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EA76F" w14:textId="77777777" w:rsidR="00C20529" w:rsidRPr="008A1C2F" w:rsidRDefault="005D127C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 w:rsidRPr="008A1C2F"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7A93665A" wp14:editId="0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FAE74" w14:textId="77777777" w:rsidR="008A1C2F" w:rsidRPr="00BE03F2" w:rsidRDefault="008A1C2F" w:rsidP="008A1C2F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3665A" id="Group 7" o:spid="_x0000_s1026" style="position:absolute;margin-left:27.35pt;margin-top:12.3pt;width:525.45pt;height:29.6pt;z-index:-251658752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BFFAE74" w14:textId="77777777" w:rsidR="008A1C2F" w:rsidRPr="00BE03F2" w:rsidRDefault="008A1C2F" w:rsidP="008A1C2F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2A6659" w14:textId="77777777" w:rsidR="008A1C2F" w:rsidRPr="008A1C2F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474"/>
        <w:gridCol w:w="398"/>
        <w:gridCol w:w="45"/>
        <w:gridCol w:w="431"/>
        <w:gridCol w:w="317"/>
        <w:gridCol w:w="101"/>
        <w:gridCol w:w="407"/>
        <w:gridCol w:w="139"/>
        <w:gridCol w:w="507"/>
        <w:gridCol w:w="728"/>
        <w:gridCol w:w="560"/>
        <w:gridCol w:w="307"/>
        <w:gridCol w:w="493"/>
        <w:gridCol w:w="260"/>
        <w:gridCol w:w="524"/>
        <w:gridCol w:w="533"/>
        <w:gridCol w:w="320"/>
        <w:gridCol w:w="488"/>
        <w:gridCol w:w="456"/>
        <w:gridCol w:w="452"/>
        <w:gridCol w:w="26"/>
        <w:gridCol w:w="1444"/>
      </w:tblGrid>
      <w:tr w:rsidR="002740CA" w:rsidRPr="008A1C2F" w14:paraId="0132AC75" w14:textId="77777777" w:rsidTr="387B227F"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3D39DF8" w14:textId="0F0F65D4" w:rsidR="002740CA" w:rsidRPr="008A1C2F" w:rsidRDefault="387B227F" w:rsidP="387B227F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sz w:val="20"/>
                <w:szCs w:val="20"/>
              </w:rPr>
              <w:t xml:space="preserve">Nazwa przedmiotu: </w:t>
            </w:r>
            <w:r w:rsidRPr="387B227F">
              <w:rPr>
                <w:rFonts w:ascii="HK Grotesk" w:hAnsi="HK Grotesk" w:cs="Calibri"/>
                <w:b/>
                <w:bCs/>
                <w:sz w:val="20"/>
                <w:szCs w:val="20"/>
              </w:rPr>
              <w:t>STYL I GEST – ZAGADNIENIA WYKONAWCZE</w:t>
            </w:r>
          </w:p>
          <w:p w14:paraId="0A37501D" w14:textId="77777777" w:rsidR="002740CA" w:rsidRPr="008A1C2F" w:rsidRDefault="002740C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C20529" w:rsidRPr="008A1C2F" w14:paraId="064DA04A" w14:textId="77777777" w:rsidTr="387B227F">
        <w:tc>
          <w:tcPr>
            <w:tcW w:w="8732" w:type="dxa"/>
            <w:gridSpan w:val="19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0301393" w14:textId="720EC021" w:rsidR="00C20529" w:rsidRPr="008A1C2F" w:rsidRDefault="387B227F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sz w:val="20"/>
                <w:szCs w:val="20"/>
              </w:rPr>
              <w:t xml:space="preserve">Jednostka prowadząca przedmiot: </w:t>
            </w:r>
            <w:r w:rsidRPr="387B227F">
              <w:rPr>
                <w:rFonts w:ascii="HK Grotesk" w:hAnsi="HK Grotesk" w:cs="Calibri"/>
                <w:b/>
                <w:bCs/>
                <w:sz w:val="20"/>
                <w:szCs w:val="20"/>
              </w:rPr>
              <w:t>Filia UMFC w Białymstoku</w:t>
            </w:r>
          </w:p>
          <w:p w14:paraId="534A3CD2" w14:textId="0FAB9FA7" w:rsidR="00C20529" w:rsidRPr="000A414E" w:rsidRDefault="387B227F" w:rsidP="387B227F">
            <w:pPr>
              <w:spacing w:after="0" w:line="240" w:lineRule="auto"/>
              <w:rPr>
                <w:rFonts w:ascii="HK Grotesk" w:hAnsi="HK Grotesk" w:cs="Calibri"/>
                <w:b/>
                <w:bCs/>
                <w:smallCaps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b/>
                <w:bCs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773A304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14:paraId="3465792C" w14:textId="77777777" w:rsidR="00C20529" w:rsidRPr="008A1C2F" w:rsidRDefault="00E61E6D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2020/2021</w:t>
            </w:r>
          </w:p>
        </w:tc>
      </w:tr>
      <w:tr w:rsidR="00C20529" w:rsidRPr="008A1C2F" w14:paraId="2135CF17" w14:textId="77777777" w:rsidTr="387B227F">
        <w:tc>
          <w:tcPr>
            <w:tcW w:w="5420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14:paraId="0D7F2353" w14:textId="77777777" w:rsidR="00C20529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14:paraId="5DAB6C7B" w14:textId="044DCA65" w:rsidR="000A414E" w:rsidRPr="000A414E" w:rsidRDefault="387B227F" w:rsidP="387B227F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b/>
                <w:bCs/>
                <w:sz w:val="20"/>
                <w:szCs w:val="20"/>
              </w:rPr>
              <w:t>Wokalistyka</w:t>
            </w:r>
          </w:p>
        </w:tc>
        <w:tc>
          <w:tcPr>
            <w:tcW w:w="5568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14:paraId="5F1D6DE1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14:paraId="02EB378F" w14:textId="1DFB56E5" w:rsidR="00C20529" w:rsidRPr="008A1C2F" w:rsidRDefault="387B227F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sz w:val="20"/>
                <w:szCs w:val="20"/>
              </w:rPr>
              <w:t>Pedagogika wokalna - śpiew solowy</w:t>
            </w:r>
          </w:p>
        </w:tc>
      </w:tr>
      <w:tr w:rsidR="00C20529" w:rsidRPr="008A1C2F" w14:paraId="13D4C65A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45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14:paraId="16EBD797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14:paraId="29D6B04F" w14:textId="26DBE059" w:rsidR="00C20529" w:rsidRPr="008A1C2F" w:rsidRDefault="387B227F" w:rsidP="387B227F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 Stacjonarne drugiego stopnia</w:t>
            </w:r>
          </w:p>
        </w:tc>
        <w:tc>
          <w:tcPr>
            <w:tcW w:w="3534" w:type="dxa"/>
            <w:gridSpan w:val="7"/>
            <w:shd w:val="clear" w:color="auto" w:fill="auto"/>
          </w:tcPr>
          <w:p w14:paraId="0EB471CD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14:paraId="310A71B7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proofErr w:type="spellStart"/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ogólnoakademicki</w:t>
            </w:r>
            <w:proofErr w:type="spellEnd"/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809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14:paraId="44C62BD9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14:paraId="0A6959E7" w14:textId="5BAB8B1C" w:rsidR="00C20529" w:rsidRPr="008A1C2F" w:rsidRDefault="387B227F" w:rsidP="387B227F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 obowiązkowy</w:t>
            </w:r>
          </w:p>
        </w:tc>
      </w:tr>
      <w:tr w:rsidR="00C20529" w:rsidRPr="008A1C2F" w14:paraId="35B47019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14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5CA46B5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14:paraId="100C5B58" w14:textId="081F2404" w:rsidR="00C20529" w:rsidRPr="008A1C2F" w:rsidRDefault="387B227F" w:rsidP="387B227F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 ćwiczenia</w:t>
            </w:r>
          </w:p>
        </w:tc>
        <w:tc>
          <w:tcPr>
            <w:tcW w:w="28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D7A8A56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14:paraId="205A1F16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FBE9DF4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14:paraId="6A05A809" w14:textId="00678DC6" w:rsidR="00C20529" w:rsidRPr="008A1C2F" w:rsidRDefault="387B227F" w:rsidP="387B227F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b/>
                <w:bCs/>
                <w:sz w:val="20"/>
                <w:szCs w:val="20"/>
              </w:rPr>
              <w:t>Rok I, semestr I</w:t>
            </w:r>
          </w:p>
        </w:tc>
        <w:tc>
          <w:tcPr>
            <w:tcW w:w="2256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99F4A8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14:paraId="5A39BBE3" w14:textId="7EAEC9A1" w:rsidR="00C20529" w:rsidRPr="008A1C2F" w:rsidRDefault="387B227F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</w:tr>
      <w:tr w:rsidR="00C20529" w:rsidRPr="008A1C2F" w14:paraId="2B7D9486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1FFF0B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="002740CA" w:rsidRPr="008A1C2F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612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C8F396" w14:textId="01FA80CF" w:rsidR="00C20529" w:rsidRPr="008A1C2F" w:rsidRDefault="387B227F" w:rsidP="387B227F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b/>
                <w:bCs/>
                <w:sz w:val="20"/>
                <w:szCs w:val="20"/>
              </w:rPr>
              <w:t>Kierownik Katedry Pedagogiki Wokalnej</w:t>
            </w:r>
          </w:p>
        </w:tc>
      </w:tr>
      <w:tr w:rsidR="00C20529" w:rsidRPr="008A1C2F" w14:paraId="736EA59D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8F0F40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612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A3D3EC" w14:textId="59FB68E2" w:rsidR="00C20529" w:rsidRPr="008A1C2F" w:rsidRDefault="387B227F" w:rsidP="387B227F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mgr Helena </w:t>
            </w:r>
            <w:proofErr w:type="spellStart"/>
            <w:r w:rsidRPr="387B227F">
              <w:rPr>
                <w:rFonts w:ascii="HK Grotesk" w:hAnsi="HK Grotesk" w:cs="Calibri"/>
                <w:b/>
                <w:bCs/>
                <w:sz w:val="20"/>
                <w:szCs w:val="20"/>
              </w:rPr>
              <w:t>Szuhalska</w:t>
            </w:r>
            <w:proofErr w:type="spellEnd"/>
          </w:p>
        </w:tc>
      </w:tr>
      <w:tr w:rsidR="00C20529" w:rsidRPr="008A1C2F" w14:paraId="7B0E733D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AF9FE2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612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7922"/>
            </w:tblGrid>
            <w:tr w:rsidR="387B227F" w14:paraId="152783D0" w14:textId="77777777" w:rsidTr="387B227F">
              <w:tc>
                <w:tcPr>
                  <w:tcW w:w="7995" w:type="dxa"/>
                </w:tcPr>
                <w:p w14:paraId="7947E04C" w14:textId="3AFBC0CA" w:rsidR="387B227F" w:rsidRDefault="387B227F" w:rsidP="387B227F">
                  <w:pPr>
                    <w:jc w:val="both"/>
                  </w:pPr>
                  <w:r w:rsidRPr="387B227F">
                    <w:rPr>
                      <w:rFonts w:cs="Calibri"/>
                      <w:sz w:val="20"/>
                      <w:szCs w:val="20"/>
                    </w:rPr>
                    <w:t xml:space="preserve">Przygotowanie przyszłych wokalistów do pracy artystycznej, w szczególności do:    </w:t>
                  </w:r>
                </w:p>
                <w:p w14:paraId="7EA043F9" w14:textId="0FA09A8C" w:rsidR="387B227F" w:rsidRDefault="387B227F" w:rsidP="387B227F">
                  <w:pPr>
                    <w:jc w:val="both"/>
                  </w:pPr>
                  <w:r w:rsidRPr="387B227F">
                    <w:rPr>
                      <w:rFonts w:cs="Calibri"/>
                      <w:sz w:val="20"/>
                      <w:szCs w:val="20"/>
                    </w:rPr>
                    <w:t xml:space="preserve">- opanowania umiejętności analizowania poszczególnych gestów i przyporządkowania </w:t>
                  </w:r>
                </w:p>
                <w:p w14:paraId="0680FD2E" w14:textId="11A1BAF9" w:rsidR="387B227F" w:rsidRDefault="387B227F" w:rsidP="387B227F">
                  <w:pPr>
                    <w:jc w:val="both"/>
                  </w:pPr>
                  <w:r w:rsidRPr="387B227F">
                    <w:rPr>
                      <w:rFonts w:cs="Calibri"/>
                      <w:sz w:val="20"/>
                      <w:szCs w:val="20"/>
                    </w:rPr>
                    <w:t xml:space="preserve">   ich właściwemu stylowi danej epoki</w:t>
                  </w:r>
                </w:p>
                <w:p w14:paraId="7CE67825" w14:textId="58BAF1C2" w:rsidR="387B227F" w:rsidRDefault="387B227F" w:rsidP="387B227F">
                  <w:pPr>
                    <w:jc w:val="both"/>
                  </w:pPr>
                  <w:r w:rsidRPr="387B227F">
                    <w:rPr>
                      <w:rFonts w:cs="Calibri"/>
                      <w:sz w:val="20"/>
                      <w:szCs w:val="20"/>
                    </w:rPr>
                    <w:t>-  świadomego operowania gestem w spektaklach operowych</w:t>
                  </w:r>
                </w:p>
                <w:p w14:paraId="2836164B" w14:textId="331D4F7E" w:rsidR="387B227F" w:rsidRDefault="387B227F" w:rsidP="387B227F">
                  <w:pPr>
                    <w:jc w:val="both"/>
                  </w:pPr>
                  <w:r w:rsidRPr="387B227F">
                    <w:rPr>
                      <w:rFonts w:cs="Calibri"/>
                      <w:sz w:val="20"/>
                      <w:szCs w:val="20"/>
                    </w:rPr>
                    <w:t xml:space="preserve">- budowania jakości emocjonalnej gestu  </w:t>
                  </w:r>
                </w:p>
              </w:tc>
            </w:tr>
          </w:tbl>
          <w:p w14:paraId="0D0B940D" w14:textId="4EC8EF22" w:rsidR="00C20529" w:rsidRPr="008A1C2F" w:rsidRDefault="00C20529" w:rsidP="387B227F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C20529" w:rsidRPr="008A1C2F" w14:paraId="6191DBA7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7BA38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612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7922"/>
            </w:tblGrid>
            <w:tr w:rsidR="387B227F" w14:paraId="2AD29490" w14:textId="77777777" w:rsidTr="387B227F">
              <w:tc>
                <w:tcPr>
                  <w:tcW w:w="7995" w:type="dxa"/>
                </w:tcPr>
                <w:p w14:paraId="5D2BADB4" w14:textId="35F1DB7C" w:rsidR="387B227F" w:rsidRDefault="387B227F">
                  <w:r w:rsidRPr="387B227F">
                    <w:rPr>
                      <w:rFonts w:cs="Calibri"/>
                      <w:sz w:val="20"/>
                      <w:szCs w:val="20"/>
                    </w:rPr>
                    <w:t>Świadomość ciała,  wrażliwość, ekspresja, wyobraźnia artystyczna, intuicja  sceniczna,  wiedza</w:t>
                  </w:r>
                </w:p>
                <w:p w14:paraId="5A3DA662" w14:textId="018FC8BA" w:rsidR="387B227F" w:rsidRDefault="387B227F">
                  <w:r w:rsidRPr="387B227F">
                    <w:rPr>
                      <w:rFonts w:cs="Calibri"/>
                      <w:sz w:val="20"/>
                      <w:szCs w:val="20"/>
                    </w:rPr>
                    <w:t xml:space="preserve"> o tańcu</w:t>
                  </w:r>
                </w:p>
              </w:tc>
            </w:tr>
          </w:tbl>
          <w:p w14:paraId="0E27B00A" w14:textId="0398A2A7" w:rsidR="00C20529" w:rsidRPr="008A1C2F" w:rsidRDefault="00C20529" w:rsidP="387B227F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C20529" w:rsidRPr="008A1C2F" w14:paraId="27F92E81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0A3AD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8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453360" w14:textId="77777777" w:rsidR="00C20529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7156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B2DDD9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45B673" w14:textId="77777777" w:rsidR="00C20529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="00C20529" w:rsidRPr="008A1C2F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w:rsidR="002740CA" w:rsidRPr="008A1C2F" w14:paraId="34A3DF16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A4271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841BE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715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6452"/>
            </w:tblGrid>
            <w:tr w:rsidR="387B227F" w14:paraId="49EBE6F7" w14:textId="77777777" w:rsidTr="387B227F">
              <w:tc>
                <w:tcPr>
                  <w:tcW w:w="6510" w:type="dxa"/>
                </w:tcPr>
                <w:p w14:paraId="4EA60666" w14:textId="77E66883" w:rsidR="387B227F" w:rsidRDefault="387B227F">
                  <w:r w:rsidRPr="387B227F">
                    <w:rPr>
                      <w:rFonts w:cs="Calibri"/>
                      <w:sz w:val="20"/>
                      <w:szCs w:val="20"/>
                    </w:rPr>
                    <w:t>Posiada rozległą wiedzę na temat repertuaru muzycznego, obejmującego repertuar operowy, z zakresu muzyki dawnej oraz zagadnień dotyczących ruchu scenicznego, estradowego.</w:t>
                  </w:r>
                </w:p>
              </w:tc>
            </w:tr>
          </w:tbl>
          <w:p w14:paraId="60061E4C" w14:textId="3AB94FCD" w:rsidR="002740CA" w:rsidRPr="008A1C2F" w:rsidRDefault="002740CA" w:rsidP="387B227F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4EAFD9C" w14:textId="49896AAD" w:rsidR="002740CA" w:rsidRPr="008A1C2F" w:rsidRDefault="387B227F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sz w:val="20"/>
                <w:szCs w:val="20"/>
              </w:rPr>
              <w:t>K2_W5</w:t>
            </w:r>
          </w:p>
        </w:tc>
      </w:tr>
      <w:tr w:rsidR="002740CA" w:rsidRPr="008A1C2F" w14:paraId="479C1F3B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AA4D1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D5EC4" w14:textId="1BBA687E" w:rsidR="002740CA" w:rsidRPr="008A1C2F" w:rsidRDefault="387B227F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715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6452"/>
            </w:tblGrid>
            <w:tr w:rsidR="387B227F" w14:paraId="6DFA33F8" w14:textId="77777777" w:rsidTr="387B227F">
              <w:tc>
                <w:tcPr>
                  <w:tcW w:w="6510" w:type="dxa"/>
                </w:tcPr>
                <w:p w14:paraId="4B638B99" w14:textId="73027EF3" w:rsidR="387B227F" w:rsidRDefault="387B227F">
                  <w:r w:rsidRPr="387B227F">
                    <w:rPr>
                      <w:rFonts w:cs="Calibri"/>
                      <w:sz w:val="20"/>
                      <w:szCs w:val="20"/>
                    </w:rPr>
                    <w:t>Wykształcił szeroko rozwiniętą osobowość artystyczną, umożliwiającą tworzenie i wyrażanie własnych koncepcji artystycznych w zakresie ruchu scenicznego w różnych obszarach stylistycznych.</w:t>
                  </w:r>
                </w:p>
              </w:tc>
            </w:tr>
          </w:tbl>
          <w:p w14:paraId="45FB0818" w14:textId="10BADCBA" w:rsidR="002740CA" w:rsidRPr="008A1C2F" w:rsidRDefault="002740CA" w:rsidP="387B227F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9F31CB" w14:textId="20A9A30D" w:rsidR="002740CA" w:rsidRPr="008A1C2F" w:rsidRDefault="387B227F" w:rsidP="002740CA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sz w:val="20"/>
                <w:szCs w:val="20"/>
              </w:rPr>
              <w:t>K2_U1</w:t>
            </w:r>
          </w:p>
        </w:tc>
      </w:tr>
      <w:tr w:rsidR="002740CA" w:rsidRPr="008A1C2F" w14:paraId="2598DEE6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8" w:type="dxa"/>
            <w:gridSpan w:val="2"/>
            <w:vMerge/>
            <w:vAlign w:val="center"/>
          </w:tcPr>
          <w:p w14:paraId="53128261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935FF" w14:textId="5F5E48D6" w:rsidR="002740CA" w:rsidRPr="008A1C2F" w:rsidRDefault="387B227F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715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6452"/>
            </w:tblGrid>
            <w:tr w:rsidR="387B227F" w14:paraId="1AAFE9CF" w14:textId="77777777" w:rsidTr="387B227F">
              <w:tc>
                <w:tcPr>
                  <w:tcW w:w="6510" w:type="dxa"/>
                </w:tcPr>
                <w:p w14:paraId="6203452E" w14:textId="4F221676" w:rsidR="387B227F" w:rsidRDefault="387B227F">
                  <w:r w:rsidRPr="387B227F">
                    <w:rPr>
                      <w:rFonts w:cs="Calibri"/>
                      <w:sz w:val="20"/>
                      <w:szCs w:val="20"/>
                    </w:rPr>
                    <w:t>Potrafi pracować w różnych formacjach zespołowych i podejmować w nich  wiodącą rolę.</w:t>
                  </w:r>
                </w:p>
              </w:tc>
            </w:tr>
          </w:tbl>
          <w:p w14:paraId="62486C05" w14:textId="6BB09DFD" w:rsidR="002740CA" w:rsidRPr="008A1C2F" w:rsidRDefault="002740CA" w:rsidP="006A642D">
            <w:pPr>
              <w:pStyle w:val="Default"/>
              <w:rPr>
                <w:rFonts w:ascii="HK Grotesk" w:hAnsi="HK Grotesk"/>
                <w:color w:val="auto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01652C" w14:textId="1F0166CF" w:rsidR="002740CA" w:rsidRPr="008A1C2F" w:rsidRDefault="387B227F" w:rsidP="387B227F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sz w:val="20"/>
                <w:szCs w:val="20"/>
              </w:rPr>
              <w:t>K2_U1</w:t>
            </w:r>
          </w:p>
        </w:tc>
      </w:tr>
      <w:tr w:rsidR="387B227F" w14:paraId="5BD6C07C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FC99A" w14:textId="65C78A69" w:rsidR="387B227F" w:rsidRDefault="387B227F" w:rsidP="387B227F">
            <w:pPr>
              <w:spacing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2D493" w14:textId="105F5ED0" w:rsidR="387B227F" w:rsidRDefault="387B227F" w:rsidP="387B227F">
            <w:pPr>
              <w:spacing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673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79FD72" w14:textId="6BCA91CA" w:rsidR="387B227F" w:rsidRDefault="387B227F" w:rsidP="387B227F">
            <w:r w:rsidRPr="387B227F">
              <w:rPr>
                <w:rFonts w:cs="Calibri"/>
                <w:sz w:val="20"/>
                <w:szCs w:val="20"/>
              </w:rPr>
              <w:t>Na bazie zdobytej wiedzy i umiejętności realizuje własne działania artystyczne,  potrafi zaplanować swoją drogę kariery zawodowej zdając sobie sprawę z konieczności rozwoju własnej osobowości twórczej poprzez poszerzenie wiedzy, doskonalenie umiejętności i rozwijanie kreatywności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16B672" w14:textId="034ACE50" w:rsidR="387B227F" w:rsidRDefault="387B227F" w:rsidP="387B227F">
            <w:pPr>
              <w:spacing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sz w:val="20"/>
                <w:szCs w:val="20"/>
              </w:rPr>
              <w:t>K2_K1</w:t>
            </w:r>
          </w:p>
          <w:p w14:paraId="06AA70DD" w14:textId="58D1AB41" w:rsidR="387B227F" w:rsidRDefault="387B227F" w:rsidP="387B227F">
            <w:pPr>
              <w:spacing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sz w:val="20"/>
                <w:szCs w:val="20"/>
              </w:rPr>
              <w:t>K2_K2</w:t>
            </w:r>
          </w:p>
        </w:tc>
      </w:tr>
      <w:tr w:rsidR="002F46EC" w:rsidRPr="008A1C2F" w14:paraId="3B9AFAFB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32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B88BA3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TREŚCI PROGRAMOWE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w:rsidR="002F46EC" w:rsidRPr="008A1C2F" w14:paraId="0FB78278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32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21CBA9" w14:textId="58274927" w:rsidR="002F46EC" w:rsidRPr="008A1C2F" w:rsidRDefault="387B227F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</w:pPr>
            <w:r w:rsidRPr="387B227F">
              <w:rPr>
                <w:rFonts w:cs="Calibri"/>
                <w:b/>
                <w:bCs/>
                <w:sz w:val="20"/>
                <w:szCs w:val="20"/>
              </w:rPr>
              <w:t>Semestr I</w:t>
            </w:r>
          </w:p>
          <w:p w14:paraId="73C647A2" w14:textId="5EE202BD" w:rsidR="002F46EC" w:rsidRPr="008A1C2F" w:rsidRDefault="387B227F" w:rsidP="387B227F">
            <w:pPr>
              <w:pStyle w:val="Akapitzlist"/>
              <w:numPr>
                <w:ilvl w:val="0"/>
                <w:numId w:val="5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387B227F">
              <w:rPr>
                <w:rFonts w:cs="Calibri"/>
                <w:sz w:val="20"/>
                <w:szCs w:val="20"/>
              </w:rPr>
              <w:t>Styl i gest – analiza pojęcia, ujęcie problemowe zagadnienia, rola kostiumu, charakteryzacji</w:t>
            </w:r>
          </w:p>
          <w:p w14:paraId="1D36683C" w14:textId="005C856E" w:rsidR="002F46EC" w:rsidRPr="008A1C2F" w:rsidRDefault="387B227F" w:rsidP="387B227F">
            <w:pPr>
              <w:pStyle w:val="Akapitzlist"/>
              <w:numPr>
                <w:ilvl w:val="0"/>
                <w:numId w:val="5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387B227F">
              <w:rPr>
                <w:rFonts w:cs="Calibri"/>
                <w:sz w:val="20"/>
                <w:szCs w:val="20"/>
              </w:rPr>
              <w:t>Prezentacja i analiza komponentów dzieła operowego na podstawie wybranych dzieł pod kątem zastosowania gestów właściwych stylowi danej epoki</w:t>
            </w:r>
          </w:p>
          <w:p w14:paraId="452A38F4" w14:textId="34EF89A0" w:rsidR="002F46EC" w:rsidRPr="008A1C2F" w:rsidRDefault="387B227F" w:rsidP="387B227F">
            <w:pPr>
              <w:pStyle w:val="Akapitzlist"/>
              <w:numPr>
                <w:ilvl w:val="0"/>
                <w:numId w:val="5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387B227F">
              <w:rPr>
                <w:rFonts w:cs="Calibri"/>
                <w:sz w:val="20"/>
                <w:szCs w:val="20"/>
              </w:rPr>
              <w:t>Etiudy indywidualne i zbiorowe – kreacja postaci oraz relacji interpersonalnych</w:t>
            </w:r>
          </w:p>
          <w:p w14:paraId="1FC39945" w14:textId="6516178A" w:rsidR="002F46EC" w:rsidRPr="008A1C2F" w:rsidRDefault="387B227F" w:rsidP="387B227F">
            <w:pPr>
              <w:tabs>
                <w:tab w:val="left" w:pos="328"/>
              </w:tabs>
              <w:suppressAutoHyphens/>
              <w:spacing w:after="0" w:line="240" w:lineRule="auto"/>
              <w:jc w:val="both"/>
            </w:pPr>
            <w:r w:rsidRPr="387B227F">
              <w:rPr>
                <w:rFonts w:cs="Calibri"/>
                <w:sz w:val="20"/>
                <w:szCs w:val="20"/>
              </w:rPr>
              <w:t xml:space="preserve">        4.     Zastosowanie elementów tańca, pantomimy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DB0074" w14:textId="44F39265" w:rsidR="002F46EC" w:rsidRPr="008A1C2F" w:rsidRDefault="002F46EC" w:rsidP="387B227F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36FD8DF5" w14:textId="789D9238" w:rsidR="002F46EC" w:rsidRPr="008A1C2F" w:rsidRDefault="387B227F" w:rsidP="387B227F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sz w:val="20"/>
                <w:szCs w:val="20"/>
              </w:rPr>
              <w:t>5</w:t>
            </w:r>
          </w:p>
          <w:p w14:paraId="26AA5E24" w14:textId="34E574C7" w:rsidR="002F46EC" w:rsidRPr="008A1C2F" w:rsidRDefault="002F46EC" w:rsidP="387B227F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1E2A0988" w14:textId="79E90B88" w:rsidR="002F46EC" w:rsidRPr="008A1C2F" w:rsidRDefault="387B227F" w:rsidP="387B227F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sz w:val="20"/>
                <w:szCs w:val="20"/>
              </w:rPr>
              <w:t>5</w:t>
            </w:r>
          </w:p>
          <w:p w14:paraId="5E01FEF2" w14:textId="32A365AE" w:rsidR="002F46EC" w:rsidRPr="008A1C2F" w:rsidRDefault="002F46EC" w:rsidP="387B227F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722A7ED7" w14:textId="14A0D6A8" w:rsidR="002F46EC" w:rsidRPr="008A1C2F" w:rsidRDefault="387B227F" w:rsidP="387B227F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sz w:val="20"/>
                <w:szCs w:val="20"/>
              </w:rPr>
              <w:t>10</w:t>
            </w:r>
          </w:p>
          <w:p w14:paraId="0562CB0E" w14:textId="03CC53AE" w:rsidR="002F46EC" w:rsidRPr="008A1C2F" w:rsidRDefault="387B227F" w:rsidP="387B227F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sz w:val="20"/>
                <w:szCs w:val="20"/>
              </w:rPr>
              <w:t>10</w:t>
            </w:r>
          </w:p>
        </w:tc>
      </w:tr>
      <w:tr w:rsidR="002F46EC" w:rsidRPr="008A1C2F" w14:paraId="6CE009AE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87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462DEA" w14:textId="2E2B7015" w:rsidR="002F46EC" w:rsidRPr="008A1C2F" w:rsidRDefault="387B227F" w:rsidP="387B227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wykład problemowy</w:t>
            </w:r>
          </w:p>
          <w:p w14:paraId="6B08B157" w14:textId="2C6ED1B0" w:rsidR="002F46EC" w:rsidRPr="008A1C2F" w:rsidRDefault="387B227F" w:rsidP="387B227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praca indywidualna</w:t>
            </w:r>
          </w:p>
          <w:p w14:paraId="3935A587" w14:textId="771EFFD3" w:rsidR="002F46EC" w:rsidRPr="008A1C2F" w:rsidRDefault="387B227F" w:rsidP="387B227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praca w grupach</w:t>
            </w:r>
          </w:p>
          <w:p w14:paraId="34CE0A41" w14:textId="1737EA86" w:rsidR="002F46EC" w:rsidRPr="008A1C2F" w:rsidRDefault="387B227F" w:rsidP="387B227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wszystkie inne metody stosowane przez prowadzącego przedmiot</w:t>
            </w:r>
          </w:p>
        </w:tc>
      </w:tr>
      <w:tr w:rsidR="002F46EC" w:rsidRPr="008A1C2F" w14:paraId="7269B4DB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7DF2CE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Metody weryfikacji </w:t>
            </w:r>
            <w:r w:rsidR="002740CA" w:rsidRPr="008A1C2F">
              <w:rPr>
                <w:rFonts w:ascii="HK Grotesk" w:hAnsi="HK Grotesk" w:cs="Calibri"/>
                <w:sz w:val="20"/>
                <w:szCs w:val="20"/>
              </w:rPr>
              <w:lastRenderedPageBreak/>
              <w:t>efektów uczenia się</w:t>
            </w:r>
          </w:p>
        </w:tc>
        <w:tc>
          <w:tcPr>
            <w:tcW w:w="342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C73E61" w14:textId="77777777" w:rsidR="002F46EC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lastRenderedPageBreak/>
              <w:t>Metoda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FEAC44" w14:textId="77777777" w:rsidR="002F46EC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w:rsidR="002F46EC" w:rsidRPr="008A1C2F" w14:paraId="62EBF3C5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16" w:type="dxa"/>
            <w:gridSpan w:val="4"/>
            <w:vMerge/>
            <w:vAlign w:val="center"/>
          </w:tcPr>
          <w:p w14:paraId="6D98A12B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42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46DB82" w14:textId="4F601651" w:rsidR="002F46EC" w:rsidRPr="008A1C2F" w:rsidRDefault="387B227F" w:rsidP="387B227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egzamin</w:t>
            </w:r>
          </w:p>
        </w:tc>
        <w:tc>
          <w:tcPr>
            <w:tcW w:w="544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997CC1D" w14:textId="42B745B2" w:rsidR="002F46EC" w:rsidRPr="008A1C2F" w:rsidRDefault="387B227F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1-4</w:t>
            </w:r>
          </w:p>
        </w:tc>
      </w:tr>
      <w:tr w:rsidR="002F46EC" w:rsidRPr="008A1C2F" w14:paraId="110FFD37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16" w:type="dxa"/>
            <w:gridSpan w:val="4"/>
            <w:vMerge/>
            <w:vAlign w:val="center"/>
          </w:tcPr>
          <w:p w14:paraId="6B699379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42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E9F23F" w14:textId="28FEBFF3" w:rsidR="002F46EC" w:rsidRPr="008A1C2F" w:rsidRDefault="387B227F" w:rsidP="387B227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wszystkie inne metody stosowane przez prowadzącego przedmiot</w:t>
            </w:r>
          </w:p>
        </w:tc>
        <w:tc>
          <w:tcPr>
            <w:tcW w:w="544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F72F646" w14:textId="3B6C6AA1" w:rsidR="002F46EC" w:rsidRPr="008A1C2F" w:rsidRDefault="387B227F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1-4</w:t>
            </w:r>
          </w:p>
        </w:tc>
      </w:tr>
      <w:tr w:rsidR="002F46EC" w:rsidRPr="008A1C2F" w14:paraId="51D2EDCA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KORELACJA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EFEKTÓW UCZENIA SIĘ</w:t>
            </w: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Z TREŚCIAMI PROGRAMOWYMI, METODAMI KSZTAŁCENIA I WERYFIKACJI</w:t>
            </w:r>
          </w:p>
        </w:tc>
      </w:tr>
      <w:tr w:rsidR="002F46EC" w:rsidRPr="008A1C2F" w14:paraId="1448FC8D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0AC85" w14:textId="77777777" w:rsidR="002F46EC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63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62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5628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94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w:rsidR="001A1EDB" w:rsidRPr="008A1C2F" w14:paraId="56B20A0C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AAB8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63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6F91" w14:textId="28E20A2F" w:rsidR="001A1EDB" w:rsidRPr="008A1C2F" w:rsidRDefault="387B227F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1-4</w:t>
            </w:r>
          </w:p>
        </w:tc>
        <w:tc>
          <w:tcPr>
            <w:tcW w:w="262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CEAD" w14:textId="46066421" w:rsidR="001A1EDB" w:rsidRPr="008A1C2F" w:rsidRDefault="387B227F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1-4</w:t>
            </w:r>
          </w:p>
        </w:tc>
        <w:tc>
          <w:tcPr>
            <w:tcW w:w="294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9E253" w14:textId="03415EB9" w:rsidR="001A1EDB" w:rsidRPr="008A1C2F" w:rsidRDefault="387B227F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1-2</w:t>
            </w:r>
          </w:p>
        </w:tc>
      </w:tr>
      <w:tr w:rsidR="001A1EDB" w:rsidRPr="008A1C2F" w14:paraId="78E884CA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F596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523C" w14:textId="62766A3C" w:rsidR="001A1EDB" w:rsidRPr="008A1C2F" w:rsidRDefault="387B227F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2,3,4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6223" w14:textId="749AF330" w:rsidR="001A1EDB" w:rsidRPr="008A1C2F" w:rsidRDefault="387B227F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2,3,4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47A01" w14:textId="0692EE86" w:rsidR="001A1EDB" w:rsidRPr="008A1C2F" w:rsidRDefault="387B227F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1-2</w:t>
            </w:r>
          </w:p>
        </w:tc>
      </w:tr>
      <w:tr w:rsidR="001A1EDB" w:rsidRPr="008A1C2F" w14:paraId="0B778152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6E3D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CB0F" w14:textId="0CE3ADA2" w:rsidR="001A1EDB" w:rsidRPr="008A1C2F" w:rsidRDefault="387B227F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3,4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9315" w14:textId="5824D0AA" w:rsidR="001A1EDB" w:rsidRPr="008A1C2F" w:rsidRDefault="387B227F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3,4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7F28F" w14:textId="5CDAB180" w:rsidR="001A1EDB" w:rsidRPr="008A1C2F" w:rsidRDefault="387B227F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1-2</w:t>
            </w:r>
          </w:p>
        </w:tc>
      </w:tr>
      <w:tr w:rsidR="387B227F" w14:paraId="635C4F02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F81A" w14:textId="1C644D4F" w:rsidR="387B227F" w:rsidRDefault="387B227F" w:rsidP="387B227F">
            <w:pPr>
              <w:spacing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CEF7" w14:textId="2B9178DD" w:rsidR="387B227F" w:rsidRDefault="387B227F" w:rsidP="387B227F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1-4</w:t>
            </w:r>
          </w:p>
        </w:tc>
        <w:tc>
          <w:tcPr>
            <w:tcW w:w="2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3A92" w14:textId="28E20A2F" w:rsidR="387B227F" w:rsidRDefault="387B227F" w:rsidP="387B227F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1-4</w:t>
            </w:r>
          </w:p>
          <w:p w14:paraId="33C582CF" w14:textId="60C38250" w:rsidR="387B227F" w:rsidRDefault="387B227F" w:rsidP="387B227F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4C16C" w14:textId="35E33AB5" w:rsidR="387B227F" w:rsidRDefault="387B227F" w:rsidP="387B227F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1-2</w:t>
            </w:r>
          </w:p>
          <w:p w14:paraId="53E27E10" w14:textId="3FD81BED" w:rsidR="387B227F" w:rsidRDefault="387B227F" w:rsidP="387B227F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2F46EC" w:rsidRPr="008A1C2F" w14:paraId="71EBCB71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565C43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91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D2F06A" w14:textId="0C198345" w:rsidR="002F46EC" w:rsidRPr="008A1C2F" w:rsidRDefault="387B227F" w:rsidP="387B227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Warunkiem zaliczenia przedmiotu jest osiągnięcie wszystkich założonych efektów uczenia się</w:t>
            </w:r>
            <w:r w:rsidRPr="387B227F">
              <w:rPr>
                <w:rFonts w:cs="Calibri"/>
                <w:sz w:val="20"/>
                <w:szCs w:val="20"/>
              </w:rPr>
              <w:t xml:space="preserve"> </w:t>
            </w:r>
          </w:p>
          <w:p w14:paraId="5630AD66" w14:textId="13AC3FE6" w:rsidR="002F46EC" w:rsidRPr="008A1C2F" w:rsidRDefault="387B227F" w:rsidP="387B227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87B227F">
              <w:rPr>
                <w:rFonts w:cs="Calibri"/>
                <w:sz w:val="20"/>
                <w:szCs w:val="20"/>
              </w:rPr>
              <w:t>(w minimalnym akceptowalnym stopniu – w wysokości &gt;50%)</w:t>
            </w:r>
          </w:p>
        </w:tc>
      </w:tr>
      <w:tr w:rsidR="002F46EC" w:rsidRPr="008A1C2F" w14:paraId="05EBDF4B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86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B3E5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85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DA7B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19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E75AC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</w:tr>
      <w:tr w:rsidR="002F46EC" w:rsidRPr="008A1C2F" w14:paraId="1801A7A8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6BD4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92F8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797B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BD8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C343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V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A8E22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VI</w:t>
            </w:r>
          </w:p>
        </w:tc>
      </w:tr>
      <w:tr w:rsidR="002F46EC" w:rsidRPr="008A1C2F" w14:paraId="3925AF48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8957D1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9076" w14:textId="10A71EE0" w:rsidR="002F46EC" w:rsidRPr="008A1C2F" w:rsidRDefault="387B227F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26A1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93B2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B5B7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4FF1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BF0D7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1B5692EA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8E7D09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F1B3" w14:textId="7531E5BC" w:rsidR="002F46EC" w:rsidRPr="008A1C2F" w:rsidRDefault="387B227F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2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C34E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4E5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9836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EF7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4DBDC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64139F33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4A2DEB" w14:textId="77777777" w:rsidR="002F46EC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Rodzaj</w:t>
            </w:r>
            <w:r w:rsidR="002F46EC" w:rsidRPr="008A1C2F">
              <w:rPr>
                <w:rFonts w:ascii="HK Grotesk" w:hAnsi="HK Grotesk" w:cs="Calibri"/>
                <w:sz w:val="20"/>
                <w:szCs w:val="20"/>
              </w:rPr>
              <w:t xml:space="preserve"> zaliczenia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9D0D3C" w14:textId="20F8179A" w:rsidR="002F46EC" w:rsidRPr="008A1C2F" w:rsidRDefault="387B227F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egzamin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CD245A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31BE67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FEB5B0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D7AA69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96D064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4AA28130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w:rsidR="002F46EC" w:rsidRPr="008A1C2F" w14:paraId="34FF1C98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10530"/>
            </w:tblGrid>
            <w:tr w:rsidR="387B227F" w14:paraId="1458A9C0" w14:textId="77777777" w:rsidTr="387B227F">
              <w:tc>
                <w:tcPr>
                  <w:tcW w:w="10530" w:type="dxa"/>
                </w:tcPr>
                <w:p w14:paraId="49115F89" w14:textId="249FD4E5" w:rsidR="387B227F" w:rsidRDefault="387B227F">
                  <w:r w:rsidRPr="387B227F">
                    <w:rPr>
                      <w:rFonts w:cs="Calibri"/>
                      <w:sz w:val="20"/>
                      <w:szCs w:val="20"/>
                      <w:lang w:val="en-US"/>
                    </w:rPr>
                    <w:t xml:space="preserve">Michel </w:t>
                  </w:r>
                  <w:proofErr w:type="spellStart"/>
                  <w:r w:rsidRPr="387B227F">
                    <w:rPr>
                      <w:rFonts w:cs="Calibri"/>
                      <w:sz w:val="20"/>
                      <w:szCs w:val="20"/>
                      <w:lang w:val="en-US"/>
                    </w:rPr>
                    <w:t>Verschaere</w:t>
                  </w:r>
                  <w:proofErr w:type="spellEnd"/>
                  <w:r w:rsidRPr="387B227F">
                    <w:rPr>
                      <w:rFonts w:cs="Calibri"/>
                      <w:sz w:val="20"/>
                      <w:szCs w:val="20"/>
                      <w:lang w:val="en-US"/>
                    </w:rPr>
                    <w:t xml:space="preserve"> </w:t>
                  </w:r>
                  <w:r w:rsidRPr="387B227F">
                    <w:rPr>
                      <w:rFonts w:cs="Calibri"/>
                      <w:i/>
                      <w:iCs/>
                      <w:sz w:val="20"/>
                      <w:szCs w:val="20"/>
                      <w:lang w:val="en-US"/>
                    </w:rPr>
                    <w:t xml:space="preserve">Le </w:t>
                  </w:r>
                  <w:proofErr w:type="spellStart"/>
                  <w:r w:rsidRPr="387B227F">
                    <w:rPr>
                      <w:rFonts w:cs="Calibri"/>
                      <w:i/>
                      <w:iCs/>
                      <w:sz w:val="20"/>
                      <w:szCs w:val="20"/>
                      <w:lang w:val="en-US"/>
                    </w:rPr>
                    <w:t>Traité</w:t>
                  </w:r>
                  <w:proofErr w:type="spellEnd"/>
                  <w:r w:rsidRPr="387B227F">
                    <w:rPr>
                      <w:rFonts w:cs="Calibri"/>
                      <w:i/>
                      <w:iCs/>
                      <w:sz w:val="20"/>
                      <w:szCs w:val="20"/>
                      <w:lang w:val="en-US"/>
                    </w:rPr>
                    <w:t xml:space="preserve"> de Chant et mise </w:t>
                  </w:r>
                  <w:proofErr w:type="spellStart"/>
                  <w:r w:rsidRPr="387B227F">
                    <w:rPr>
                      <w:rFonts w:cs="Calibri"/>
                      <w:i/>
                      <w:iCs/>
                      <w:sz w:val="20"/>
                      <w:szCs w:val="20"/>
                      <w:lang w:val="en-US"/>
                    </w:rPr>
                    <w:t>en</w:t>
                  </w:r>
                  <w:proofErr w:type="spellEnd"/>
                  <w:r w:rsidRPr="387B227F">
                    <w:rPr>
                      <w:rFonts w:cs="Calibri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387B227F">
                    <w:rPr>
                      <w:rFonts w:cs="Calibri"/>
                      <w:i/>
                      <w:iCs/>
                      <w:sz w:val="20"/>
                      <w:szCs w:val="20"/>
                      <w:lang w:val="en-US"/>
                    </w:rPr>
                    <w:t>scéne</w:t>
                  </w:r>
                  <w:proofErr w:type="spellEnd"/>
                  <w:r w:rsidRPr="387B227F">
                    <w:rPr>
                      <w:rFonts w:cs="Calibri"/>
                      <w:i/>
                      <w:iCs/>
                      <w:sz w:val="20"/>
                      <w:szCs w:val="20"/>
                      <w:lang w:val="en-US"/>
                    </w:rPr>
                    <w:t xml:space="preserve"> Baroques</w:t>
                  </w:r>
                  <w:r w:rsidRPr="387B227F">
                    <w:rPr>
                      <w:rFonts w:cs="Calibri"/>
                      <w:sz w:val="20"/>
                      <w:szCs w:val="20"/>
                      <w:lang w:val="en-US"/>
                    </w:rPr>
                    <w:t xml:space="preserve">. </w:t>
                  </w:r>
                  <w:r w:rsidRPr="387B227F">
                    <w:rPr>
                      <w:rFonts w:cs="Calibri"/>
                      <w:sz w:val="20"/>
                      <w:szCs w:val="20"/>
                    </w:rPr>
                    <w:t xml:space="preserve">Ang. </w:t>
                  </w:r>
                  <w:proofErr w:type="spellStart"/>
                  <w:r w:rsidRPr="387B227F">
                    <w:rPr>
                      <w:rFonts w:cs="Calibri"/>
                      <w:sz w:val="20"/>
                      <w:szCs w:val="20"/>
                    </w:rPr>
                    <w:t>Zurfluh</w:t>
                  </w:r>
                  <w:proofErr w:type="spellEnd"/>
                  <w:r w:rsidRPr="387B227F">
                    <w:rPr>
                      <w:rFonts w:cs="Calibri"/>
                      <w:sz w:val="20"/>
                      <w:szCs w:val="20"/>
                    </w:rPr>
                    <w:t xml:space="preserve"> 1997.</w:t>
                  </w:r>
                </w:p>
                <w:p w14:paraId="1CCC229E" w14:textId="72263695" w:rsidR="387B227F" w:rsidRDefault="387B227F">
                  <w:r w:rsidRPr="387B227F">
                    <w:rPr>
                      <w:rFonts w:cs="Calibri"/>
                      <w:sz w:val="20"/>
                      <w:szCs w:val="20"/>
                    </w:rPr>
                    <w:t xml:space="preserve">Szymon Paczkowski </w:t>
                  </w:r>
                  <w:r w:rsidRPr="387B227F">
                    <w:rPr>
                      <w:rFonts w:cs="Calibri"/>
                      <w:i/>
                      <w:iCs/>
                      <w:sz w:val="20"/>
                      <w:szCs w:val="20"/>
                    </w:rPr>
                    <w:t xml:space="preserve">Nauka o afektach w myśli muzycznej I połowy XVII wieku. </w:t>
                  </w:r>
                  <w:r w:rsidRPr="387B227F">
                    <w:rPr>
                      <w:rFonts w:cs="Calibri"/>
                      <w:sz w:val="20"/>
                      <w:szCs w:val="20"/>
                      <w:lang w:val="en-US"/>
                    </w:rPr>
                    <w:t>Lublin 1998</w:t>
                  </w:r>
                </w:p>
                <w:p w14:paraId="33CA2849" w14:textId="48F4C896" w:rsidR="387B227F" w:rsidRDefault="387B227F">
                  <w:r w:rsidRPr="387B227F">
                    <w:rPr>
                      <w:rFonts w:cs="Calibri"/>
                      <w:sz w:val="20"/>
                      <w:szCs w:val="20"/>
                      <w:lang w:val="en-US"/>
                    </w:rPr>
                    <w:t xml:space="preserve">Jean </w:t>
                  </w:r>
                  <w:proofErr w:type="spellStart"/>
                  <w:r w:rsidRPr="387B227F">
                    <w:rPr>
                      <w:rFonts w:cs="Calibri"/>
                      <w:sz w:val="20"/>
                      <w:szCs w:val="20"/>
                      <w:lang w:val="en-US"/>
                    </w:rPr>
                    <w:t>LouisMartinoty</w:t>
                  </w:r>
                  <w:r w:rsidRPr="387B227F">
                    <w:rPr>
                      <w:rFonts w:cs="Calibri"/>
                      <w:i/>
                      <w:iCs/>
                      <w:sz w:val="20"/>
                      <w:szCs w:val="20"/>
                      <w:lang w:val="en-US"/>
                    </w:rPr>
                    <w:t>Voyagesá</w:t>
                  </w:r>
                  <w:proofErr w:type="spellEnd"/>
                  <w:r w:rsidRPr="387B227F">
                    <w:rPr>
                      <w:rFonts w:cs="Calibri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387B227F">
                    <w:rPr>
                      <w:rFonts w:cs="Calibri"/>
                      <w:i/>
                      <w:iCs/>
                      <w:sz w:val="20"/>
                      <w:szCs w:val="20"/>
                      <w:lang w:val="en-US"/>
                    </w:rPr>
                    <w:t>l’intérieur</w:t>
                  </w:r>
                  <w:proofErr w:type="spellEnd"/>
                  <w:r w:rsidRPr="387B227F">
                    <w:rPr>
                      <w:rFonts w:cs="Calibri"/>
                      <w:i/>
                      <w:iCs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spellStart"/>
                  <w:r w:rsidRPr="387B227F">
                    <w:rPr>
                      <w:rFonts w:cs="Calibri"/>
                      <w:i/>
                      <w:iCs/>
                      <w:sz w:val="20"/>
                      <w:szCs w:val="20"/>
                      <w:lang w:val="en-US"/>
                    </w:rPr>
                    <w:t>del'opéra</w:t>
                  </w:r>
                  <w:proofErr w:type="spellEnd"/>
                  <w:r w:rsidRPr="387B227F">
                    <w:rPr>
                      <w:rFonts w:cs="Calibri"/>
                      <w:i/>
                      <w:iCs/>
                      <w:sz w:val="20"/>
                      <w:szCs w:val="20"/>
                      <w:lang w:val="en-US"/>
                    </w:rPr>
                    <w:t xml:space="preserve"> baroque: de Monteverdi à Mozart.</w:t>
                  </w:r>
                  <w:r w:rsidRPr="387B227F">
                    <w:rPr>
                      <w:rFonts w:cs="Calibri"/>
                      <w:sz w:val="20"/>
                      <w:szCs w:val="20"/>
                      <w:lang w:val="en-US"/>
                    </w:rPr>
                    <w:t xml:space="preserve"> </w:t>
                  </w:r>
                  <w:r w:rsidRPr="387B227F">
                    <w:rPr>
                      <w:rFonts w:cs="Calibri"/>
                      <w:sz w:val="20"/>
                      <w:szCs w:val="20"/>
                    </w:rPr>
                    <w:t>Paris 1990</w:t>
                  </w:r>
                </w:p>
                <w:p w14:paraId="7BBBC2F1" w14:textId="559A8D1B" w:rsidR="387B227F" w:rsidRDefault="387B227F">
                  <w:r w:rsidRPr="387B227F">
                    <w:rPr>
                      <w:rFonts w:cs="Calibri"/>
                      <w:sz w:val="20"/>
                      <w:szCs w:val="20"/>
                    </w:rPr>
                    <w:t xml:space="preserve">Romana </w:t>
                  </w:r>
                  <w:proofErr w:type="spellStart"/>
                  <w:r w:rsidRPr="387B227F">
                    <w:rPr>
                      <w:rFonts w:cs="Calibri"/>
                      <w:sz w:val="20"/>
                      <w:szCs w:val="20"/>
                    </w:rPr>
                    <w:t>Agnel</w:t>
                  </w:r>
                  <w:proofErr w:type="spellEnd"/>
                  <w:r w:rsidRPr="387B227F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Pr="387B227F">
                    <w:rPr>
                      <w:rFonts w:cs="Calibri"/>
                      <w:i/>
                      <w:iCs/>
                      <w:sz w:val="20"/>
                      <w:szCs w:val="20"/>
                    </w:rPr>
                    <w:t xml:space="preserve">Istota i znaczenie gestu w operze i balecie XVII i XVIII w. </w:t>
                  </w:r>
                  <w:r w:rsidRPr="387B227F">
                    <w:rPr>
                      <w:rFonts w:cs="Calibri"/>
                      <w:sz w:val="20"/>
                      <w:szCs w:val="20"/>
                    </w:rPr>
                    <w:t>Bydgoszcz 2004;</w:t>
                  </w:r>
                </w:p>
                <w:p w14:paraId="5DDF4ECC" w14:textId="20AF348D" w:rsidR="387B227F" w:rsidRDefault="387B227F">
                  <w:r w:rsidRPr="387B227F">
                    <w:rPr>
                      <w:rFonts w:cs="Calibri"/>
                      <w:sz w:val="20"/>
                      <w:szCs w:val="20"/>
                    </w:rPr>
                    <w:t xml:space="preserve">Hanna </w:t>
                  </w:r>
                  <w:proofErr w:type="spellStart"/>
                  <w:r w:rsidRPr="387B227F">
                    <w:rPr>
                      <w:rFonts w:cs="Calibri"/>
                      <w:sz w:val="20"/>
                      <w:szCs w:val="20"/>
                    </w:rPr>
                    <w:t>Dziechcińska</w:t>
                  </w:r>
                  <w:proofErr w:type="spellEnd"/>
                  <w:r w:rsidRPr="387B227F">
                    <w:rPr>
                      <w:rFonts w:cs="Calibri"/>
                      <w:i/>
                      <w:iCs/>
                      <w:sz w:val="20"/>
                      <w:szCs w:val="20"/>
                    </w:rPr>
                    <w:t xml:space="preserve"> Ciało, strój, gest w czasach Renesansu i Baroku. </w:t>
                  </w:r>
                  <w:r w:rsidRPr="387B227F">
                    <w:rPr>
                      <w:rFonts w:cs="Calibri"/>
                      <w:sz w:val="20"/>
                      <w:szCs w:val="20"/>
                    </w:rPr>
                    <w:t>Warszawa 1996.</w:t>
                  </w:r>
                </w:p>
                <w:p w14:paraId="43BD4744" w14:textId="07E0B243" w:rsidR="387B227F" w:rsidRDefault="387B227F">
                  <w:r w:rsidRPr="387B227F">
                    <w:rPr>
                      <w:rFonts w:cs="Calibri"/>
                      <w:sz w:val="20"/>
                      <w:szCs w:val="20"/>
                    </w:rPr>
                    <w:t xml:space="preserve">Wanda Szczuka </w:t>
                  </w:r>
                  <w:r w:rsidRPr="387B227F">
                    <w:rPr>
                      <w:rFonts w:cs="Calibri"/>
                      <w:i/>
                      <w:iCs/>
                      <w:sz w:val="20"/>
                      <w:szCs w:val="20"/>
                    </w:rPr>
                    <w:t>Gest sceniczny.</w:t>
                  </w:r>
                  <w:r w:rsidRPr="387B227F">
                    <w:rPr>
                      <w:rFonts w:cs="Calibri"/>
                      <w:sz w:val="20"/>
                      <w:szCs w:val="20"/>
                    </w:rPr>
                    <w:t xml:space="preserve"> Warszawa 1970.</w:t>
                  </w:r>
                </w:p>
                <w:p w14:paraId="5B6F25A1" w14:textId="7F1686D9" w:rsidR="387B227F" w:rsidRDefault="387B227F">
                  <w:r w:rsidRPr="387B227F">
                    <w:rPr>
                      <w:rFonts w:cs="Calibri"/>
                      <w:sz w:val="20"/>
                      <w:szCs w:val="20"/>
                    </w:rPr>
                    <w:t xml:space="preserve">Barbara Król-Kaczorowska </w:t>
                  </w:r>
                  <w:r w:rsidRPr="387B227F">
                    <w:rPr>
                      <w:rFonts w:cs="Calibri"/>
                      <w:i/>
                      <w:iCs/>
                      <w:sz w:val="20"/>
                      <w:szCs w:val="20"/>
                    </w:rPr>
                    <w:t>Teatr dawnej Polski</w:t>
                  </w:r>
                  <w:r w:rsidRPr="387B227F">
                    <w:rPr>
                      <w:rFonts w:cs="Calibri"/>
                      <w:sz w:val="20"/>
                      <w:szCs w:val="20"/>
                    </w:rPr>
                    <w:t>. Warszawa 1971 r.</w:t>
                  </w:r>
                </w:p>
                <w:p w14:paraId="6730781F" w14:textId="5E2EA0A2" w:rsidR="387B227F" w:rsidRDefault="387B227F">
                  <w:proofErr w:type="spellStart"/>
                  <w:r w:rsidRPr="387B227F">
                    <w:rPr>
                      <w:rFonts w:cs="Calibri"/>
                      <w:sz w:val="20"/>
                      <w:szCs w:val="20"/>
                    </w:rPr>
                    <w:t>Lia</w:t>
                  </w:r>
                  <w:proofErr w:type="spellEnd"/>
                  <w:r w:rsidRPr="387B227F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387B227F">
                    <w:rPr>
                      <w:rFonts w:cs="Calibri"/>
                      <w:sz w:val="20"/>
                      <w:szCs w:val="20"/>
                    </w:rPr>
                    <w:t>Rotbaumówna</w:t>
                  </w:r>
                  <w:proofErr w:type="spellEnd"/>
                  <w:r w:rsidRPr="387B227F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Pr="387B227F">
                    <w:rPr>
                      <w:rFonts w:cs="Calibri"/>
                      <w:i/>
                      <w:iCs/>
                      <w:sz w:val="20"/>
                      <w:szCs w:val="20"/>
                    </w:rPr>
                    <w:t>Opera a jej kształt sceniczny</w:t>
                  </w:r>
                  <w:r w:rsidRPr="387B227F">
                    <w:rPr>
                      <w:rFonts w:cs="Calibri"/>
                      <w:sz w:val="20"/>
                      <w:szCs w:val="20"/>
                    </w:rPr>
                    <w:t>. Kraków 1969.</w:t>
                  </w:r>
                </w:p>
              </w:tc>
            </w:tr>
          </w:tbl>
          <w:p w14:paraId="6D072C0D" w14:textId="74A9F5BA" w:rsidR="002F46EC" w:rsidRPr="008A1C2F" w:rsidRDefault="002F46EC" w:rsidP="387B227F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</w:p>
        </w:tc>
      </w:tr>
      <w:tr w:rsidR="002F46EC" w:rsidRPr="008A1C2F" w14:paraId="238FE2AB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w:rsidR="002F46EC" w:rsidRPr="008A1C2F" w14:paraId="48A21919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10530"/>
            </w:tblGrid>
            <w:tr w:rsidR="387B227F" w14:paraId="565E6AEE" w14:textId="77777777" w:rsidTr="387B227F">
              <w:tc>
                <w:tcPr>
                  <w:tcW w:w="10530" w:type="dxa"/>
                </w:tcPr>
                <w:p w14:paraId="1B28680B" w14:textId="159A2DFC" w:rsidR="387B227F" w:rsidRDefault="387B227F">
                  <w:proofErr w:type="spellStart"/>
                  <w:r w:rsidRPr="387B227F">
                    <w:rPr>
                      <w:rFonts w:cs="Calibri"/>
                      <w:color w:val="000000" w:themeColor="text1"/>
                      <w:sz w:val="20"/>
                      <w:szCs w:val="20"/>
                      <w:lang w:val="en-US"/>
                    </w:rPr>
                    <w:t>Lesure</w:t>
                  </w:r>
                  <w:proofErr w:type="spellEnd"/>
                  <w:r w:rsidRPr="387B227F">
                    <w:rPr>
                      <w:rFonts w:cs="Calibr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Francois </w:t>
                  </w:r>
                  <w:proofErr w:type="spellStart"/>
                  <w:r w:rsidRPr="387B227F">
                    <w:rPr>
                      <w:rFonts w:cs="Calibri"/>
                      <w:i/>
                      <w:iCs/>
                      <w:color w:val="000000" w:themeColor="text1"/>
                      <w:sz w:val="20"/>
                      <w:szCs w:val="20"/>
                      <w:lang w:val="en-US"/>
                    </w:rPr>
                    <w:t>L’Operaclassiquefrancais</w:t>
                  </w:r>
                  <w:proofErr w:type="spellEnd"/>
                  <w:r w:rsidRPr="387B227F">
                    <w:rPr>
                      <w:rFonts w:cs="Calibri"/>
                      <w:i/>
                      <w:iCs/>
                      <w:color w:val="000000" w:themeColor="text1"/>
                      <w:sz w:val="20"/>
                      <w:szCs w:val="20"/>
                      <w:lang w:val="en-US"/>
                    </w:rPr>
                    <w:t xml:space="preserve">. XVII et XVIII siècle. </w:t>
                  </w:r>
                  <w:r w:rsidRPr="387B227F">
                    <w:rPr>
                      <w:rFonts w:cs="Calibri"/>
                      <w:color w:val="000000" w:themeColor="text1"/>
                      <w:sz w:val="20"/>
                      <w:szCs w:val="20"/>
                      <w:lang w:val="en-US"/>
                    </w:rPr>
                    <w:t>Minkoff, Geneve 1972.</w:t>
                  </w:r>
                </w:p>
              </w:tc>
            </w:tr>
          </w:tbl>
          <w:p w14:paraId="6BD18F9B" w14:textId="078880C2" w:rsidR="002F46EC" w:rsidRPr="008A1C2F" w:rsidRDefault="002F46EC" w:rsidP="387B227F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507913B6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w:rsidR="002F46EC" w:rsidRPr="008A1C2F" w14:paraId="69699BAC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6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675C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601FE" w14:textId="1016E6B2" w:rsidR="002F46EC" w:rsidRPr="008A1C2F" w:rsidRDefault="387B227F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  <w:tc>
          <w:tcPr>
            <w:tcW w:w="418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EB9B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CABC7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5C350C59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912E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8B5D1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418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EA12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EB4AB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4AE1ABF2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9F6A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9C6F4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418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7D00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F511A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1199E163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D7FF" w14:textId="77777777" w:rsidR="002F46EC" w:rsidRPr="00BE03F2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BE03F2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9C3DC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418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141B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3B1409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693D98D8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2C75D1" w14:textId="5384DA29" w:rsidR="002F46EC" w:rsidRPr="008A1C2F" w:rsidRDefault="387B227F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  <w:tc>
          <w:tcPr>
            <w:tcW w:w="41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84EC4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64355AD" w14:textId="14C27381" w:rsidR="002F46EC" w:rsidRPr="008A1C2F" w:rsidRDefault="387B227F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</w:p>
        </w:tc>
      </w:tr>
      <w:tr w:rsidR="002F46EC" w:rsidRPr="008A1C2F" w14:paraId="53223785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w:rsidR="002F46EC" w:rsidRPr="008A1C2F" w14:paraId="1A965116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F4E37C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02408B80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95F10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Ostatnia modyfikacja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opisu przedmiotu</w:t>
            </w:r>
          </w:p>
        </w:tc>
      </w:tr>
      <w:tr w:rsidR="002F46EC" w:rsidRPr="008A1C2F" w14:paraId="5133BD13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9785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485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E50EE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359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50E36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w:rsidR="002F46EC" w:rsidRPr="008A1C2F" w14:paraId="44FB30F8" w14:textId="77777777" w:rsidTr="387B2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A6542E" w14:textId="7D6690C2" w:rsidR="002F46EC" w:rsidRPr="008A1C2F" w:rsidRDefault="387B227F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sz w:val="20"/>
                <w:szCs w:val="20"/>
              </w:rPr>
              <w:t>12.12.2020</w:t>
            </w:r>
          </w:p>
        </w:tc>
        <w:tc>
          <w:tcPr>
            <w:tcW w:w="5485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041E394" w14:textId="2B4A314B" w:rsidR="002F46EC" w:rsidRPr="008A1C2F" w:rsidRDefault="387B227F" w:rsidP="00184EB8">
            <w:pPr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="HK Grotesk" w:hAnsi="HK Grotesk" w:cs="Calibri"/>
                <w:sz w:val="20"/>
                <w:szCs w:val="20"/>
              </w:rPr>
              <w:t xml:space="preserve">Helena </w:t>
            </w:r>
            <w:proofErr w:type="spellStart"/>
            <w:r w:rsidRPr="387B227F">
              <w:rPr>
                <w:rFonts w:ascii="HK Grotesk" w:hAnsi="HK Grotesk" w:cs="Calibri"/>
                <w:sz w:val="20"/>
                <w:szCs w:val="20"/>
              </w:rPr>
              <w:t>Szuhalska</w:t>
            </w:r>
            <w:proofErr w:type="spellEnd"/>
          </w:p>
        </w:tc>
        <w:tc>
          <w:tcPr>
            <w:tcW w:w="435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2B00AE" w14:textId="09C0AAC5" w:rsidR="002F46EC" w:rsidRPr="008A1C2F" w:rsidRDefault="387B227F" w:rsidP="00184EB8">
            <w:pPr>
              <w:rPr>
                <w:rFonts w:ascii="HK Grotesk" w:hAnsi="HK Grotesk" w:cs="Calibri"/>
                <w:sz w:val="20"/>
                <w:szCs w:val="20"/>
              </w:rPr>
            </w:pPr>
            <w:r w:rsidRPr="387B227F">
              <w:rPr>
                <w:rFonts w:asciiTheme="minorHAnsi" w:eastAsiaTheme="minorEastAsia" w:hAnsiTheme="minorHAnsi" w:cstheme="minorBidi"/>
                <w:sz w:val="20"/>
                <w:szCs w:val="20"/>
              </w:rPr>
              <w:t>Dostosowanie do nowego formularza opisu przedmiotu</w:t>
            </w:r>
          </w:p>
        </w:tc>
      </w:tr>
    </w:tbl>
    <w:p w14:paraId="42C6D796" w14:textId="77777777" w:rsidR="00C20529" w:rsidRPr="008A1C2F" w:rsidRDefault="00C20529" w:rsidP="00C20529">
      <w:pPr>
        <w:spacing w:after="0"/>
        <w:rPr>
          <w:rFonts w:ascii="HK Grotesk" w:hAnsi="HK Grotesk"/>
        </w:rPr>
      </w:pPr>
    </w:p>
    <w:p w14:paraId="40D2F27E" w14:textId="77777777" w:rsidR="00146513" w:rsidRPr="00146513" w:rsidRDefault="00146513" w:rsidP="0014651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465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Sposoby realizacji i weryfikacji efektów uczenia się zostały dostosowane do sytuacji epidemiologicznej wewnętrznymi aktami prawnymi Uczelni.</w:t>
      </w:r>
    </w:p>
    <w:p w14:paraId="6E1831B3" w14:textId="77777777" w:rsidR="00C20529" w:rsidRPr="008A1C2F" w:rsidRDefault="00C20529" w:rsidP="00C20529">
      <w:pPr>
        <w:rPr>
          <w:rFonts w:ascii="HK Grotesk" w:hAnsi="HK Grotesk"/>
        </w:rPr>
      </w:pPr>
    </w:p>
    <w:p w14:paraId="54E11D2A" w14:textId="77777777" w:rsidR="00F66629" w:rsidRPr="008A1C2F" w:rsidRDefault="00F66629">
      <w:pPr>
        <w:rPr>
          <w:rFonts w:ascii="HK Grotesk" w:hAnsi="HK Grotesk"/>
        </w:rPr>
      </w:pPr>
    </w:p>
    <w:sectPr w:rsidR="00F66629" w:rsidRPr="008A1C2F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charset w:val="EE"/>
    <w:family w:val="auto"/>
    <w:pitch w:val="variable"/>
    <w:sig w:usb0="00000001" w:usb1="00000000" w:usb2="00000000" w:usb3="00000000" w:csb0="000001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4AD6"/>
    <w:multiLevelType w:val="hybridMultilevel"/>
    <w:tmpl w:val="5E7C4F3A"/>
    <w:lvl w:ilvl="0" w:tplc="E65E2424">
      <w:start w:val="1"/>
      <w:numFmt w:val="decimal"/>
      <w:lvlText w:val="%1."/>
      <w:lvlJc w:val="left"/>
      <w:pPr>
        <w:ind w:left="720" w:hanging="360"/>
      </w:pPr>
    </w:lvl>
    <w:lvl w:ilvl="1" w:tplc="D12E8534">
      <w:start w:val="1"/>
      <w:numFmt w:val="decimal"/>
      <w:lvlText w:val="%2."/>
      <w:lvlJc w:val="left"/>
      <w:pPr>
        <w:ind w:left="1440" w:hanging="360"/>
      </w:pPr>
    </w:lvl>
    <w:lvl w:ilvl="2" w:tplc="9F82C284">
      <w:start w:val="1"/>
      <w:numFmt w:val="lowerRoman"/>
      <w:lvlText w:val="%3."/>
      <w:lvlJc w:val="right"/>
      <w:pPr>
        <w:ind w:left="2160" w:hanging="180"/>
      </w:pPr>
    </w:lvl>
    <w:lvl w:ilvl="3" w:tplc="C6F2C438">
      <w:start w:val="1"/>
      <w:numFmt w:val="decimal"/>
      <w:lvlText w:val="%4."/>
      <w:lvlJc w:val="left"/>
      <w:pPr>
        <w:ind w:left="2880" w:hanging="360"/>
      </w:pPr>
    </w:lvl>
    <w:lvl w:ilvl="4" w:tplc="4FF0FD4A">
      <w:start w:val="1"/>
      <w:numFmt w:val="lowerLetter"/>
      <w:lvlText w:val="%5."/>
      <w:lvlJc w:val="left"/>
      <w:pPr>
        <w:ind w:left="3600" w:hanging="360"/>
      </w:pPr>
    </w:lvl>
    <w:lvl w:ilvl="5" w:tplc="AFCE22E6">
      <w:start w:val="1"/>
      <w:numFmt w:val="lowerRoman"/>
      <w:lvlText w:val="%6."/>
      <w:lvlJc w:val="right"/>
      <w:pPr>
        <w:ind w:left="4320" w:hanging="180"/>
      </w:pPr>
    </w:lvl>
    <w:lvl w:ilvl="6" w:tplc="1354BFE2">
      <w:start w:val="1"/>
      <w:numFmt w:val="decimal"/>
      <w:lvlText w:val="%7."/>
      <w:lvlJc w:val="left"/>
      <w:pPr>
        <w:ind w:left="5040" w:hanging="360"/>
      </w:pPr>
    </w:lvl>
    <w:lvl w:ilvl="7" w:tplc="F0045298">
      <w:start w:val="1"/>
      <w:numFmt w:val="lowerLetter"/>
      <w:lvlText w:val="%8."/>
      <w:lvlJc w:val="left"/>
      <w:pPr>
        <w:ind w:left="5760" w:hanging="360"/>
      </w:pPr>
    </w:lvl>
    <w:lvl w:ilvl="8" w:tplc="F3ACCA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2766"/>
    <w:multiLevelType w:val="hybridMultilevel"/>
    <w:tmpl w:val="5428054E"/>
    <w:lvl w:ilvl="0" w:tplc="CBCABFBA">
      <w:start w:val="1"/>
      <w:numFmt w:val="decimal"/>
      <w:lvlText w:val="%1."/>
      <w:lvlJc w:val="left"/>
      <w:pPr>
        <w:ind w:left="720" w:hanging="360"/>
      </w:pPr>
    </w:lvl>
    <w:lvl w:ilvl="1" w:tplc="ED7A0894">
      <w:start w:val="1"/>
      <w:numFmt w:val="lowerLetter"/>
      <w:lvlText w:val="%2."/>
      <w:lvlJc w:val="left"/>
      <w:pPr>
        <w:ind w:left="1440" w:hanging="360"/>
      </w:pPr>
    </w:lvl>
    <w:lvl w:ilvl="2" w:tplc="5C14F27E">
      <w:start w:val="1"/>
      <w:numFmt w:val="lowerRoman"/>
      <w:lvlText w:val="%3."/>
      <w:lvlJc w:val="right"/>
      <w:pPr>
        <w:ind w:left="2160" w:hanging="180"/>
      </w:pPr>
    </w:lvl>
    <w:lvl w:ilvl="3" w:tplc="69404CA4">
      <w:start w:val="1"/>
      <w:numFmt w:val="decimal"/>
      <w:lvlText w:val="%4."/>
      <w:lvlJc w:val="left"/>
      <w:pPr>
        <w:ind w:left="2880" w:hanging="360"/>
      </w:pPr>
    </w:lvl>
    <w:lvl w:ilvl="4" w:tplc="AF7A5488">
      <w:start w:val="1"/>
      <w:numFmt w:val="lowerLetter"/>
      <w:lvlText w:val="%5."/>
      <w:lvlJc w:val="left"/>
      <w:pPr>
        <w:ind w:left="3600" w:hanging="360"/>
      </w:pPr>
    </w:lvl>
    <w:lvl w:ilvl="5" w:tplc="79960166">
      <w:start w:val="1"/>
      <w:numFmt w:val="lowerRoman"/>
      <w:lvlText w:val="%6."/>
      <w:lvlJc w:val="right"/>
      <w:pPr>
        <w:ind w:left="4320" w:hanging="180"/>
      </w:pPr>
    </w:lvl>
    <w:lvl w:ilvl="6" w:tplc="14B26D56">
      <w:start w:val="1"/>
      <w:numFmt w:val="decimal"/>
      <w:lvlText w:val="%7."/>
      <w:lvlJc w:val="left"/>
      <w:pPr>
        <w:ind w:left="5040" w:hanging="360"/>
      </w:pPr>
    </w:lvl>
    <w:lvl w:ilvl="7" w:tplc="1B9CA8D2">
      <w:start w:val="1"/>
      <w:numFmt w:val="lowerLetter"/>
      <w:lvlText w:val="%8."/>
      <w:lvlJc w:val="left"/>
      <w:pPr>
        <w:ind w:left="5760" w:hanging="360"/>
      </w:pPr>
    </w:lvl>
    <w:lvl w:ilvl="8" w:tplc="28022C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3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41412"/>
    <w:multiLevelType w:val="hybridMultilevel"/>
    <w:tmpl w:val="4532F624"/>
    <w:lvl w:ilvl="0" w:tplc="482C4D18">
      <w:start w:val="1"/>
      <w:numFmt w:val="decimal"/>
      <w:lvlText w:val="%1."/>
      <w:lvlJc w:val="left"/>
      <w:pPr>
        <w:ind w:left="720" w:hanging="360"/>
      </w:pPr>
    </w:lvl>
    <w:lvl w:ilvl="1" w:tplc="E3FCD5DC">
      <w:start w:val="1"/>
      <w:numFmt w:val="lowerLetter"/>
      <w:lvlText w:val="%2."/>
      <w:lvlJc w:val="left"/>
      <w:pPr>
        <w:ind w:left="1440" w:hanging="360"/>
      </w:pPr>
    </w:lvl>
    <w:lvl w:ilvl="2" w:tplc="01F09E22">
      <w:start w:val="1"/>
      <w:numFmt w:val="lowerRoman"/>
      <w:lvlText w:val="%3."/>
      <w:lvlJc w:val="right"/>
      <w:pPr>
        <w:ind w:left="2160" w:hanging="180"/>
      </w:pPr>
    </w:lvl>
    <w:lvl w:ilvl="3" w:tplc="27A66740">
      <w:start w:val="1"/>
      <w:numFmt w:val="decimal"/>
      <w:lvlText w:val="%4."/>
      <w:lvlJc w:val="left"/>
      <w:pPr>
        <w:ind w:left="2880" w:hanging="360"/>
      </w:pPr>
    </w:lvl>
    <w:lvl w:ilvl="4" w:tplc="8F10E0AE">
      <w:start w:val="1"/>
      <w:numFmt w:val="lowerLetter"/>
      <w:lvlText w:val="%5."/>
      <w:lvlJc w:val="left"/>
      <w:pPr>
        <w:ind w:left="3600" w:hanging="360"/>
      </w:pPr>
    </w:lvl>
    <w:lvl w:ilvl="5" w:tplc="057CA774">
      <w:start w:val="1"/>
      <w:numFmt w:val="lowerRoman"/>
      <w:lvlText w:val="%6."/>
      <w:lvlJc w:val="right"/>
      <w:pPr>
        <w:ind w:left="4320" w:hanging="180"/>
      </w:pPr>
    </w:lvl>
    <w:lvl w:ilvl="6" w:tplc="9506776C">
      <w:start w:val="1"/>
      <w:numFmt w:val="decimal"/>
      <w:lvlText w:val="%7."/>
      <w:lvlJc w:val="left"/>
      <w:pPr>
        <w:ind w:left="5040" w:hanging="360"/>
      </w:pPr>
    </w:lvl>
    <w:lvl w:ilvl="7" w:tplc="DDC43E1A">
      <w:start w:val="1"/>
      <w:numFmt w:val="lowerLetter"/>
      <w:lvlText w:val="%8."/>
      <w:lvlJc w:val="left"/>
      <w:pPr>
        <w:ind w:left="5760" w:hanging="360"/>
      </w:pPr>
    </w:lvl>
    <w:lvl w:ilvl="8" w:tplc="EAEE50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C6E73"/>
    <w:multiLevelType w:val="hybridMultilevel"/>
    <w:tmpl w:val="FA0ADBF2"/>
    <w:lvl w:ilvl="0" w:tplc="4B569AE8">
      <w:start w:val="1"/>
      <w:numFmt w:val="decimal"/>
      <w:lvlText w:val="%1."/>
      <w:lvlJc w:val="left"/>
      <w:pPr>
        <w:ind w:left="720" w:hanging="360"/>
      </w:pPr>
    </w:lvl>
    <w:lvl w:ilvl="1" w:tplc="30C692CC">
      <w:start w:val="1"/>
      <w:numFmt w:val="lowerLetter"/>
      <w:lvlText w:val="%2."/>
      <w:lvlJc w:val="left"/>
      <w:pPr>
        <w:ind w:left="1440" w:hanging="360"/>
      </w:pPr>
    </w:lvl>
    <w:lvl w:ilvl="2" w:tplc="05726618">
      <w:start w:val="1"/>
      <w:numFmt w:val="lowerRoman"/>
      <w:lvlText w:val="%3."/>
      <w:lvlJc w:val="right"/>
      <w:pPr>
        <w:ind w:left="2160" w:hanging="180"/>
      </w:pPr>
    </w:lvl>
    <w:lvl w:ilvl="3" w:tplc="03981970">
      <w:start w:val="1"/>
      <w:numFmt w:val="decimal"/>
      <w:lvlText w:val="%4."/>
      <w:lvlJc w:val="left"/>
      <w:pPr>
        <w:ind w:left="2880" w:hanging="360"/>
      </w:pPr>
    </w:lvl>
    <w:lvl w:ilvl="4" w:tplc="54D4B87C">
      <w:start w:val="1"/>
      <w:numFmt w:val="lowerLetter"/>
      <w:lvlText w:val="%5."/>
      <w:lvlJc w:val="left"/>
      <w:pPr>
        <w:ind w:left="3600" w:hanging="360"/>
      </w:pPr>
    </w:lvl>
    <w:lvl w:ilvl="5" w:tplc="DCC4F25A">
      <w:start w:val="1"/>
      <w:numFmt w:val="lowerRoman"/>
      <w:lvlText w:val="%6."/>
      <w:lvlJc w:val="right"/>
      <w:pPr>
        <w:ind w:left="4320" w:hanging="180"/>
      </w:pPr>
    </w:lvl>
    <w:lvl w:ilvl="6" w:tplc="2FDA4320">
      <w:start w:val="1"/>
      <w:numFmt w:val="decimal"/>
      <w:lvlText w:val="%7."/>
      <w:lvlJc w:val="left"/>
      <w:pPr>
        <w:ind w:left="5040" w:hanging="360"/>
      </w:pPr>
    </w:lvl>
    <w:lvl w:ilvl="7" w:tplc="79B6C3EA">
      <w:start w:val="1"/>
      <w:numFmt w:val="lowerLetter"/>
      <w:lvlText w:val="%8."/>
      <w:lvlJc w:val="left"/>
      <w:pPr>
        <w:ind w:left="5760" w:hanging="360"/>
      </w:pPr>
    </w:lvl>
    <w:lvl w:ilvl="8" w:tplc="A2761CF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E3920"/>
    <w:multiLevelType w:val="hybridMultilevel"/>
    <w:tmpl w:val="7BE21F26"/>
    <w:lvl w:ilvl="0" w:tplc="46CC65E4">
      <w:start w:val="1"/>
      <w:numFmt w:val="decimal"/>
      <w:lvlText w:val="%1."/>
      <w:lvlJc w:val="left"/>
      <w:pPr>
        <w:ind w:left="720" w:hanging="360"/>
      </w:pPr>
    </w:lvl>
    <w:lvl w:ilvl="1" w:tplc="4A76244E">
      <w:start w:val="1"/>
      <w:numFmt w:val="lowerLetter"/>
      <w:lvlText w:val="%2."/>
      <w:lvlJc w:val="left"/>
      <w:pPr>
        <w:ind w:left="1440" w:hanging="360"/>
      </w:pPr>
    </w:lvl>
    <w:lvl w:ilvl="2" w:tplc="442A7794">
      <w:start w:val="1"/>
      <w:numFmt w:val="lowerRoman"/>
      <w:lvlText w:val="%3."/>
      <w:lvlJc w:val="right"/>
      <w:pPr>
        <w:ind w:left="2160" w:hanging="180"/>
      </w:pPr>
    </w:lvl>
    <w:lvl w:ilvl="3" w:tplc="0AAE26DC">
      <w:start w:val="1"/>
      <w:numFmt w:val="decimal"/>
      <w:lvlText w:val="%4."/>
      <w:lvlJc w:val="left"/>
      <w:pPr>
        <w:ind w:left="2880" w:hanging="360"/>
      </w:pPr>
    </w:lvl>
    <w:lvl w:ilvl="4" w:tplc="3878B716">
      <w:start w:val="1"/>
      <w:numFmt w:val="lowerLetter"/>
      <w:lvlText w:val="%5."/>
      <w:lvlJc w:val="left"/>
      <w:pPr>
        <w:ind w:left="3600" w:hanging="360"/>
      </w:pPr>
    </w:lvl>
    <w:lvl w:ilvl="5" w:tplc="753A8EBA">
      <w:start w:val="1"/>
      <w:numFmt w:val="lowerRoman"/>
      <w:lvlText w:val="%6."/>
      <w:lvlJc w:val="right"/>
      <w:pPr>
        <w:ind w:left="4320" w:hanging="180"/>
      </w:pPr>
    </w:lvl>
    <w:lvl w:ilvl="6" w:tplc="EE1094E6">
      <w:start w:val="1"/>
      <w:numFmt w:val="decimal"/>
      <w:lvlText w:val="%7."/>
      <w:lvlJc w:val="left"/>
      <w:pPr>
        <w:ind w:left="5040" w:hanging="360"/>
      </w:pPr>
    </w:lvl>
    <w:lvl w:ilvl="7" w:tplc="A4225A8A">
      <w:start w:val="1"/>
      <w:numFmt w:val="lowerLetter"/>
      <w:lvlText w:val="%8."/>
      <w:lvlJc w:val="left"/>
      <w:pPr>
        <w:ind w:left="5760" w:hanging="360"/>
      </w:pPr>
    </w:lvl>
    <w:lvl w:ilvl="8" w:tplc="F68E658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A414E"/>
    <w:rsid w:val="00135EA8"/>
    <w:rsid w:val="00146513"/>
    <w:rsid w:val="00176803"/>
    <w:rsid w:val="00184EB8"/>
    <w:rsid w:val="001A1EDB"/>
    <w:rsid w:val="002740CA"/>
    <w:rsid w:val="002F46EC"/>
    <w:rsid w:val="00337E9F"/>
    <w:rsid w:val="00392854"/>
    <w:rsid w:val="004C33D4"/>
    <w:rsid w:val="005D127C"/>
    <w:rsid w:val="006A642D"/>
    <w:rsid w:val="006C1DE3"/>
    <w:rsid w:val="007A1B85"/>
    <w:rsid w:val="008A1C2F"/>
    <w:rsid w:val="009574B9"/>
    <w:rsid w:val="009F2942"/>
    <w:rsid w:val="00B4295D"/>
    <w:rsid w:val="00BC03DC"/>
    <w:rsid w:val="00BE03F2"/>
    <w:rsid w:val="00C20529"/>
    <w:rsid w:val="00E61E6D"/>
    <w:rsid w:val="00E630D7"/>
    <w:rsid w:val="00E816C0"/>
    <w:rsid w:val="00F60962"/>
    <w:rsid w:val="00F66629"/>
    <w:rsid w:val="00F822C9"/>
    <w:rsid w:val="00F832A9"/>
    <w:rsid w:val="00FB3587"/>
    <w:rsid w:val="387B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0BCB"/>
  <w15:docId w15:val="{35732B2A-B288-4E18-ABE4-E4C747DC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Pawel Chomczyk</cp:lastModifiedBy>
  <cp:revision>4</cp:revision>
  <dcterms:created xsi:type="dcterms:W3CDTF">2020-12-05T13:31:00Z</dcterms:created>
  <dcterms:modified xsi:type="dcterms:W3CDTF">2020-12-22T11:19:00Z</dcterms:modified>
</cp:coreProperties>
</file>