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29" w:rsidRPr="008A1C2F" w:rsidRDefault="00FE4740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4v/CAAAA2gAAAA8AAABkcnMvZG93bnJldi54bWxEj0+LwjAUxO8LfofwBC+iqRUWrUYRUfAg&#10;LKuCHh/Ns39sXkoTtX57s7DgcZj5zTDzZWsq8aDGFZYVjIYRCOLU6oIzBafjdjAB4TyyxsoyKXiR&#10;g+Wi8zXHRNsn/9Lj4DMRStglqCD3vk6kdGlOBt3Q1sTBu9rGoA+yyaRu8BnKTSXjKPqWBgsOCznW&#10;tM4pvR3uRkFcZvufc7lZ9fvTctzS2sbV8aJUr9uuZiA8tf4T/qd3OnDwdyXc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tOL/wgAAANoAAAAPAAAAAAAAAAAAAAAAAJ8C&#10;AABkcnMvZG93bnJldi54bWxQSwUGAAAAAAQABAD3AAAAjgM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P2MQA&#10;AADaAAAADwAAAGRycy9kb3ducmV2LnhtbESPS4vCQBCE7wv+h6GFvSw6SZRFoqOIIHhZXB8HvTWZ&#10;zkMzPSEzavz3zoKwx6KqvqJmi87U4k6tqywriIcRCOLM6ooLBcfDejAB4TyyxtoyKXiSg8W89zHD&#10;VNsH7+i+94UIEHYpKii9b1IpXVaSQTe0DXHwctsa9EG2hdQtPgLc1DKJom9psOKwUGJDq5Ky6/5m&#10;FNTjLsm/fprTJbtuD3l8tjr6HSv12e+WUxCeOv8ffrc3WsEI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z9jEAAAA2gAAAA8AAAAAAAAAAAAAAAAAmAIAAGRycy9k&#10;b3ducmV2LnhtbFBLBQYAAAAABAAEAPUAAACJAw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370"/>
        <w:gridCol w:w="532"/>
        <w:gridCol w:w="68"/>
        <w:gridCol w:w="273"/>
        <w:gridCol w:w="389"/>
        <w:gridCol w:w="222"/>
        <w:gridCol w:w="443"/>
        <w:gridCol w:w="144"/>
        <w:gridCol w:w="505"/>
        <w:gridCol w:w="727"/>
        <w:gridCol w:w="452"/>
        <w:gridCol w:w="418"/>
        <w:gridCol w:w="492"/>
        <w:gridCol w:w="776"/>
        <w:gridCol w:w="544"/>
        <w:gridCol w:w="516"/>
        <w:gridCol w:w="309"/>
        <w:gridCol w:w="458"/>
        <w:gridCol w:w="302"/>
        <w:gridCol w:w="91"/>
        <w:gridCol w:w="1380"/>
      </w:tblGrid>
      <w:tr w:rsidR="002740CA" w:rsidRPr="008A1C2F" w:rsidTr="0092191E"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740CA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="002740CA" w:rsidRPr="00D5688E" w:rsidRDefault="000E5220" w:rsidP="002740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688E">
              <w:rPr>
                <w:rFonts w:asciiTheme="minorHAnsi" w:hAnsiTheme="minorHAnsi" w:cstheme="minorHAnsi"/>
                <w:b/>
                <w:szCs w:val="20"/>
              </w:rPr>
              <w:t>Filozofia</w:t>
            </w:r>
          </w:p>
        </w:tc>
      </w:tr>
      <w:tr w:rsidR="00C20529" w:rsidRPr="008A1C2F" w:rsidTr="0092191E">
        <w:tc>
          <w:tcPr>
            <w:tcW w:w="8521" w:type="dxa"/>
            <w:gridSpan w:val="1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="00D5688E" w:rsidRPr="00D5688E" w:rsidRDefault="00D5688E" w:rsidP="00D568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5688E">
              <w:rPr>
                <w:rFonts w:asciiTheme="minorHAnsi" w:hAnsiTheme="minorHAnsi" w:cstheme="minorHAnsi"/>
                <w:b/>
                <w:bCs/>
                <w:szCs w:val="20"/>
              </w:rPr>
              <w:t>Filia UMFC w Białymstoku</w:t>
            </w:r>
          </w:p>
          <w:p w:rsidR="00C20529" w:rsidRPr="000A414E" w:rsidRDefault="00D5688E" w:rsidP="00D5688E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 w:rsidRPr="00D5688E">
              <w:rPr>
                <w:rFonts w:asciiTheme="minorHAnsi" w:hAnsiTheme="minorHAnsi" w:cstheme="minorHAnsi"/>
                <w:b/>
                <w:bCs/>
                <w:szCs w:val="20"/>
              </w:rPr>
              <w:t>Wydział Instrumentalno-Pedagogiczny, Edukacji Muzycznej i Wokalistyki</w:t>
            </w:r>
          </w:p>
        </w:tc>
        <w:tc>
          <w:tcPr>
            <w:tcW w:w="223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="00C20529" w:rsidRPr="008A1C2F" w:rsidRDefault="00E61E6D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2020/2021</w:t>
            </w:r>
          </w:p>
        </w:tc>
      </w:tr>
      <w:tr w:rsidR="00C20529" w:rsidRPr="008A1C2F" w:rsidTr="0092191E">
        <w:tc>
          <w:tcPr>
            <w:tcW w:w="5466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="000A414E" w:rsidRPr="000A414E" w:rsidRDefault="000E5220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0E5220">
              <w:rPr>
                <w:rFonts w:ascii="HK Grotesk" w:hAnsi="HK Grotesk" w:cs="Calibri"/>
                <w:b/>
                <w:sz w:val="20"/>
                <w:szCs w:val="20"/>
              </w:rPr>
              <w:t>Instrumentalistyka</w:t>
            </w:r>
          </w:p>
        </w:tc>
        <w:tc>
          <w:tcPr>
            <w:tcW w:w="5286" w:type="dxa"/>
            <w:gridSpan w:val="10"/>
            <w:tcBorders>
              <w:right w:val="single" w:sz="8" w:space="0" w:color="auto"/>
            </w:tcBorders>
            <w:shd w:val="clear" w:color="auto" w:fill="auto"/>
          </w:tcPr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="00C20529" w:rsidRPr="008A1C2F" w:rsidRDefault="000E5220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0E5220">
              <w:rPr>
                <w:rFonts w:ascii="HK Grotesk" w:hAnsi="HK Grotesk" w:cs="Calibri"/>
                <w:b/>
                <w:sz w:val="20"/>
                <w:szCs w:val="20"/>
              </w:rPr>
              <w:t>pedagogika instrumentalna</w:t>
            </w:r>
          </w:p>
        </w:tc>
      </w:tr>
      <w:tr w:rsidR="00C20529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782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="00C20529" w:rsidRPr="008A1C2F" w:rsidRDefault="002740CA" w:rsidP="0083287D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0E5220" w:rsidRPr="000E5220">
              <w:rPr>
                <w:rFonts w:ascii="HK Grotesk" w:hAnsi="HK Grotesk" w:cs="Calibri"/>
                <w:b/>
                <w:sz w:val="20"/>
                <w:szCs w:val="20"/>
              </w:rPr>
              <w:t xml:space="preserve">stacjonarne </w:t>
            </w:r>
            <w:r w:rsidR="0083287D">
              <w:rPr>
                <w:rFonts w:ascii="HK Grotesk" w:hAnsi="HK Grotesk" w:cs="Calibri"/>
                <w:b/>
                <w:sz w:val="20"/>
                <w:szCs w:val="20"/>
              </w:rPr>
              <w:t>I st.</w:t>
            </w:r>
          </w:p>
        </w:tc>
        <w:tc>
          <w:tcPr>
            <w:tcW w:w="3370" w:type="dxa"/>
            <w:gridSpan w:val="6"/>
            <w:shd w:val="clear" w:color="auto" w:fill="auto"/>
          </w:tcPr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600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0E5220" w:rsidRPr="000E5220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w:rsidR="00C20529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95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="00C20529" w:rsidRPr="008A1C2F" w:rsidRDefault="002740CA" w:rsidP="0083287D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0E5220" w:rsidRPr="000E5220">
              <w:rPr>
                <w:rFonts w:ascii="HK Grotesk" w:hAnsi="HK Grotesk" w:cs="Calibri"/>
                <w:b/>
                <w:sz w:val="20"/>
                <w:szCs w:val="20"/>
              </w:rPr>
              <w:t>wykład</w:t>
            </w:r>
          </w:p>
        </w:tc>
        <w:tc>
          <w:tcPr>
            <w:tcW w:w="26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6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="00C20529" w:rsidRPr="008A1C2F" w:rsidRDefault="00D5688E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s. </w:t>
            </w:r>
            <w:r w:rsidR="000E5220">
              <w:rPr>
                <w:rFonts w:ascii="HK Grotesk" w:hAnsi="HK Grotesk" w:cs="Calibri"/>
                <w:b/>
                <w:sz w:val="20"/>
                <w:szCs w:val="20"/>
              </w:rPr>
              <w:t>1-2</w:t>
            </w:r>
          </w:p>
        </w:tc>
        <w:tc>
          <w:tcPr>
            <w:tcW w:w="223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="00C20529" w:rsidRPr="00D5688E" w:rsidRDefault="000E5220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D5688E">
              <w:rPr>
                <w:rFonts w:ascii="HK Grotesk" w:hAnsi="HK Grotesk" w:cs="Calibri"/>
                <w:b/>
                <w:sz w:val="20"/>
                <w:szCs w:val="20"/>
              </w:rPr>
              <w:t>60h</w:t>
            </w:r>
          </w:p>
        </w:tc>
      </w:tr>
      <w:tr w:rsidR="00C20529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16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92191E" w:rsidRDefault="0092191E" w:rsidP="002740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191E">
              <w:rPr>
                <w:rFonts w:asciiTheme="minorHAnsi" w:hAnsiTheme="minorHAnsi" w:cstheme="minorHAnsi"/>
                <w:szCs w:val="20"/>
              </w:rPr>
              <w:t>Dziekan</w:t>
            </w:r>
          </w:p>
        </w:tc>
      </w:tr>
      <w:tr w:rsidR="00C20529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16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529" w:rsidRPr="0083287D" w:rsidRDefault="0083287D" w:rsidP="002740CA">
            <w:pPr>
              <w:spacing w:after="0" w:line="240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83287D">
              <w:rPr>
                <w:rFonts w:asciiTheme="minorHAnsi" w:hAnsiTheme="minorHAnsi" w:cstheme="minorHAnsi"/>
                <w:i/>
                <w:szCs w:val="20"/>
              </w:rPr>
              <w:t>dr Łukasz Kalisz</w:t>
            </w:r>
            <w:bookmarkStart w:id="0" w:name="_GoBack"/>
            <w:bookmarkEnd w:id="0"/>
          </w:p>
        </w:tc>
      </w:tr>
      <w:tr w:rsidR="00C20529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16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9" w:rsidRPr="0083287D" w:rsidRDefault="0083287D" w:rsidP="002740CA">
            <w:pPr>
              <w:spacing w:after="0" w:line="240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83287D">
              <w:rPr>
                <w:rFonts w:asciiTheme="minorHAnsi" w:hAnsiTheme="minorHAnsi" w:cstheme="minorHAnsi"/>
                <w:i/>
                <w:szCs w:val="20"/>
              </w:rPr>
              <w:t xml:space="preserve">Zaznajomienie się z podstawowymi pojęciami filozoficznymi, prądami w filozofii w tym filozofii kultury i sztuki  </w:t>
            </w:r>
          </w:p>
        </w:tc>
      </w:tr>
      <w:tr w:rsidR="00C20529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168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529" w:rsidRPr="0083287D" w:rsidRDefault="0083287D" w:rsidP="0083287D">
            <w:pPr>
              <w:spacing w:after="0" w:line="240" w:lineRule="auto"/>
              <w:rPr>
                <w:rFonts w:asciiTheme="minorHAnsi" w:hAnsiTheme="minorHAnsi" w:cstheme="minorHAnsi"/>
                <w:i/>
                <w:szCs w:val="20"/>
              </w:rPr>
            </w:pPr>
            <w:r w:rsidRPr="0083287D">
              <w:rPr>
                <w:rFonts w:asciiTheme="minorHAnsi" w:eastAsia="Times New Roman" w:hAnsiTheme="minorHAnsi" w:cstheme="minorHAnsi"/>
                <w:i/>
                <w:szCs w:val="20"/>
                <w:lang w:eastAsia="pl-PL"/>
              </w:rPr>
              <w:t>Ogólna wiedza z przedmiotów humanistycznych i społecznych z zakresu szkoły średniej, umiejętność samodzielnego formułowania poglądów, odpowiedzialność za stan własnego procesu uczenia się</w:t>
            </w:r>
          </w:p>
        </w:tc>
      </w:tr>
      <w:tr w:rsidR="00C20529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69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="00C20529" w:rsidRPr="008A1C2F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87D" w:rsidRPr="00D5688E" w:rsidRDefault="0083287D" w:rsidP="006675F0">
            <w:pPr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zna teorie filozoficzne od starożytności do czasów współczesnych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3287D" w:rsidRPr="00D5688E" w:rsidRDefault="0083287D" w:rsidP="002740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K1_W7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87D" w:rsidRPr="008A1C2F" w:rsidRDefault="00A26C6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87D" w:rsidRPr="00D5688E" w:rsidRDefault="0083287D" w:rsidP="002740C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688E">
              <w:rPr>
                <w:rFonts w:asciiTheme="minorHAnsi" w:hAnsiTheme="minorHAnsi" w:cstheme="minorHAnsi"/>
                <w:sz w:val="22"/>
                <w:szCs w:val="22"/>
              </w:rPr>
              <w:t xml:space="preserve">Wykazuje umiejętność posługiwania się podstawowymi pojęciami filozoficznymi  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3287D" w:rsidRPr="00D5688E" w:rsidRDefault="0083287D" w:rsidP="002740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K1_U6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87D" w:rsidRPr="008A1C2F" w:rsidRDefault="00A26C6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69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87D" w:rsidRPr="00D5688E" w:rsidRDefault="0083287D" w:rsidP="00184E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688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Umiejętnie komunikuje się w obrębie własnego środowiska i społeczności w aspekcie światopoglądu i przechodzenia od doświadczenia potocznego do naukowego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3287D" w:rsidRPr="00D5688E" w:rsidRDefault="0083287D" w:rsidP="002740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K1_K5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281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28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87D" w:rsidRPr="0083287D" w:rsidRDefault="0083287D" w:rsidP="00A26C64">
            <w:pPr>
              <w:spacing w:after="0" w:line="240" w:lineRule="auto"/>
              <w:rPr>
                <w:rFonts w:cs="Calibri"/>
                <w:b/>
              </w:rPr>
            </w:pPr>
            <w:r w:rsidRPr="0083287D">
              <w:rPr>
                <w:rFonts w:cs="Calibri"/>
                <w:b/>
              </w:rPr>
              <w:t>Semestr I</w:t>
            </w:r>
          </w:p>
          <w:p w:rsidR="0083287D" w:rsidRPr="0083287D" w:rsidRDefault="0083287D" w:rsidP="00A26C6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3287D">
              <w:rPr>
                <w:rFonts w:eastAsia="Times New Roman" w:cs="Calibri"/>
                <w:lang w:eastAsia="pl-PL"/>
              </w:rPr>
              <w:t>1. Co to jest filozofia</w:t>
            </w:r>
          </w:p>
          <w:p w:rsidR="0083287D" w:rsidRPr="0083287D" w:rsidRDefault="0083287D" w:rsidP="00A26C64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3287D">
              <w:rPr>
                <w:rFonts w:eastAsia="Times New Roman" w:cs="Calibri"/>
                <w:lang w:eastAsia="pl-PL"/>
              </w:rPr>
              <w:t>2. Filozofia bytu</w:t>
            </w:r>
          </w:p>
          <w:p w:rsidR="0083287D" w:rsidRPr="0083287D" w:rsidRDefault="0083287D" w:rsidP="00A26C64">
            <w:pPr>
              <w:tabs>
                <w:tab w:val="left" w:pos="3165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</w:rPr>
            </w:pPr>
            <w:r w:rsidRPr="0083287D">
              <w:rPr>
                <w:rFonts w:eastAsia="Times New Roman" w:cs="Calibri"/>
                <w:lang w:eastAsia="pl-PL"/>
              </w:rPr>
              <w:t>3. Filozofia podmiotu</w:t>
            </w:r>
            <w:r w:rsidRPr="0083287D">
              <w:rPr>
                <w:rFonts w:ascii="HK Grotesk" w:hAnsi="HK Grotesk" w:cs="Calibri"/>
              </w:rPr>
              <w:tab/>
            </w:r>
          </w:p>
          <w:p w:rsidR="0083287D" w:rsidRPr="0083287D" w:rsidRDefault="0083287D" w:rsidP="00A26C64">
            <w:pPr>
              <w:spacing w:after="0" w:line="240" w:lineRule="auto"/>
              <w:rPr>
                <w:rFonts w:cstheme="minorHAnsi"/>
                <w:b/>
              </w:rPr>
            </w:pPr>
            <w:r w:rsidRPr="0083287D">
              <w:rPr>
                <w:rFonts w:cstheme="minorHAnsi"/>
                <w:b/>
              </w:rPr>
              <w:t>Semestr II</w:t>
            </w:r>
          </w:p>
          <w:p w:rsidR="0083287D" w:rsidRPr="0083287D" w:rsidRDefault="0083287D" w:rsidP="00A26C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3287D">
              <w:rPr>
                <w:rFonts w:eastAsia="Times New Roman" w:cstheme="minorHAnsi"/>
                <w:lang w:eastAsia="pl-PL"/>
              </w:rPr>
              <w:t>4. Antropologia filozoficzna</w:t>
            </w:r>
          </w:p>
          <w:p w:rsidR="0083287D" w:rsidRPr="0083287D" w:rsidRDefault="0083287D" w:rsidP="00A26C6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3287D">
              <w:rPr>
                <w:rFonts w:eastAsia="Times New Roman" w:cstheme="minorHAnsi"/>
                <w:lang w:eastAsia="pl-PL"/>
              </w:rPr>
              <w:t>5. Filozofia Boga</w:t>
            </w:r>
          </w:p>
          <w:p w:rsidR="0083287D" w:rsidRPr="008A1C2F" w:rsidRDefault="0083287D" w:rsidP="00A26C64">
            <w:pPr>
              <w:tabs>
                <w:tab w:val="left" w:pos="3165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83287D">
              <w:rPr>
                <w:rFonts w:eastAsia="Times New Roman" w:cstheme="minorHAnsi"/>
                <w:lang w:eastAsia="pl-PL"/>
              </w:rPr>
              <w:t>6. Etyka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87D" w:rsidRDefault="0083287D" w:rsidP="00A26C64">
            <w:pPr>
              <w:spacing w:after="0" w:line="240" w:lineRule="auto"/>
              <w:rPr>
                <w:rFonts w:cstheme="minorHAnsi"/>
              </w:rPr>
            </w:pPr>
          </w:p>
          <w:p w:rsidR="0083287D" w:rsidRPr="008005B4" w:rsidRDefault="0083287D" w:rsidP="00A26C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:rsidR="0083287D" w:rsidRPr="008005B4" w:rsidRDefault="0083287D" w:rsidP="00A26C64">
            <w:pPr>
              <w:spacing w:after="0" w:line="240" w:lineRule="auto"/>
              <w:rPr>
                <w:rFonts w:cstheme="minorHAnsi"/>
              </w:rPr>
            </w:pPr>
            <w:r w:rsidRPr="008005B4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  <w:p w:rsidR="0083287D" w:rsidRDefault="0083287D" w:rsidP="00A26C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83287D" w:rsidRDefault="0083287D" w:rsidP="00A26C64">
            <w:pPr>
              <w:spacing w:after="0" w:line="240" w:lineRule="auto"/>
              <w:rPr>
                <w:rFonts w:cstheme="minorHAnsi"/>
              </w:rPr>
            </w:pPr>
          </w:p>
          <w:p w:rsidR="0083287D" w:rsidRPr="008005B4" w:rsidRDefault="0083287D" w:rsidP="00A26C64">
            <w:pPr>
              <w:spacing w:after="0" w:line="240" w:lineRule="auto"/>
              <w:rPr>
                <w:rFonts w:cstheme="minorHAnsi"/>
              </w:rPr>
            </w:pPr>
            <w:r w:rsidRPr="008005B4">
              <w:rPr>
                <w:rFonts w:cstheme="minorHAnsi"/>
              </w:rPr>
              <w:t>10</w:t>
            </w:r>
          </w:p>
          <w:p w:rsidR="0083287D" w:rsidRPr="008005B4" w:rsidRDefault="0083287D" w:rsidP="00A26C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83287D" w:rsidRPr="008A1C2F" w:rsidRDefault="0083287D" w:rsidP="00A26C6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cstheme="minorHAnsi"/>
              </w:rPr>
              <w:t>10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4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87D" w:rsidRPr="0083287D" w:rsidRDefault="0083287D" w:rsidP="0083287D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83287D">
              <w:rPr>
                <w:rFonts w:eastAsia="Times New Roman" w:cstheme="minorHAnsi"/>
                <w:lang w:eastAsia="pl-PL"/>
              </w:rPr>
              <w:t>1. wykład problemowy</w:t>
            </w:r>
          </w:p>
          <w:p w:rsidR="0083287D" w:rsidRPr="0083287D" w:rsidRDefault="0083287D" w:rsidP="0083287D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83287D">
              <w:rPr>
                <w:rFonts w:eastAsia="Times New Roman" w:cstheme="minorHAnsi"/>
                <w:lang w:eastAsia="pl-PL"/>
              </w:rPr>
              <w:t>2. wykład konwersatoryjny</w:t>
            </w:r>
          </w:p>
          <w:p w:rsidR="0083287D" w:rsidRPr="008A1C2F" w:rsidRDefault="0083287D" w:rsidP="0083287D">
            <w:pPr>
              <w:spacing w:after="0" w:line="276" w:lineRule="auto"/>
              <w:rPr>
                <w:rFonts w:ascii="HK Grotesk" w:hAnsi="HK Grotesk" w:cs="Calibri"/>
                <w:sz w:val="20"/>
                <w:szCs w:val="20"/>
              </w:rPr>
            </w:pPr>
            <w:r w:rsidRPr="0083287D">
              <w:rPr>
                <w:rFonts w:eastAsia="Times New Roman" w:cstheme="minorHAnsi"/>
                <w:lang w:eastAsia="pl-PL"/>
              </w:rPr>
              <w:t>3. wykład z prezentacją multimedialną wybranych zagadnień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3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590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25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31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87D" w:rsidRPr="008005B4" w:rsidRDefault="0083287D" w:rsidP="0083287D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realizacja zleconego zadania </w:t>
            </w:r>
            <w:r w:rsidRPr="008005B4">
              <w:rPr>
                <w:rFonts w:cstheme="minorHAnsi"/>
                <w:sz w:val="20"/>
                <w:szCs w:val="20"/>
              </w:rPr>
              <w:t>– projektu edukacyjnego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287D" w:rsidRPr="008005B4" w:rsidRDefault="0083287D" w:rsidP="0083287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>1, 2, 3,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1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87D" w:rsidRPr="008005B4" w:rsidRDefault="0083287D" w:rsidP="0083287D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eastAsia="Times New Roman" w:cstheme="minorHAnsi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>obserwacja aktywności i udział w dyskusji podczas wykładu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287D" w:rsidRPr="008005B4" w:rsidRDefault="0083287D" w:rsidP="0083287D">
            <w:pPr>
              <w:spacing w:after="0" w:line="276" w:lineRule="auto"/>
              <w:rPr>
                <w:rFonts w:cstheme="minorHAnsi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>1, 3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1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87D" w:rsidRPr="008005B4" w:rsidRDefault="0083287D" w:rsidP="0083287D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714" w:hanging="357"/>
              <w:rPr>
                <w:rFonts w:eastAsia="Times New Roman" w:cstheme="minorHAnsi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287D" w:rsidRPr="008005B4" w:rsidRDefault="0083287D" w:rsidP="0083287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>1,2,3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1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287D" w:rsidRPr="008005B4" w:rsidRDefault="0083287D" w:rsidP="0083287D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287D" w:rsidRPr="008005B4" w:rsidRDefault="0083287D" w:rsidP="0083287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>1,2,3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83287D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49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74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54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287D" w:rsidRPr="008A1C2F" w:rsidRDefault="0083287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A26C6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49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005B4" w:rsidRDefault="00D5688E" w:rsidP="00A26C64">
            <w:pPr>
              <w:spacing w:after="0"/>
              <w:rPr>
                <w:rFonts w:cstheme="minorHAnsi"/>
              </w:rPr>
            </w:pPr>
            <w:r w:rsidRPr="008005B4">
              <w:rPr>
                <w:rFonts w:cstheme="minorHAnsi"/>
              </w:rPr>
              <w:t>1,2,3,4,5,6</w:t>
            </w:r>
          </w:p>
        </w:tc>
        <w:tc>
          <w:tcPr>
            <w:tcW w:w="274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005B4" w:rsidRDefault="00D5688E" w:rsidP="00A26C64">
            <w:pPr>
              <w:spacing w:after="0"/>
              <w:rPr>
                <w:rFonts w:cstheme="minorHAnsi"/>
              </w:rPr>
            </w:pPr>
            <w:r w:rsidRPr="008005B4">
              <w:rPr>
                <w:rFonts w:cstheme="minorHAnsi"/>
              </w:rPr>
              <w:t>1,2,3,</w:t>
            </w:r>
          </w:p>
        </w:tc>
        <w:tc>
          <w:tcPr>
            <w:tcW w:w="254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688E" w:rsidRPr="008005B4" w:rsidRDefault="00D5688E" w:rsidP="00A26C64">
            <w:pPr>
              <w:spacing w:after="0"/>
              <w:rPr>
                <w:rFonts w:cstheme="minorHAnsi"/>
              </w:rPr>
            </w:pPr>
            <w:r w:rsidRPr="008005B4">
              <w:rPr>
                <w:rFonts w:cstheme="minorHAnsi"/>
              </w:rPr>
              <w:t>1,2,3,4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A26C6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005B4" w:rsidRDefault="00D5688E" w:rsidP="00A26C64">
            <w:pPr>
              <w:spacing w:after="0"/>
              <w:rPr>
                <w:rFonts w:cstheme="minorHAnsi"/>
              </w:rPr>
            </w:pPr>
            <w:r w:rsidRPr="008005B4">
              <w:rPr>
                <w:rFonts w:cstheme="minorHAnsi"/>
              </w:rPr>
              <w:t>1,2,3,4,5,6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005B4" w:rsidRDefault="00D5688E" w:rsidP="00A26C64">
            <w:pPr>
              <w:spacing w:after="0"/>
              <w:rPr>
                <w:rFonts w:cstheme="minorHAnsi"/>
              </w:rPr>
            </w:pPr>
            <w:r w:rsidRPr="008005B4">
              <w:rPr>
                <w:rFonts w:cstheme="minorHAnsi"/>
              </w:rPr>
              <w:t>1,2,3,4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688E" w:rsidRPr="008005B4" w:rsidRDefault="00D5688E" w:rsidP="00A26C64">
            <w:pPr>
              <w:spacing w:after="0"/>
              <w:rPr>
                <w:rFonts w:cstheme="minorHAnsi"/>
              </w:rPr>
            </w:pPr>
            <w:r w:rsidRPr="008005B4">
              <w:rPr>
                <w:rFonts w:cstheme="minorHAnsi"/>
              </w:rPr>
              <w:t>1,2,3,4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A26C6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005B4" w:rsidRDefault="00D5688E" w:rsidP="00A26C64">
            <w:pPr>
              <w:spacing w:after="0"/>
              <w:rPr>
                <w:rFonts w:cstheme="minorHAnsi"/>
              </w:rPr>
            </w:pPr>
            <w:r w:rsidRPr="008005B4">
              <w:rPr>
                <w:rFonts w:cstheme="minorHAnsi"/>
              </w:rPr>
              <w:t>3,4,5,6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005B4" w:rsidRDefault="00D5688E" w:rsidP="00A26C64">
            <w:pPr>
              <w:spacing w:after="0"/>
              <w:rPr>
                <w:rFonts w:cstheme="minorHAnsi"/>
              </w:rPr>
            </w:pPr>
            <w:r w:rsidRPr="008005B4">
              <w:rPr>
                <w:rFonts w:cstheme="minorHAnsi"/>
              </w:rPr>
              <w:t>1,4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688E" w:rsidRPr="008005B4" w:rsidRDefault="00D5688E" w:rsidP="00A26C64">
            <w:pPr>
              <w:spacing w:after="0"/>
              <w:rPr>
                <w:rFonts w:cstheme="minorHAnsi"/>
              </w:rPr>
            </w:pPr>
            <w:r w:rsidRPr="008005B4">
              <w:rPr>
                <w:rFonts w:cstheme="minorHAnsi"/>
              </w:rPr>
              <w:t>1,2,3,4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lastRenderedPageBreak/>
              <w:t>Warunki zaliczenia</w:t>
            </w:r>
          </w:p>
        </w:tc>
        <w:tc>
          <w:tcPr>
            <w:tcW w:w="850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88E" w:rsidRPr="008005B4" w:rsidRDefault="00D5688E" w:rsidP="00D568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I: </w:t>
            </w:r>
          </w:p>
          <w:p w:rsidR="00D5688E" w:rsidRPr="008005B4" w:rsidRDefault="00D5688E" w:rsidP="00D568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>zaliczenie na podstawie obecności, aktywności i zleconego zadania</w:t>
            </w:r>
          </w:p>
          <w:p w:rsidR="00D5688E" w:rsidRPr="008005B4" w:rsidRDefault="00D5688E" w:rsidP="00D568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Semestr II: </w:t>
            </w:r>
          </w:p>
          <w:p w:rsidR="00D5688E" w:rsidRPr="008005B4" w:rsidRDefault="00D5688E" w:rsidP="00D568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>zaliczenie na podstawie obecności, aktywnośc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i pracy pisemnej</w:t>
            </w:r>
          </w:p>
          <w:p w:rsidR="00D5688E" w:rsidRPr="008005B4" w:rsidRDefault="00D5688E" w:rsidP="00D5688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5B4">
              <w:rPr>
                <w:rFonts w:eastAsia="Times New Roman" w:cstheme="minorHAnsi"/>
                <w:sz w:val="20"/>
                <w:szCs w:val="20"/>
                <w:lang w:eastAsia="pl-PL"/>
              </w:rPr>
              <w:t>Warunkiem zaliczenia modułu jest osiągnięcie wszystkich założonych efektów uczenia się (w minimalnym akceptowalnym stopniu –w wysokości &gt;50%)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7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68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05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FE4740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FE4740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2E6D45">
              <w:rPr>
                <w:rFonts w:ascii="Arial" w:hAnsi="Arial" w:cs="Arial"/>
              </w:rPr>
              <w:t xml:space="preserve">ANZENBACHER  A., </w:t>
            </w:r>
            <w:r w:rsidRPr="002E6D45">
              <w:rPr>
                <w:rFonts w:ascii="Arial" w:hAnsi="Arial" w:cs="Arial"/>
                <w:i/>
              </w:rPr>
              <w:t>Wprowadzenie do filozofii</w:t>
            </w:r>
            <w:r w:rsidRPr="002E6D45">
              <w:rPr>
                <w:rFonts w:ascii="Arial" w:hAnsi="Arial" w:cs="Arial"/>
              </w:rPr>
              <w:t>, Kraków 2003.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88E" w:rsidRPr="008A313C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BOCHEŃSKI  J.M., </w:t>
            </w: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Ku filozoficznemu myśleniu: wprowadzenie do podstawowych pojęć filozoficznych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Warszawa 1986. </w:t>
            </w:r>
          </w:p>
          <w:p w:rsidR="00D5688E" w:rsidRPr="008A313C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Człowiekiem się rodzę, osobą się staję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Wrocław 1998. </w:t>
            </w:r>
          </w:p>
          <w:p w:rsidR="00D5688E" w:rsidRPr="008A313C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GALAROWICZ  J., </w:t>
            </w: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Na ścieżkach prawdy: wprowadzenie do filozofii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Kraków 1992. </w:t>
            </w:r>
          </w:p>
          <w:p w:rsidR="00D5688E" w:rsidRPr="008A313C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GRYGIEL  S., </w:t>
            </w: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Kimże jest człowiek?: szkice z filozofii osoby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Kielce 1995  </w:t>
            </w:r>
          </w:p>
          <w:p w:rsidR="00D5688E" w:rsidRPr="008A313C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JAROSZYŃSKI  P., </w:t>
            </w: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Metafizyka i sztuka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Warszawa 1996. </w:t>
            </w:r>
          </w:p>
          <w:p w:rsidR="00D5688E" w:rsidRPr="008A313C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KOWALCZYK  S., </w:t>
            </w: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Filozofia kultury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Lublin 1996. </w:t>
            </w:r>
          </w:p>
          <w:p w:rsidR="00D5688E" w:rsidRPr="008A313C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KRĄPIEC  M., A., </w:t>
            </w: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Wprowadzenie do filozofii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>, Lublin 1992.</w:t>
            </w:r>
          </w:p>
          <w:p w:rsidR="00D5688E" w:rsidRPr="008A313C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PŁUŻEŃSKI  T., </w:t>
            </w: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Poszukiwania: szkice z filozofii człowieka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Warszawa 1988. </w:t>
            </w:r>
          </w:p>
          <w:p w:rsidR="00D5688E" w:rsidRPr="008A313C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SKOLIMOWSKI  H., </w:t>
            </w: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Medytacje o prawdziwych wartościach człowieka, który poszukuje sensu życia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Wrocław 1991. </w:t>
            </w:r>
          </w:p>
          <w:p w:rsidR="00D5688E" w:rsidRPr="00D5688E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Sztuka – mimesis czy kreacja? Referaty XXXIV Tygodnia Filozoficznego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>, Lublin 1992.</w:t>
            </w:r>
          </w:p>
          <w:p w:rsidR="00D5688E" w:rsidRPr="008A1C2F" w:rsidRDefault="00D5688E" w:rsidP="00D568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TATARKIEWICZ  W., </w:t>
            </w:r>
            <w:r w:rsidRPr="008A313C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Historia filozofii</w:t>
            </w:r>
            <w:r w:rsidRPr="008A313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t. 1, t. 2, t.3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28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D5688E" w:rsidRDefault="00D5688E" w:rsidP="002740C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Zajęcia dydaktyczne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688E" w:rsidRPr="00D5688E" w:rsidRDefault="00D5688E" w:rsidP="00D5688E">
            <w:pPr>
              <w:spacing w:after="0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390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D5688E" w:rsidRDefault="00D5688E" w:rsidP="002740C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Przygotowanie się do prezentacji / koncertu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8E" w:rsidRPr="00D5688E" w:rsidRDefault="00FE4740" w:rsidP="002740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8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D5688E" w:rsidRDefault="00D5688E" w:rsidP="002740C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Przygotowanie się do zajęć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688E" w:rsidRPr="00D5688E" w:rsidRDefault="00FE4740" w:rsidP="00D5688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90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D5688E" w:rsidRDefault="00D5688E" w:rsidP="002740C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Przygotowanie się do egzaminu / zaliczenia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8E" w:rsidRPr="00D5688E" w:rsidRDefault="00FE4740" w:rsidP="002740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8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D5688E" w:rsidRDefault="00D5688E" w:rsidP="002740C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Praca własna z literaturą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688E" w:rsidRPr="00D5688E" w:rsidRDefault="00FE4740" w:rsidP="00D5688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0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D5688E" w:rsidRDefault="00D5688E" w:rsidP="002740C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88E" w:rsidRPr="00D5688E" w:rsidRDefault="00D5688E" w:rsidP="002740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0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28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D5688E" w:rsidRDefault="00D5688E" w:rsidP="002740C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Konsultacje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88E" w:rsidRPr="00D5688E" w:rsidRDefault="00FE4740" w:rsidP="00D5688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0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8E" w:rsidRPr="00D5688E" w:rsidRDefault="00D5688E" w:rsidP="002740C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88E" w:rsidRPr="00D5688E" w:rsidRDefault="00D5688E" w:rsidP="002740C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2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88E" w:rsidRPr="00D5688E" w:rsidRDefault="00D5688E" w:rsidP="002740C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Łączny nakład pracy w godzinach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5688E" w:rsidRPr="00D5688E" w:rsidRDefault="00FE4740" w:rsidP="00D5688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3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88E" w:rsidRPr="00D5688E" w:rsidRDefault="00D5688E" w:rsidP="002740C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D5688E">
              <w:rPr>
                <w:rFonts w:asciiTheme="minorHAnsi" w:hAnsiTheme="minorHAnsi" w:cstheme="minorHAnsi"/>
              </w:rPr>
              <w:t>Łączna liczba ECTS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5688E" w:rsidRPr="00D5688E" w:rsidRDefault="00D5688E" w:rsidP="002740C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5688E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5688E" w:rsidRPr="008A1C2F" w:rsidRDefault="00D5688E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244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6970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5688E" w:rsidRPr="008A1C2F" w:rsidRDefault="00D5688E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D5688E" w:rsidRPr="008A1C2F" w:rsidTr="009219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688E" w:rsidRPr="00D5688E" w:rsidRDefault="00D5688E" w:rsidP="002740CA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D5688E">
              <w:rPr>
                <w:rFonts w:asciiTheme="minorHAnsi" w:hAnsiTheme="minorHAnsi" w:cstheme="minorHAnsi"/>
                <w:szCs w:val="20"/>
              </w:rPr>
              <w:t>12.12.2020</w:t>
            </w:r>
          </w:p>
        </w:tc>
        <w:tc>
          <w:tcPr>
            <w:tcW w:w="244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5688E" w:rsidRPr="00D5688E" w:rsidRDefault="00D5688E" w:rsidP="00184EB8">
            <w:pPr>
              <w:rPr>
                <w:rFonts w:asciiTheme="minorHAnsi" w:hAnsiTheme="minorHAnsi" w:cstheme="minorHAnsi"/>
                <w:szCs w:val="20"/>
              </w:rPr>
            </w:pPr>
            <w:r w:rsidRPr="00D5688E">
              <w:rPr>
                <w:rFonts w:asciiTheme="minorHAnsi" w:hAnsiTheme="minorHAnsi" w:cstheme="minorHAnsi"/>
                <w:szCs w:val="20"/>
              </w:rPr>
              <w:t>dr Łukasz Kalisz</w:t>
            </w:r>
          </w:p>
        </w:tc>
        <w:tc>
          <w:tcPr>
            <w:tcW w:w="697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88E" w:rsidRPr="008A1C2F" w:rsidRDefault="00D5688E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cs="Calibri"/>
                <w:color w:val="00000A"/>
                <w:lang w:eastAsia="pl-PL"/>
              </w:rPr>
              <w:t>Dostosowanie do nowego formularza opisu przedmiotu</w:t>
            </w:r>
          </w:p>
        </w:tc>
      </w:tr>
    </w:tbl>
    <w:p w:rsidR="00C20529" w:rsidRPr="008A1C2F" w:rsidRDefault="00D5688E" w:rsidP="00D5688E">
      <w:pPr>
        <w:spacing w:after="0"/>
        <w:rPr>
          <w:rFonts w:ascii="HK Grotesk" w:hAnsi="HK Grotesk"/>
        </w:rPr>
      </w:pPr>
      <w:r w:rsidRPr="00D5688E">
        <w:rPr>
          <w:rFonts w:ascii="HK Grotesk" w:hAnsi="HK Grotesk"/>
          <w:b/>
          <w:bCs/>
        </w:rPr>
        <w:t>Sposoby realizacji i weryfikacji efektów uczenia się zostały dostosowane do sytuacji epidemiologicznej wewnętrznymi</w:t>
      </w:r>
      <w:r>
        <w:rPr>
          <w:rFonts w:ascii="HK Grotesk" w:hAnsi="HK Grotesk"/>
          <w:b/>
          <w:bCs/>
        </w:rPr>
        <w:t xml:space="preserve"> </w:t>
      </w:r>
      <w:r w:rsidRPr="00D5688E">
        <w:rPr>
          <w:rFonts w:ascii="HK Grotesk" w:hAnsi="HK Grotesk"/>
          <w:b/>
          <w:bCs/>
        </w:rPr>
        <w:t>aktami prawnymi Uczelni.</w:t>
      </w:r>
    </w:p>
    <w:p w:rsidR="00C20529" w:rsidRPr="008A1C2F" w:rsidRDefault="00C20529" w:rsidP="00C20529">
      <w:pPr>
        <w:rPr>
          <w:rFonts w:ascii="HK Grotesk" w:hAnsi="HK Grotesk"/>
        </w:rPr>
      </w:pPr>
    </w:p>
    <w:p w:rsidR="00F66629" w:rsidRPr="008A1C2F" w:rsidRDefault="00F66629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6BA"/>
    <w:multiLevelType w:val="hybridMultilevel"/>
    <w:tmpl w:val="12D0358A"/>
    <w:lvl w:ilvl="0" w:tplc="6C4C2C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37DF0"/>
    <w:multiLevelType w:val="hybridMultilevel"/>
    <w:tmpl w:val="2F6A4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03AE4"/>
    <w:multiLevelType w:val="hybridMultilevel"/>
    <w:tmpl w:val="BCF8EC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29"/>
    <w:rsid w:val="000A414E"/>
    <w:rsid w:val="000E5220"/>
    <w:rsid w:val="00135EA8"/>
    <w:rsid w:val="00176803"/>
    <w:rsid w:val="00184EB8"/>
    <w:rsid w:val="001A1EDB"/>
    <w:rsid w:val="002740CA"/>
    <w:rsid w:val="002F46EC"/>
    <w:rsid w:val="00337E9F"/>
    <w:rsid w:val="00392854"/>
    <w:rsid w:val="004C33D4"/>
    <w:rsid w:val="006A642D"/>
    <w:rsid w:val="006C1DE3"/>
    <w:rsid w:val="007A1B85"/>
    <w:rsid w:val="0083287D"/>
    <w:rsid w:val="008A1C2F"/>
    <w:rsid w:val="0092191E"/>
    <w:rsid w:val="009574B9"/>
    <w:rsid w:val="009F2942"/>
    <w:rsid w:val="00A26C64"/>
    <w:rsid w:val="00AC7041"/>
    <w:rsid w:val="00B4295D"/>
    <w:rsid w:val="00BC03DC"/>
    <w:rsid w:val="00BE03F2"/>
    <w:rsid w:val="00C20529"/>
    <w:rsid w:val="00D5688E"/>
    <w:rsid w:val="00E61E6D"/>
    <w:rsid w:val="00E630D7"/>
    <w:rsid w:val="00E816C0"/>
    <w:rsid w:val="00F60962"/>
    <w:rsid w:val="00F66629"/>
    <w:rsid w:val="00F822C9"/>
    <w:rsid w:val="00F832A9"/>
    <w:rsid w:val="00FB3587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04D66-F396-458E-9F17-6F86D747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Akapitzlist">
    <w:name w:val="List Paragraph"/>
    <w:basedOn w:val="Normalny"/>
    <w:uiPriority w:val="34"/>
    <w:qFormat/>
    <w:rsid w:val="0083287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Ł.K.</cp:lastModifiedBy>
  <cp:revision>3</cp:revision>
  <dcterms:created xsi:type="dcterms:W3CDTF">2020-12-13T20:53:00Z</dcterms:created>
  <dcterms:modified xsi:type="dcterms:W3CDTF">2020-12-13T20:56:00Z</dcterms:modified>
</cp:coreProperties>
</file>