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501D" w14:textId="1A3DDCDB" w:rsidR="00774ED4" w:rsidRDefault="00774ED4" w:rsidP="006F40C0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p w14:paraId="524E78C0" w14:textId="67216B86" w:rsidR="00B128E0" w:rsidRDefault="00B128E0" w:rsidP="006F40C0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  <w:r>
        <w:rPr>
          <w:rFonts w:ascii="Cambria" w:hAnsi="Cambria"/>
          <w:b/>
          <w:smallCaps/>
          <w:noProof/>
          <w:sz w:val="18"/>
          <w:szCs w:val="24"/>
        </w:rPr>
        <w:drawing>
          <wp:inline distT="0" distB="0" distL="0" distR="0" wp14:anchorId="5A7435DC" wp14:editId="738F9A5A">
            <wp:extent cx="6651625" cy="372110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A8CAE" w14:textId="77777777" w:rsidR="00B128E0" w:rsidRPr="000C47C2" w:rsidRDefault="00B128E0" w:rsidP="006F40C0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3"/>
        <w:gridCol w:w="436"/>
        <w:gridCol w:w="704"/>
        <w:gridCol w:w="80"/>
        <w:gridCol w:w="121"/>
        <w:gridCol w:w="517"/>
        <w:gridCol w:w="201"/>
        <w:gridCol w:w="319"/>
        <w:gridCol w:w="95"/>
        <w:gridCol w:w="137"/>
        <w:gridCol w:w="823"/>
        <w:gridCol w:w="300"/>
        <w:gridCol w:w="81"/>
        <w:gridCol w:w="442"/>
        <w:gridCol w:w="420"/>
        <w:gridCol w:w="478"/>
        <w:gridCol w:w="735"/>
        <w:gridCol w:w="548"/>
        <w:gridCol w:w="211"/>
        <w:gridCol w:w="375"/>
        <w:gridCol w:w="214"/>
        <w:gridCol w:w="431"/>
        <w:gridCol w:w="173"/>
        <w:gridCol w:w="119"/>
        <w:gridCol w:w="1119"/>
      </w:tblGrid>
      <w:tr w:rsidR="006F40C0" w:rsidRPr="000C47C2" w14:paraId="3131FFCE" w14:textId="77777777" w:rsidTr="62DF58A5"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9701564" w14:textId="77777777" w:rsidR="006F40C0" w:rsidRPr="000C47C2" w:rsidRDefault="006F40C0" w:rsidP="00774ED4">
            <w:r w:rsidRPr="000C47C2">
              <w:t xml:space="preserve">Nazwa </w:t>
            </w:r>
            <w:r w:rsidRPr="000C47C2">
              <w:rPr>
                <w:rFonts w:cstheme="minorHAnsi"/>
              </w:rPr>
              <w:t>przedmiotu</w:t>
            </w:r>
          </w:p>
          <w:p w14:paraId="094CB635" w14:textId="77777777" w:rsidR="006F40C0" w:rsidRPr="000C47C2" w:rsidRDefault="006F40C0" w:rsidP="00774ED4">
            <w:r w:rsidRPr="000C47C2">
              <w:rPr>
                <w:b/>
              </w:rPr>
              <w:t xml:space="preserve">Podstawy dydaktyki </w:t>
            </w:r>
          </w:p>
        </w:tc>
      </w:tr>
      <w:tr w:rsidR="0078248A" w:rsidRPr="000C47C2" w14:paraId="71B0D648" w14:textId="77777777" w:rsidTr="62DF58A5">
        <w:tc>
          <w:tcPr>
            <w:tcW w:w="9119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0C47C2" w:rsidRDefault="00774ED4" w:rsidP="00774ED4">
            <w:r w:rsidRPr="000C47C2">
              <w:t xml:space="preserve">Jednostka prowadząca </w:t>
            </w:r>
            <w:r w:rsidR="006F40C0" w:rsidRPr="000C47C2">
              <w:rPr>
                <w:rFonts w:cstheme="minorHAnsi"/>
              </w:rPr>
              <w:t>przedmiot</w:t>
            </w:r>
            <w:r w:rsidRPr="000C47C2">
              <w:t>:</w:t>
            </w:r>
          </w:p>
          <w:p w14:paraId="3CDE3328" w14:textId="77777777" w:rsidR="000D5C4D" w:rsidRPr="000C47C2" w:rsidRDefault="000D5C4D" w:rsidP="000D5C4D">
            <w:pPr>
              <w:rPr>
                <w:rFonts w:cstheme="minorHAnsi"/>
                <w:b/>
              </w:rPr>
            </w:pPr>
            <w:r w:rsidRPr="000C47C2">
              <w:rPr>
                <w:rFonts w:cstheme="minorHAnsi"/>
                <w:b/>
              </w:rPr>
              <w:t xml:space="preserve">UMFC </w:t>
            </w:r>
            <w:r w:rsidR="004B260C" w:rsidRPr="000C47C2">
              <w:rPr>
                <w:rFonts w:cstheme="minorHAnsi"/>
                <w:b/>
              </w:rPr>
              <w:t xml:space="preserve">Filia </w:t>
            </w:r>
            <w:r w:rsidRPr="000C47C2">
              <w:rPr>
                <w:rFonts w:cstheme="minorHAnsi"/>
                <w:b/>
              </w:rPr>
              <w:t>w Białymstoku</w:t>
            </w:r>
          </w:p>
          <w:p w14:paraId="177C871D" w14:textId="77777777" w:rsidR="0078248A" w:rsidRPr="000C47C2" w:rsidRDefault="000D5C4D" w:rsidP="000D5C4D">
            <w:pPr>
              <w:rPr>
                <w:rFonts w:cstheme="minorHAnsi"/>
                <w:b/>
              </w:rPr>
            </w:pPr>
            <w:r w:rsidRPr="000C47C2">
              <w:rPr>
                <w:rFonts w:cstheme="minorHAnsi"/>
                <w:b/>
              </w:rPr>
              <w:t>Wydział Instrumentalno-</w:t>
            </w:r>
            <w:r w:rsidR="006F40C0" w:rsidRPr="000C47C2">
              <w:rPr>
                <w:rFonts w:cstheme="minorHAnsi"/>
                <w:b/>
              </w:rPr>
              <w:t>Pedagogiczny, Edukacji Muzycznej i Wokalistyki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0C47C2" w:rsidRDefault="0078248A" w:rsidP="00774ED4">
            <w:r w:rsidRPr="000C47C2">
              <w:t>Rok akademicki:</w:t>
            </w:r>
          </w:p>
          <w:p w14:paraId="3E5C38F0" w14:textId="1E162A29" w:rsidR="0078248A" w:rsidRPr="000C47C2" w:rsidRDefault="00FD7106" w:rsidP="7CA95ED8">
            <w:pPr>
              <w:rPr>
                <w:b/>
                <w:bCs/>
              </w:rPr>
            </w:pPr>
            <w:r w:rsidRPr="7CA95ED8">
              <w:rPr>
                <w:b/>
                <w:bCs/>
              </w:rPr>
              <w:t>20</w:t>
            </w:r>
            <w:r w:rsidR="1B1A8AE0" w:rsidRPr="7CA95ED8">
              <w:rPr>
                <w:b/>
                <w:bCs/>
              </w:rPr>
              <w:t>20</w:t>
            </w:r>
            <w:r w:rsidRPr="7CA95ED8">
              <w:rPr>
                <w:b/>
                <w:bCs/>
              </w:rPr>
              <w:t>/20</w:t>
            </w:r>
            <w:r w:rsidR="006F40C0" w:rsidRPr="7CA95ED8">
              <w:rPr>
                <w:b/>
                <w:bCs/>
              </w:rPr>
              <w:t>2</w:t>
            </w:r>
            <w:r w:rsidR="713E6755" w:rsidRPr="7CA95ED8">
              <w:rPr>
                <w:b/>
                <w:bCs/>
              </w:rPr>
              <w:t>1</w:t>
            </w:r>
          </w:p>
        </w:tc>
      </w:tr>
      <w:tr w:rsidR="00774ED4" w:rsidRPr="000C47C2" w14:paraId="59F908CD" w14:textId="77777777" w:rsidTr="62DF58A5">
        <w:tc>
          <w:tcPr>
            <w:tcW w:w="6048" w:type="dxa"/>
            <w:gridSpan w:val="14"/>
            <w:tcBorders>
              <w:left w:val="single" w:sz="8" w:space="0" w:color="auto"/>
            </w:tcBorders>
          </w:tcPr>
          <w:p w14:paraId="0D7F2353" w14:textId="77777777" w:rsidR="00774ED4" w:rsidRPr="000C47C2" w:rsidRDefault="00774ED4" w:rsidP="00774ED4">
            <w:r w:rsidRPr="000C47C2">
              <w:t>Kierunek:</w:t>
            </w:r>
          </w:p>
          <w:p w14:paraId="6B03E1E7" w14:textId="62B1663F" w:rsidR="00774ED4" w:rsidRPr="000C47C2" w:rsidRDefault="00A37192" w:rsidP="00774ED4">
            <w:pPr>
              <w:rPr>
                <w:b/>
              </w:rPr>
            </w:pPr>
            <w:r>
              <w:rPr>
                <w:b/>
              </w:rPr>
              <w:t>Wokalistyka</w:t>
            </w:r>
          </w:p>
        </w:tc>
        <w:tc>
          <w:tcPr>
            <w:tcW w:w="4940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0C47C2" w:rsidRDefault="008537DF" w:rsidP="00774ED4">
            <w:r w:rsidRPr="000C47C2">
              <w:t>Specjalność:</w:t>
            </w:r>
          </w:p>
          <w:p w14:paraId="1E293789" w14:textId="112AC62F" w:rsidR="008537DF" w:rsidRPr="000C47C2" w:rsidRDefault="00A37192" w:rsidP="00774ED4">
            <w:pPr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śpiew solowy</w:t>
            </w:r>
          </w:p>
        </w:tc>
      </w:tr>
      <w:tr w:rsidR="00774ED4" w:rsidRPr="000C47C2" w14:paraId="1D6057A4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373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0C47C2" w:rsidRDefault="00774ED4" w:rsidP="00774ED4">
            <w:r w:rsidRPr="000C47C2">
              <w:t>Forma studiów:</w:t>
            </w:r>
          </w:p>
          <w:p w14:paraId="18C2448B" w14:textId="4073F583" w:rsidR="00774ED4" w:rsidRPr="000C47C2" w:rsidRDefault="001A7791" w:rsidP="00274BF6">
            <w:pPr>
              <w:rPr>
                <w:b/>
              </w:rPr>
            </w:pPr>
            <w:r w:rsidRPr="000C47C2">
              <w:rPr>
                <w:b/>
              </w:rPr>
              <w:t xml:space="preserve">stacjonarne </w:t>
            </w:r>
            <w:r w:rsidR="00A16108">
              <w:rPr>
                <w:b/>
              </w:rPr>
              <w:t>drugiego</w:t>
            </w:r>
            <w:r w:rsidR="00274BF6" w:rsidRPr="000C47C2">
              <w:rPr>
                <w:b/>
              </w:rPr>
              <w:t xml:space="preserve"> stopnia</w:t>
            </w:r>
          </w:p>
        </w:tc>
        <w:tc>
          <w:tcPr>
            <w:tcW w:w="3343" w:type="dxa"/>
            <w:gridSpan w:val="7"/>
          </w:tcPr>
          <w:p w14:paraId="0EB471CD" w14:textId="77777777" w:rsidR="00774ED4" w:rsidRPr="000C47C2" w:rsidRDefault="00774ED4" w:rsidP="00774ED4">
            <w:r w:rsidRPr="000C47C2">
              <w:t>Profil kształcenia:</w:t>
            </w:r>
          </w:p>
          <w:p w14:paraId="60216A49" w14:textId="77777777" w:rsidR="00774ED4" w:rsidRPr="000C47C2" w:rsidRDefault="001A7791" w:rsidP="00774ED4">
            <w:pPr>
              <w:rPr>
                <w:b/>
              </w:rPr>
            </w:pPr>
            <w:proofErr w:type="spellStart"/>
            <w:r w:rsidRPr="000C47C2">
              <w:rPr>
                <w:b/>
              </w:rPr>
              <w:t>ogólnoakademicki</w:t>
            </w:r>
            <w:proofErr w:type="spellEnd"/>
            <w:r w:rsidRPr="000C47C2">
              <w:rPr>
                <w:b/>
              </w:rPr>
              <w:t xml:space="preserve"> (A)</w:t>
            </w:r>
          </w:p>
        </w:tc>
        <w:tc>
          <w:tcPr>
            <w:tcW w:w="3272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0C47C2" w:rsidRDefault="00774ED4" w:rsidP="00774ED4">
            <w:r w:rsidRPr="000C47C2">
              <w:t xml:space="preserve">Status </w:t>
            </w:r>
            <w:r w:rsidR="006F40C0" w:rsidRPr="000C47C2">
              <w:rPr>
                <w:rFonts w:cstheme="minorHAnsi"/>
              </w:rPr>
              <w:t>przedmiotu</w:t>
            </w:r>
            <w:r w:rsidRPr="000C47C2">
              <w:t>:</w:t>
            </w:r>
          </w:p>
          <w:p w14:paraId="48ED1719" w14:textId="77777777" w:rsidR="00774ED4" w:rsidRPr="000C47C2" w:rsidRDefault="001A7791" w:rsidP="00774ED4">
            <w:pPr>
              <w:rPr>
                <w:b/>
              </w:rPr>
            </w:pPr>
            <w:r w:rsidRPr="000C47C2">
              <w:rPr>
                <w:b/>
              </w:rPr>
              <w:t>obowią</w:t>
            </w:r>
            <w:r w:rsidR="00BC2B22" w:rsidRPr="000C47C2">
              <w:rPr>
                <w:b/>
              </w:rPr>
              <w:t xml:space="preserve">zkowy </w:t>
            </w:r>
          </w:p>
        </w:tc>
      </w:tr>
      <w:tr w:rsidR="00774ED4" w:rsidRPr="000C47C2" w14:paraId="6DD73B9A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806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0C47C2" w:rsidRDefault="00774ED4" w:rsidP="00774ED4">
            <w:r w:rsidRPr="000C47C2">
              <w:t>Forma zajęć:</w:t>
            </w:r>
          </w:p>
          <w:p w14:paraId="0267F16E" w14:textId="77777777" w:rsidR="00774ED4" w:rsidRPr="000C47C2" w:rsidRDefault="00BC2B22" w:rsidP="00774ED4">
            <w:pPr>
              <w:rPr>
                <w:b/>
              </w:rPr>
            </w:pPr>
            <w:r w:rsidRPr="000C47C2">
              <w:rPr>
                <w:b/>
              </w:rPr>
              <w:t xml:space="preserve">wykład </w:t>
            </w:r>
          </w:p>
        </w:tc>
        <w:tc>
          <w:tcPr>
            <w:tcW w:w="2672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0C47C2" w:rsidRDefault="00774ED4" w:rsidP="00774ED4">
            <w:r w:rsidRPr="000C47C2">
              <w:t xml:space="preserve">Język </w:t>
            </w:r>
            <w:r w:rsidR="006F40C0" w:rsidRPr="000C47C2">
              <w:rPr>
                <w:rFonts w:cstheme="minorHAnsi"/>
              </w:rPr>
              <w:t>przedmiotu</w:t>
            </w:r>
            <w:r w:rsidRPr="000C47C2">
              <w:t>:</w:t>
            </w:r>
          </w:p>
          <w:p w14:paraId="205A1F16" w14:textId="77777777" w:rsidR="00774ED4" w:rsidRPr="000C47C2" w:rsidRDefault="001A7791" w:rsidP="00774ED4">
            <w:pPr>
              <w:rPr>
                <w:b/>
              </w:rPr>
            </w:pPr>
            <w:r w:rsidRPr="000C47C2">
              <w:rPr>
                <w:b/>
              </w:rPr>
              <w:t>polski</w:t>
            </w:r>
          </w:p>
        </w:tc>
        <w:tc>
          <w:tcPr>
            <w:tcW w:w="2641" w:type="dxa"/>
            <w:gridSpan w:val="6"/>
            <w:tcBorders>
              <w:bottom w:val="single" w:sz="8" w:space="0" w:color="auto"/>
            </w:tcBorders>
          </w:tcPr>
          <w:p w14:paraId="55EF0141" w14:textId="4703F8C8" w:rsidR="00774ED4" w:rsidRPr="000C47C2" w:rsidRDefault="00774ED4" w:rsidP="00774ED4">
            <w:pPr>
              <w:rPr>
                <w:b/>
              </w:rPr>
            </w:pPr>
            <w:r w:rsidRPr="000C47C2">
              <w:t>Rok</w:t>
            </w:r>
            <w:r w:rsidR="00BC2B22" w:rsidRPr="000C47C2">
              <w:t xml:space="preserve"> </w:t>
            </w:r>
            <w:r w:rsidR="00BC2B22" w:rsidRPr="000C47C2">
              <w:rPr>
                <w:b/>
              </w:rPr>
              <w:t>I</w:t>
            </w:r>
            <w:r w:rsidR="00BC2B22" w:rsidRPr="000C47C2">
              <w:t xml:space="preserve"> </w:t>
            </w:r>
            <w:r w:rsidRPr="000C47C2">
              <w:t>/semestr:</w:t>
            </w:r>
            <w:r w:rsidR="00BC2B22" w:rsidRPr="000C47C2">
              <w:t xml:space="preserve"> </w:t>
            </w:r>
            <w:r w:rsidR="00BC2B22" w:rsidRPr="000C47C2">
              <w:rPr>
                <w:b/>
              </w:rPr>
              <w:t>I</w:t>
            </w:r>
          </w:p>
          <w:p w14:paraId="5DAB6C7B" w14:textId="77777777" w:rsidR="00774ED4" w:rsidRPr="000C47C2" w:rsidRDefault="00774ED4" w:rsidP="00774ED4">
            <w:pPr>
              <w:rPr>
                <w:b/>
              </w:rPr>
            </w:pPr>
          </w:p>
        </w:tc>
        <w:tc>
          <w:tcPr>
            <w:tcW w:w="186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0C47C2" w:rsidRDefault="00774ED4">
            <w:r w:rsidRPr="000C47C2">
              <w:t>Wymiar godzin:</w:t>
            </w:r>
          </w:p>
          <w:p w14:paraId="7219D38C" w14:textId="77777777" w:rsidR="00774ED4" w:rsidRPr="000C47C2" w:rsidRDefault="00BC2B22" w:rsidP="00774ED4">
            <w:pPr>
              <w:rPr>
                <w:b/>
              </w:rPr>
            </w:pPr>
            <w:r w:rsidRPr="000C47C2">
              <w:rPr>
                <w:b/>
              </w:rPr>
              <w:t>30 h</w:t>
            </w:r>
          </w:p>
        </w:tc>
      </w:tr>
      <w:tr w:rsidR="00274BF6" w:rsidRPr="000C47C2" w14:paraId="0F3A9C01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274BF6" w:rsidRPr="000C47C2" w:rsidRDefault="00274BF6" w:rsidP="00774ED4">
            <w:pPr>
              <w:jc w:val="center"/>
            </w:pPr>
            <w:r w:rsidRPr="000C47C2">
              <w:t xml:space="preserve">Koordynator </w:t>
            </w:r>
            <w:r w:rsidR="006F40C0" w:rsidRPr="000C47C2">
              <w:rPr>
                <w:rFonts w:cstheme="minorHAnsi"/>
              </w:rPr>
              <w:t>przedmiotu</w:t>
            </w:r>
          </w:p>
        </w:tc>
        <w:tc>
          <w:tcPr>
            <w:tcW w:w="7914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E7856D" w14:textId="0A298251" w:rsidR="00274BF6" w:rsidRPr="000C47C2" w:rsidRDefault="00875999" w:rsidP="00A8033B">
            <w:pPr>
              <w:rPr>
                <w:rFonts w:cstheme="minorHAnsi"/>
                <w:b/>
              </w:rPr>
            </w:pPr>
            <w:r w:rsidRPr="00875999">
              <w:rPr>
                <w:rStyle w:val="Pogrubienie"/>
                <w:rFonts w:cstheme="minorHAnsi"/>
              </w:rPr>
              <w:t>Kierownik Katedry Pedagogiki Wokalnej</w:t>
            </w:r>
          </w:p>
        </w:tc>
      </w:tr>
      <w:tr w:rsidR="00274BF6" w:rsidRPr="000C47C2" w14:paraId="23B074E6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274BF6" w:rsidRPr="000C47C2" w:rsidRDefault="00274BF6" w:rsidP="00774ED4">
            <w:pPr>
              <w:jc w:val="center"/>
            </w:pPr>
            <w:r w:rsidRPr="000C47C2">
              <w:t>Prowadzący zajęcia</w:t>
            </w:r>
          </w:p>
        </w:tc>
        <w:tc>
          <w:tcPr>
            <w:tcW w:w="791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A2E9FB" w14:textId="03C7A92A" w:rsidR="00274BF6" w:rsidRPr="000C47C2" w:rsidRDefault="00274BF6" w:rsidP="7CA95ED8">
            <w:pPr>
              <w:rPr>
                <w:b/>
                <w:bCs/>
              </w:rPr>
            </w:pPr>
            <w:r w:rsidRPr="7CA95ED8">
              <w:rPr>
                <w:b/>
                <w:bCs/>
              </w:rPr>
              <w:t xml:space="preserve">dr </w:t>
            </w:r>
            <w:r w:rsidR="7070E99D" w:rsidRPr="7CA95ED8">
              <w:rPr>
                <w:b/>
                <w:bCs/>
              </w:rPr>
              <w:t>Anna Stankiewicz</w:t>
            </w:r>
          </w:p>
        </w:tc>
      </w:tr>
      <w:tr w:rsidR="00774ED4" w:rsidRPr="000C47C2" w14:paraId="3501ADC1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0C47C2" w:rsidRDefault="00774ED4" w:rsidP="00774ED4">
            <w:pPr>
              <w:jc w:val="center"/>
            </w:pPr>
            <w:r w:rsidRPr="000C47C2">
              <w:t>Cele przedmiotu</w:t>
            </w:r>
          </w:p>
        </w:tc>
        <w:tc>
          <w:tcPr>
            <w:tcW w:w="7914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317D3" w14:textId="77777777" w:rsidR="008537DF" w:rsidRPr="000C47C2" w:rsidRDefault="00274BF6" w:rsidP="008537DF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O</w:t>
            </w:r>
            <w:r w:rsidR="008537DF" w:rsidRPr="000C47C2">
              <w:rPr>
                <w:rFonts w:eastAsia="Times New Roman" w:cstheme="minorHAnsi"/>
                <w:lang w:eastAsia="pl-PL"/>
              </w:rPr>
              <w:t xml:space="preserve">gólne przygotowanie pedagogiczne obejmujące opanowanie podstawowej wiedzy, </w:t>
            </w:r>
          </w:p>
          <w:p w14:paraId="2445FAEC" w14:textId="77777777" w:rsidR="008537DF" w:rsidRPr="000C47C2" w:rsidRDefault="008537DF" w:rsidP="008537DF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z zakresu procesu nauczania –</w:t>
            </w:r>
            <w:r w:rsidR="00274BF6" w:rsidRPr="000C47C2">
              <w:rPr>
                <w:rFonts w:eastAsia="Times New Roman" w:cstheme="minorHAnsi"/>
                <w:lang w:eastAsia="pl-PL"/>
              </w:rPr>
              <w:t xml:space="preserve"> </w:t>
            </w:r>
            <w:r w:rsidRPr="000C47C2">
              <w:rPr>
                <w:rFonts w:eastAsia="Times New Roman" w:cstheme="minorHAnsi"/>
                <w:lang w:eastAsia="pl-PL"/>
              </w:rPr>
              <w:t xml:space="preserve">uczenia się, dających kwalifikacje do nauczania na </w:t>
            </w:r>
          </w:p>
          <w:p w14:paraId="78C9D081" w14:textId="1B7CDD5A" w:rsidR="00774ED4" w:rsidRPr="000C47C2" w:rsidRDefault="008537DF" w:rsidP="001A7791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poszczególnych etapach edukacyjnych, zapoznanie ze specyfiką pracy z</w:t>
            </w:r>
            <w:r w:rsidR="00BC4E2F">
              <w:rPr>
                <w:rFonts w:eastAsia="Times New Roman" w:cstheme="minorHAnsi"/>
                <w:lang w:eastAsia="pl-PL"/>
              </w:rPr>
              <w:t xml:space="preserve"> </w:t>
            </w:r>
            <w:r w:rsidRPr="000C47C2">
              <w:rPr>
                <w:rFonts w:eastAsia="Times New Roman" w:cstheme="minorHAnsi"/>
                <w:lang w:eastAsia="pl-PL"/>
              </w:rPr>
              <w:t xml:space="preserve">uczniami ze specjalnymi potrzebami edukacyjnymi, w tym z uczniami szczególnie uzdolnionymi </w:t>
            </w:r>
          </w:p>
        </w:tc>
      </w:tr>
      <w:tr w:rsidR="00774ED4" w:rsidRPr="000C47C2" w14:paraId="4E4380D6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0C47C2" w:rsidRDefault="00774ED4" w:rsidP="00774ED4">
            <w:pPr>
              <w:jc w:val="center"/>
            </w:pPr>
            <w:r w:rsidRPr="000C47C2">
              <w:t>Wymagania wstępne</w:t>
            </w:r>
          </w:p>
        </w:tc>
        <w:tc>
          <w:tcPr>
            <w:tcW w:w="7914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83127" w14:textId="77777777" w:rsidR="00774ED4" w:rsidRPr="000C47C2" w:rsidRDefault="00274BF6" w:rsidP="001A7791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O</w:t>
            </w:r>
            <w:r w:rsidR="008537DF" w:rsidRPr="000C47C2">
              <w:rPr>
                <w:rFonts w:eastAsia="Times New Roman" w:cstheme="minorHAnsi"/>
                <w:lang w:eastAsia="pl-PL"/>
              </w:rPr>
              <w:t xml:space="preserve">gólna wiedza z przedmiotów humanistycznych i społecznych z zakresu szkoły średniej, umiejętność samodzielnego formułowania poglądów na temat wychowania i edukacji, zaangażowanie i odpowiedzialność za stan własnego procesu uczenia się </w:t>
            </w:r>
          </w:p>
        </w:tc>
      </w:tr>
      <w:tr w:rsidR="00774ED4" w:rsidRPr="000C47C2" w14:paraId="06D46A64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77777777" w:rsidR="00774ED4" w:rsidRPr="000C47C2" w:rsidRDefault="00774ED4" w:rsidP="006F40C0">
            <w:pPr>
              <w:jc w:val="center"/>
              <w:rPr>
                <w:b/>
              </w:rPr>
            </w:pPr>
            <w:r w:rsidRPr="000C47C2">
              <w:rPr>
                <w:b/>
              </w:rPr>
              <w:t xml:space="preserve">Kategorie </w:t>
            </w:r>
          </w:p>
        </w:tc>
        <w:tc>
          <w:tcPr>
            <w:tcW w:w="9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A97209" w14:textId="77777777" w:rsidR="00774ED4" w:rsidRPr="000C47C2" w:rsidRDefault="00774ED4" w:rsidP="006F40C0">
            <w:pPr>
              <w:jc w:val="center"/>
              <w:rPr>
                <w:b/>
              </w:rPr>
            </w:pPr>
            <w:r w:rsidRPr="000C47C2">
              <w:rPr>
                <w:b/>
              </w:rPr>
              <w:t>Nr E</w:t>
            </w:r>
          </w:p>
        </w:tc>
        <w:tc>
          <w:tcPr>
            <w:tcW w:w="679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7777777" w:rsidR="00774ED4" w:rsidRPr="000C47C2" w:rsidRDefault="00774ED4" w:rsidP="00774ED4">
            <w:pPr>
              <w:jc w:val="center"/>
              <w:rPr>
                <w:b/>
              </w:rPr>
            </w:pPr>
            <w:r w:rsidRPr="000C47C2">
              <w:rPr>
                <w:b/>
              </w:rPr>
              <w:t xml:space="preserve">EFEKTY </w:t>
            </w:r>
            <w:r w:rsidR="006F40C0" w:rsidRPr="000C47C2">
              <w:rPr>
                <w:rFonts w:cstheme="minorHAnsi"/>
                <w:b/>
              </w:rPr>
              <w:t>UCZENIA SIĘ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77777777" w:rsidR="00774ED4" w:rsidRPr="000C47C2" w:rsidRDefault="00774ED4" w:rsidP="006F40C0">
            <w:pPr>
              <w:jc w:val="center"/>
              <w:rPr>
                <w:sz w:val="20"/>
              </w:rPr>
            </w:pPr>
            <w:r w:rsidRPr="000C47C2">
              <w:rPr>
                <w:sz w:val="20"/>
              </w:rPr>
              <w:t>Symbol kierunkowy</w:t>
            </w:r>
          </w:p>
        </w:tc>
      </w:tr>
      <w:tr w:rsidR="00774ED4" w:rsidRPr="000C47C2" w14:paraId="5DD57A3A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4A6E2" w14:textId="77777777" w:rsidR="00774ED4" w:rsidRPr="000C47C2" w:rsidRDefault="00622A31" w:rsidP="001A7791">
            <w:r w:rsidRPr="000C47C2">
              <w:t>wiedza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774ED4" w:rsidRPr="000C47C2" w:rsidRDefault="00622A31" w:rsidP="00774ED4">
            <w:r w:rsidRPr="000C47C2">
              <w:t>1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56E941" w14:textId="726EB0AD" w:rsidR="00774ED4" w:rsidRPr="000C47C2" w:rsidRDefault="008537DF" w:rsidP="00774ED4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Zna teorie dotyczące uczenia się i</w:t>
            </w:r>
            <w:r w:rsidR="00BC4E2F">
              <w:rPr>
                <w:rFonts w:eastAsia="Times New Roman" w:cstheme="minorHAnsi"/>
                <w:lang w:eastAsia="pl-PL"/>
              </w:rPr>
              <w:t xml:space="preserve"> </w:t>
            </w:r>
            <w:r w:rsidRPr="000C47C2">
              <w:rPr>
                <w:rFonts w:eastAsia="Times New Roman" w:cstheme="minorHAnsi"/>
                <w:lang w:eastAsia="pl-PL"/>
              </w:rPr>
              <w:t>nauczania oraz różnorodnych uwarunkowań tych procesów w odniesieniu do odpowiednich etapów edukacyjnych.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CA5EC2" w14:textId="70DD1CB4" w:rsidR="00774ED4" w:rsidRPr="000C47C2" w:rsidRDefault="00CE1F02" w:rsidP="00774ED4">
            <w:r w:rsidRPr="00CE1F02">
              <w:t>K2_W6</w:t>
            </w:r>
          </w:p>
        </w:tc>
      </w:tr>
      <w:tr w:rsidR="001A7791" w:rsidRPr="000C47C2" w14:paraId="20207CB7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031AE" w14:textId="77777777" w:rsidR="001A7791" w:rsidRPr="000C47C2" w:rsidRDefault="00622A31" w:rsidP="001A7791">
            <w:r w:rsidRPr="000C47C2">
              <w:t xml:space="preserve">umiejętności 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1A7791" w:rsidRPr="000C47C2" w:rsidRDefault="00E413C8" w:rsidP="00774ED4">
            <w:r w:rsidRPr="000C47C2">
              <w:t>2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A567A5" w14:textId="77777777" w:rsidR="008537DF" w:rsidRPr="000C47C2" w:rsidRDefault="008537DF" w:rsidP="008537DF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 xml:space="preserve">Umie diagnozować, analizować i prognozować sytuacje </w:t>
            </w:r>
            <w:proofErr w:type="spellStart"/>
            <w:r w:rsidRPr="000C47C2">
              <w:rPr>
                <w:rFonts w:eastAsia="Times New Roman" w:cstheme="minorHAnsi"/>
                <w:lang w:eastAsia="pl-PL"/>
              </w:rPr>
              <w:t>dydaktyczno</w:t>
            </w:r>
            <w:proofErr w:type="spellEnd"/>
          </w:p>
          <w:p w14:paraId="28E30CB2" w14:textId="77777777" w:rsidR="001A7791" w:rsidRPr="000C47C2" w:rsidRDefault="008537DF" w:rsidP="00774ED4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-wychowawcze oraz dobierać strategie realizowania działań praktycznych na poszczególnych etapach edukacyjnych.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BC004D" w14:textId="69798EB9" w:rsidR="001A7791" w:rsidRPr="000C47C2" w:rsidRDefault="00CE1F02" w:rsidP="00B87BC3">
            <w:r w:rsidRPr="00CE1F02">
              <w:t>K2_U7</w:t>
            </w:r>
          </w:p>
        </w:tc>
      </w:tr>
      <w:tr w:rsidR="00274BF6" w:rsidRPr="000C47C2" w14:paraId="2E0E2021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7BC25" w14:textId="77777777" w:rsidR="00274BF6" w:rsidRPr="000C47C2" w:rsidRDefault="00274BF6" w:rsidP="00A8033B">
            <w:r w:rsidRPr="000C47C2">
              <w:t>umiejętności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274BF6" w:rsidRPr="000C47C2" w:rsidRDefault="00274BF6" w:rsidP="00A8033B">
            <w:r w:rsidRPr="000C47C2">
              <w:t>3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91D7B" w14:textId="77777777" w:rsidR="00274BF6" w:rsidRPr="000C47C2" w:rsidRDefault="00274BF6" w:rsidP="00A8033B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Potrafi pracować z grupą, posiada kompetencje komunikacyjne (potrafi porozumiewać się z osobami pochodzącymi z różnych środowisk, będącymi w różnej kondycji emocjonalnej i dialogowo rozwiązywać konflikty).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89060C" w14:textId="4BF7108A" w:rsidR="00274BF6" w:rsidRPr="000C47C2" w:rsidRDefault="00CE1F02" w:rsidP="00B87BC3">
            <w:r w:rsidRPr="00CE1F02">
              <w:t>K2_U7</w:t>
            </w:r>
          </w:p>
        </w:tc>
      </w:tr>
      <w:tr w:rsidR="00274BF6" w:rsidRPr="000C47C2" w14:paraId="734423B0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5793A" w14:textId="77777777" w:rsidR="00274BF6" w:rsidRPr="000C47C2" w:rsidRDefault="0060462D" w:rsidP="00A8033B">
            <w:r>
              <w:t>k</w:t>
            </w:r>
            <w:r w:rsidR="00274BF6" w:rsidRPr="000C47C2">
              <w:t>ompetencje</w:t>
            </w:r>
            <w:r>
              <w:t xml:space="preserve"> społeczne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274BF6" w:rsidRPr="000C47C2" w:rsidRDefault="00274BF6" w:rsidP="00A8033B">
            <w:r w:rsidRPr="000C47C2">
              <w:t>4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347E5" w14:textId="77777777" w:rsidR="00274BF6" w:rsidRPr="000C47C2" w:rsidRDefault="00274BF6" w:rsidP="00A8033B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Umiejętnie komunikuje się w obrębie własnego środowiska i społeczności oraz jest gotowy do podejmowania wyzwań zawodowych.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898F11" w14:textId="763A4595" w:rsidR="00274BF6" w:rsidRPr="000C47C2" w:rsidRDefault="00CE1F02" w:rsidP="00B87BC3">
            <w:r w:rsidRPr="00CE1F02">
              <w:t>K2_K4</w:t>
            </w:r>
          </w:p>
        </w:tc>
      </w:tr>
      <w:tr w:rsidR="00274BF6" w:rsidRPr="000C47C2" w14:paraId="0BF540E4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27362" w14:textId="77777777" w:rsidR="00274BF6" w:rsidRPr="000C47C2" w:rsidRDefault="0060462D" w:rsidP="00A8033B">
            <w:r>
              <w:t>k</w:t>
            </w:r>
            <w:r w:rsidRPr="000C47C2">
              <w:t>ompetencje</w:t>
            </w:r>
            <w:r>
              <w:t xml:space="preserve"> społeczne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274BF6" w:rsidRPr="000C47C2" w:rsidRDefault="00274BF6" w:rsidP="00A8033B">
            <w:r w:rsidRPr="000C47C2">
              <w:t>5</w:t>
            </w:r>
          </w:p>
        </w:tc>
        <w:tc>
          <w:tcPr>
            <w:tcW w:w="679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3316F5" w14:textId="77777777" w:rsidR="00274BF6" w:rsidRPr="000C47C2" w:rsidRDefault="00274BF6" w:rsidP="00A8033B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Posiada umiejętność prezentowania zadań w przystępnej formie – z zastosowaniem technologii informacyjnych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450E5F" w14:textId="477789F2" w:rsidR="00274BF6" w:rsidRPr="000C47C2" w:rsidRDefault="00CE1F02" w:rsidP="00B87BC3">
            <w:r w:rsidRPr="00CE1F02">
              <w:t>K2_K7</w:t>
            </w:r>
          </w:p>
        </w:tc>
      </w:tr>
      <w:tr w:rsidR="00274BF6" w:rsidRPr="000C47C2" w14:paraId="4DC20631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869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7777777" w:rsidR="00274BF6" w:rsidRPr="000C47C2" w:rsidRDefault="00274BF6" w:rsidP="006F40C0">
            <w:pPr>
              <w:jc w:val="center"/>
              <w:rPr>
                <w:b/>
              </w:rPr>
            </w:pPr>
            <w:r w:rsidRPr="000C47C2">
              <w:rPr>
                <w:b/>
              </w:rPr>
              <w:t xml:space="preserve">TREŚCI PROGRAMOWE 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274BF6" w:rsidRPr="000C47C2" w:rsidRDefault="00274BF6" w:rsidP="00774ED4">
            <w:pPr>
              <w:jc w:val="center"/>
            </w:pPr>
            <w:r w:rsidRPr="000C47C2">
              <w:t>Liczba godzin</w:t>
            </w:r>
          </w:p>
        </w:tc>
      </w:tr>
      <w:tr w:rsidR="00274BF6" w:rsidRPr="000C47C2" w14:paraId="21BE8837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869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274BF6" w:rsidRPr="000C47C2" w:rsidRDefault="00274BF6" w:rsidP="00774ED4">
            <w:pPr>
              <w:rPr>
                <w:b/>
              </w:rPr>
            </w:pPr>
            <w:r w:rsidRPr="000C47C2">
              <w:rPr>
                <w:b/>
              </w:rPr>
              <w:t>Semestr I</w:t>
            </w:r>
          </w:p>
          <w:p w14:paraId="53FE434E" w14:textId="77777777" w:rsidR="00274BF6" w:rsidRPr="000C47C2" w:rsidRDefault="00274BF6" w:rsidP="00656C69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1. Dydaktyka ogólna jako subdyscypliny pedagogiki</w:t>
            </w:r>
          </w:p>
          <w:p w14:paraId="300578CB" w14:textId="77777777" w:rsidR="00274BF6" w:rsidRPr="000C47C2" w:rsidRDefault="00274BF6" w:rsidP="00656C69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2.</w:t>
            </w:r>
            <w:r w:rsidR="0060462D">
              <w:rPr>
                <w:rFonts w:eastAsia="Times New Roman" w:cstheme="minorHAnsi"/>
                <w:lang w:eastAsia="pl-PL"/>
              </w:rPr>
              <w:t xml:space="preserve"> </w:t>
            </w:r>
            <w:r w:rsidRPr="000C47C2">
              <w:rPr>
                <w:rFonts w:eastAsia="Times New Roman" w:cstheme="minorHAnsi"/>
                <w:lang w:eastAsia="pl-PL"/>
              </w:rPr>
              <w:t>Proces nauczania – uczenia się</w:t>
            </w:r>
          </w:p>
          <w:p w14:paraId="5B988DDE" w14:textId="77777777" w:rsidR="00274BF6" w:rsidRPr="000C47C2" w:rsidRDefault="00274BF6" w:rsidP="00DD6421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3.</w:t>
            </w:r>
            <w:r w:rsidR="0060462D">
              <w:rPr>
                <w:rFonts w:eastAsia="Times New Roman" w:cstheme="minorHAnsi"/>
                <w:lang w:eastAsia="pl-PL"/>
              </w:rPr>
              <w:t xml:space="preserve"> </w:t>
            </w:r>
            <w:r w:rsidRPr="000C47C2">
              <w:rPr>
                <w:rFonts w:eastAsia="Times New Roman" w:cstheme="minorHAnsi"/>
                <w:lang w:eastAsia="pl-PL"/>
              </w:rPr>
              <w:t>Diagnoza, kontrola i ocena wyników kształcenia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76BEF4" w14:textId="77777777" w:rsidR="00274BF6" w:rsidRDefault="00274BF6" w:rsidP="00774ED4"/>
          <w:p w14:paraId="698ACBB7" w14:textId="3D9EBB8C" w:rsidR="00CE1F02" w:rsidRDefault="00CE1F02" w:rsidP="00774ED4">
            <w:r>
              <w:t>4</w:t>
            </w:r>
          </w:p>
          <w:p w14:paraId="33BB0032" w14:textId="2C8540CA" w:rsidR="00CE1F02" w:rsidRDefault="00CE1F02" w:rsidP="00774ED4">
            <w:r>
              <w:t>22</w:t>
            </w:r>
          </w:p>
          <w:p w14:paraId="02EB378F" w14:textId="28034054" w:rsidR="00CE1F02" w:rsidRPr="000C47C2" w:rsidRDefault="00CE1F02" w:rsidP="00774ED4">
            <w:r>
              <w:t>4</w:t>
            </w:r>
          </w:p>
        </w:tc>
      </w:tr>
      <w:tr w:rsidR="00274BF6" w:rsidRPr="000C47C2" w14:paraId="3055A690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274BF6" w:rsidRPr="000C47C2" w:rsidRDefault="00274BF6" w:rsidP="00774ED4">
            <w:pPr>
              <w:jc w:val="center"/>
            </w:pPr>
            <w:r w:rsidRPr="000C47C2">
              <w:t>Metody kształcenia</w:t>
            </w:r>
          </w:p>
        </w:tc>
        <w:tc>
          <w:tcPr>
            <w:tcW w:w="80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23748" w14:textId="77777777" w:rsidR="00274BF6" w:rsidRPr="000C47C2" w:rsidRDefault="00274BF6" w:rsidP="00735C8B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1. wykład problemowy</w:t>
            </w:r>
          </w:p>
          <w:p w14:paraId="255AB578" w14:textId="77777777" w:rsidR="00274BF6" w:rsidRPr="000C47C2" w:rsidRDefault="00274BF6" w:rsidP="00735C8B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2. wykład konwersatoryjny</w:t>
            </w:r>
          </w:p>
          <w:p w14:paraId="3157B81A" w14:textId="77777777" w:rsidR="00274BF6" w:rsidRPr="000C47C2" w:rsidRDefault="00274BF6" w:rsidP="00735C8B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3. wykład z prezentacją multimedialną wybranych zagadnień</w:t>
            </w:r>
          </w:p>
          <w:p w14:paraId="6329722F" w14:textId="77777777" w:rsidR="00274BF6" w:rsidRPr="000C47C2" w:rsidRDefault="00274BF6" w:rsidP="00774ED4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4. analiza przypadków pedagogicznych</w:t>
            </w:r>
          </w:p>
        </w:tc>
      </w:tr>
      <w:tr w:rsidR="00274BF6" w:rsidRPr="000C47C2" w14:paraId="5F5754AE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9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274BF6" w:rsidRPr="000C47C2" w:rsidRDefault="00274BF6" w:rsidP="006F40C0">
            <w:pPr>
              <w:jc w:val="center"/>
            </w:pPr>
            <w:r w:rsidRPr="000C47C2">
              <w:t>Metody weryfikacji</w:t>
            </w:r>
          </w:p>
        </w:tc>
        <w:tc>
          <w:tcPr>
            <w:tcW w:w="594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05A809" w14:textId="0BE96789" w:rsidR="00274BF6" w:rsidRPr="000C47C2" w:rsidRDefault="00C14730" w:rsidP="00C14730">
            <w:pPr>
              <w:jc w:val="center"/>
            </w:pPr>
            <w:r>
              <w:t>Metoda</w:t>
            </w:r>
          </w:p>
        </w:tc>
        <w:tc>
          <w:tcPr>
            <w:tcW w:w="209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274BF6" w:rsidRPr="000C47C2" w:rsidRDefault="00274BF6" w:rsidP="00774ED4">
            <w:pPr>
              <w:jc w:val="center"/>
            </w:pPr>
            <w:r w:rsidRPr="000C47C2">
              <w:t xml:space="preserve">Nr </w:t>
            </w:r>
            <w:r w:rsidR="006F40C0" w:rsidRPr="000C47C2">
              <w:rPr>
                <w:rFonts w:cstheme="minorHAnsi"/>
              </w:rPr>
              <w:t>efektu uczenia się</w:t>
            </w:r>
          </w:p>
        </w:tc>
      </w:tr>
      <w:tr w:rsidR="00274BF6" w:rsidRPr="000C47C2" w14:paraId="523A8938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953" w:type="dxa"/>
            <w:gridSpan w:val="4"/>
            <w:vMerge/>
            <w:vAlign w:val="center"/>
          </w:tcPr>
          <w:p w14:paraId="5A39BBE3" w14:textId="77777777" w:rsidR="00274BF6" w:rsidRPr="000C47C2" w:rsidRDefault="00274BF6" w:rsidP="00774ED4">
            <w:pPr>
              <w:jc w:val="center"/>
            </w:pPr>
          </w:p>
        </w:tc>
        <w:tc>
          <w:tcPr>
            <w:tcW w:w="594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CDC55" w14:textId="77777777" w:rsidR="00274BF6" w:rsidRPr="000C47C2" w:rsidRDefault="00274BF6" w:rsidP="00274BF6">
            <w:pPr>
              <w:pStyle w:val="Akapitzlist"/>
              <w:numPr>
                <w:ilvl w:val="0"/>
                <w:numId w:val="2"/>
              </w:numPr>
            </w:pPr>
            <w:r w:rsidRPr="000C47C2">
              <w:t>realizacja zleconego zadania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08419B" w14:textId="77777777" w:rsidR="00274BF6" w:rsidRPr="000C47C2" w:rsidRDefault="00274BF6" w:rsidP="00774ED4">
            <w:r w:rsidRPr="000C47C2">
              <w:t>1, 2, 3, 4, 5</w:t>
            </w:r>
          </w:p>
        </w:tc>
      </w:tr>
      <w:tr w:rsidR="00274BF6" w:rsidRPr="000C47C2" w14:paraId="5D2E5870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953" w:type="dxa"/>
            <w:gridSpan w:val="4"/>
            <w:vMerge/>
            <w:vAlign w:val="center"/>
          </w:tcPr>
          <w:p w14:paraId="41C8F396" w14:textId="77777777" w:rsidR="00274BF6" w:rsidRPr="000C47C2" w:rsidRDefault="00274BF6" w:rsidP="00774ED4">
            <w:pPr>
              <w:jc w:val="center"/>
            </w:pPr>
          </w:p>
        </w:tc>
        <w:tc>
          <w:tcPr>
            <w:tcW w:w="594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305B4" w14:textId="77777777" w:rsidR="00274BF6" w:rsidRPr="000C47C2" w:rsidRDefault="00274BF6" w:rsidP="00274BF6">
            <w:pPr>
              <w:pStyle w:val="Akapitzlist"/>
              <w:numPr>
                <w:ilvl w:val="0"/>
                <w:numId w:val="2"/>
              </w:numPr>
            </w:pPr>
            <w:r w:rsidRPr="000C47C2">
              <w:t>obserwacja aktywności i udział w dyskusji podczas wykładu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77777777" w:rsidR="00274BF6" w:rsidRPr="000C47C2" w:rsidRDefault="00274BF6" w:rsidP="00774ED4">
            <w:r w:rsidRPr="000C47C2">
              <w:t>1, 2, 3, 4, 5</w:t>
            </w:r>
          </w:p>
        </w:tc>
      </w:tr>
      <w:tr w:rsidR="00274BF6" w:rsidRPr="000C47C2" w14:paraId="4AF92C81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953" w:type="dxa"/>
            <w:gridSpan w:val="4"/>
            <w:vMerge/>
            <w:vAlign w:val="center"/>
          </w:tcPr>
          <w:p w14:paraId="72A3D3EC" w14:textId="77777777" w:rsidR="00274BF6" w:rsidRPr="000C47C2" w:rsidRDefault="00274BF6" w:rsidP="00774ED4">
            <w:pPr>
              <w:jc w:val="center"/>
            </w:pPr>
          </w:p>
        </w:tc>
        <w:tc>
          <w:tcPr>
            <w:tcW w:w="5944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B0101" w14:textId="1C69BD8C" w:rsidR="00274BF6" w:rsidRPr="000C47C2" w:rsidRDefault="00E0106D" w:rsidP="00274BF6">
            <w:pPr>
              <w:pStyle w:val="Akapitzlist"/>
              <w:numPr>
                <w:ilvl w:val="0"/>
                <w:numId w:val="2"/>
              </w:numPr>
            </w:pPr>
            <w:r>
              <w:t>kolokwium pisemne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9EF539" w14:textId="77777777" w:rsidR="00274BF6" w:rsidRPr="000C47C2" w:rsidRDefault="00274BF6" w:rsidP="00774ED4">
            <w:r w:rsidRPr="000C47C2">
              <w:t>1, 2, 3, 4</w:t>
            </w:r>
          </w:p>
        </w:tc>
      </w:tr>
      <w:tr w:rsidR="00274BF6" w:rsidRPr="000C47C2" w14:paraId="7B845BB4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274BF6" w:rsidRPr="000C47C2" w:rsidRDefault="00274BF6" w:rsidP="006F40C0">
            <w:pPr>
              <w:jc w:val="center"/>
            </w:pPr>
            <w:r w:rsidRPr="000C47C2">
              <w:rPr>
                <w:b/>
              </w:rPr>
              <w:t xml:space="preserve">KORELACJA </w:t>
            </w:r>
            <w:r w:rsidR="006F40C0" w:rsidRPr="000C47C2">
              <w:rPr>
                <w:rFonts w:cstheme="minorHAnsi"/>
                <w:b/>
              </w:rPr>
              <w:t xml:space="preserve">EFEKTÓW UCZENIA SIĘ </w:t>
            </w:r>
            <w:r w:rsidRPr="000C47C2">
              <w:rPr>
                <w:b/>
              </w:rPr>
              <w:t xml:space="preserve">Z TREŚCIAMI PROGRAMOWYMI, METODAMI KSZTAŁCENIA I WERYFIKACJI </w:t>
            </w:r>
          </w:p>
        </w:tc>
      </w:tr>
      <w:tr w:rsidR="00274BF6" w:rsidRPr="000C47C2" w14:paraId="3D92E73A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274BF6" w:rsidRPr="000C47C2" w:rsidRDefault="00274BF6" w:rsidP="00774ED4">
            <w:pPr>
              <w:jc w:val="center"/>
            </w:pPr>
            <w:r w:rsidRPr="000C47C2">
              <w:t xml:space="preserve">Nr </w:t>
            </w:r>
            <w:r w:rsidR="006F40C0" w:rsidRPr="000C47C2">
              <w:rPr>
                <w:rFonts w:cstheme="minorHAnsi"/>
              </w:rPr>
              <w:t>efektu uczenia się</w:t>
            </w:r>
          </w:p>
        </w:tc>
        <w:tc>
          <w:tcPr>
            <w:tcW w:w="24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274BF6" w:rsidRPr="000C47C2" w:rsidRDefault="00274BF6" w:rsidP="00774ED4">
            <w:pPr>
              <w:jc w:val="center"/>
            </w:pPr>
            <w:r w:rsidRPr="000C47C2">
              <w:t>Treści kształcenia</w:t>
            </w:r>
          </w:p>
        </w:tc>
        <w:tc>
          <w:tcPr>
            <w:tcW w:w="245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274BF6" w:rsidRPr="000C47C2" w:rsidRDefault="00274BF6" w:rsidP="00774ED4">
            <w:pPr>
              <w:jc w:val="center"/>
            </w:pPr>
            <w:r w:rsidRPr="000C47C2">
              <w:t>Metody kształcenia</w:t>
            </w:r>
          </w:p>
        </w:tc>
        <w:tc>
          <w:tcPr>
            <w:tcW w:w="248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274BF6" w:rsidRPr="000C47C2" w:rsidRDefault="00274BF6" w:rsidP="00774ED4">
            <w:pPr>
              <w:jc w:val="center"/>
            </w:pPr>
            <w:r w:rsidRPr="000C47C2">
              <w:t>Metody weryfikacji</w:t>
            </w:r>
          </w:p>
        </w:tc>
      </w:tr>
      <w:tr w:rsidR="00274BF6" w:rsidRPr="000C47C2" w14:paraId="0121C2D2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274BF6" w:rsidRPr="000C47C2" w:rsidRDefault="00274BF6" w:rsidP="00774ED4">
            <w:r w:rsidRPr="000C47C2">
              <w:lastRenderedPageBreak/>
              <w:t>1</w:t>
            </w:r>
          </w:p>
        </w:tc>
        <w:tc>
          <w:tcPr>
            <w:tcW w:w="244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419" w14:textId="6B81F62C" w:rsidR="00274BF6" w:rsidRPr="000C47C2" w:rsidRDefault="00274BF6" w:rsidP="00774ED4">
            <w:r w:rsidRPr="000C47C2">
              <w:t xml:space="preserve">1, 2, </w:t>
            </w:r>
            <w:r w:rsidR="00C14730">
              <w:t>3</w:t>
            </w:r>
          </w:p>
        </w:tc>
        <w:tc>
          <w:tcPr>
            <w:tcW w:w="245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B9" w14:textId="77777777" w:rsidR="00274BF6" w:rsidRPr="000C47C2" w:rsidRDefault="00274BF6" w:rsidP="00774ED4">
            <w:r w:rsidRPr="000C47C2">
              <w:t>1, 2, 3, 4</w:t>
            </w:r>
          </w:p>
        </w:tc>
        <w:tc>
          <w:tcPr>
            <w:tcW w:w="248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0DFBE9" w14:textId="77777777" w:rsidR="00274BF6" w:rsidRPr="000C47C2" w:rsidRDefault="00274BF6" w:rsidP="00774ED4">
            <w:r w:rsidRPr="000C47C2">
              <w:t>1, 2, 3</w:t>
            </w:r>
          </w:p>
        </w:tc>
      </w:tr>
      <w:tr w:rsidR="00274BF6" w:rsidRPr="000C47C2" w14:paraId="064E9928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274BF6" w:rsidRPr="000C47C2" w:rsidRDefault="00274BF6" w:rsidP="00774ED4">
            <w:r w:rsidRPr="000C47C2">
              <w:t>2</w:t>
            </w:r>
          </w:p>
        </w:tc>
        <w:tc>
          <w:tcPr>
            <w:tcW w:w="2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867" w14:textId="77777777" w:rsidR="00274BF6" w:rsidRPr="000C47C2" w:rsidRDefault="00274BF6" w:rsidP="00774ED4">
            <w:r w:rsidRPr="000C47C2">
              <w:t>1, 2, 3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BDC" w14:textId="77777777" w:rsidR="00274BF6" w:rsidRPr="000C47C2" w:rsidRDefault="00274BF6" w:rsidP="00774ED4">
            <w:r w:rsidRPr="000C47C2">
              <w:t>1, 4</w:t>
            </w:r>
          </w:p>
        </w:tc>
        <w:tc>
          <w:tcPr>
            <w:tcW w:w="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20EC6F" w14:textId="77777777" w:rsidR="00274BF6" w:rsidRPr="000C47C2" w:rsidRDefault="00274BF6" w:rsidP="00774ED4">
            <w:r w:rsidRPr="000C47C2">
              <w:t>1, 2, 3</w:t>
            </w:r>
          </w:p>
        </w:tc>
      </w:tr>
      <w:tr w:rsidR="00274BF6" w:rsidRPr="000C47C2" w14:paraId="3A9A92C5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274BF6" w:rsidRPr="000C47C2" w:rsidRDefault="00274BF6" w:rsidP="00774ED4">
            <w:r w:rsidRPr="000C47C2">
              <w:t>3</w:t>
            </w:r>
          </w:p>
        </w:tc>
        <w:tc>
          <w:tcPr>
            <w:tcW w:w="2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6B2" w14:textId="77777777" w:rsidR="00274BF6" w:rsidRPr="000C47C2" w:rsidRDefault="00274BF6" w:rsidP="00774ED4">
            <w:r w:rsidRPr="000C47C2">
              <w:t>2, 3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0A97" w14:textId="77777777" w:rsidR="00274BF6" w:rsidRPr="000C47C2" w:rsidRDefault="00274BF6" w:rsidP="00774ED4">
            <w:r w:rsidRPr="000C47C2">
              <w:t>1, 4</w:t>
            </w:r>
          </w:p>
        </w:tc>
        <w:tc>
          <w:tcPr>
            <w:tcW w:w="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274BF6" w:rsidRPr="000C47C2" w:rsidRDefault="00274BF6" w:rsidP="00774ED4">
            <w:r w:rsidRPr="000C47C2">
              <w:t>1, 2</w:t>
            </w:r>
          </w:p>
        </w:tc>
      </w:tr>
      <w:tr w:rsidR="00274BF6" w:rsidRPr="000C47C2" w14:paraId="4C34E15C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274BF6" w:rsidRPr="000C47C2" w:rsidRDefault="00274BF6" w:rsidP="00A8033B">
            <w:r w:rsidRPr="000C47C2">
              <w:t>4</w:t>
            </w:r>
          </w:p>
        </w:tc>
        <w:tc>
          <w:tcPr>
            <w:tcW w:w="2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B2C" w14:textId="77777777" w:rsidR="00274BF6" w:rsidRPr="000C47C2" w:rsidRDefault="00274BF6" w:rsidP="00A8033B">
            <w:r w:rsidRPr="000C47C2">
              <w:t>2, 3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2A8" w14:textId="77777777" w:rsidR="00274BF6" w:rsidRPr="000C47C2" w:rsidRDefault="00274BF6" w:rsidP="00A8033B">
            <w:r w:rsidRPr="000C47C2">
              <w:t>1, 4</w:t>
            </w:r>
          </w:p>
        </w:tc>
        <w:tc>
          <w:tcPr>
            <w:tcW w:w="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274BF6" w:rsidRPr="000C47C2" w:rsidRDefault="00274BF6" w:rsidP="00A8033B">
            <w:r w:rsidRPr="000C47C2">
              <w:t>1, 2</w:t>
            </w:r>
          </w:p>
        </w:tc>
      </w:tr>
      <w:tr w:rsidR="00274BF6" w:rsidRPr="000C47C2" w14:paraId="3C6572C8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60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274BF6" w:rsidRPr="000C47C2" w:rsidRDefault="00274BF6" w:rsidP="00A8033B">
            <w:r w:rsidRPr="000C47C2">
              <w:t>5</w:t>
            </w:r>
          </w:p>
        </w:tc>
        <w:tc>
          <w:tcPr>
            <w:tcW w:w="244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EB2A50" w14:textId="77777777" w:rsidR="00274BF6" w:rsidRPr="000C47C2" w:rsidRDefault="00274BF6" w:rsidP="00A8033B">
            <w:r w:rsidRPr="000C47C2">
              <w:t>2, 3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CDF68D" w14:textId="77777777" w:rsidR="00274BF6" w:rsidRPr="000C47C2" w:rsidRDefault="00274BF6" w:rsidP="00A8033B">
            <w:r w:rsidRPr="000C47C2">
              <w:t>1, 3</w:t>
            </w:r>
          </w:p>
        </w:tc>
        <w:tc>
          <w:tcPr>
            <w:tcW w:w="248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8080E8" w14:textId="77777777" w:rsidR="00274BF6" w:rsidRPr="000C47C2" w:rsidRDefault="00274BF6" w:rsidP="00A8033B">
            <w:r w:rsidRPr="000C47C2">
              <w:t>1, 2</w:t>
            </w:r>
          </w:p>
        </w:tc>
      </w:tr>
      <w:tr w:rsidR="00274BF6" w:rsidRPr="000C47C2" w14:paraId="24D2AA5E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274BF6" w:rsidRPr="000C47C2" w:rsidRDefault="00274BF6" w:rsidP="00774ED4">
            <w:pPr>
              <w:jc w:val="center"/>
              <w:rPr>
                <w:b/>
              </w:rPr>
            </w:pPr>
            <w:r w:rsidRPr="000C47C2">
              <w:rPr>
                <w:b/>
              </w:rPr>
              <w:t>Warunki zaliczenia</w:t>
            </w:r>
          </w:p>
        </w:tc>
        <w:tc>
          <w:tcPr>
            <w:tcW w:w="811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E70DE" w14:textId="77777777" w:rsidR="00274BF6" w:rsidRPr="000C47C2" w:rsidRDefault="000A6697" w:rsidP="00274BF6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egzamin</w:t>
            </w:r>
            <w:r w:rsidR="00274BF6" w:rsidRPr="000C47C2">
              <w:rPr>
                <w:rFonts w:asciiTheme="minorHAnsi" w:hAnsiTheme="minorHAnsi" w:cstheme="minorHAnsi"/>
                <w:lang w:val="pl-PL"/>
              </w:rPr>
              <w:t xml:space="preserve"> – praca pisemna </w:t>
            </w:r>
          </w:p>
          <w:p w14:paraId="090B39DB" w14:textId="77777777" w:rsidR="00274BF6" w:rsidRPr="000C47C2" w:rsidRDefault="00274BF6" w:rsidP="006F40C0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47C2">
              <w:rPr>
                <w:rFonts w:asciiTheme="minorHAnsi" w:hAnsiTheme="minorHAnsi" w:cstheme="minorHAnsi"/>
                <w:sz w:val="20"/>
                <w:szCs w:val="20"/>
              </w:rPr>
              <w:t xml:space="preserve">Warunkiem zaliczenia jest osiągnięcie wszystkich założonych efektów </w:t>
            </w:r>
            <w:r w:rsidR="006F40C0" w:rsidRPr="000C47C2">
              <w:rPr>
                <w:rFonts w:asciiTheme="minorHAnsi" w:hAnsiTheme="minorHAnsi" w:cstheme="minorHAnsi"/>
                <w:sz w:val="20"/>
                <w:szCs w:val="20"/>
              </w:rPr>
              <w:t>uczenia się</w:t>
            </w:r>
            <w:r w:rsidRPr="000C47C2">
              <w:rPr>
                <w:rFonts w:asciiTheme="minorHAnsi" w:hAnsiTheme="minorHAnsi" w:cstheme="minorHAnsi"/>
                <w:sz w:val="20"/>
                <w:szCs w:val="20"/>
              </w:rPr>
              <w:t xml:space="preserve"> (w minimalnym akceptowalnym stopniu w wysokości &gt;50%)</w:t>
            </w:r>
          </w:p>
        </w:tc>
      </w:tr>
      <w:tr w:rsidR="00274BF6" w:rsidRPr="000C47C2" w14:paraId="05EBDF4B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274BF6" w:rsidRPr="000C47C2" w:rsidRDefault="00274BF6" w:rsidP="00774ED4">
            <w:pPr>
              <w:jc w:val="center"/>
            </w:pPr>
            <w:r w:rsidRPr="000C47C2">
              <w:t>Rok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274BF6" w:rsidRPr="000C47C2" w:rsidRDefault="00274BF6" w:rsidP="00774ED4">
            <w:pPr>
              <w:jc w:val="center"/>
            </w:pPr>
            <w:r w:rsidRPr="000C47C2">
              <w:t>I</w:t>
            </w:r>
          </w:p>
        </w:tc>
        <w:tc>
          <w:tcPr>
            <w:tcW w:w="26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274BF6" w:rsidRPr="000C47C2" w:rsidRDefault="00274BF6" w:rsidP="00774ED4">
            <w:pPr>
              <w:jc w:val="center"/>
            </w:pPr>
            <w:r w:rsidRPr="000C47C2">
              <w:t>II</w:t>
            </w:r>
          </w:p>
        </w:tc>
        <w:tc>
          <w:tcPr>
            <w:tcW w:w="270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274BF6" w:rsidRPr="000C47C2" w:rsidRDefault="00274BF6" w:rsidP="00774ED4">
            <w:pPr>
              <w:jc w:val="center"/>
            </w:pPr>
            <w:r w:rsidRPr="000C47C2">
              <w:t>III</w:t>
            </w:r>
          </w:p>
        </w:tc>
      </w:tr>
      <w:tr w:rsidR="00274BF6" w:rsidRPr="000C47C2" w14:paraId="1801A7A8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274BF6" w:rsidRPr="000C47C2" w:rsidRDefault="00274BF6" w:rsidP="00774ED4">
            <w:pPr>
              <w:jc w:val="center"/>
            </w:pPr>
            <w:r w:rsidRPr="000C47C2">
              <w:t>Semestr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274BF6" w:rsidRPr="000C47C2" w:rsidRDefault="00274BF6" w:rsidP="00774ED4">
            <w:pPr>
              <w:jc w:val="center"/>
            </w:pPr>
            <w:r w:rsidRPr="000C47C2">
              <w:t>I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274BF6" w:rsidRPr="000C47C2" w:rsidRDefault="00274BF6" w:rsidP="00774ED4">
            <w:pPr>
              <w:jc w:val="center"/>
            </w:pPr>
            <w:r w:rsidRPr="000C47C2">
              <w:t>II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274BF6" w:rsidRPr="000C47C2" w:rsidRDefault="00274BF6" w:rsidP="00774ED4">
            <w:pPr>
              <w:jc w:val="center"/>
            </w:pPr>
            <w:r w:rsidRPr="000C47C2">
              <w:t>III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274BF6" w:rsidRPr="000C47C2" w:rsidRDefault="00274BF6" w:rsidP="00774ED4">
            <w:pPr>
              <w:jc w:val="center"/>
            </w:pPr>
            <w:r w:rsidRPr="000C47C2">
              <w:t>IV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274BF6" w:rsidRPr="000C47C2" w:rsidRDefault="00274BF6" w:rsidP="00774ED4">
            <w:pPr>
              <w:jc w:val="center"/>
            </w:pPr>
            <w:r w:rsidRPr="000C47C2">
              <w:t>V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274BF6" w:rsidRPr="000C47C2" w:rsidRDefault="00274BF6" w:rsidP="00774ED4">
            <w:pPr>
              <w:jc w:val="center"/>
            </w:pPr>
            <w:r w:rsidRPr="000C47C2">
              <w:t>VI</w:t>
            </w:r>
          </w:p>
        </w:tc>
      </w:tr>
      <w:tr w:rsidR="00274BF6" w:rsidRPr="000C47C2" w14:paraId="45BB3804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274BF6" w:rsidRPr="000C47C2" w:rsidRDefault="00274BF6" w:rsidP="00774ED4">
            <w:pPr>
              <w:jc w:val="center"/>
            </w:pPr>
            <w:r w:rsidRPr="000C47C2">
              <w:t>ECTS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180EA02D" w:rsidR="00274BF6" w:rsidRPr="000C47C2" w:rsidRDefault="00511F79" w:rsidP="00274BF6">
            <w:pPr>
              <w:jc w:val="center"/>
            </w:pPr>
            <w:r>
              <w:t>2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3263CEC5" w:rsidR="00274BF6" w:rsidRPr="000C47C2" w:rsidRDefault="00511F79" w:rsidP="00274BF6">
            <w:pPr>
              <w:jc w:val="center"/>
            </w:pPr>
            <w:r>
              <w:t>-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FA2A7E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</w:tr>
      <w:tr w:rsidR="00274BF6" w:rsidRPr="000C47C2" w14:paraId="65C7BEBE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7777777" w:rsidR="00274BF6" w:rsidRPr="000C47C2" w:rsidRDefault="00274BF6" w:rsidP="006F40C0">
            <w:pPr>
              <w:jc w:val="center"/>
            </w:pPr>
            <w:r w:rsidRPr="000C47C2">
              <w:t xml:space="preserve">Liczba godzin w </w:t>
            </w:r>
            <w:proofErr w:type="spellStart"/>
            <w:r w:rsidR="006F40C0" w:rsidRPr="000C47C2">
              <w:t>sem</w:t>
            </w:r>
            <w:proofErr w:type="spellEnd"/>
            <w:r w:rsidRPr="000C47C2">
              <w:t>.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6DF7697" w:rsidR="00274BF6" w:rsidRPr="000C47C2" w:rsidRDefault="00511F79" w:rsidP="00274BF6">
            <w:pPr>
              <w:jc w:val="center"/>
            </w:pPr>
            <w:r>
              <w:t>30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61F24004" w:rsidR="00274BF6" w:rsidRPr="000C47C2" w:rsidRDefault="00511F79" w:rsidP="00274BF6">
            <w:pPr>
              <w:jc w:val="center"/>
            </w:pPr>
            <w:r>
              <w:t>-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1B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C6E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CB6E2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</w:tr>
      <w:tr w:rsidR="00274BF6" w:rsidRPr="000C47C2" w14:paraId="7215BE12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274BF6" w:rsidRPr="000C47C2" w:rsidRDefault="00274BF6" w:rsidP="00774ED4">
            <w:pPr>
              <w:jc w:val="center"/>
            </w:pPr>
            <w:r w:rsidRPr="000C47C2">
              <w:t>Rodzaj zaliczenia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6FA90A12" w:rsidR="00274BF6" w:rsidRPr="000C47C2" w:rsidRDefault="00511F79" w:rsidP="00274BF6">
            <w:pPr>
              <w:jc w:val="center"/>
            </w:pPr>
            <w:r>
              <w:t>egzamin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F7B9A8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3CA6E7" w14:textId="403F018C" w:rsidR="00274BF6" w:rsidRPr="000C47C2" w:rsidRDefault="00511F79" w:rsidP="00274BF6">
            <w:pPr>
              <w:jc w:val="center"/>
            </w:pPr>
            <w:r>
              <w:t>-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ED30F3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8B00B3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1E6FF2" w14:textId="77777777" w:rsidR="00274BF6" w:rsidRPr="000C47C2" w:rsidRDefault="00274BF6" w:rsidP="00274BF6">
            <w:pPr>
              <w:jc w:val="center"/>
            </w:pPr>
            <w:r w:rsidRPr="000C47C2">
              <w:t>-</w:t>
            </w:r>
          </w:p>
        </w:tc>
      </w:tr>
      <w:tr w:rsidR="00274BF6" w:rsidRPr="000C47C2" w14:paraId="4AA28130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274BF6" w:rsidRPr="000C47C2" w:rsidRDefault="00274BF6" w:rsidP="00774ED4">
            <w:pPr>
              <w:jc w:val="center"/>
              <w:rPr>
                <w:b/>
              </w:rPr>
            </w:pPr>
            <w:r w:rsidRPr="000C47C2">
              <w:rPr>
                <w:b/>
              </w:rPr>
              <w:t>Literatura podstawowa</w:t>
            </w:r>
          </w:p>
        </w:tc>
      </w:tr>
      <w:tr w:rsidR="00274BF6" w:rsidRPr="000C47C2" w14:paraId="3EADDF7A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44074" w14:textId="24949040" w:rsidR="00274BF6" w:rsidRPr="000C47C2" w:rsidRDefault="00274BF6" w:rsidP="00E413C8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- Pedagogika.</w:t>
            </w:r>
            <w:r w:rsidR="00BC4E2F">
              <w:rPr>
                <w:rFonts w:eastAsia="Times New Roman" w:cstheme="minorHAnsi"/>
                <w:lang w:eastAsia="pl-PL"/>
              </w:rPr>
              <w:t xml:space="preserve"> </w:t>
            </w:r>
            <w:r w:rsidRPr="000C47C2">
              <w:rPr>
                <w:rFonts w:eastAsia="Times New Roman" w:cstheme="minorHAnsi"/>
                <w:lang w:eastAsia="pl-PL"/>
              </w:rPr>
              <w:t>Podręcznik akademicki, t. I -II, red.: Z. Kwieciński, B. Śliwerski, Warszawa 2006,</w:t>
            </w:r>
          </w:p>
          <w:p w14:paraId="638EFEE1" w14:textId="77777777" w:rsidR="00274BF6" w:rsidRPr="000C47C2" w:rsidRDefault="00274BF6" w:rsidP="00774ED4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- Cz. Kupisiewicz, Dydaktyka ogólna, Warszawa 2000</w:t>
            </w:r>
          </w:p>
        </w:tc>
      </w:tr>
      <w:tr w:rsidR="00274BF6" w:rsidRPr="000C47C2" w14:paraId="238FE2AB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274BF6" w:rsidRPr="000C47C2" w:rsidRDefault="00274BF6" w:rsidP="00774ED4">
            <w:pPr>
              <w:jc w:val="center"/>
              <w:rPr>
                <w:b/>
              </w:rPr>
            </w:pPr>
            <w:r w:rsidRPr="000C47C2">
              <w:rPr>
                <w:b/>
              </w:rPr>
              <w:t>Literatura uzupełniająca</w:t>
            </w:r>
          </w:p>
        </w:tc>
      </w:tr>
      <w:tr w:rsidR="00274BF6" w:rsidRPr="000C47C2" w14:paraId="70AB706A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889AF" w14:textId="1ABABAD1" w:rsidR="00274BF6" w:rsidRPr="000C47C2" w:rsidRDefault="00274BF6" w:rsidP="0038474A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- Sztuka nauczania: podręcznik dla studentów kierunków nauczycielskich, t. 1, Czynności nauczyciela,</w:t>
            </w:r>
            <w:r w:rsidR="00BC4E2F">
              <w:rPr>
                <w:rFonts w:eastAsia="Times New Roman" w:cstheme="minorHAnsi"/>
                <w:lang w:eastAsia="pl-PL"/>
              </w:rPr>
              <w:t xml:space="preserve"> </w:t>
            </w:r>
            <w:r w:rsidRPr="000C47C2">
              <w:rPr>
                <w:rFonts w:eastAsia="Times New Roman" w:cstheme="minorHAnsi"/>
                <w:lang w:eastAsia="pl-PL"/>
              </w:rPr>
              <w:t xml:space="preserve">red. K. Kruszewski, </w:t>
            </w:r>
          </w:p>
          <w:p w14:paraId="1AD5F612" w14:textId="77777777" w:rsidR="00274BF6" w:rsidRPr="000C47C2" w:rsidRDefault="00274BF6" w:rsidP="0038474A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wyd. 7, Warszawa 2007,</w:t>
            </w:r>
          </w:p>
          <w:p w14:paraId="510D70C0" w14:textId="089DB0CE" w:rsidR="00274BF6" w:rsidRPr="000C47C2" w:rsidRDefault="00274BF6" w:rsidP="0038474A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- Sztuka nauczania : podręcznik dla studentów kierunków nauczycielskich, t. 2, Szkoła,</w:t>
            </w:r>
            <w:r w:rsidR="00BC4E2F">
              <w:rPr>
                <w:rFonts w:eastAsia="Times New Roman" w:cstheme="minorHAnsi"/>
                <w:lang w:eastAsia="pl-PL"/>
              </w:rPr>
              <w:t xml:space="preserve"> </w:t>
            </w:r>
            <w:r w:rsidRPr="000C47C2">
              <w:rPr>
                <w:rFonts w:eastAsia="Times New Roman" w:cstheme="minorHAnsi"/>
                <w:lang w:eastAsia="pl-PL"/>
              </w:rPr>
              <w:t>red. K. Konarzewski, wyd. 7, Warszawa 2005,</w:t>
            </w:r>
          </w:p>
          <w:p w14:paraId="3D4F327A" w14:textId="2C9FE84F" w:rsidR="00274BF6" w:rsidRPr="000C47C2" w:rsidRDefault="00274BF6" w:rsidP="0038474A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- W. Okoń, Wprowadzenie do dydaktyki ogólnej,</w:t>
            </w:r>
            <w:r w:rsidR="00BC4E2F">
              <w:rPr>
                <w:rFonts w:eastAsia="Times New Roman" w:cstheme="minorHAnsi"/>
                <w:lang w:eastAsia="pl-PL"/>
              </w:rPr>
              <w:t xml:space="preserve"> </w:t>
            </w:r>
            <w:r w:rsidRPr="000C47C2">
              <w:rPr>
                <w:rFonts w:eastAsia="Times New Roman" w:cstheme="minorHAnsi"/>
                <w:lang w:eastAsia="pl-PL"/>
              </w:rPr>
              <w:t>Warszawa 1987,</w:t>
            </w:r>
          </w:p>
          <w:p w14:paraId="1F4BD2CC" w14:textId="77777777" w:rsidR="00274BF6" w:rsidRPr="000C47C2" w:rsidRDefault="00274BF6" w:rsidP="0038474A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- Pedagogika, red.: B. Śliwerski, Gdańsk 2006, t. I –III,</w:t>
            </w:r>
          </w:p>
          <w:p w14:paraId="2BFD4FE9" w14:textId="77777777" w:rsidR="00274BF6" w:rsidRPr="000C47C2" w:rsidRDefault="00274BF6" w:rsidP="0038474A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 xml:space="preserve">- J. </w:t>
            </w:r>
            <w:proofErr w:type="spellStart"/>
            <w:r w:rsidRPr="000C47C2">
              <w:rPr>
                <w:rFonts w:eastAsia="Times New Roman" w:cstheme="minorHAnsi"/>
                <w:lang w:eastAsia="pl-PL"/>
              </w:rPr>
              <w:t>Półturzycki</w:t>
            </w:r>
            <w:proofErr w:type="spellEnd"/>
            <w:r w:rsidRPr="000C47C2">
              <w:rPr>
                <w:rFonts w:eastAsia="Times New Roman" w:cstheme="minorHAnsi"/>
                <w:lang w:eastAsia="pl-PL"/>
              </w:rPr>
              <w:t xml:space="preserve">, Dydaktyka dla nauczycieli, wyd. </w:t>
            </w:r>
            <w:proofErr w:type="spellStart"/>
            <w:r w:rsidRPr="000C47C2">
              <w:rPr>
                <w:rFonts w:eastAsia="Times New Roman" w:cstheme="minorHAnsi"/>
                <w:lang w:eastAsia="pl-PL"/>
              </w:rPr>
              <w:t>rozsz</w:t>
            </w:r>
            <w:proofErr w:type="spellEnd"/>
            <w:r w:rsidRPr="000C47C2">
              <w:rPr>
                <w:rFonts w:eastAsia="Times New Roman" w:cstheme="minorHAnsi"/>
                <w:lang w:eastAsia="pl-PL"/>
              </w:rPr>
              <w:t>. Toruń 2002,</w:t>
            </w:r>
          </w:p>
          <w:p w14:paraId="0693C84A" w14:textId="0D9FF099" w:rsidR="00274BF6" w:rsidRPr="000C47C2" w:rsidRDefault="00274BF6" w:rsidP="0038474A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 xml:space="preserve">- A. </w:t>
            </w:r>
            <w:proofErr w:type="spellStart"/>
            <w:r w:rsidRPr="000C47C2">
              <w:rPr>
                <w:rFonts w:eastAsia="Times New Roman" w:cstheme="minorHAnsi"/>
                <w:lang w:eastAsia="pl-PL"/>
              </w:rPr>
              <w:t>Smith</w:t>
            </w:r>
            <w:proofErr w:type="spellEnd"/>
            <w:r w:rsidRPr="000C47C2">
              <w:rPr>
                <w:rFonts w:eastAsia="Times New Roman" w:cstheme="minorHAnsi"/>
                <w:lang w:eastAsia="pl-PL"/>
              </w:rPr>
              <w:t>, Przyśpieszone uczenie się w klasie,</w:t>
            </w:r>
            <w:r w:rsidR="00BC4E2F">
              <w:rPr>
                <w:rFonts w:eastAsia="Times New Roman" w:cstheme="minorHAnsi"/>
                <w:lang w:eastAsia="pl-PL"/>
              </w:rPr>
              <w:t xml:space="preserve"> </w:t>
            </w:r>
            <w:r w:rsidRPr="000C47C2">
              <w:rPr>
                <w:rFonts w:eastAsia="Times New Roman" w:cstheme="minorHAnsi"/>
                <w:lang w:eastAsia="pl-PL"/>
              </w:rPr>
              <w:t>Katowice 1997,</w:t>
            </w:r>
          </w:p>
          <w:p w14:paraId="05B809F9" w14:textId="4BDDE583" w:rsidR="00274BF6" w:rsidRPr="000C47C2" w:rsidRDefault="00274BF6" w:rsidP="00774ED4">
            <w:pPr>
              <w:rPr>
                <w:rFonts w:eastAsia="Times New Roman" w:cstheme="minorHAnsi"/>
                <w:lang w:eastAsia="pl-PL"/>
              </w:rPr>
            </w:pPr>
            <w:r w:rsidRPr="000C47C2">
              <w:rPr>
                <w:rFonts w:eastAsia="Times New Roman" w:cstheme="minorHAnsi"/>
                <w:lang w:eastAsia="pl-PL"/>
              </w:rPr>
              <w:t>- M. Taraszkiewicz, jak uczyć lepiej? Czyli refleksyjny praktyk w działaniu,</w:t>
            </w:r>
            <w:r w:rsidR="00BC4E2F">
              <w:rPr>
                <w:rFonts w:eastAsia="Times New Roman" w:cstheme="minorHAnsi"/>
                <w:lang w:eastAsia="pl-PL"/>
              </w:rPr>
              <w:t xml:space="preserve"> </w:t>
            </w:r>
            <w:r w:rsidRPr="000C47C2">
              <w:rPr>
                <w:rFonts w:eastAsia="Times New Roman" w:cstheme="minorHAnsi"/>
                <w:lang w:eastAsia="pl-PL"/>
              </w:rPr>
              <w:t>Warszawa 2000</w:t>
            </w:r>
          </w:p>
        </w:tc>
      </w:tr>
      <w:tr w:rsidR="00274BF6" w:rsidRPr="000C47C2" w14:paraId="507913B6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274BF6" w:rsidRPr="000C47C2" w:rsidRDefault="00274BF6" w:rsidP="00774ED4">
            <w:pPr>
              <w:jc w:val="center"/>
              <w:rPr>
                <w:b/>
              </w:rPr>
            </w:pPr>
            <w:r w:rsidRPr="000C47C2">
              <w:rPr>
                <w:b/>
              </w:rPr>
              <w:t>KALKULACJA NAKŁADU PRACY STUDENTA</w:t>
            </w:r>
          </w:p>
        </w:tc>
      </w:tr>
      <w:tr w:rsidR="00274BF6" w:rsidRPr="000C47C2" w14:paraId="44F8075E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3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274BF6" w:rsidRPr="000C47C2" w:rsidRDefault="00274BF6" w:rsidP="00774ED4">
            <w:pPr>
              <w:jc w:val="right"/>
            </w:pPr>
            <w:r w:rsidRPr="000C47C2">
              <w:t>Zajęcia dydaktyczne</w:t>
            </w:r>
          </w:p>
        </w:tc>
        <w:tc>
          <w:tcPr>
            <w:tcW w:w="138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274BF6" w:rsidRPr="000C47C2" w:rsidRDefault="00274BF6" w:rsidP="00774ED4">
            <w:r w:rsidRPr="000C47C2">
              <w:t>30</w:t>
            </w:r>
          </w:p>
        </w:tc>
        <w:tc>
          <w:tcPr>
            <w:tcW w:w="423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274BF6" w:rsidRPr="000C47C2" w:rsidRDefault="00274BF6" w:rsidP="00774ED4">
            <w:pPr>
              <w:jc w:val="right"/>
            </w:pPr>
            <w:r w:rsidRPr="000C47C2">
              <w:t>Przygotowanie się do prezentacji / koncertu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42F596" w14:textId="77777777" w:rsidR="00274BF6" w:rsidRPr="000C47C2" w:rsidRDefault="000C47C2" w:rsidP="00774ED4">
            <w:r>
              <w:t>2</w:t>
            </w:r>
          </w:p>
        </w:tc>
      </w:tr>
      <w:tr w:rsidR="00274BF6" w:rsidRPr="000C47C2" w14:paraId="15453F48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3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274BF6" w:rsidRPr="000C47C2" w:rsidRDefault="00274BF6" w:rsidP="00774ED4">
            <w:pPr>
              <w:jc w:val="right"/>
            </w:pPr>
            <w:r w:rsidRPr="000C47C2">
              <w:t>Przygotowanie się do zajęć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274BF6" w:rsidRPr="000C47C2" w:rsidRDefault="00274BF6" w:rsidP="00774ED4">
            <w:r w:rsidRPr="000C47C2">
              <w:t>0</w:t>
            </w:r>
          </w:p>
        </w:tc>
        <w:tc>
          <w:tcPr>
            <w:tcW w:w="423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274BF6" w:rsidRPr="000C47C2" w:rsidRDefault="00274BF6" w:rsidP="00774ED4">
            <w:pPr>
              <w:jc w:val="right"/>
            </w:pPr>
            <w:r w:rsidRPr="000C47C2">
              <w:t>Przygotowanie się do egzaminu / zaliczenia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CFEC6B" w14:textId="77777777" w:rsidR="00274BF6" w:rsidRPr="000C47C2" w:rsidRDefault="000C47C2" w:rsidP="00774ED4">
            <w:r>
              <w:t>15</w:t>
            </w:r>
          </w:p>
        </w:tc>
      </w:tr>
      <w:tr w:rsidR="00274BF6" w:rsidRPr="000C47C2" w14:paraId="0468E51A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3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274BF6" w:rsidRPr="000C47C2" w:rsidRDefault="00274BF6" w:rsidP="00774ED4">
            <w:pPr>
              <w:jc w:val="right"/>
            </w:pPr>
            <w:r w:rsidRPr="000C47C2">
              <w:t>Praca własna z literaturą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77777777" w:rsidR="00274BF6" w:rsidRPr="000C47C2" w:rsidRDefault="000C47C2" w:rsidP="00774ED4">
            <w:r>
              <w:t>6</w:t>
            </w:r>
          </w:p>
        </w:tc>
        <w:tc>
          <w:tcPr>
            <w:tcW w:w="423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274BF6" w:rsidRPr="000C47C2" w:rsidRDefault="00274BF6" w:rsidP="00774ED4">
            <w:pPr>
              <w:jc w:val="right"/>
            </w:pPr>
            <w:r w:rsidRPr="000C47C2">
              <w:t>Inne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36E3D" w14:textId="77777777" w:rsidR="00274BF6" w:rsidRPr="000C47C2" w:rsidRDefault="0060462D" w:rsidP="00774ED4">
            <w:r>
              <w:t>3</w:t>
            </w:r>
          </w:p>
        </w:tc>
      </w:tr>
      <w:tr w:rsidR="00274BF6" w:rsidRPr="000C47C2" w14:paraId="6292BA65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3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274BF6" w:rsidRPr="000C47C2" w:rsidRDefault="00274BF6" w:rsidP="00774ED4">
            <w:pPr>
              <w:jc w:val="right"/>
            </w:pPr>
            <w:r w:rsidRPr="000C47C2">
              <w:t>Konsultacje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964D78" w14:textId="77777777" w:rsidR="00274BF6" w:rsidRPr="000C47C2" w:rsidRDefault="000C47C2" w:rsidP="00774ED4">
            <w:r>
              <w:t>4</w:t>
            </w:r>
          </w:p>
        </w:tc>
        <w:tc>
          <w:tcPr>
            <w:tcW w:w="423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B940D" w14:textId="77777777" w:rsidR="00274BF6" w:rsidRPr="000C47C2" w:rsidRDefault="00274BF6" w:rsidP="00774ED4">
            <w:pPr>
              <w:jc w:val="righ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27B00A" w14:textId="77777777" w:rsidR="00274BF6" w:rsidRPr="000C47C2" w:rsidRDefault="00274BF6" w:rsidP="00774ED4"/>
        </w:tc>
      </w:tr>
      <w:tr w:rsidR="00274BF6" w:rsidRPr="000C47C2" w14:paraId="24787812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274BF6" w:rsidRPr="000C47C2" w:rsidRDefault="00274BF6" w:rsidP="00774ED4">
            <w:pPr>
              <w:jc w:val="right"/>
            </w:pPr>
            <w:r w:rsidRPr="000C47C2">
              <w:t>Łączny nakład pracy w godzinach</w:t>
            </w:r>
          </w:p>
        </w:tc>
        <w:tc>
          <w:tcPr>
            <w:tcW w:w="13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77777777" w:rsidR="00274BF6" w:rsidRPr="000C47C2" w:rsidRDefault="000C47C2" w:rsidP="00774ED4">
            <w:r>
              <w:t>60</w:t>
            </w:r>
          </w:p>
        </w:tc>
        <w:tc>
          <w:tcPr>
            <w:tcW w:w="42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274BF6" w:rsidRPr="000C47C2" w:rsidRDefault="00274BF6" w:rsidP="00774ED4">
            <w:pPr>
              <w:jc w:val="right"/>
            </w:pPr>
            <w:r w:rsidRPr="000C47C2">
              <w:t>Łączna liczba punktów ECTS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C21B90" w14:textId="77777777" w:rsidR="00274BF6" w:rsidRPr="000C47C2" w:rsidRDefault="000C47C2" w:rsidP="00774ED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74BF6" w:rsidRPr="000C47C2" w14:paraId="53223785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274BF6" w:rsidRPr="000C47C2" w:rsidRDefault="00274BF6" w:rsidP="00774ED4">
            <w:pPr>
              <w:jc w:val="center"/>
              <w:rPr>
                <w:b/>
              </w:rPr>
            </w:pPr>
            <w:r w:rsidRPr="000C47C2">
              <w:rPr>
                <w:b/>
              </w:rPr>
              <w:t>Możliwości kariery zawodowej</w:t>
            </w:r>
          </w:p>
        </w:tc>
      </w:tr>
      <w:tr w:rsidR="00274BF6" w:rsidRPr="000C47C2" w14:paraId="46F87343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F7550" w14:textId="77777777" w:rsidR="00274BF6" w:rsidRPr="000C47C2" w:rsidRDefault="00274BF6" w:rsidP="00274BF6">
            <w:r w:rsidRPr="000C47C2">
              <w:t>student po ukończeniu cyklu zajęć kształcenia nauczycielskiego może podjąć nauczanie w swej specjalności</w:t>
            </w:r>
          </w:p>
        </w:tc>
      </w:tr>
      <w:tr w:rsidR="00274BF6" w:rsidRPr="000C47C2" w14:paraId="174329FC" w14:textId="77777777" w:rsidTr="62DF58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77777777" w:rsidR="00274BF6" w:rsidRPr="000C47C2" w:rsidRDefault="00274BF6" w:rsidP="00774ED4">
            <w:pPr>
              <w:jc w:val="center"/>
              <w:rPr>
                <w:b/>
              </w:rPr>
            </w:pPr>
            <w:r w:rsidRPr="000C47C2">
              <w:rPr>
                <w:b/>
              </w:rPr>
              <w:t>Ostatnia modyfikacja sylabusa</w:t>
            </w:r>
          </w:p>
        </w:tc>
      </w:tr>
      <w:tr w:rsidR="00274BF6" w:rsidRPr="000C47C2" w14:paraId="41C9A27F" w14:textId="77777777" w:rsidTr="002E13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274BF6" w:rsidRPr="000C47C2" w:rsidRDefault="00274BF6" w:rsidP="00774ED4">
            <w:r w:rsidRPr="000C47C2">
              <w:t>Data</w:t>
            </w:r>
          </w:p>
        </w:tc>
        <w:tc>
          <w:tcPr>
            <w:tcW w:w="351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274BF6" w:rsidRPr="000C47C2" w:rsidRDefault="00274BF6" w:rsidP="00774ED4">
            <w:r w:rsidRPr="000C47C2">
              <w:t>Imię i nazwisko</w:t>
            </w:r>
          </w:p>
        </w:tc>
        <w:tc>
          <w:tcPr>
            <w:tcW w:w="5777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D3D1BC" w14:textId="77777777" w:rsidR="00274BF6" w:rsidRPr="000C47C2" w:rsidRDefault="00274BF6" w:rsidP="00774ED4">
            <w:r w:rsidRPr="000C47C2">
              <w:t>PRK</w:t>
            </w:r>
          </w:p>
        </w:tc>
      </w:tr>
      <w:tr w:rsidR="00274BF6" w14:paraId="79AD9473" w14:textId="77777777" w:rsidTr="002E13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96C798" w14:textId="0D03F669" w:rsidR="00363EB9" w:rsidRDefault="0060462D" w:rsidP="7CA95ED8">
            <w:r w:rsidRPr="7CA95ED8">
              <w:t>04</w:t>
            </w:r>
            <w:r w:rsidR="00274BF6" w:rsidRPr="7CA95ED8">
              <w:t>.</w:t>
            </w:r>
            <w:r w:rsidRPr="7CA95ED8">
              <w:t>09</w:t>
            </w:r>
            <w:r w:rsidR="00274BF6" w:rsidRPr="7CA95ED8">
              <w:t>. 201</w:t>
            </w:r>
            <w:r w:rsidRPr="7CA95ED8">
              <w:t>9</w:t>
            </w:r>
          </w:p>
          <w:p w14:paraId="7C3E6BD1" w14:textId="1CBD706D" w:rsidR="00363EB9" w:rsidRPr="000C47C2" w:rsidRDefault="00363EB9" w:rsidP="7CA95ED8">
            <w:r>
              <w:t>13.12.2020</w:t>
            </w:r>
          </w:p>
        </w:tc>
        <w:tc>
          <w:tcPr>
            <w:tcW w:w="351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FF8A036" w14:textId="4B2D0602" w:rsidR="00274BF6" w:rsidRPr="000C47C2" w:rsidRDefault="00274BF6" w:rsidP="7CA95ED8">
            <w:r w:rsidRPr="7CA95ED8">
              <w:t>prof. dr hab. Elwira Kryńska</w:t>
            </w:r>
          </w:p>
          <w:p w14:paraId="35A63BDA" w14:textId="31244E69" w:rsidR="00363EB9" w:rsidRPr="000C47C2" w:rsidRDefault="00363EB9" w:rsidP="7CA95ED8">
            <w:r>
              <w:t>dr Anna Stankiewicz</w:t>
            </w:r>
          </w:p>
        </w:tc>
        <w:tc>
          <w:tcPr>
            <w:tcW w:w="5777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47AE2A" w14:textId="5066B713" w:rsidR="00274BF6" w:rsidRPr="00644951" w:rsidRDefault="00274BF6" w:rsidP="7CA95ED8">
            <w:r w:rsidRPr="7CA95ED8">
              <w:t>Dostosowanie do PRK</w:t>
            </w:r>
          </w:p>
          <w:p w14:paraId="278840A2" w14:textId="76C209EE" w:rsidR="00CA6DD5" w:rsidRDefault="00CA6DD5" w:rsidP="00CA6DD5">
            <w:r w:rsidRPr="62DF58A5">
              <w:t>Aktualizacja danych kart</w:t>
            </w:r>
            <w:r w:rsidR="00B16551">
              <w:t>y</w:t>
            </w:r>
          </w:p>
          <w:p w14:paraId="2E821368" w14:textId="5AFF5B02" w:rsidR="00363EB9" w:rsidRPr="00644951" w:rsidRDefault="00363EB9" w:rsidP="7CA95ED8">
            <w:r w:rsidRPr="00363EB9">
              <w:t>Dostosowanie do nowego formularza opisu przedmiotu</w:t>
            </w:r>
          </w:p>
        </w:tc>
      </w:tr>
    </w:tbl>
    <w:p w14:paraId="60061E4C" w14:textId="328E34B7" w:rsidR="00C15647" w:rsidRDefault="00C15647"/>
    <w:p w14:paraId="14892AFF" w14:textId="20CCFCCC" w:rsidR="00363EB9" w:rsidRDefault="00363EB9">
      <w:r w:rsidRPr="00363EB9">
        <w:rPr>
          <w:noProof/>
        </w:rPr>
        <w:drawing>
          <wp:inline distT="0" distB="0" distL="0" distR="0" wp14:anchorId="2F635BCA" wp14:editId="4F28562F">
            <wp:extent cx="6840220" cy="47244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EB9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HK Grotesk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5D31"/>
    <w:multiLevelType w:val="hybridMultilevel"/>
    <w:tmpl w:val="E8220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8A"/>
    <w:rsid w:val="000A6697"/>
    <w:rsid w:val="000A79C1"/>
    <w:rsid w:val="000C47C2"/>
    <w:rsid w:val="000D5C4D"/>
    <w:rsid w:val="000F5E7F"/>
    <w:rsid w:val="00114864"/>
    <w:rsid w:val="001A1D66"/>
    <w:rsid w:val="001A7791"/>
    <w:rsid w:val="001B2C71"/>
    <w:rsid w:val="00274BF6"/>
    <w:rsid w:val="002B4290"/>
    <w:rsid w:val="002E13F9"/>
    <w:rsid w:val="00363EB9"/>
    <w:rsid w:val="0038474A"/>
    <w:rsid w:val="004B260C"/>
    <w:rsid w:val="004E15E8"/>
    <w:rsid w:val="00511F79"/>
    <w:rsid w:val="005436F8"/>
    <w:rsid w:val="0060462D"/>
    <w:rsid w:val="00622A31"/>
    <w:rsid w:val="00656C69"/>
    <w:rsid w:val="006E44A8"/>
    <w:rsid w:val="006F40C0"/>
    <w:rsid w:val="00707BDB"/>
    <w:rsid w:val="00735C8B"/>
    <w:rsid w:val="00774ED4"/>
    <w:rsid w:val="0078248A"/>
    <w:rsid w:val="007A3EAC"/>
    <w:rsid w:val="007D0671"/>
    <w:rsid w:val="008537DF"/>
    <w:rsid w:val="00875999"/>
    <w:rsid w:val="008A4218"/>
    <w:rsid w:val="008A4C48"/>
    <w:rsid w:val="009216B5"/>
    <w:rsid w:val="00956056"/>
    <w:rsid w:val="00975002"/>
    <w:rsid w:val="00A16108"/>
    <w:rsid w:val="00A37192"/>
    <w:rsid w:val="00A51BAE"/>
    <w:rsid w:val="00AB4517"/>
    <w:rsid w:val="00B1176E"/>
    <w:rsid w:val="00B128E0"/>
    <w:rsid w:val="00B16551"/>
    <w:rsid w:val="00B25EB3"/>
    <w:rsid w:val="00B35D4F"/>
    <w:rsid w:val="00B87BC3"/>
    <w:rsid w:val="00BC2B22"/>
    <w:rsid w:val="00BC4E2F"/>
    <w:rsid w:val="00C14730"/>
    <w:rsid w:val="00C15647"/>
    <w:rsid w:val="00CA6DD5"/>
    <w:rsid w:val="00CB3803"/>
    <w:rsid w:val="00CE1F02"/>
    <w:rsid w:val="00D27962"/>
    <w:rsid w:val="00D47284"/>
    <w:rsid w:val="00D86A54"/>
    <w:rsid w:val="00DC3EF5"/>
    <w:rsid w:val="00DD5E00"/>
    <w:rsid w:val="00DD6421"/>
    <w:rsid w:val="00E0106D"/>
    <w:rsid w:val="00E413C8"/>
    <w:rsid w:val="00FD7106"/>
    <w:rsid w:val="1B1A8AE0"/>
    <w:rsid w:val="1B710187"/>
    <w:rsid w:val="20C7BD9A"/>
    <w:rsid w:val="2467BD9D"/>
    <w:rsid w:val="26F0F0AC"/>
    <w:rsid w:val="2B85DB8E"/>
    <w:rsid w:val="2F365BC4"/>
    <w:rsid w:val="3FC742FD"/>
    <w:rsid w:val="62DF58A5"/>
    <w:rsid w:val="63B61E6D"/>
    <w:rsid w:val="64C19BE2"/>
    <w:rsid w:val="7070E99D"/>
    <w:rsid w:val="713E6755"/>
    <w:rsid w:val="7CA9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8C3C"/>
  <w15:docId w15:val="{6E31FEA9-1204-4D0B-9A49-5D69C3F2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962"/>
    <w:rPr>
      <w:b/>
      <w:bCs/>
    </w:rPr>
  </w:style>
  <w:style w:type="paragraph" w:styleId="Akapitzlist">
    <w:name w:val="List Paragraph"/>
    <w:basedOn w:val="Normalny"/>
    <w:uiPriority w:val="34"/>
    <w:qFormat/>
    <w:rsid w:val="00274BF6"/>
    <w:pPr>
      <w:ind w:left="720"/>
      <w:contextualSpacing/>
    </w:pPr>
  </w:style>
  <w:style w:type="character" w:customStyle="1" w:styleId="Nagwek4Znak">
    <w:name w:val="Nagłówek 4 Znak"/>
    <w:rsid w:val="00274BF6"/>
    <w:rPr>
      <w:rFonts w:ascii="Lucida Console" w:hAnsi="Lucida Console"/>
      <w:b/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74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4BF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F5E7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5E7F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670</Words>
  <Characters>4020</Characters>
  <Application>Microsoft Office Word</Application>
  <DocSecurity>0</DocSecurity>
  <Lines>33</Lines>
  <Paragraphs>9</Paragraphs>
  <ScaleCrop>false</ScaleCrop>
  <Company>Microsoft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Anna Stankiewicz</cp:lastModifiedBy>
  <cp:revision>14</cp:revision>
  <cp:lastPrinted>2017-02-23T09:49:00Z</cp:lastPrinted>
  <dcterms:created xsi:type="dcterms:W3CDTF">2020-12-15T16:30:00Z</dcterms:created>
  <dcterms:modified xsi:type="dcterms:W3CDTF">2020-12-15T17:40:00Z</dcterms:modified>
</cp:coreProperties>
</file>