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911D" w14:textId="2EAF78AF" w:rsidR="00A26EB3" w:rsidRDefault="00DB5FF6" w:rsidP="00A26EB3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DD15B94" wp14:editId="3C8AAA2E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0" r="0" b="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309DD" w14:textId="77777777" w:rsidR="00A26EB3" w:rsidRPr="00A26EB3" w:rsidRDefault="00A26EB3" w:rsidP="00A26EB3">
                              <w:pPr>
                                <w:spacing w:before="37" w:line="220" w:lineRule="auto"/>
                                <w:ind w:left="5387" w:right="1135"/>
                                <w:rPr>
                                  <w:rFonts w:ascii="HK Grotesk" w:hAnsi="HK Grotesk"/>
                                  <w:sz w:val="20"/>
                                </w:rPr>
                              </w:pPr>
                              <w:r w:rsidRPr="00A26EB3">
                                <w:rPr>
                                  <w:rFonts w:ascii="HK Grotesk" w:hAnsi="HK Grotesk"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r w:rsidRPr="00A26EB3">
                                <w:t>Instrumentalno-  Pedagogiczny, 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15B94" id="Group 7" o:spid="_x0000_s1026" style="position:absolute;margin-left:27.35pt;margin-top:12.3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1jzkQMAAN8JAAAOAAAAZHJzL2Uyb0RvYy54bWy8VtuO2zYQfS+QfyD4&#10;nrUlW74IawfJbrMIkLaLJv0AiqIkIhLJkLTl7dd3hpR82Q2a7KLNg40hhxyeOXOG1PWbQ9eSvbBO&#10;arWhydWUEqG4LqWqN/Svz+9fryhxnqmStVqJDX0Qjr7Zvvrluje5SHWj21JYAkGUy3uzoY33Jp9M&#10;HG9Ex9yVNkKBs9K2Yx6Gtp6UlvUQvWsn6XS6mPTalsZqLpyD2dvopNsQv6oE939UlROetBsK2Hz4&#10;t+G/wP/J9prltWWmkXyAwV6AomNSwaHHULfMM7Kz8kmoTnKrna78FdfdRFeV5CLkANkk00fZ3Fm9&#10;MyGXOu9rc6QJqH3E04vD8t/395bIEmpHiWIdlCicSpZITW/qHFbcWfPJ3NuYH5gfNf/iwD157Mdx&#10;HReTov9NlxCO7bwO1Bwq22EISJocQgUejhUQB084TC4Wy1maZJRw8M2W2TodSsQbqCNuy+ZLSsCZ&#10;zhexeLz5ddicTLPpOm6FjeidsDyeGpAOyLbXRvIcfgOfYD3h8/u6g11+ZwUdgnQ/FKNj9svOvIbS&#10;G+ZlIVvpH4KMgSAEpfb3kiPRODiVJh1LA148lKwwuXFN3MEwo1AYovRNw1Qt3joD+o+VHaes1X0j&#10;WOlwGhm6jBKGFyiKVpr3sm2xcmgP+UILPZLgNyiL8r7VfNcJ5WO/WtFC6lq5RhpHic1FVwiQn/1Q&#10;BkAsd5b/CbgBHNjeCs8bNCsAMcxDWY+OgPgEEtNxoNXvym/U0SwddDRKcLZeQSug/rIkUjSKCCi2&#10;zt8J3RE0ADPADNJm+48OAQOwcQlCVhqZG1lGWAPhgBKbC648NxIKoyeUPqurPzXMCECDYU/SmY3S&#10;QepAFK0ga6z7sGpsaxd7+iSdJzq52ICDH2I5zTIgE7hcpTM8luUjzatsOo80J/MgxBez7HQry1Gi&#10;ztbFTWvJnsGFnyTpYnYzRL9Y1qrL+rAcZ+CWiHlFfgpdPoCSrIZSw9sBrxwYjbZ/U9LDi7Gh7uuO&#10;4RXQflBQvHUyn+MTEwbzbAlXF7HnnuLcwxSHUBvqKYnmjY/P0s5YWTdwUhKkpfRbuEArGeSF+CKq&#10;ASzo5ycJCYoVn4fPWMF3+kCScDWf6YL4A8yPwP8vSY2Nm86zS0X9y/V/asvndm4Uxnkrf1Mq/lAc&#10;hq56pmqOijmqBYyoFDD+Q5WEJxC+IsItNXzx4GfK+Tio6vRdtv0HAAD//wMAUEsDBAoAAAAAAAAA&#10;IQCW4egDYk0AAGJNAAAUAAAAZHJzL21lZGlhL2ltYWdlMS5wbmeJUE5HDQoaCgAAAA1JSERSAAAC&#10;EwAAAEQIBgAAADu3t0IAAAAGYktHRAD/AP8A/6C9p5MAAAAJcEhZcwAADsQAAA7EAZUrDhsAACAA&#10;SURBVHic7Z11VBRdFMDvBt0hSKcgJSggomCABRYCghgIiIV+dnd3F6LYiIggJQhYhIEKKN3d3c3u&#10;fn+sg+u6C7uwmPM7h+M68+a9NzuzM/fdxJBIJEBBQQFoaGwSTMnIGZGcnq2dkpEzIiU9RzstK1cT&#10;i8USeXm4m3h5uJr4eHkaeXm4m6SGihUpyctkKivIZigryGQqyklncXNxtv7qc0BBQUH5FWDGmC9K&#10;ycotHM7sgVycHG0Jrx7LCQsJ1AxkAt6BYYtcth29y2h7T9djs6dOHBvcV7vSiiqpabYr35dVVEsx&#10;M59ZUyf43r5w0IaZY1hFVm6h6tiZ9ikkEgnD6DG8PNxNIQ8uG6urKiUxegyRSMTqT1uQWVBcptC/&#10;mbKOg1tdtrg42p79mWMSCARcflGpYnJ6jnZKerZ2cgZZeCgqKZcDAMDhcIQRasM+G+prRwnw89Zn&#10;5xapZucVqmbnF6k0Nbfw0+oTi8USR6gP+zxm1Ig3Y/RGRBvqaUcPERGq/JnnNdg4rN3t8/R59FwA&#10;gJgQDzVlBZlMem2tnTeFRryNnQIAkBThKyMhLlrKijmoGM6qrK1vFMHjcN3lya84WNHn305WbqFq&#10;YmrmKKuZkx+yuu+S8krpV9Efpi+eN8udmePaOzo4pXWmtlBue+Z5xUh/pOb73o4jkUgY49mOCenZ&#10;eRrItuO71611Xmh5hbmZo7AavPNCyytbDpxl+kJYz5ryYKCCBACAzexpHtEx8SYPfEMc+2q7bJHV&#10;ZUYECQAASfEhJd7XT5mbL1wd3dDYLMjofILCI60KiksV5KQl8xg9hlW4P3iyhkAg4Bhtj8PhCO5n&#10;99kxI0gAkF98TnYWrntOXDnN6DH7N6/aZj7Z2L+ltZW3ta2dp6W1jbe5pY23pbWNt6W19eu/bbyt&#10;re08za1tvJHvYycjL+feiEtMG83M3AdKeMS7GZsPnL1aXFohi2xjZ2PrHDVC7eO8WVMeGOppR40e&#10;qfWOj5e7ifpYEomEqayuFfd/9trm9NU7e2rqGkSRfUQiEfslOUP3S3KG7rV7j9cBAOhpq3+YbmIU&#10;OHPq+CcqinLpP+cMBw8ikYQlEolYhtoSiDikLQYDLFN/InMgYjEMzeNfx8s/1H7LgbNXV9hbX2B1&#10;36Gv3s5avePoHXNTowBmhQkA8m+G8v8PnoQ49iVMxCel6adm5mhRbmNm8YUyeOBt50y7d+js9aON&#10;Tc0CzBy4csm886yaxIk9G9bEJ6Xrp2XmatJro62hEn9wm8tmZvpVU1FM9nQ9PnvW4rURDD8EiUTs&#10;9Xu+a4/s/G8DM2MNlMamZoGHfiEOzBxzau+G1ZPHj3nWn/EWWc+4efzSrQMtrW08jLQXFOCr620l&#10;Sk13dzfeL+SV7YUbntuof/yUfElO12O0z4FQUVUzdOfRS+f9Ql7aIts4Odjbr57YtWS6ybhATg6O&#10;9r76wGAwJPEhIuUr7K0v2lma3bly8+Hmq3e8N9L7DmMTUg1iE1INAkJfz4v0vzWSlefzq/lVD3BZ&#10;6aH5/Hw8DXg8rvtXjP8nkZSWpeOy7QjDWl9mqKiqGbpg1fZAVvbpF/LK9ujOtet7Mxc+8A1xYuWY&#10;KKwDy8vD3Ww105Qp9ddIzeGxqkryaayaBDcXZ+ut8wds6D0g2NnYOm+eO2DLwc7ewWzfhnra0cwK&#10;Ph4+T5cyK1wNFM8nzxyaW9p4GW0/aZz+8yW2s6/3dzwBfr762dMm+vT3+L7A4/Hd82ZPffD6ibuu&#10;3Vwzug+0vMISpfqGJqHBmgeRSMTe93m6dIz5ojRKQYKDnb3j/pWjFhZmJt6MCBLU8PPyNO5Y57w3&#10;Nvyhcl/q4+Kyb1qQfwVKYQODwbBMM/HK110v/sUjpY+hnqqs6vNvhUAgMqzlZBYikcRyzVBTcwt/&#10;UHikFb39rW3t3L5PX9ixelwU1oAFAJg2cexTZg6aOtGQIVMDM6gqyactsaH9cly6cO4VRTnp7P72&#10;vWPt0r1SEmJFjLZvamnl8/AJXtrf8ZiFSCRib3j4/sdoezY2fNex3evWDvQhPZXJ694f2NjwXZeP&#10;7XD8z9nuFL02nwdJO5GVW6g6237t63W7TrhTmrrY2dg67185MtfU2CBsoGOIDxEpdzu1Z9GyRVaX&#10;6bWpq28UZlQD9KdAAlS1jMIaVJXk0vh4eRoBADx7MXcHP4+ai/gsjR6l+e5nzQ+FMfAAAEYGo15z&#10;crC3t3d0cjJykGk/Vet9sdllyaGHfs8cWtvauZFtfDzcTRtWLD42kH55uLla7CzM7p52vbub0WPc&#10;7vusXb7Y6iIejx90deqLqBizvMISJUbbW8+c4skKG/ykcXrP8Xhcd3c3AT/QvnoDg8GQDmxx2Sou&#10;KlK++/jlM9T7Pyel608ap/+cVeN1dnaxX3T33Hr66t09nV1d7JT72NnYOu9dPmzZX/MQLbBYLPH4&#10;7nVruTg5Wi+6e26l1aakvFLmb/CbYBQSCehqJo6edz9UXlUjISTIV7vGye70lVtem8Ii3s0kEog4&#10;cTGRMrVhiskujjZnafktnbh0a39JeZU0Px9Pw+HtazYBANzxClgRn5SuDwCwbtmCE0ryMlmUx1xy&#10;99ySlVekKiMlXrDFxeEQ5b7yymqJoxduHgIAUFNRSF61xKZHi9nV1c0WGBZhHZeQahCfnKbPz8vb&#10;oKOhGmdiPDpsjO6IN9Rz+5yUrnfbK2AlAMC8WVMeNDa3CFy55bWpprZ+CACAxnDlhINbXbZIS4oX&#10;EggEXEDo63lB4VGWBcWlihzs7O3DhymkLLKecVN3hPpHAIDC4jL50673dgMAKMhK5tB7DuYVliid&#10;c/PYAQAwTEEmY5zByIg7XoErauvqe3x6wiPez6isrhOndZ4AAJXVteLBz6PmxieljU7NyNWSl5XK&#10;0dFQiZs1baKvvIxkLtIuO69I5aK759bWtm/CcUxcotHaXSfcAQCkJMSKtq1xPEBrnvTg4uJstZ41&#10;2fP2w4CV0R/iJ9HzWUNMHHy8PI2zp030+RifPJZWf0lpWTo3PJ6sASBfB+Mxo15Ttzl77f7O/KJS&#10;RS5OjrYTe9b3LOT2nrx6ihFNKQ6HJZw7uGUFci8DAOzZuHwnPafrg2fcjlV/vQ8ObFm1VUiQvxaA&#10;/KwKDIuwjktMNYhPStdnw+O6lBVkM+xtZt0YpaX2ibKP7YfPX2xt6+Cm1T8llOdU39AktPfk1VMA&#10;AGN0td5oqQ37cunmwy0JyRm6WCyGKC8rlTNqhNrH1Y7zzyDmpabmVr5dxy6dAwDg5+NpOLRt9WZa&#10;C9eGxibBPSeungYAEBbkr8EDkM0MmsOVE2ITUg36migGgyFpDldK6KtdfxAfIlLuaGfheuWW1yZk&#10;m9OCuVdFhQWrBtq31azJnswIE0Ul5XJPn0dZWpiZeA907L64ft93LTPtp0wYE8KKcfn5eBtUleRT&#10;UzJyRrCiv75wcbQ9SyKRMNSOn6z0m8gtKFZe6LIjICM7X516HxsbvuvOxUPWjDrxMgMGgyHt27xy&#10;Ozc3V8vxizd/eJgWl1bI/k3CxEB8JoLCI6wycgrUJMRES+MT00a//fhlArIvK69Q9c2HzxMf+oU4&#10;eLqemGVkMDLi+2OjLFMzc7SGiomUIcIEgUjEefg8XQoAoKIom75mqV3P/dXS2sZz7OLNg+0dnZw4&#10;HI7gvMDyCvIgBwB4EfXBDDl2z8blO5Ht1bX1Q5zW7/V+8+HzRMrxX0TFmJ12vbt70yr7I9v/c9qH&#10;w+EIyL6C4jIFpC82NlzX7YdkwQKhvLJa8uTeDWs6Ojs5rJduCqM8bwCAD/FJ4+4+Cly+edWSwzvW&#10;Ld0rLSle+OZD/KT8olJFLBZLnG9hdpdWVIyHz9OlyLjHdq1bV0gxD4Tk9Gzt5PRsbQAAU2ODUEph&#10;Ij4pTd9+9S6/0oqqnsi3z8npen4hL21Pu97bffXEriUzJhv7AwBU1dSKU/edk188LCe/eBgAgJba&#10;sC/MChMAAIutZ7kj35eXX+iSbf857afcX1BcqhAVE2cCQBYQuDnp+1UUl1bIInMcoT7sMy1hIvTV&#10;m9mxCakGfLw8jZTCxJOnL+wovwd64PG47nMHt6zAYICEjKWqJJe22mn+D4ul9Ox89fPXPbYDkF0E&#10;kPuvvLJawmHdnh+EonefEsbf8w5atmyR1eVju9auw2KxRACARwFhixkJJqA8p9b2dm5kfqUVldJ7&#10;T1w9XVvfIIK0zcgpUAt7/W6md0DY4lAv17EiQoLVfLzcTflFJUrIvW9hZuKtp63+gXoc/2evbZC+&#10;Vy2xOd+zIpWTkcxlRJiQlhQv7I+NmVGmTjAMphQmpk1ijSpeVUk+baiYSFl5ZY3E1ImGweER72f0&#10;dczVO94bBluYyMjJV3v15uNUHU3VuC/JGbp9tcdgMKTxY3Rfsmp8eRnJ3J8lTAAArHaaf6a2vkEE&#10;WUkBACCryoHS3d2NX7H54ANaggQAwOHtazZONxkXxIqxaIHBYEhbVzsc5OJgb9t3yvUk5b6Sf8xv&#10;ghFho6yyWrKsslqSi5OjbdzokREaqkqJGAyGFPHu05QvyRm62w6fvxTlf0uH8oVNi+mTxgYhEWkR&#10;72KnUAoTr99+mopoXAkEAi488v0M2znT7iP7X735OA35bGZiFAhA1kjMXLgmKjO3YPjk8WOeUQrv&#10;HR2dnKeu3t1zxvXeLjwO10390kPwCXy+UFlBJlNSXKwYACC3sFjZyc7CVVRYsOr01bu73378MoGb&#10;i7N15zrnPUPFREoByIKNl3+o/WnXu7uVFGQybedMu+9gO8dt/2nXE0QiEfsoINR+/fJFxynHIRKJ&#10;WO/A8EUAZD8gm9lTPQpLyuSdF1peqaqpEwsIfT0PgOzArq9DjpRQVZZPRY5Pz85Xn7FgTXRHZyfH&#10;Kgebc5RaiPyiUkXXO94bFq/e6RfiecV4jO6IN+JDRMqcF1peaW1r4/F88swBAEBFUS59vCH5mSQ5&#10;dEhxb9eKHtoaKvGaw5UTktOztT39njlsWe1wEHmJAgA8/DoWAMDieTPdP7PomUGNidHoMMqXLSWp&#10;mbla+UWligAAKopkn0F7m1k3zly7v4tIJGI9fIOdXBxtz1Kv4h/5h9ojnxE/t9a2du5p81e9RyLe&#10;FGSlcsaNHhkhKixYFROXaBQTl2h0w8N3DR8vd+PuDct3AQBMmWAY0krHXJqYljUSiVBTVZKj6c/4&#10;Kpp8r4uJCldMHKv3XHIo+d685x20LCe/eNjpq3f3HNu1bh0AgJOdhSsiTDzwDXaiJUx4UZzXYptZ&#10;N3qECQUZqRxaE6BGSU46q+9W/Ud/pMZ7xOTCzcXZOkpL7SOr+laQlc4ur6yRcHG0PcuIMBH7JWXM&#10;p8/Jhn2FKw0E96/quBX28y6s2nr4Xl/t5aQl8lgRktvTH8XD42exe8PyXXUNTcJ3vAJWAACUlldK&#10;V1TVDBUfIlI+kH7PunnspBdqysHO3kH5EhlM1iy1O52Rk6/uSfEALCmrlPkZY/+O9ObbIyTIX/vK&#10;94YepVpbVESw8ktyhm5aZq5mWlaepuZw5V41oVIS4kUj1FU+J6Zmjnz36cv49o4OTmTBE/w8ai5l&#10;25AX0RbIfUAgEHCR72MnA5B/V8hL1isg1D4zt2D4EBGhymsndy+m/r0ZGYx6PcVmxYcrt702LV1o&#10;eYWW5lReVirnqcfl8UiIcVdXNxuRRI4oe/Ph8yQAAGUF2YxVDjbnkO/HwszEu7S8Snr4MPmUyeMN&#10;ngEALLAyv330gvuhzq4u9ge+wU7rli08Qfl9Rn+In4TcWxZmk7yFBPlrhQT5a7U1VOO/JGfoIsKE&#10;qbFBKPJSouTk5dv7Ojo7OaZMMAw5vH3NJuprNXSISNm+U64nD55xOxb84PJ4RTnp7JN7N6wpq6iW&#10;RO5v/ZEa70/u3bCmt2vUFxgMhrR43kz3bYfOXyoqKZeL/hA/aYKh3ksAssDk6Ucea4S6ymdtDdV4&#10;RoUJZjVoF49up+kr9yU5Q3fW4v8iAcgadC+3EzMByPfe9Eljg0JevpmTkZ2vHpuQaqCvoxGDHEcg&#10;EHCPvwp7vDxczXPNTb0AyM99RJCwnTPt/qWj250Qk3pnZxe7tfOmsDcfPk+8fNNrs+P8OdekJMSL&#10;rp/eu5DW3D7GJ421cFj/EoC82L93+chcWu0AAAxGab0NuHvBhJ2drRPZlpyerf0iKsbM9+kLO0SY&#10;MDc19hcTFa6orK4Vf/L0hd3h7Ws28nBz9eQFyS0oVv4QnzQOAGCM7og3w5XlU3s8coeKMZZURnyI&#10;SBkj7foLJwdHO2KPHD1S8x3lSQ8URBDS09aIoSVp0eLqnUcbWTU+NQ2NTYJe/qFLhinIZkwapx/O&#10;yDGCAnx1rJyDBIPXnZVgMBjSqb0bVlNqfb4kZwzI1PE5KV3v9NU7e+jtNzM1CuDn420YyBiMgsFg&#10;SKf2bXLRUhv2Bdn2t0V0UPpE0NzPoIPm7vXLdlHbx6WGivc4SzPqS2RmMi4QAKC9o5MzJi7JCID8&#10;Ag+LeDcTgKx+BwB4Gf1helt7BxcAwOfkDL26+kZh8vFGgciL9OpXzeiMKeP9aAnuOpqqcbw8XE3N&#10;LW28gaER1rTm47xw7hXKXCVsbPguJBoNEVoSUzNHnrh0az8Sto7FYom+t85MPb57/VoRIcFqAABR&#10;YcEqC7NJ3gBkc8L72ARjynG8/EKXIJ+Zje4qLq2Q9X/2ygaAHCpOS+gzMiCbCGLiEo2Y8evqD/Nm&#10;TX2AfEeevs96HDGjYuJNkFX34nkzmcpnwYoQ5oLiUoX5K7YGt7S28fBwc7V4uZ2YIS0pXojsd7Sz&#10;cEU+U5uAomLiTRCzidXMKZ58vNxNJBIJc+mm5xYAsqn59P5Nqyh989jZ2TqX2My+vsh65s0gj0sT&#10;EA0CLbJyC1XtVm0Pau/o5OTn423wvn7KfKiYKN139JXjOx2o36lIcEJ1bf2Qxq8OruzsbJ3282bd&#10;ACAHJASGfX+feweELUY+I/ddjzDBwcHOkOmC6yekDEZWy6xeNQsLCVQDkG8wF8cfbVu0CAqPsiws&#10;LpNn5TwQHjwJcWxpbeNZttjqEqVKrzcE+HjrWTkHTk6ONlb2xyg4HI5w7eTuxSbGo8MAAD4npfVb&#10;bdna1s69auvh+705ktrMnurR3/77AxcnR9vdS4etEAEG1UzQxtTYIJR6GxaL6fktVH11GuyLaZO+&#10;ma8i3n6aAgDw9tOXCYgz3ZkDm1disVhia1s7N7L/ZfSH6T3Hm4wNAgDo6OzkyMorUiWPXSvu/+z1&#10;PFp/SGhkTn6RCp2TpnvOzgsteyJ/Tl65s1djvGXJut0nbkTFxJnQeg44ffey+hZl1tzSyouEUqoq&#10;yaUZjNJ628fX9B2UWSRT0rO1aZ3n24/ffEZyC8h+EYOFoABf3axpE3wBAJ4+j7REwvMf+AY7AZB/&#10;U9YzJ3uyYixGhYyaunrRec6bQyura8VxOBzh9oWD87Q1VOMp20wap/9cQZas2fcLeTm/uaW1J8T/&#10;O2Hva7RiWWW1JJLwzsxkXCDlih/BaubkhxePbHPW19GIoff7qaiqGTrPeXNoXX2jMBsbvuv+5SNz&#10;hw9TSKF3Lopy0tm0oiIpf2/VNXViyGd7m1k3kPuR8r4jEolYL/8wewAAAX7enhQD34QJdjaGcjhw&#10;cQz+ywd5YfLz8bB0JYlcFCKRhJ05xdhPTlqizyyXRCIR63bfhykHSUYgEAg4d48na/j5eBvmW0xn&#10;OLEMq1fXHOyMCZGDATs7W+fdi4et9Edqvv88AM3EwTPXjmfmFtBNCS8sKFBD66U12MjLSOZeO7l7&#10;McDfoZmgfKgR+8jUSpnjgF4GTA529g5ZaYl8VsxNW0MlHtGyvX77aSoA2aQBQE5ep6et/sFQb0Q0&#10;AEDIS/J2xF+Cn4+3wVBXOxqA7ESJaAqCX0RbOK3f603rDwlRLCguZTol/TBF2Yyd65z38PGQNRcV&#10;VTVD7z9+6myxZP3L6XYub6Nj4idRttcfqfleQ1UpEQAgIPT1POQlGxQeaYVEvtnbzr7ObKg44jQJ&#10;QBZqaJ0nEgkAQPahYPZcmWWxNVnz0NbeweUX8sq2vqFJ6Gl4lCUAwJzpkx4L8PMxtZiip0FraWvv&#10;M1S7ta2d227l9qDsPLLAeHrfRhdaUWBYLJboOH/ONQCA5pY23oDQiHkA5KiIp88jLQHI96eOpmoc&#10;AEBO3jcBlJF3EC2amlv5bJdvDSksIS90Lx3d7kTL0ZSSYYqyTDmAS0uKFyJpI97HJhgj30NMXKIR&#10;Mu58i+n3uL4uSPuhmeAYdM2EAD9ZmBDgY+7GYRQSiYjF4/HdK6nCo+jh8fipM6uTWD2PjDHPLypV&#10;XGQ94yYvD3czo8cxep0Y7o9BIXKw4OHmannkdnIGs6sqhIh3sZOv3+89R4flDFMvNjZ8V/9mODCm&#10;m4wL2rTK/khJWaXMn572V0JctAT5XFnTu8agsrpmKAA5y6iQwLfoCUpYuVjAYDCk6aZkU0dSWpZO&#10;ZXWtOCJMzDAlRyKYmRoFAJDTQNfU1YvGfXU4NzU2CEVUvzgstsfZU1pSvHDcaJ3I3v6QlzyzbHZZ&#10;cjgp0lfmwJZVWylDAD99TjZc5LIjoKm5lY/y3BDtBPKSBfi26mVnY+u0nc28PxBlkkAttWFf+jpX&#10;qaGM5+rpL+NG60QiTqAPnoQ4Pgl+Ob+js5MDgHkTBwB9DURDH+GfBAIBt3zTAc/YLyljAAA2rFh0&#10;rDcz0gJL89uIiQbRpASGRVgjJjXEZABANnn1jENkPrFYV1c3m+O6PT6JqZkjAQB2rV+222b2tD41&#10;r/y8zC9EKbVink/IOUAotS2U59WjFsbjGEtPy4Yf/IcyIkQgQgWrQVSUC63Mbx2/dPNAX+E2SBIr&#10;Vhakun7fZy0GgyEtW2RJN9nRz4CV2Qn7i6AAX93GlYuPMntcfUOT0JrtR+/01c7mJzle0mP7f077&#10;ausbRNraO7j+5MqiSvLf0qmnZeVqThyr94JWu8amZoHi0kpZALIjIj0THjsdQba/96SZiVEgEl54&#10;4fqD7YitesYUYz8AAHNT44Ddxy6fralrED115c5eRAOB+FsAAMhKSeQjuVfmmps8OrDFhWbeEFbA&#10;z8fb8J/zglP/OS84VV5ZLbFq6+H7ke/jTJtaWvkeBYTaUxavsp419cH+U64nyc+ip0tNjQ1Coz+Q&#10;NRizp0/06Y9TtiKFM/2BrS5b6F3PnwkWiyUusp558/C560div6SMKa+slgQAUFaQyaSV24MWfaVa&#10;L6sgRxHR208ikTDbDp2/FPLyzRwAsslh1/plvaYVEBYSqLEwm+T9KCBscUxcolFWbqHqowBytAM3&#10;F2er1awpPeYZSg1Bdh5tM1l3dzeeVo4jEomEWbf7hPurNx+nAgAssp55k9FnJ72FIwbo/94mGemH&#10;y8tI5uYXlSp6+T9bsmHF4qOIU6/+SM33aiqKyUjbHs3E7/BSQUBW34OlgkceIrw83M0OtnPcGDnG&#10;7b7P2u7ubpYkd0rPzlePeBc72dzUKOBXFBT7W9h++PzFvmLCleSls3RHsC4iqD/gcDjCmf2bV/3J&#10;ggQAgApFyNnV2482UiaXo+TCjQfbkNWk2rBvD5vBxshg5GvE/nz9a0ZZKQmxohHqKp8ByGYndRVy&#10;UTz3B36rAcjXhtIExsaG70K0Db0tMiqqyJoXZmlr7+C65x20bPnmgw8otw8VEy27df6gDbKAQrQq&#10;CHy83E2IUByXmDb6wJlrPSGilKtDZlBXUUxCXrz0EjV1d3fjayiSX/0M5s+dfhcRQHscL61nujP6&#10;jqLUoBBprPyDwiPopuwGADjn5rHj1kP/VQBkTcnlYzscGfFpo1zFH7906wASWmlpburF/zXDJwCA&#10;iJBgNWLeCHtN1pJR93Xt7uP1U+Yt/3DHK2BFe0dHTzLJI+dvHEZCMk2MR4ed2b9p1WC+uylNOOWV&#10;NRIb951ya2oha82o77vfsvIeK6sM0oLS03zZYqtLjKjAyUmsoumG3DDDDQ+f/wAAli+2vsiK/v5F&#10;Ojo7OfyevbLtq9240SMjfidB+U/G2GDUayRMuqSsUsZ4tkPiQ79nS+KT0vQzcvLVwiPezXDeuP8h&#10;kkMEh8MRNq+yP/yz5sfJwdFuYkR26EWq786YbOxPef3Nv5o6kAWFod6IaMokVgAAm79myXzkH2ZP&#10;nbSKRCJhvAPDFo2abJvbnzoRL6M/TF+/5+R1n6DnC8JekyNNEDAYDAl5adESwpCHOgAAMraygkzm&#10;uNE6kX2N29nVzU69TXyISDnyQjh01u1YZXXtd6ar9o4Ozi0Hz10xsVoWm571zVnzh747f+x7IEiK&#10;DymhzO2Bx+O6bS2m9xk2jyAnI5mL2PER3xYA8rV7+/HLhAOnr52gd6yXf6j94XPXjwCQ82fcv3x0&#10;LqM1ofR0NGKQMGbKOkBL5s/+YcG6fe3SfQDk6KMFq3YEUn73FVU1Qx88CXGMS0wbfe3u4/WI1eD2&#10;Q/+VZ6/d3wkAoDlcOeH2+UPzfob5doGV+W12NrIZELnv+Hh5GueamzyibDeoaZR/VyiL1EiKDymx&#10;mjH5IWUCDnpcvfNoo4XZpMcDGbu+oUnokX+YvbqKUhJ1dr+/kcrqWvHN+8+43rt8xJKV/aZl5ml2&#10;dXWz9dVOXFR4QLkrUL6BxWKJp/dtdDG1Xvapu5uAzyssUVrdi5lp5ZJ55ynVoIwyEOFvusm4wKDw&#10;yJ57bcbk8X6U+80nG/tTZsKdPunHJGbmpkYBJsajw15Ff5xmu3xLiILsNw/4uvoGEURFvuvYpXOT&#10;xumHM2NimDHZ2H/SOP3nr99+mrJq2+F7Ewy/mRbSMnO16uobhdnZ2DotaRRfVFdVSjLU046mDA9d&#10;YsOY4+X1ez5rC4tLFYhEElZQgL/24pFtzgAAW1Y7HAx+ET03r7BEyXi2Q+IQEeEK5JiikjJ5ZBW6&#10;9+TVU4+un5xBayzf4Bd2La2tvEhysbuXDve68mcE5wWWV0rLq6QByLkRxES/CpsHIAAAIABJREFU&#10;zasveLi5Whzmz7nmesd7w32f4KVvP32ZQCKRMDn5RSrlleTU17TKCKRkZI9Yu+v4TeT/ZRVVUoYz&#10;FqdS9w8AwMnB3vb5pfd3DqkYDIa0dMHcqxv2nuoRHjRUlRKp02IDAFjPnOx5/3GQ87tPCeM/fU42&#10;VDOyKBs+TCFFREigOiM7X72qpk4Mj8d1H9n533o8Ht8dm5BqsOXguR6zV0FxmcLo6QtoVnEWEuSv&#10;eff0Ht0K3NT0df+ICAlWzzU3efSIIhzUds60+9Sa1n9UmPi+HLmLo+1ZRoQJViSxeuAb7NTa1s69&#10;Yon1hb99xdzQ2CRovXRT2GBEMjCagluUTq58lP6hpTbsS6TfrZGbD5y9Sp3zAEFESKD6wFaXLb1V&#10;ix0spkwwDMFisUQikYgVFOCrQyI4ELQ1VOIlh4oVl5ZXSgMATJs09gdhAoPBkB66nph15PyNwxfd&#10;PbemZuZoUbcZN1on8sLhbc7M+ipgMBiSx9VjczbuPeXmHRi+CLE/Iwjw89afPbB5JVKfgxonOwtX&#10;5HtnZ2Pr7G3FLizIXyMkyF9bV98o3NnVxR4YRg4jnWD4LYOu+BCR8kj/WzortxzyiHgXO7mKIjQQ&#10;gCxALrGddf3Qtu8TWnFzcbRKig8pKa2okiISiVjEv6C30ERmMB1vEGo6vv8RWFtXOxzMyi0c/iIq&#10;xgy51gjmpkYBFVU1EtQJ7krLq6QpBYymllY+RJiihp7J0mrmZM+9J66cRo5bQifKBofDEXxvnZ26&#10;5/iVM+4PnqwmkUiYtMzcHgFAREig+sKRbc5IMcLi0gpZyvdWU3MLP6XWhRJCH5FW/cHJzsKVUpiw&#10;t/nRtPaPChPfl8/VHK6cMHGs3ouId+RseL1x9Y73htv9FCYIBALuhseTNcKCAjXWM6ewJF56oAyW&#10;QIOEVSWnZ2uzOtEWAOOVRilXWiisQU1FMfmpx6UJnz4nG2bmFg7PyS9SaWlt41WUk85SVpDJ1NPW&#10;iOntmm/7b+m+xqZmQW4uzh/i6wEAtIYrfzl/aOtyAIDRVFE+W9c4HKhvaBLm4qQdVSYqLFh148ze&#10;BU3NrfwS4qIl1E5sGAyGdPnYDsfC4jIFdna2DuqiYAhsbPiu/VtWbXOYP8ftS3K6XmJq1siGpiZB&#10;CbEhJZOM9MNHaal9ov7t6GiqxiHz7i06iYuTo8315G77TauWHH4e9d48r6BEmYODvV1FUTZ9jpmJ&#10;N6V9nRoRimybM6aM9+utbpGstET+++D76mev3dvV2NQiAADAy8PdRF0lWkxUuOKx++npyenZ2olp&#10;WSOT07J1MBggKcpJZ02fNC6IVviuAD9f/bvgexpnrt3bheQC4eLiaB0/Ro+hVP94HK4b+a6Q/D/M&#10;YKivHdVzj4z8sYKoAD9fvZfbiZkvomLMPidn6BUWlylgMEAab6j7ctbUib6v336cWl1TL4bH43rM&#10;BGrDFJORPvsCRydggZODvZ2Pl6exqaWVj4uTo23erCkPaLUDIIdGn9y7Yc0Ke+sLcYmpBgnJmbp4&#10;NlyXqpJ86pzpkx5T5p+gvLf6gjLiT4CPtx45TllBJoNWe+uZUzyRpG707ifK+053hNpHWllp/01h&#10;gkT8wVdktdP804wIE0HhkVaFxWXy/YmPD4t4N7OwpEx+w4pFx7h+UbKon0FHZyeH/ZpdfjFxiUaD&#10;NUZCSmafdUwAAOhV8UMZGBgMhjR6lNa70aO0mC4F3ZepUFZaIp/WygcAYPa0ib599T/X3PRRb/uZ&#10;iVqQl5HMlZeRzGWkRg/SltG+lRVkMpUVZGiqqulxzztoGfJ5ie2sPjNeiokKVxzfvb7PPDk4HI6g&#10;raEaT52QqTf4+Xgb+hvtgsfju+ldY0ZQVZJPU1WSp1mDAgGLxRKnThwbTKuwn7mpcQD1NmlJ8cKB&#10;zAmAXF8FcQqfa27yiJG8GEryMllK8jJZvYV3MntvIfBwc7X0dU4GulpvDXR7D82nvO/s6YTI/pYO&#10;mIMOjdhjE6PR4YzYdweSxOrGfd//cDgcwWnB3Kv9Of5PoK29g2vp+n2PkNClwaC9o4OTluqZFkNE&#10;hVDNBMpfQVVNnVjwC3KtEUU56Wyj0X+/z9Wfxl3vwB7tQX+jbH43Oju72JEcE3w83E1zzUxoCuv/&#10;pDBBbeYAIK+0XBwYyyPh8fipcyMdexU90rPyNCLfx5nOnjbRR6qXXOt/MnmFJUrTbFe+R+yng0VK&#10;Rs6I3lJnUyKGmjlQ/hIePnnmgDgd28/7luoY5fegpKxC5nlkjDkA2XdkMAtE/kxCXkZbVNfWDwEA&#10;sJ495QG9JIv/pjBBw8wBAGA9a7InI5UrkcQxzIyJxL2vtLe+wMxxvzskEgmTmpGjdc7t/o5Jls5x&#10;yenZ2oM9ZkIyYyYONjZ812AlPkNB+ZkQiUTsvcdkVTMej+ueP5fxFPwoPwcP3xAnxEmS0SibP4G7&#10;jxjTtvybPhM0NBMAZIeYZYusLiFxxr3hds9n3fJFVpdoZSmjpr6hScg7IGzxSM3hsXoU5Wl/BxjN&#10;6XH0gvuhq7d/rKDa0NQs2N8EPv2F0UiOIcJClX/LDxrl3yYzp0BNRFiwSkRYsEpfR+M9M6GSKIMP&#10;iUTCZGTnq+uP1HyPwQDpZxcWHCxq6xpE2jo6uPRHar6XkRQv6M2n5h8VJmhrJgDIiWHOXru3i152&#10;PwQkiRUjeSc8fJ4u/dPDQaUlxAsV5KR+qDhX39Ak1NjUPAHJQf8zYDSSAw0LRflbGD5MISXMy3Xs&#10;r54HCm0wGAzp1vkDfSbR+9MQFhKoCX3oOo6Rtv+oMEFbMwEAICTIX7vA0vy2+4Mnq/vqh5EkVgQC&#10;AXfjwZM14kNEyi2m9+0R/rtibzPrBj2v4Lb2Dq7omDiTvSeunu6teierYFQg601oREFBQUFhHf/k&#10;w5YynTYtVjnYnGPkhYUkseqtTejrd7OKSsrlHO0sXJHKhH8bXJwcbVMnjg1+/vj66NnTJvQZujdQ&#10;RqgP+8xIu4oqcrY7FBQUFJTB5Z8UJnrTTAAAKMhK5cyc8n0aXnpcveO9obf91+/5rGVnY+t0sP0x&#10;P/vvACvNLny83E23Lxyat2ap3WlW9UkLLTUVhoSJqpo6MUZSbqOgoKCgDIx/UpggMaD+Xu1oe4aR&#10;vpAkVrT2pWbkaEV/iJ9kOcPU619xmMJgMKQDW1ZtdbT7VpSI1WhrqDCcWKey+uc6h6KgoKD8i/yT&#10;wgS90FBKRo/SesdI5EVvSayQcNAVf1k4aF9gMBjSqb0bV89notIfM2io/pjKlR7lqKkDBQUFZdD5&#10;N4WJPswcCGuc5jOkrqeVxKquvlH4cWD4ojG6I94wk6L2bwGLxRIvHtm2dM70gVVZpQUfL3eTkrw0&#10;zZoK1JRX1kiyenwUFJRvtHd0cKZl5mqWVVRLok7P/y6/ZTQHiQQYAAAcDksYnP57d8BEmDHZ2F9e&#10;RjI3v6hUsbd2SBIrFwfbc8i2+4+fOre1d3CtsJ/3T2klKMHj8d3XT+9deOOB7xpW9z1CXTU+J794&#10;WF/tKipRzQSrsFm2JSQmjnalUHrEPHswXFJ8SMlgzYlRPJ+EOGw/fP4SAMC1U3sW0arN8LuRnVek&#10;YmK1NA4AwNHOwrW/dTAGg6iYOJN73kHLUjJyRmTnFakilSo52Nk7dDRVY1fYz7swc4qxH608PNZL&#10;N4V9/Jw0lpODoy3zfZDYj73/fuiY2OTV1teLYjBYYkFcqMCvns/vSI8USVlprDcIBCLLy5tSU1ff&#10;IAIAID5EpGww+mdUM4HD4Qgrl8w7z0hbt3s+67q7u/EAAN3d3Xh3zyerpSTEimZMNvIfyFwHm8HO&#10;e8HGhu+iFLJYBaMRHeWV1b+FZuJLcoZuX0Lp7057RwdXc0sbLzN/jArug013N4ENmROjqdh/NSQS&#10;CYPMubOzi+NXzwcAoKW1jWf74fMXLZasf/kk+OX8jOx8dcqS1x2dnRwf4pPGOa3f6z1xrnM8UvSK&#10;krZ28n3U0trG+3Nn339a29p4/rQ5/2x6flTDlRmrQ19ZUys+eNMhU1ZRLQUAIDlINSwY8ZlAWGBp&#10;fvvYxZsHGxqbBXtrR5nE6tmrt7OLSytk921euZ2RDJkozDNCnTEnzN/BZ6K7uxvvsv3I3UPbVm/q&#10;T+W/3xFzU6MAdnb2jr7acXH8vdVx/zVaWtt4Jlsv+5SRU6CGbFOSl87SUFVKVFaQzahvaBJKy8rT&#10;fB9L1l6lZuZoTZ+/6l3gvYuT/vT7foiocAUej+vGYtB6KPToESaGiomUCQsK1NR+1QrQo7i0Qm6w&#10;J4VIs5JDhwyOMMGgZgIAgJeHu9nJzsL1nJvHjr7aIkmsrt/3WcvFydH2t1SN+x1hVDNRWlEpPdhz&#10;6Ys7jwJXpGflafwO6n5WceHINmcRIcHqXz0PlJ/H+eseOxBBQkiQv/bcwS3LaZWET8/K01i++eCD&#10;5PRs7eLSCtnNB85cfXzjtNmfmv0XAOBt0F2GqhT/y/S8VDEYDElzeN9e8sWlFbKDOyWA0ooqaT4e&#10;7iZ+Xp5GVvZLIJJNNN3dzOUecF5odZmNDd/VV7vYLylj7ngFrHj78csEmznT7gsJ8tf2d64ovSMi&#10;JFg93WRcUF/tYmITjZmt8MpK6uobhY9dvHkQAEDiLxImUP4t8gpLlC7f9NoMAMDNxdka8eTmKFqC&#10;BAA59fdTj0sTVBTl0gEAXkV/nPYiKsbsZ84X5efzne1QQ1UpMSomzqS3A4rLKmRJJBJmMKXMsooq&#10;qcHQSrS0tvICADQx+XKREBcttZ45xfOh37MlfbXdfODsVQCA5YusLjEzBqXdsfd2rPVZYdT7mtH5&#10;/UzOHdyy/EN8UkpdfaMwvTatbe3cvkHPFzjaWQxa3oveOHH51v66+kZhLk6Otn+5gumhs25Hm1va&#10;+MREhcsXWJrfvuj+YNu7TwnjAQAE+fnqnBdZXsbhsITId3GTAQBmTDH2Gz9G9xWtvkJeRs9B2s2c&#10;Mv6J8ZhRrwHIPgZPgl/Of/vpy4TElMxRLa2tvFIS4kWM+j0VlZTLvYiKMYtLTDXIKyxVUhumkKyt&#10;qRo3Z/qkx7QWNldueW0qLCmXx+NxXVtXOxy8dvfx+mev3s4mkUgYbi7OFpvZUz3UVZSSnoS8nA8A&#10;YKinHUUv/f772ARj/2evbQAAxurrRM6ZPtGnr/nGJqQaPA4MX4T833H+nGvDh30zV1fV1In5hby0&#10;ffPh86SK6tqhwoL8NcoKshlzzU0ejdJS+8TId0J5rh2dnRwAAP8ttTslIzW0oLf2/Hy8DQe3uWy+&#10;dPPhlkXWM2+OGz0ygla75pZWXvcHT9YEhkVYEwhE3BARoUpVZfkU54WWVxRkpXLo9V9eWS3x7OWb&#10;OQmpmaOycguHK8pJZY9QV4k3MzEKlJYUL6Ru39jcwn/k3I0jAAC62mofFGSkcq57+P6XnJalg8fj&#10;uzRUlRJ1tdU/zLcwu8vHy91Effz56x7byyqqpXh5uJr2bFyxE9ne1dXNtvv45bMAAOoqiknjDXVf&#10;ut7x3vAhPmkcBoMhyUoNzdfWUI1bYW99gV7p7rr6RuGA0NfzIt/HTi6rrJbk5+VtGKYgmzFjirHf&#10;WH2dqN6+59+J74QJdVWlxL4OaG1r566rbxQWFhKoGYwJEYlEbEVVjYQRnZtvIDQ3t/EBAPTl/0AL&#10;F0ebs4wIE0QiETvBUPelmopiMjP9d3R0cjLSrp3FBbXaGRy34zdxAKNEfIhI+el9G12Wbtjv1Vu7&#10;+z5PnX+FMJGena9+09PfBYCslfiT1bwDxcMneGlVTZ2YqrJ8atT7ONPoD/GTKPebGhuEjjPQibjh&#10;QY78Sc3M0aIlTJBIJMzhczeOpGflaQCQf5cAAA2NTYJrdhy7Hfwi2oKyfUZOgdqrNx+nTplgGNLb&#10;/J5HvjdftumgZ2NTc4+nPmL7v3jjwba7Fw9bqasqJVEeExD6el5sQqoBJwd7e1NzK7+Hz9OllPvV&#10;VBSTzUyNAm57+a/s7ibgQ1+/nTV72gRfLPZHu/tFd8+tYa/fzQQgC0i9zRWAbEqwWbb5WX1DkxAA&#10;wPrli46rKsunIvvveQct23P88pmmllY+yuPCXr+beeWW1yZHuznXTu/b5MLoPZmamasFQNZgr3K0&#10;PcvIMVMnjg2eOnFsML39JBIJs273SXe/kJffFch69ebj1LuPAlfcvnBwHq3rFhQeabl+z8kblIuI&#10;97EJxg98QxwPn7tx5PS+jS7zZk99QHlMW1s7N3JvJaZqjUzNyBlB+d2kZOSM8A4MX3Trof8qjytH&#10;LZTkZb4LPX8S/HJ+cnq2tpiocAWlMEEkEbFIv0YGIyPOX/fYXlBcpoDsT0zNHPn0edTcB77BTkEe&#10;lyZIUfkB+oW8tN1y4NwVaveCF1ExZq53vddbzZz80PXELvs/wffuO2FCc7gSQ8mAissqZAdLmEhI&#10;yRzV1dXNNhiaieavN09DE/PChIaqcqKJ0ejwV28+Tu2rbX/CQds6GBMS2hlsxyjt7Z0M9dfRyZjQ&#10;8bOZa276KCg8ytL/2Ssbem2+JGfoJqVl6WipDfvys+ZFIpEwu49dOododCTERf8qE8fL6A/T+Xjo&#10;myE5ONjbTYxGh1NvLy2vki4sLlNAEsK1tbVzNza3CCy3t7rIwc7eoa2hEp+Qkjnq7ccvE3ILipUV&#10;5aS/q1SbkJI5ChEkTIxGh8tJS+YBkDWCiCDBxobv0lZXiR8qJlqakJo5qqikXO555HtzenN9Hvne&#10;fP6KbU8BALaudjjIw83Vs4L8+Dl5bPCLaAszO5e3n8IfDqOVybarm8AW8OyVjZ62+gfAYEhdXV3s&#10;eYWlStvWOO4XHyJSPmOysX9AaIR1UUm5XOT7ONNJ4/SfUx5fWV0r/iLqgxkAgKKcdLaRQe8LqaKS&#10;cjnrpZvCEEFi1RKb83s2Lt+JCAbn3O7vOHT2+lEAAD5enkbLGaZenF+j9XILSpSfR743v/0wYKWG&#10;inKi0wIL197GQsj6WsBPWlK8kFXm5/aOTk6/kJe2nBzs7YZ62tHKCrIZGAyQPJ+EODa3tPFuOXDu&#10;yodQ3eEcFI6+jwLCFq/aevgeADnaTkdDJU5VWT41O79I5XNSun5Tcwv/ii2HPBqbWwSWLph7lda4&#10;H+KTxgEASEmIFenraL4nEAj4D/FJ4yqra8UzsvPVLZ02Pv8U6qnCbC2lNx8+TwQA4OXhajYyGPVa&#10;TloiD4AsdOYXlSoePe9++MrxnQ5I+zteASs27jt9DYBsOrKcMfkhDzdnCwBZOx8YFmnl+/SFnaqS&#10;fOpmlyWHmZnLr+A7YUJVWT4Vi8US+1J9F5dVyI5QZ6w+ArPceujnAgAwYzJjtTGYoaGpSRAAoLqm&#10;rl+xzS6Otmf6EiYUZKVypkwY0+sqiBaMaib6Ko3OLO2dHYxpRBic36/g1L4Nq999+jKhspp+pNE9&#10;76Blp/Zt7LMSLKt4FBC2mPJe+dv8JVZuOXy/t/0SYqKlKdF+P4QFNre08t25eMh61tQJPavvxqZm&#10;AU4OjnYAAKcFc6+u23XCHQDggW+wE+UqEADAy/+bdnDxVwfnxNTMkb5PX9gBAEiKDynxvHZ8FvJ8&#10;IpFImIvunlsPnL52nNY8iUQi9tDZ60dJJBJmlYPNue1rl+6j3E8gEHArthzyeBL8cv55N48dR3et&#10;XU/dB4FAwG1ft3TvqiU2PeaUxqZmAX4+3gYAACe7uVcDQiOsAcgaGmphwjf4hR0idNrPm3WjN21B&#10;dW39EKulG8MRJ3UnOwvXwzvWbKQ8RnO4cgIfD3eT5NAhxcEPrhhTLvyIRCLWcd3ex0HhkZZnXO/u&#10;ZkSYqK1rEKmpaxAFAFCQoW966A98vDyNT26fnaI7Qv0jsm2Eukr8mh3HbheWlMl/jE8ei5ix6hua&#10;hPYcv3wGAEBYUKDm3uXDlpRmgPikNP1FLjsCyitrJA6dvX501tQJvvTKGNjbzLpxcs+GNYjA0Njc&#10;wu+8Yb/Xi6gYs6KScrmHfs8cltjOvs7s+agoyqWHe18bg1x7AIDaukaRx0HhC32ePl9w8ci2pTgc&#10;jgBAft8KCwrUcHFxtIY/chsjIS5aihxDIpEwG/aecrvnHbTsnNv9nRtWLDqGHPe78p3QwMnB0a6l&#10;ptzn6i2ESpXIKmrrGkR8n76wGz5MIWXqREO66rH+QCQSscnpOdoA3yRTZpk0Tv+5usr3qk5qli2y&#10;utSfi17fSF5l9EVdfWOv0TbM0tDA2Lj1DfT9En41IkKC1ecOblneW5vHQc8XsloQo8eX5AzdjXtP&#10;fVfY7W/TTPQXDVWlREpBAoBsX0c+W5qbeiH/9/ILXYLkbgEA6OzsYkeEhiEiQpVmJuMCAciCG9Jm&#10;/5ZVWykXOhgMhrRu2cIT9MwcEe9iJyenZ2sDADjYzvmhGB8OhyNMHEt++d/3eepMK28GHy9PI6Ug&#10;QX1ORgYjIxBnxODnUXOpfXy8/EKXAADg8bju+XOn36U1TwCApuZWPptlm59l5xWpAAAssp558+Te&#10;DWuohY8pEwxDQr1cx946f9CGWoOMxWKJqkpkc0hZZbVkbV3v0XsA32tyeXm4fvAnGAiO8+dcoxQk&#10;AACU5L6ZGPKLSpSQz7e9/FdW19YPAQDYs3H5Tmp/glFaap8ObVuzCYAszF2nU+ZASkKsiFKQAADg&#10;5+VpPHdoy3LE0f7+46fO/TmfC4e3OVNeewAAaUmxQgCyf0VJWaUMst1QTzv6+WM3gzsXD1lTChIA&#10;5PsWSdfQ1t7BlVtQotyf+fxMfkjecvbAlhXT7Va9663a4qOA8MUbV9ofoVZBDpQHvsFO7R2dnOuW&#10;LTxBy644ELLzi1QQe2hMXKJRe0cHJ7IaYhQMBkNa7WR7ZvX2o3do7efl4WpeYGV+uz/zyy8sVeq7&#10;FUBeUYlSd3c3nlU2tLwiBsctLGGo3a/CzNQocIGl2R3PJ88caO1vbGoWCAqPtLKdM63XFfVAqaqp&#10;E1u8ZqcftSZHQuzv0ky4ntxtz8fLTd/MwU47CV5fNnoebq4Wu7nT77rd81lbVlkt+erNx2mI3f1F&#10;dIwZskJeYGl+G3kZ5BaQM6HicDgCvfTtCyzNb9MydaR8FSQAAL4kp+shfVGSkZOvDkDOs1BWWS1J&#10;HeLb1zlhMBiSw/w513YevXi+s6uL/XFQ+MLli60vAZCLASalZekAkLWx9FbSHZ1dHItX7/T/kpyh&#10;CwAgKixYdXrfRhd6z0k1FcXkiqqaoRHvYidTaz2z88nCCABAQXGZQl8maxlJ8QI2NnxXV1c3W35R&#10;GUsTr83uw9G0oqq2p1BfUlq2DgBZILK1mEaz7o+F2STv9XtO3mhpbeNB2v/YxsSblglDaqhYse4I&#10;9Q8xcYlGOQVFfWbXpUaAn7deT0f9h3pOlNeoorp2qKy0RD7yfwVZqRx+Pp6GqJg4k7a2ju8WO2lZ&#10;uZrI58LiMoVhirIZzM7pZ/KDMDFSa3js3o0rduw5cYVuXQoCgYA7ffXunqsndvXpkMgoBAIBd+uh&#10;/yppSfFCS3PTXh3q+kNcQqoB8rm9o5Pz0+cUQ0R9xgxWMyY/PHTW7Vg5jTTNCyzNb/fXnphbUMyQ&#10;5NnV1c1WVFoh15unMzPkMTguo8LOr+TozrXrI97FTS4tp51b4pL7wy1mJuMCqVcOrKKrq5vNaf1e&#10;b8rVB8LfZuaYPN7g2WDlmXCYP+ea2z3yqtLDJ3gpIkwgK3gAgMXzZrojn/O+rtokhw4pphfCrSAr&#10;SfP3kkMhPKzYcsijr7nlF5Yo9SdfyHyL6fcOnXU71tbeweXhE7x02SKryxgMhvTQ/9s59aZWf+Ab&#10;7ES5wKuurR9y5bbXpg0rFh+jbpuVW6h6+urdPb7BL+z6MlmToO8MpXg8vltRTjorIztfPb+oRImV&#10;0XyyUt9erH2BvFylJMSK6C0EcTgcQVZaIi8tM1czNTOHZm4IxJeBFjKSQwti4hKNGhqbBevqG4WZ&#10;Ce8fpiCbwYxWurC4TP6s2/2dnk9CHPvKysrIdfrV0LzRVjnYnDM1Ngjt7UDvwPBFiLqNFdx//NS5&#10;oLhMYbXj/DOM5HRgFt9gsnoU4abnk37Zz9nZ2TqX0Qn7pLedEdKzyU5ljJBMsZoaCN3d3fjM3MLh&#10;jLTNKypR+llmgv7Cz8fb8PjGKTN6YW+pmTlaVk4bwxsam5h2wGWEPScun3n78csEWvskUTMHw6gq&#10;yacZG5AF/dDXb2dV1dSJ1dY1iIRFkKMdJhjqvqTUiuLwuG6A3sOm6e2jfClqa6jE645Q+9jbX38F&#10;UUEBvjqrmVM8Aci/34SUzFHd3d14n6DnCwEA5GUkc8ePGUUzFBaALKgCAPznbHdKVUkuDQDg+KVb&#10;B1Izvn9h1jc0CZnZubx9HBS+kEgkYgX4eetHag6PpTyHoWLMlylAzDStbe3cr99+msLIMcWlFbIP&#10;fEMcm1taaaagxmAwJCEBPoZf1ogjZncvWnPK/Zx0SkT09uLu7OpiRz7j8cy9h+jdGxj4UfBqa+/g&#10;mrn4v8h73kHLursJeF4ermYdTdU4yutEK8T1d4amMIHFYolXT+xaIj5EpJzegUQiEXvyyu199PYz&#10;w5VbXps27jt9TVhQoGaR9YybrOiTkrTMXM1X0R+nUW4LDIu0SkjJGNWf/hxs57hxc3G2Um6bOtEw&#10;mDqciFE6Ojs53nz4PKnvlmRYlQAmLiHNgNGcG11d3WxvP5K9lX9n1FQUk8MeuRoe3bl2PQ83Vwv1&#10;/rjEtNFzHTe86C03BbMQiUTsxRueW6/fJ5ecp8XfppkYbBztyI6B3d0E/CP/UPsnIS/nIy9U6hW8&#10;ggxZ61BWUSVFT+DNzitUpbVdWV4mE/nsfeO02fPH1w16+2MksR89nOy+OTt6+DxdGvEudkpFVc1Q&#10;ALJDYF+m3cXzZrrv37xq2/lD25YBkH+Tq7YdudfZ+e0FGBOXaISEGRoZjIz48tJb4aXvDX3Kc1hk&#10;NZPpZ+yMKcY9DvH7T7meZCQ/zZHzNw7/t/PYLTUji/LAsAgr6v2cHOyxAldUAAAM6klEQVTtzKzk&#10;1YYpJAOQfT3oLQja2ju4CkvK5cntaYfn5+TTXwQXFJPr54iJClfQyjfRG/RMe7RITsvSQRJA6miq&#10;xsWGeym/8nXXo7xOLg6MheD+LtC9IYaICFW6nty9uDd1lk/Q8wUrNh/yoIzNZgYikYjdffzymT0n&#10;rpxWVZJLC7p/cSKtF8BAcb3jvYHW9iPn3fsVbiMkyF9LLfQMpDrou08J45lZ9b+IjDFnRQGl51H0&#10;w+Voto+MYar9r+JrgbYL74Pvq0+bNPYp9f4vyRm6c5ase1VTVy860LGKSytkLR03Pt9/2vUEvTYj&#10;NYfHDlbRur+VGZON/ZHFjIdP8FLExCEiJFBtZmr0XcVPFSX5NACyB/wD32An6r5IJBLG3dOPpiZS&#10;k8LhnF7+meaWVl4kYdNA0NFUjUO0Zj5PXyy44xWwAoDseGk31+xOb8caG4x6ffbA5pUYDIZkoKv1&#10;FhFMktKydM5eu7cLacdGsZqeNXWCrwA/3w+J0pipTYRgPXOKp/5IzfcAZM3Kxn2nr9F7ZpFIJMz5&#10;6x7bEcdYdna2DnoJyJgBCScGAEDyt1Bz/3GQM3Kt9LQ1fvBfACBrqZuav8+/AUD2X0F8UpQVZFjm&#10;n4DBwA/vUEqtx7SJY5/S8pXpz3X6lfQ62Ylj9V7cuXjIWklemu6K+3FQ+ELjOY4JSIIXRuns7GJf&#10;seWQx9Xbjzbazpl2/4XPDX1mEz0xQkpG9givgFB7WvteRMWY+QQ9X9CfflcusTmPrCRUleTSJo7V&#10;e9HfOQaGkcPGGKWsslryY3zy2P6OB0AW5JgdN/h51NzeHHN/N6QlxQs9XY/PvnX+oA21li05PVt7&#10;tv26172Fk/YGiUTCePmH2o+btSSJXtZYaUnxwsvHdjg+f+xmMBimu78ZNjZ812Jrsl9EZm7B8Pik&#10;NH0AADtL8zscVAXGHOfPuYb/auo4dNbtmP+zVzZIqGV9Q5PQ6u1H73z6nGxIa5zxY3Rf6WmrfwAA&#10;2H7k/EXKVT4A2enScd3ex1ZOG8MZiXzoC0Tj0tjULBDy8s0cAAAzE6PA3rTAAADqqopJlKv4vZtW&#10;7JAQI0cAnLl2f9fnpHQ9AIDhw+R7MmDSEo4+fUkZc9PTj+aLuDewWCzx+K51a5HF5T3voGWmVs6x&#10;dx8FLo9NSDWob2gSyi0oVg4IjbCebb/29cEzbj2+HPs2rdwuKMBXx+yY1CyynnFTWYGsSTp15c7e&#10;h37PliCLKhKJhAkIjbA+eMbtOADZr2LpwrlXaPVT39Ak5LB2t289RSRbQXGpwvLNh3oSXS1fbH1x&#10;oPPtjWGKsunId0nrOqVl5mpecn/425ScZ4Q+S/HOmjrhiZnJuMCHfs8cTly+s4+Wc1tRSbnczEX/&#10;Ra60n3fBxHh06PBhCimSVBn/2to7uBJTMkfFJqSMiU1IGfMhPmlcfUOT0IUj25wXWc24NRjZAQkE&#10;Am797pM3erORbdx3yk1Hc3gscpMyiryMZK7VjMkPwyPfzVjlYHuuv/Ovb2gSokyJyyh3vQOXG+hq&#10;ve3PmAAAr99+msKsz0tZZbVk8ItoC3opgX9HMBgMycJs0uNJ4/Se7z997cTdR4E9IaRpmbmaU21W&#10;xljNNH04Vl8ncvRIrXd9qTZJJBImv6hUcd/Jq6eePo+aS2s8E6PRYUsXzL06ZcKYkN89Nvx3xt5m&#10;1o2zbvd3UqrUaRXPk5EaWuA43+LaDQ/fNc0tbbxO6/c94ubibBUVFqosLCmT720MDAZDOrht9WaL&#10;Jetfvor+OG3cLPtkQX7yi49EAkx6dp4GsgI/d91jx6FtqzcP5Jzmmps82n380lnKF4i9zSym8xnw&#10;8/E2nNy3cfXi1Tv9CAQCzmX7kbuvn7jrSg4VKzbU045+H5tgfOzizYPJ6Vk63FxkbS+JRMI8fR5l&#10;icPh+hUJNlJreOzNc/vnb9x3+lp9Q5NQRk6B2gaqEGhKMBgM6fjudWvtbVhT8JCDnb3j9P5Nq2yc&#10;tzzr6OzkWL396J09x6+cUVGSS8vJL1Kp+po/CIfDEU7t3bi6Ny3367efpqiOm12hoaqU2NnZzZ6e&#10;naeB3Gd62uofqMOXWQ0vD3fzjMnG/k+fR829du/xuvziUkXkvgMACIt4N5PVpRMGmz6FCQCyN+/i&#10;ebPc582e6nHHK3DF2Wv3diHxvggkEgnjetd7vetd7/UA5Njr4cMUUuSkJfJy8opUktKzdChf6iqK&#10;cuk+7memUaeoZSXuD/xWxyWmje6tDfnhs9c73PvaGGZDRd1O72FaCKDGw+fp0v44Nvo/e2VzdOfa&#10;9f2V+G940Lfv98b1+z5r/yRhAkGAn6/+3MEtK2xmT/V46Be6JC0zRystK0+zsKRM/pybx45zbh47&#10;kIx6hvo6UeP0dSINRmm9bWhqEvySnKmbkJKhm5CSofslJUOX2t+Cg529Y/RIzXcTxuq9sJxh6vWn&#10;l1v+XZCWFC+cPmlsELKCNzIYGUFP6D+687/1XJwcrRfdPbcCkB0FEUECj8d128ye6kEvbHiM7og3&#10;4d7Xxjit3+edk/9jaCg7G1vnWucFJ7f957h/oOfEzcXZusDS/DZiepWRGlpAncSKUWZMNvafPW2C&#10;b2BYpFVGdr76sYs3Dx7Y4rLV7dSeRbYrtganZeZqBoZFfuerICM1tMDFwfbsjiMX+mWWtTAz8TYY&#10;NeLN2l3Hb76M/jCdXjuDUVpvN7ssOWRqbBDWn3HoMX6M7qsXPtdHL9u4/2FGToFabX2DSExcohGy&#10;X0FWKuf6mb0LqHNXUDJ1omFwamauVnFphSxi1kCYNmnsU9cTu+1Zubil19e5Q1uWl1VUScUlpo0O&#10;ffV2FuU+ESGB6v3bXLat233yj6k8zZAwgcDJwdG+csm8C4usZ9x8HBi+KCMnXz2/qFSxoKhUsaC4&#10;TIEytr6puYX/0+dkw4TkDN1hirLpc81MH6mrKiapDVNIVldRSpKSECsa7FoFggJ8dSf3bljDSNvi&#10;0kpZZrUTrEBBTjqb0TlS09DUJNgfYYJIJGKnThgbPHn8mGf9Gbejs5ODWtX8p2Copx1tqKcdDUDW&#10;XOUXlSqmZOSMSM3IGZGamauVkpEz4vLNh5sv33xIcwWKw+EIQ8VEymSkJPKNRutEjDfUfTl6pNY7&#10;Lk6Otp97Jj8f54WWl5HMtMhql1F2rV+2u629g0tUWLCKmeMkKWoZLLGhHzqJw+EI+7es2mY5w9Tr&#10;Q3zSuISUDN2W1jbeoWKipbZzpt/jYGfr0FIjJ7Oi5UQ5Ql3lc6T/LZ1PX1IMk1IzR6Zl5WlycXG0&#10;qg1TTDafbOxPKxzUxdH2bEVV7VB2NjxTaZcp6zPYz6PveDlERKjy2K516+jNGQDgxJ4Nawz1yMmb&#10;sFgMsbOzi11aUrww0u/myMCwCGtyOvEKORKJiB0+TDF5pb31BcoEedISzEcMSIiLlnrfOGVeWl4p&#10;nZyeo52cnq2dk1+kIiwkUC0nLZGnp60RM1JreCy945cvtr44e9pEH8Q0RY2stEQect608jZoDldO&#10;ePXkpu7Hz0ljE5IzdTNz89UU5WSydDRVYw1Gab3ty+9OREiwOuLJzVG3vQJWJqeTC32pDVNMHjVC&#10;7eP4MaNe0boea50XnKypaxDl5uL4zvEeh8USkLnSCzk1HT/mmZAgOZeHjKR4T4E0ESHB6rBH1wxD&#10;Xr6ZE5+YNrqguEyBSCTgFGSls10cbc92d3fjkb5VFMkRPL8zGBKJNe9zIpGILa+qkSgoKlXMLypV&#10;5ORgb1dTUUpSkpPOQu3FKH8SzS2tvGlZeZoZ2fnq7Oz4TjFRkXJxUeHyIaLCFcKC/DWsTqiGQpu2&#10;9g4udWOL0obGZkEhQf7alKgnUsxqD383SCQSZuyMxSkZOQVqOByOkPjaR5Y6+yEK66moqhmqZmRR&#10;BgBgN9fsLmWNDBTWwJRmojewWCxRUnxIiaT4kBJk5YeC8ifCy8PdrK+jEaOvQ9sbHOXnEBD6eh7i&#10;WzDfYvrdP12QACCn8s/IKVADAJg20fApKkig/C38UaEnKCgo/w53HpFDJwHIzpi/ci6sAgkHBeg9&#10;4yUKyp8GKkygoKD8dqRl5moi4c+GetrRql9zSfzJ1NU3CgeERswDIIcumhiNZqlzIgrKr4RlZg4U&#10;FBQUVhH5Ps4UcTpcYW/d74RwvxPRH+InDVOUTQcg1/FBw4Z/Hng8rhu5n6QlxP6oNNV/CixzwERB&#10;QUFBQUH5N0HNHCgoKCgoKCgDAhUmUFBQUFBQUAYEKkygoKCgoKCgDAhUmEBBQUFBQUEZEKgwgYKC&#10;goKCgjIgUGECBQUFBQUFZUCgwgQKCgoKCgrKgECFCRQUFBQUFJQBgQoTKCgoKCgoKAOiJ532x/ik&#10;sQfPuh37lZNBQflbCbh7wQRNn4yCgvK30iNM1DU0Cb/7lDD+V04GBQUFBQUF5c/jfyZZkKTamCt0&#10;AAAAAElFTkSuQmCCUEsDBBQABgAIAAAAIQBQKNX64AAAAAkBAAAPAAAAZHJzL2Rvd25yZXYueG1s&#10;TI9BS8NAEIXvgv9hGcGb3aRtaojZlFLUUxFsBfE2zU6T0OxsyG6T9N+7PentDe/x3jf5ejKtGKh3&#10;jWUF8SwCQVxa3XCl4Ovw9pSCcB5ZY2uZFFzJwbq4v8sx03bkTxr2vhKhhF2GCmrvu0xKV9Zk0M1s&#10;Rxy8k+0N+nD2ldQ9jqHctHIeRStpsOGwUGNH25rK8/5iFLyPOG4W8euwO5+2159D8vG9i0mpx4dp&#10;8wLC0+T/wnDDD+hQBKajvbB2olWQLJ9DUsF8uQJx8+MoCeqoIF2kIItc/v+g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Km1jzkQMAAN8JAAAOAAAAAAAAAAAA&#10;AAAAADoCAABkcnMvZTJvRG9jLnhtbFBLAQItAAoAAAAAAAAAIQCW4egDYk0AAGJNAAAUAAAAAAAA&#10;AAAAAAAAAPcFAABkcnMvbWVkaWEvaW1hZ2UxLnBuZ1BLAQItABQABgAIAAAAIQBQKNX64AAAAAkB&#10;AAAPAAAAAAAAAAAAAAAAAItTAABkcnMvZG93bnJldi54bWxQSwECLQAUAAYACAAAACEAqiYOvrwA&#10;AAAhAQAAGQAAAAAAAAAAAAAAAACYVAAAZHJzL19yZWxzL2Uyb0RvYy54bWwucmVsc1BLBQYAAAAA&#10;BgAGAHwBAACL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3B309DD" w14:textId="77777777" w:rsidR="00A26EB3" w:rsidRPr="00A26EB3" w:rsidRDefault="00A26EB3" w:rsidP="00A26EB3">
                        <w:pPr>
                          <w:spacing w:before="37" w:line="220" w:lineRule="auto"/>
                          <w:ind w:left="5387" w:right="1135"/>
                          <w:rPr>
                            <w:rFonts w:ascii="HK Grotesk" w:hAnsi="HK Grotesk"/>
                            <w:sz w:val="20"/>
                          </w:rPr>
                        </w:pPr>
                        <w:r w:rsidRPr="00A26EB3">
                          <w:rPr>
                            <w:rFonts w:ascii="HK Grotesk" w:hAnsi="HK Grotesk"/>
                            <w:color w:val="11263C"/>
                            <w:sz w:val="20"/>
                          </w:rPr>
                          <w:t xml:space="preserve">Wydział </w:t>
                        </w:r>
                        <w:r w:rsidRPr="00A26EB3">
                          <w:t>Instrumentalno-  Pedagogiczny, 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50BA22" w14:textId="77777777" w:rsidR="00A26EB3" w:rsidRDefault="00A26EB3" w:rsidP="00A26EB3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335"/>
        <w:gridCol w:w="526"/>
        <w:gridCol w:w="71"/>
        <w:gridCol w:w="270"/>
        <w:gridCol w:w="213"/>
        <w:gridCol w:w="141"/>
        <w:gridCol w:w="361"/>
        <w:gridCol w:w="476"/>
        <w:gridCol w:w="314"/>
        <w:gridCol w:w="700"/>
        <w:gridCol w:w="123"/>
        <w:gridCol w:w="258"/>
        <w:gridCol w:w="736"/>
        <w:gridCol w:w="473"/>
        <w:gridCol w:w="542"/>
        <w:gridCol w:w="406"/>
        <w:gridCol w:w="315"/>
        <w:gridCol w:w="367"/>
        <w:gridCol w:w="92"/>
        <w:gridCol w:w="1375"/>
      </w:tblGrid>
      <w:tr w:rsidR="00A26EB3" w:rsidRPr="00A26EB3" w14:paraId="6B3FC392" w14:textId="77777777" w:rsidTr="00884592">
        <w:tc>
          <w:tcPr>
            <w:tcW w:w="938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40197D2" w14:textId="77777777" w:rsidR="00A26EB3" w:rsidRDefault="00A26EB3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14:paraId="2C2A3BAA" w14:textId="77777777" w:rsidR="00A26EB3" w:rsidRDefault="00A26EB3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</w:rPr>
              <w:t>I</w:t>
            </w:r>
            <w:r w:rsidRPr="00230FEC">
              <w:rPr>
                <w:rFonts w:ascii="Cambria" w:hAnsi="Cambria"/>
                <w:b/>
                <w:sz w:val="20"/>
              </w:rPr>
              <w:t>nstrument</w:t>
            </w:r>
            <w:r>
              <w:rPr>
                <w:rFonts w:ascii="Cambria" w:hAnsi="Cambria"/>
                <w:b/>
                <w:sz w:val="20"/>
              </w:rPr>
              <w:t xml:space="preserve"> główny </w:t>
            </w:r>
            <w:r w:rsidRPr="006F18B0">
              <w:rPr>
                <w:rFonts w:ascii="Cambria" w:hAnsi="Cambria"/>
                <w:b/>
                <w:sz w:val="20"/>
              </w:rPr>
              <w:t>–</w:t>
            </w:r>
            <w:r>
              <w:rPr>
                <w:rFonts w:ascii="Cambria" w:hAnsi="Cambria"/>
                <w:b/>
                <w:sz w:val="20"/>
              </w:rPr>
              <w:t xml:space="preserve"> kontrabas</w:t>
            </w:r>
          </w:p>
        </w:tc>
      </w:tr>
      <w:tr w:rsidR="00A26EB3" w14:paraId="12BF164C" w14:textId="77777777" w:rsidTr="00884592">
        <w:tc>
          <w:tcPr>
            <w:tcW w:w="7237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9794" w14:textId="77777777" w:rsidR="00A26EB3" w:rsidRPr="00A26EB3" w:rsidRDefault="00A26EB3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Jednostka prowadząca przedmiot:</w:t>
            </w:r>
            <w:r w:rsidRPr="00D43F7C">
              <w:rPr>
                <w:b/>
              </w:rPr>
              <w:t xml:space="preserve"> Filia U</w:t>
            </w:r>
            <w:r>
              <w:rPr>
                <w:b/>
              </w:rPr>
              <w:t>MFC</w:t>
            </w:r>
            <w:r w:rsidRPr="00D43F7C">
              <w:rPr>
                <w:b/>
              </w:rPr>
              <w:t xml:space="preserve"> w Białymstoku</w:t>
            </w:r>
            <w:r>
              <w:rPr>
                <w:b/>
              </w:rPr>
              <w:t>,</w:t>
            </w:r>
            <w:r w:rsidRPr="006F18B0">
              <w:rPr>
                <w:rFonts w:ascii="Tahoma" w:hAnsi="Tahoma" w:cs="Tahom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eastAsia="pl-PL"/>
              </w:rPr>
              <w:t xml:space="preserve">    </w:t>
            </w:r>
            <w:r>
              <w:rPr>
                <w:b/>
              </w:rPr>
              <w:t xml:space="preserve">Wydział </w:t>
            </w:r>
            <w:r w:rsidRPr="006F18B0">
              <w:rPr>
                <w:b/>
              </w:rPr>
              <w:t>Instrumentalno-Pedagogiczny, Edukacji Muzycznej i Wokalistyki</w:t>
            </w:r>
            <w:r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49ACA8" w14:textId="77777777" w:rsidR="00A26EB3" w:rsidRDefault="00A26EB3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14:paraId="79718318" w14:textId="6B6BCBF0" w:rsidR="00A26EB3" w:rsidRDefault="00A26EB3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202</w:t>
            </w:r>
            <w:r w:rsidR="002F7037">
              <w:rPr>
                <w:rFonts w:ascii="HK Grotesk" w:hAnsi="HK Grotesk" w:cs="Calibri"/>
                <w:b/>
                <w:sz w:val="20"/>
                <w:szCs w:val="20"/>
              </w:rPr>
              <w:t>1</w:t>
            </w:r>
            <w:r>
              <w:rPr>
                <w:rFonts w:ascii="HK Grotesk" w:hAnsi="HK Grotesk" w:cs="Calibri"/>
                <w:b/>
                <w:sz w:val="20"/>
                <w:szCs w:val="20"/>
              </w:rPr>
              <w:t>/202</w:t>
            </w:r>
            <w:r w:rsidR="002F7037">
              <w:rPr>
                <w:rFonts w:ascii="HK Grotesk" w:hAnsi="HK Grotesk" w:cs="Calibri"/>
                <w:b/>
                <w:sz w:val="20"/>
                <w:szCs w:val="20"/>
              </w:rPr>
              <w:t>2</w:t>
            </w:r>
          </w:p>
        </w:tc>
      </w:tr>
      <w:tr w:rsidR="00A26EB3" w:rsidRPr="00A26EB3" w14:paraId="6BF817DA" w14:textId="77777777" w:rsidTr="00884592">
        <w:tc>
          <w:tcPr>
            <w:tcW w:w="469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C72EB6" w14:textId="77777777" w:rsidR="00A26EB3" w:rsidRDefault="00A26EB3" w:rsidP="00A26EB3">
            <w:pPr>
              <w:spacing w:after="0"/>
            </w:pPr>
            <w:r>
              <w:t xml:space="preserve">Kierunek: </w:t>
            </w:r>
          </w:p>
          <w:p w14:paraId="3F57D26F" w14:textId="77777777" w:rsidR="00A26EB3" w:rsidRPr="00A26EB3" w:rsidRDefault="00A26EB3" w:rsidP="00A26EB3">
            <w:pPr>
              <w:spacing w:after="0"/>
            </w:pPr>
            <w:r w:rsidRPr="00D43F7C">
              <w:rPr>
                <w:b/>
              </w:rPr>
              <w:t>Instrumentalistyka</w:t>
            </w:r>
          </w:p>
        </w:tc>
        <w:tc>
          <w:tcPr>
            <w:tcW w:w="4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30CFC2" w14:textId="77777777" w:rsidR="00A26EB3" w:rsidRDefault="00A26EB3" w:rsidP="00A26EB3">
            <w:pPr>
              <w:spacing w:after="0"/>
            </w:pPr>
            <w:r>
              <w:t>Specjalność:</w:t>
            </w:r>
          </w:p>
          <w:p w14:paraId="169EFA61" w14:textId="77777777" w:rsidR="00A26EB3" w:rsidRDefault="00A26EB3" w:rsidP="00A26EB3">
            <w:pPr>
              <w:spacing w:after="0"/>
            </w:pPr>
            <w:r>
              <w:t xml:space="preserve"> </w:t>
            </w:r>
            <w:r w:rsidRPr="00D43F7C">
              <w:rPr>
                <w:b/>
              </w:rPr>
              <w:t>pedagogika instrumentalna –</w:t>
            </w:r>
            <w:r>
              <w:rPr>
                <w:b/>
              </w:rPr>
              <w:t xml:space="preserve"> gra na kontrabasie</w:t>
            </w:r>
          </w:p>
        </w:tc>
      </w:tr>
      <w:tr w:rsidR="00A26EB3" w14:paraId="31CC441D" w14:textId="77777777" w:rsidTr="00884592">
        <w:trPr>
          <w:trHeight w:val="199"/>
        </w:trPr>
        <w:tc>
          <w:tcPr>
            <w:tcW w:w="320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B80460" w14:textId="77777777" w:rsidR="00A26EB3" w:rsidRDefault="00A26EB3" w:rsidP="00A26EB3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14:paraId="598CAC38" w14:textId="77777777" w:rsidR="00A26EB3" w:rsidRDefault="00A26EB3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stacjonarne II </w:t>
            </w:r>
            <w:r w:rsidRPr="001A7791">
              <w:rPr>
                <w:b/>
              </w:rPr>
              <w:t>st.</w:t>
            </w:r>
          </w:p>
        </w:tc>
        <w:tc>
          <w:tcPr>
            <w:tcW w:w="3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B7B5EA" w14:textId="77777777" w:rsidR="00A26EB3" w:rsidRDefault="00A26EB3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14:paraId="16CA961F" w14:textId="77777777" w:rsidR="00A26EB3" w:rsidRDefault="00A26EB3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EDDB01" w14:textId="77777777" w:rsidR="00A26EB3" w:rsidRDefault="00A26EB3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Status przedmiotu:</w:t>
            </w:r>
          </w:p>
          <w:p w14:paraId="63F7BAF5" w14:textId="77777777" w:rsidR="00A26EB3" w:rsidRDefault="00A26EB3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  <w:r w:rsidRPr="001A7791">
              <w:rPr>
                <w:b/>
              </w:rPr>
              <w:t>obowiązkowy</w:t>
            </w:r>
          </w:p>
        </w:tc>
      </w:tr>
      <w:tr w:rsidR="00A26EB3" w14:paraId="12D94587" w14:textId="77777777" w:rsidTr="00884592">
        <w:trPr>
          <w:trHeight w:val="207"/>
        </w:trPr>
        <w:tc>
          <w:tcPr>
            <w:tcW w:w="284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5DD0B9" w14:textId="77777777" w:rsidR="00A26EB3" w:rsidRDefault="00A26EB3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14:paraId="1E1D07ED" w14:textId="77777777" w:rsidR="00A26EB3" w:rsidRDefault="00A26EB3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  <w:r w:rsidRPr="001A7791">
              <w:rPr>
                <w:b/>
              </w:rPr>
              <w:t>wykład</w:t>
            </w:r>
          </w:p>
        </w:tc>
        <w:tc>
          <w:tcPr>
            <w:tcW w:w="22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C5C3D9" w14:textId="77777777" w:rsidR="00A26EB3" w:rsidRDefault="00A26EB3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Język przedmiotu:</w:t>
            </w:r>
          </w:p>
          <w:p w14:paraId="6FF730DF" w14:textId="77777777" w:rsidR="00A26EB3" w:rsidRDefault="00A26EB3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AE16E" w14:textId="77777777" w:rsidR="00A26EB3" w:rsidRDefault="00A26EB3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14:paraId="17473412" w14:textId="77777777" w:rsidR="00A26EB3" w:rsidRDefault="00A26EB3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b/>
              </w:rPr>
              <w:t>R I-II</w:t>
            </w:r>
            <w:r w:rsidRPr="00D43F7C">
              <w:rPr>
                <w:b/>
              </w:rPr>
              <w:t>, s. I-</w:t>
            </w:r>
            <w:r>
              <w:rPr>
                <w:b/>
              </w:rPr>
              <w:t>IV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55ACD" w14:textId="77777777" w:rsidR="00A26EB3" w:rsidRDefault="00A26EB3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14:paraId="5F993028" w14:textId="77777777" w:rsidR="00A26EB3" w:rsidRDefault="00A26EB3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b/>
              </w:rPr>
              <w:t>12</w:t>
            </w:r>
            <w:r w:rsidRPr="00D43F7C">
              <w:rPr>
                <w:b/>
              </w:rPr>
              <w:t>0</w:t>
            </w:r>
          </w:p>
        </w:tc>
      </w:tr>
      <w:tr w:rsidR="001C10EB" w14:paraId="11EEF5C1" w14:textId="77777777" w:rsidTr="00884592">
        <w:trPr>
          <w:trHeight w:val="50"/>
        </w:trPr>
        <w:tc>
          <w:tcPr>
            <w:tcW w:w="249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CFB19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Koordynator przedmiotu</w:t>
            </w:r>
          </w:p>
        </w:tc>
        <w:tc>
          <w:tcPr>
            <w:tcW w:w="6892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9CA9F" w14:textId="77777777" w:rsidR="001C10EB" w:rsidRPr="001A7791" w:rsidRDefault="001C10EB" w:rsidP="00423C9D">
            <w:pPr>
              <w:rPr>
                <w:b/>
              </w:rPr>
            </w:pPr>
            <w:r>
              <w:rPr>
                <w:b/>
              </w:rPr>
              <w:t>Kierownik Katedry Pedagogiki Instrumentalnej</w:t>
            </w:r>
          </w:p>
        </w:tc>
      </w:tr>
      <w:tr w:rsidR="001C10EB" w:rsidRPr="001C10EB" w14:paraId="3544C332" w14:textId="77777777" w:rsidTr="00884592">
        <w:trPr>
          <w:trHeight w:val="70"/>
        </w:trPr>
        <w:tc>
          <w:tcPr>
            <w:tcW w:w="24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6A53D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6892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DCA82" w14:textId="77777777" w:rsidR="001C10EB" w:rsidRDefault="001C10EB" w:rsidP="001C10EB">
            <w:pPr>
              <w:spacing w:after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prof. dr hab. Leszek Sokołowski</w:t>
            </w:r>
          </w:p>
          <w:p w14:paraId="161EC3A8" w14:textId="77777777" w:rsidR="001C10EB" w:rsidRPr="007A4756" w:rsidRDefault="001C10EB" w:rsidP="001C10EB">
            <w:pPr>
              <w:spacing w:after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ad. dr Kamil Łomasko</w:t>
            </w:r>
          </w:p>
        </w:tc>
      </w:tr>
      <w:tr w:rsidR="001C10EB" w14:paraId="2E86AB65" w14:textId="77777777" w:rsidTr="00884592">
        <w:trPr>
          <w:trHeight w:val="70"/>
        </w:trPr>
        <w:tc>
          <w:tcPr>
            <w:tcW w:w="24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0133BA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6892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A22E4" w14:textId="77777777" w:rsidR="001C10EB" w:rsidRDefault="001C10EB" w:rsidP="00423C9D">
            <w:pPr>
              <w:autoSpaceDE w:val="0"/>
              <w:autoSpaceDN w:val="0"/>
              <w:adjustRightInd w:val="0"/>
              <w:ind w:left="34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Doskonalenie techniki gry na kontrabasie, umiejętności samodzielnego opracowania tekstu muzycznego pod względem wykonawczym – technicznym oraz interpretacyjnym – artystycznym na poziomie pozwalającym na publiczne występy kameralne i solowe, podjęcie pracy w zespole orkiestrowym oraz podjęcie pracy w charakterze nauczyciela kontrabasu w szkolnictwie muzycznym II stopnia</w:t>
            </w:r>
          </w:p>
          <w:p w14:paraId="6A8940C5" w14:textId="77777777" w:rsidR="001C10EB" w:rsidRDefault="001C10EB" w:rsidP="00423C9D">
            <w:r>
              <w:rPr>
                <w:rFonts w:ascii="Cambria" w:hAnsi="Cambria"/>
                <w:b/>
                <w:sz w:val="20"/>
              </w:rPr>
              <w:t>Rozszerzanie repertuaru.</w:t>
            </w:r>
          </w:p>
        </w:tc>
      </w:tr>
      <w:tr w:rsidR="001C10EB" w:rsidRPr="001C10EB" w14:paraId="3DC1B926" w14:textId="77777777" w:rsidTr="00884592">
        <w:trPr>
          <w:trHeight w:val="70"/>
        </w:trPr>
        <w:tc>
          <w:tcPr>
            <w:tcW w:w="249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A15C2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6892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1AC0A" w14:textId="77777777" w:rsidR="001C10EB" w:rsidRDefault="001C10E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Cambria" w:eastAsia="TimesNewRoman" w:hAnsi="Cambria" w:cs="TimesNewRoman"/>
                <w:b/>
                <w:sz w:val="20"/>
              </w:rPr>
              <w:t>Dyplom ukończenia studiów I stopnia; pozytywnie zdany egzamin wstępny, polegający na prezentacji programu artystycznego na kontrabasie.</w:t>
            </w:r>
          </w:p>
        </w:tc>
      </w:tr>
      <w:tr w:rsidR="001C10EB" w14:paraId="4CD2A764" w14:textId="77777777" w:rsidTr="00884592">
        <w:trPr>
          <w:trHeight w:val="50"/>
        </w:trPr>
        <w:tc>
          <w:tcPr>
            <w:tcW w:w="16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E8C583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Kategorie efektów</w:t>
            </w:r>
          </w:p>
        </w:tc>
        <w:tc>
          <w:tcPr>
            <w:tcW w:w="8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E2335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5425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98252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94402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Numer efektu kier./spec. </w:t>
            </w:r>
          </w:p>
        </w:tc>
      </w:tr>
      <w:tr w:rsidR="001C10EB" w14:paraId="00507666" w14:textId="77777777" w:rsidTr="00884592">
        <w:trPr>
          <w:trHeight w:val="98"/>
        </w:trPr>
        <w:tc>
          <w:tcPr>
            <w:tcW w:w="16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6C76AE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11C968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8463E" w14:textId="77777777" w:rsidR="001C10EB" w:rsidRPr="007C39D6" w:rsidRDefault="001C10EB" w:rsidP="00423C9D">
            <w:pPr>
              <w:rPr>
                <w:rFonts w:ascii="Cambria" w:hAnsi="Cambria" w:cstheme="minorHAnsi"/>
              </w:rPr>
            </w:pPr>
            <w:r w:rsidRPr="007C39D6">
              <w:rPr>
                <w:rFonts w:ascii="Cambria" w:hAnsi="Cambria" w:cstheme="minorHAnsi"/>
              </w:rPr>
              <w:t xml:space="preserve">posiada szczegółową znajomość </w:t>
            </w:r>
            <w:r w:rsidRPr="007C39D6">
              <w:rPr>
                <w:rFonts w:ascii="Cambria" w:hAnsi="Cambria"/>
              </w:rPr>
              <w:t>literatury przeznaczonej na instrument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B797C" w14:textId="77777777" w:rsidR="001C10EB" w:rsidRDefault="001C10EB" w:rsidP="00423C9D">
            <w:r>
              <w:t xml:space="preserve"> S2</w:t>
            </w:r>
            <w:r w:rsidRPr="00AC597C">
              <w:t>_W1</w:t>
            </w:r>
          </w:p>
        </w:tc>
      </w:tr>
      <w:tr w:rsidR="001C10EB" w14:paraId="5528C9CB" w14:textId="77777777" w:rsidTr="00884592">
        <w:trPr>
          <w:trHeight w:val="247"/>
        </w:trPr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DACD58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47BD7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FCB49" w14:textId="77777777" w:rsidR="001C10EB" w:rsidRPr="007C39D6" w:rsidRDefault="001C10EB" w:rsidP="00423C9D">
            <w:pPr>
              <w:pStyle w:val="Default"/>
              <w:rPr>
                <w:rFonts w:ascii="Cambria" w:hAnsi="Cambria" w:cs="Arial"/>
                <w:color w:val="auto"/>
                <w:sz w:val="19"/>
                <w:szCs w:val="19"/>
              </w:rPr>
            </w:pPr>
            <w:r w:rsidRPr="007C39D6">
              <w:rPr>
                <w:rFonts w:ascii="Cambria" w:hAnsi="Cambria" w:cs="Arial"/>
                <w:color w:val="auto"/>
                <w:sz w:val="19"/>
                <w:szCs w:val="19"/>
              </w:rPr>
              <w:t>posiada gruntowną znajomość i umiejętność interpretowania repertuaru z wykorzystaniem wiedzy dotyczącej kryteriów stylistycznych wykonywanych utworów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683BD" w14:textId="77777777" w:rsidR="001C10EB" w:rsidRPr="00CB0F79" w:rsidRDefault="001C10EB" w:rsidP="00423C9D">
            <w:pPr>
              <w:pStyle w:val="Default"/>
              <w:ind w:left="34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S2</w:t>
            </w:r>
            <w:r>
              <w:rPr>
                <w:rFonts w:ascii="Arial" w:hAnsi="Arial" w:cs="Arial"/>
                <w:color w:val="auto"/>
                <w:sz w:val="19"/>
                <w:szCs w:val="19"/>
              </w:rPr>
              <w:t>_U</w:t>
            </w: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</w:tr>
      <w:tr w:rsidR="001C10EB" w14:paraId="4638E6A5" w14:textId="77777777" w:rsidTr="00884592">
        <w:trPr>
          <w:trHeight w:val="247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8D24C50" w14:textId="77777777" w:rsidR="001C10EB" w:rsidRDefault="001C10E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64B30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F5E23" w14:textId="77777777" w:rsidR="001C10EB" w:rsidRPr="007C39D6" w:rsidRDefault="001C10EB" w:rsidP="00423C9D">
            <w:pPr>
              <w:pStyle w:val="Default"/>
              <w:ind w:left="33"/>
              <w:rPr>
                <w:rFonts w:ascii="Cambria" w:hAnsi="Cambria" w:cs="Arial"/>
                <w:color w:val="auto"/>
                <w:sz w:val="19"/>
                <w:szCs w:val="19"/>
              </w:rPr>
            </w:pPr>
            <w:r w:rsidRPr="007C39D6">
              <w:rPr>
                <w:rFonts w:ascii="Cambria" w:hAnsi="Cambria" w:cs="Arial"/>
                <w:color w:val="auto"/>
                <w:sz w:val="19"/>
                <w:szCs w:val="19"/>
              </w:rPr>
              <w:t xml:space="preserve">posiada warsztat techniczny o wysokim stopniu zaawansowania pozwalający na profesjonalną prezentację muzyczną i świadomie rozwiązuje problemy związane </w:t>
            </w:r>
            <w:r>
              <w:rPr>
                <w:rFonts w:ascii="Cambria" w:hAnsi="Cambria" w:cs="Arial"/>
                <w:color w:val="auto"/>
                <w:sz w:val="19"/>
                <w:szCs w:val="19"/>
              </w:rPr>
              <w:t xml:space="preserve">z </w:t>
            </w:r>
            <w:r w:rsidRPr="007C39D6">
              <w:rPr>
                <w:rFonts w:ascii="Cambria" w:hAnsi="Cambria" w:cs="Arial"/>
                <w:color w:val="auto"/>
                <w:sz w:val="19"/>
                <w:szCs w:val="19"/>
              </w:rPr>
              <w:t>grą na instrumencie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B1531" w14:textId="77777777" w:rsidR="001C10EB" w:rsidRPr="00F0577E" w:rsidRDefault="001C10EB" w:rsidP="00423C9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S2</w:t>
            </w:r>
            <w:r>
              <w:rPr>
                <w:rFonts w:ascii="Arial" w:hAnsi="Arial" w:cs="Arial"/>
                <w:color w:val="auto"/>
                <w:sz w:val="19"/>
                <w:szCs w:val="19"/>
              </w:rPr>
              <w:t>_U</w:t>
            </w: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</w:tr>
      <w:tr w:rsidR="001C10EB" w14:paraId="6CC72EDA" w14:textId="77777777" w:rsidTr="00884592">
        <w:trPr>
          <w:trHeight w:val="247"/>
        </w:trPr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2CB9" w14:textId="77777777" w:rsidR="001C10EB" w:rsidRDefault="001C10E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C17472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D1EF1" w14:textId="77777777" w:rsidR="001C10EB" w:rsidRPr="007C39D6" w:rsidRDefault="001C10EB" w:rsidP="00423C9D">
            <w:pPr>
              <w:pStyle w:val="Default"/>
              <w:rPr>
                <w:rFonts w:ascii="Cambria" w:hAnsi="Cambria" w:cs="Arial"/>
                <w:color w:val="auto"/>
                <w:sz w:val="19"/>
                <w:szCs w:val="19"/>
              </w:rPr>
            </w:pPr>
            <w:r w:rsidRPr="007C39D6">
              <w:rPr>
                <w:rFonts w:ascii="Cambria" w:hAnsi="Cambria" w:cs="Arial"/>
                <w:color w:val="auto"/>
                <w:sz w:val="19"/>
                <w:szCs w:val="19"/>
              </w:rPr>
              <w:t>W sposób świadomy interpretuje dzieło muzyczne, potrafi nawiązać kontakt z publicznością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8E21C" w14:textId="77777777" w:rsidR="001C10EB" w:rsidRPr="00CB0F79" w:rsidRDefault="001C10EB" w:rsidP="00423C9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S2</w:t>
            </w:r>
            <w:r>
              <w:rPr>
                <w:rFonts w:ascii="Arial" w:hAnsi="Arial" w:cs="Arial"/>
                <w:color w:val="auto"/>
                <w:sz w:val="19"/>
                <w:szCs w:val="19"/>
              </w:rPr>
              <w:t>_U10</w:t>
            </w:r>
          </w:p>
        </w:tc>
      </w:tr>
      <w:tr w:rsidR="001C10EB" w14:paraId="49D130BE" w14:textId="77777777" w:rsidTr="00884592">
        <w:trPr>
          <w:trHeight w:val="247"/>
        </w:trPr>
        <w:tc>
          <w:tcPr>
            <w:tcW w:w="16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5D4381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F36B55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94997" w14:textId="77777777" w:rsidR="001C10EB" w:rsidRPr="007C39D6" w:rsidRDefault="001C10EB" w:rsidP="00423C9D">
            <w:pPr>
              <w:pStyle w:val="Default"/>
              <w:rPr>
                <w:rFonts w:ascii="Cambria" w:hAnsi="Cambria"/>
                <w:color w:val="auto"/>
                <w:sz w:val="19"/>
                <w:szCs w:val="19"/>
              </w:rPr>
            </w:pPr>
            <w:r w:rsidRPr="007C39D6">
              <w:rPr>
                <w:rFonts w:ascii="Cambria" w:hAnsi="Cambria" w:cs="Arial"/>
                <w:color w:val="auto"/>
                <w:sz w:val="19"/>
                <w:szCs w:val="19"/>
              </w:rPr>
              <w:t>jest kompetentnym i samodzielnym artystą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8D1B1" w14:textId="77777777" w:rsidR="001C10EB" w:rsidRPr="00F0577E" w:rsidRDefault="001C10EB" w:rsidP="00423C9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S2</w:t>
            </w:r>
            <w:r w:rsidRPr="00EE471D">
              <w:rPr>
                <w:rFonts w:ascii="Arial" w:hAnsi="Arial" w:cs="Arial"/>
                <w:sz w:val="19"/>
                <w:szCs w:val="19"/>
              </w:rPr>
              <w:t>_K</w:t>
            </w: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</w:tr>
      <w:tr w:rsidR="001C10EB" w14:paraId="2E39209B" w14:textId="77777777" w:rsidTr="00884592">
        <w:trPr>
          <w:trHeight w:val="412"/>
        </w:trPr>
        <w:tc>
          <w:tcPr>
            <w:tcW w:w="7919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7C0C3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BAED94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w:rsidR="001C10EB" w:rsidRPr="001C10EB" w14:paraId="19869708" w14:textId="77777777" w:rsidTr="00884592">
        <w:trPr>
          <w:trHeight w:val="448"/>
        </w:trPr>
        <w:tc>
          <w:tcPr>
            <w:tcW w:w="7919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ABFB" w14:textId="77777777" w:rsidR="001C10EB" w:rsidRDefault="001C10EB" w:rsidP="001C10EB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Semestr I-IV</w:t>
            </w:r>
          </w:p>
          <w:p w14:paraId="28669593" w14:textId="77777777" w:rsidR="001C10EB" w:rsidRDefault="001C10EB" w:rsidP="001C10E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eastAsia="TimesNewRoman" w:hAnsi="Cambria" w:cs="TimesNewRoman"/>
                <w:b/>
                <w:sz w:val="20"/>
              </w:rPr>
            </w:pPr>
            <w:r>
              <w:rPr>
                <w:rFonts w:ascii="Cambria" w:eastAsia="TimesNewRoman" w:hAnsi="Cambria" w:cs="TimesNewRoman"/>
                <w:b/>
                <w:sz w:val="20"/>
              </w:rPr>
              <w:t xml:space="preserve">Doskonalenie techniki gry na kontrabasie, pogłębienie umiejętności w zakresie różnorodnych technik wykonawczych (artykulacja, brzmienie, barwa, technika prawej i lewej ręki) koniecznych do realizacji dzieł w </w:t>
            </w:r>
            <w:r>
              <w:rPr>
                <w:rFonts w:ascii="Cambria" w:eastAsia="TimesNewRoman" w:hAnsi="Cambria" w:cs="TimesNewRoman"/>
                <w:b/>
                <w:sz w:val="20"/>
              </w:rPr>
              <w:lastRenderedPageBreak/>
              <w:t xml:space="preserve">różnych stylach – od baroku po muzykę współczesną, w oparciu o dostępne publikacje i opracowania metodyczne. </w:t>
            </w:r>
          </w:p>
          <w:p w14:paraId="0284F6A2" w14:textId="77777777" w:rsidR="001C10EB" w:rsidRDefault="001C10EB" w:rsidP="001C10E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eastAsia="TimesNewRoman" w:hAnsi="Cambria" w:cs="TimesNewRoman"/>
                <w:b/>
                <w:sz w:val="20"/>
              </w:rPr>
            </w:pPr>
            <w:r>
              <w:rPr>
                <w:rFonts w:ascii="Cambria" w:eastAsia="TimesNewRoman" w:hAnsi="Cambria" w:cs="TimesNewRoman"/>
                <w:b/>
                <w:sz w:val="20"/>
              </w:rPr>
              <w:t>Przygotowanie do występów publicznych, poprzez realizowanie obowiązkowych i nadobowiązkowych praktyk estradowych.</w:t>
            </w:r>
          </w:p>
          <w:p w14:paraId="41F64A3E" w14:textId="77777777" w:rsidR="001C10EB" w:rsidRDefault="001C10EB" w:rsidP="001C10E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eastAsia="TimesNewRoman" w:hAnsi="Cambria" w:cs="TimesNewRoman"/>
                <w:b/>
                <w:sz w:val="20"/>
              </w:rPr>
            </w:pPr>
            <w:r>
              <w:rPr>
                <w:rFonts w:ascii="Cambria" w:eastAsia="TimesNewRoman" w:hAnsi="Cambria" w:cs="TimesNewRoman"/>
                <w:b/>
                <w:sz w:val="20"/>
              </w:rPr>
              <w:t>Pogłębianie umiejętności samodzielnego odczytywania i budowania formy dzieła muzycznego</w:t>
            </w:r>
          </w:p>
          <w:p w14:paraId="208AF881" w14:textId="77777777" w:rsidR="001C10EB" w:rsidRDefault="001C10EB" w:rsidP="001C10E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eastAsia="TimesNewRoman" w:hAnsi="Cambria" w:cs="TimesNewRoman"/>
                <w:b/>
                <w:sz w:val="20"/>
              </w:rPr>
            </w:pPr>
            <w:r>
              <w:rPr>
                <w:rFonts w:ascii="Cambria" w:eastAsia="TimesNewRoman" w:hAnsi="Cambria" w:cs="TimesNewRoman"/>
                <w:b/>
                <w:sz w:val="20"/>
              </w:rPr>
              <w:t>Pogłębienie umiejętności samodzielnego opracowania tekstu muzycznego pod względem wykonawczym – technicznym oraz interpretacyjnym – artystycznym na poziomie pozwalającym na publiczne występy solowe i kameralne</w:t>
            </w:r>
          </w:p>
          <w:p w14:paraId="0E6C3E63" w14:textId="77777777" w:rsidR="001C10EB" w:rsidRDefault="001C10EB" w:rsidP="001C10E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eastAsia="TimesNewRoman" w:hAnsi="Cambria" w:cs="TimesNewRoman"/>
                <w:b/>
                <w:sz w:val="20"/>
              </w:rPr>
            </w:pPr>
            <w:r>
              <w:rPr>
                <w:rFonts w:ascii="Cambria" w:eastAsia="TimesNewRoman" w:hAnsi="Cambria" w:cs="TimesNewRoman"/>
                <w:b/>
                <w:sz w:val="20"/>
              </w:rPr>
              <w:t>Przygotowanie warsztatu wykonawczego umożliwiającego podjęcie pracy w zespole orkiestrowym</w:t>
            </w:r>
          </w:p>
          <w:p w14:paraId="69A2276A" w14:textId="77777777" w:rsidR="001C10EB" w:rsidRDefault="001C10EB" w:rsidP="001C10E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eastAsia="TimesNewRoman" w:hAnsi="Cambria" w:cs="TimesNewRoman"/>
                <w:b/>
                <w:sz w:val="20"/>
                <w:u w:val="single"/>
              </w:rPr>
            </w:pPr>
            <w:r>
              <w:rPr>
                <w:rFonts w:ascii="Cambria" w:eastAsia="TimesNewRoman" w:hAnsi="Cambria" w:cs="TimesNewRoman"/>
                <w:b/>
                <w:sz w:val="20"/>
              </w:rPr>
              <w:t>Umiejętność analizy zagadnień interpretacyjnych i wykonawczych w opracowywanych utworach i racjonalnego rozwiązywania zawartych w nich problemów w kontekście przyszłej samodzielnej pracy w charakterze instrumentalisty, a także nauczyciela kontrabasu w szkolnictwie muzycznym II stopnia.</w:t>
            </w:r>
          </w:p>
          <w:p w14:paraId="0CCF0A57" w14:textId="77777777" w:rsidR="001C10EB" w:rsidRDefault="001C10EB" w:rsidP="001C10E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eastAsia="TimesNewRoman" w:hAnsi="Cambria" w:cs="TimesNewRoman"/>
                <w:b/>
                <w:sz w:val="20"/>
                <w:u w:val="single"/>
              </w:rPr>
            </w:pPr>
            <w:r>
              <w:rPr>
                <w:rFonts w:ascii="Cambria" w:eastAsia="TimesNewRoman" w:hAnsi="Cambria" w:cs="TimesNewRoman"/>
                <w:b/>
                <w:sz w:val="20"/>
              </w:rPr>
              <w:t>Zdobycie wiedzy i umiejętności pozwalającej na podjęcie nauki na studiach III stopnia (doktoranckich).</w:t>
            </w:r>
          </w:p>
          <w:p w14:paraId="7DCC769B" w14:textId="77777777" w:rsidR="001C10EB" w:rsidRDefault="001C10EB" w:rsidP="001C10EB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Cambria" w:eastAsia="TimesNewRoman" w:hAnsi="Cambria" w:cs="TimesNewRoman"/>
                <w:b/>
                <w:sz w:val="20"/>
              </w:rPr>
              <w:t>Rozszerzenie repertuaru.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Opracowanie i opanowanie repertuaru o charakterze konkursowym: etiud, kaprysów, sonat, koncertów, miniatur, dzieł na kontrabas solo J. S. Bacha i H. Fryby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F11B2" w14:textId="77777777" w:rsidR="001C10EB" w:rsidRDefault="001C10E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1C10EB" w14:paraId="770B2526" w14:textId="77777777" w:rsidTr="00884592">
        <w:trPr>
          <w:trHeight w:val="96"/>
        </w:trPr>
        <w:tc>
          <w:tcPr>
            <w:tcW w:w="22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5CDEAD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71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78BB6" w14:textId="77777777" w:rsidR="001C10EB" w:rsidRPr="007C39D6" w:rsidRDefault="001C10EB" w:rsidP="001C10EB">
            <w:pPr>
              <w:numPr>
                <w:ilvl w:val="0"/>
                <w:numId w:val="2"/>
              </w:numPr>
              <w:spacing w:after="0" w:line="240" w:lineRule="auto"/>
              <w:ind w:left="541"/>
              <w:rPr>
                <w:rFonts w:ascii="Cambria" w:hAnsi="Cambria"/>
                <w:sz w:val="18"/>
                <w:szCs w:val="18"/>
              </w:rPr>
            </w:pPr>
            <w:r w:rsidRPr="007C39D6">
              <w:rPr>
                <w:rFonts w:ascii="Cambria" w:hAnsi="Cambria"/>
                <w:sz w:val="18"/>
                <w:szCs w:val="18"/>
              </w:rPr>
              <w:t>Wykład problemowy</w:t>
            </w:r>
          </w:p>
          <w:p w14:paraId="2C177812" w14:textId="77777777" w:rsidR="001C10EB" w:rsidRPr="007C39D6" w:rsidRDefault="001C10EB" w:rsidP="001C10EB">
            <w:pPr>
              <w:numPr>
                <w:ilvl w:val="0"/>
                <w:numId w:val="2"/>
              </w:numPr>
              <w:spacing w:after="0" w:line="240" w:lineRule="auto"/>
              <w:ind w:left="541"/>
              <w:rPr>
                <w:rFonts w:ascii="Cambria" w:hAnsi="Cambria"/>
                <w:sz w:val="18"/>
                <w:szCs w:val="18"/>
              </w:rPr>
            </w:pPr>
            <w:r w:rsidRPr="007C39D6">
              <w:rPr>
                <w:rFonts w:ascii="Cambria" w:hAnsi="Cambria"/>
                <w:sz w:val="18"/>
                <w:szCs w:val="18"/>
              </w:rPr>
              <w:t>Praca z tekstem i dyskusja</w:t>
            </w:r>
          </w:p>
          <w:p w14:paraId="1B6611CC" w14:textId="77777777" w:rsidR="001C10EB" w:rsidRPr="007C39D6" w:rsidRDefault="001C10EB" w:rsidP="001C10EB">
            <w:pPr>
              <w:numPr>
                <w:ilvl w:val="0"/>
                <w:numId w:val="2"/>
              </w:numPr>
              <w:spacing w:after="0" w:line="240" w:lineRule="auto"/>
              <w:ind w:left="541"/>
              <w:rPr>
                <w:rFonts w:ascii="Cambria" w:hAnsi="Cambria"/>
                <w:sz w:val="18"/>
                <w:szCs w:val="18"/>
              </w:rPr>
            </w:pPr>
            <w:r w:rsidRPr="007C39D6">
              <w:rPr>
                <w:rFonts w:ascii="Cambria" w:hAnsi="Cambria"/>
                <w:sz w:val="18"/>
                <w:szCs w:val="18"/>
              </w:rPr>
              <w:t>Praca indywidualna</w:t>
            </w:r>
          </w:p>
          <w:p w14:paraId="35C58EFC" w14:textId="77777777" w:rsidR="001C10EB" w:rsidRPr="001C10EB" w:rsidRDefault="001C10EB" w:rsidP="001C10E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01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C10EB">
              <w:rPr>
                <w:rFonts w:ascii="Cambria" w:hAnsi="Cambria"/>
                <w:sz w:val="18"/>
                <w:szCs w:val="18"/>
              </w:rPr>
              <w:t>Prezentacja własna</w:t>
            </w:r>
          </w:p>
        </w:tc>
      </w:tr>
      <w:tr w:rsidR="001C10EB" w14:paraId="4CA64AE9" w14:textId="77777777" w:rsidTr="00884592">
        <w:trPr>
          <w:trHeight w:val="195"/>
        </w:trPr>
        <w:tc>
          <w:tcPr>
            <w:tcW w:w="222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9D0736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259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2A6562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456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800E02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w:rsidR="001C10EB" w14:paraId="48D114CC" w14:textId="77777777" w:rsidTr="00884592">
        <w:trPr>
          <w:trHeight w:val="25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94BB77" w14:textId="77777777" w:rsidR="001C10EB" w:rsidRDefault="001C10E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259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89082" w14:textId="77777777" w:rsidR="001C10EB" w:rsidRPr="00A23772" w:rsidRDefault="001C10EB" w:rsidP="00423C9D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Pr="00A23772">
              <w:rPr>
                <w:rFonts w:ascii="Cambria" w:hAnsi="Cambria"/>
                <w:sz w:val="20"/>
              </w:rPr>
              <w:t xml:space="preserve">. </w:t>
            </w:r>
            <w:r>
              <w:rPr>
                <w:rFonts w:ascii="Cambria" w:hAnsi="Cambria"/>
                <w:sz w:val="20"/>
              </w:rPr>
              <w:t>zaliczenie</w:t>
            </w:r>
          </w:p>
        </w:tc>
        <w:tc>
          <w:tcPr>
            <w:tcW w:w="45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CA19E" w14:textId="77777777" w:rsidR="001C10EB" w:rsidRDefault="001C10EB" w:rsidP="00423C9D">
            <w:r>
              <w:t>1, 2, 3</w:t>
            </w:r>
          </w:p>
        </w:tc>
      </w:tr>
      <w:tr w:rsidR="001C10EB" w14:paraId="42A73C0C" w14:textId="77777777" w:rsidTr="00884592">
        <w:trPr>
          <w:trHeight w:val="22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17AD41" w14:textId="77777777" w:rsidR="001C10EB" w:rsidRDefault="001C10E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259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E539A" w14:textId="77777777" w:rsidR="001C10EB" w:rsidRPr="00A23772" w:rsidRDefault="001C10EB" w:rsidP="00423C9D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2. egzamin</w:t>
            </w:r>
          </w:p>
        </w:tc>
        <w:tc>
          <w:tcPr>
            <w:tcW w:w="45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A359A" w14:textId="77777777" w:rsidR="001C10EB" w:rsidRDefault="001C10EB" w:rsidP="00423C9D">
            <w:r>
              <w:t>3, 4, 5</w:t>
            </w:r>
          </w:p>
        </w:tc>
      </w:tr>
      <w:tr w:rsidR="007023F2" w14:paraId="2C48E457" w14:textId="77777777" w:rsidTr="00884592">
        <w:trPr>
          <w:trHeight w:val="225"/>
        </w:trPr>
        <w:tc>
          <w:tcPr>
            <w:tcW w:w="9386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B76FCD" w14:textId="77777777" w:rsidR="007023F2" w:rsidRPr="007023F2" w:rsidRDefault="007023F2" w:rsidP="007023F2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Sposoby realizacji i weryfikacji efektów uczenia się zostały dostosowane do sytuacji epidemiologicznej wewnętrznymi aktami prawnymi Uczelni.</w:t>
            </w:r>
          </w:p>
        </w:tc>
      </w:tr>
      <w:tr w:rsidR="001C10EB" w:rsidRPr="00A26EB3" w14:paraId="7979481B" w14:textId="77777777" w:rsidTr="00884592">
        <w:trPr>
          <w:trHeight w:val="385"/>
        </w:trPr>
        <w:tc>
          <w:tcPr>
            <w:tcW w:w="938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CA16B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1C10EB" w14:paraId="262F352C" w14:textId="77777777" w:rsidTr="00884592">
        <w:trPr>
          <w:trHeight w:val="70"/>
        </w:trPr>
        <w:tc>
          <w:tcPr>
            <w:tcW w:w="27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D02387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1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EFC54B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13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707A27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55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B14F1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w:rsidR="001C10EB" w14:paraId="0C108322" w14:textId="77777777" w:rsidTr="00884592">
        <w:trPr>
          <w:trHeight w:val="70"/>
        </w:trPr>
        <w:tc>
          <w:tcPr>
            <w:tcW w:w="270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17A7BB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199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AAD77" w14:textId="77777777" w:rsidR="001C10EB" w:rsidRPr="009310EA" w:rsidRDefault="001C10EB" w:rsidP="00423C9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1-8</w:t>
            </w:r>
          </w:p>
        </w:tc>
        <w:tc>
          <w:tcPr>
            <w:tcW w:w="213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D83E0" w14:textId="77777777" w:rsidR="001C10EB" w:rsidRDefault="001C10EB" w:rsidP="00423C9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1-4</w:t>
            </w:r>
          </w:p>
        </w:tc>
        <w:tc>
          <w:tcPr>
            <w:tcW w:w="255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8F374" w14:textId="77777777" w:rsidR="001C10EB" w:rsidRDefault="001C10EB" w:rsidP="00423C9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1, 2</w:t>
            </w:r>
          </w:p>
        </w:tc>
      </w:tr>
      <w:tr w:rsidR="001C10EB" w14:paraId="69855AF3" w14:textId="77777777" w:rsidTr="00884592">
        <w:trPr>
          <w:trHeight w:val="70"/>
        </w:trPr>
        <w:tc>
          <w:tcPr>
            <w:tcW w:w="27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836898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086BA" w14:textId="77777777" w:rsidR="001C10EB" w:rsidRPr="009310EA" w:rsidRDefault="001C10EB" w:rsidP="00423C9D">
            <w:pPr>
              <w:jc w:val="center"/>
              <w:rPr>
                <w:rFonts w:ascii="Cambria" w:hAnsi="Cambria"/>
                <w:sz w:val="20"/>
              </w:rPr>
            </w:pPr>
            <w:r w:rsidRPr="009310EA">
              <w:rPr>
                <w:rFonts w:ascii="Cambria" w:hAnsi="Cambria"/>
                <w:sz w:val="20"/>
              </w:rPr>
              <w:t>1-</w:t>
            </w:r>
            <w:r>
              <w:rPr>
                <w:rFonts w:ascii="Cambria" w:hAnsi="Cambria"/>
                <w:sz w:val="20"/>
              </w:rPr>
              <w:t>8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D82FC" w14:textId="77777777" w:rsidR="001C10EB" w:rsidRDefault="001C10EB" w:rsidP="00423C9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1-4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6C94D" w14:textId="77777777" w:rsidR="001C10EB" w:rsidRDefault="001C10EB" w:rsidP="00423C9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1, 2</w:t>
            </w:r>
          </w:p>
        </w:tc>
      </w:tr>
      <w:tr w:rsidR="001C10EB" w14:paraId="425063E0" w14:textId="77777777" w:rsidTr="00884592">
        <w:trPr>
          <w:trHeight w:val="70"/>
        </w:trPr>
        <w:tc>
          <w:tcPr>
            <w:tcW w:w="27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FEFD29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2E26A" w14:textId="77777777" w:rsidR="001C10EB" w:rsidRPr="009310EA" w:rsidRDefault="001C10EB" w:rsidP="00423C9D">
            <w:pPr>
              <w:jc w:val="center"/>
              <w:rPr>
                <w:rFonts w:ascii="Cambria" w:hAnsi="Cambria"/>
                <w:sz w:val="20"/>
              </w:rPr>
            </w:pPr>
            <w:r w:rsidRPr="009310EA">
              <w:rPr>
                <w:rFonts w:ascii="Cambria" w:hAnsi="Cambria"/>
                <w:sz w:val="20"/>
              </w:rPr>
              <w:t>1-</w:t>
            </w:r>
            <w:r>
              <w:rPr>
                <w:rFonts w:ascii="Cambria" w:hAnsi="Cambria"/>
                <w:sz w:val="20"/>
              </w:rPr>
              <w:t>8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4D226" w14:textId="77777777" w:rsidR="001C10EB" w:rsidRDefault="001C10EB" w:rsidP="00423C9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1-4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EED3F" w14:textId="77777777" w:rsidR="001C10EB" w:rsidRDefault="001C10EB" w:rsidP="00423C9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1, 2</w:t>
            </w:r>
          </w:p>
        </w:tc>
      </w:tr>
      <w:tr w:rsidR="001C10EB" w14:paraId="5E3D6603" w14:textId="77777777" w:rsidTr="00884592">
        <w:trPr>
          <w:trHeight w:val="70"/>
        </w:trPr>
        <w:tc>
          <w:tcPr>
            <w:tcW w:w="27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1467FC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5FFB2" w14:textId="77777777" w:rsidR="001C10EB" w:rsidRPr="009310EA" w:rsidRDefault="001C10EB" w:rsidP="00423C9D">
            <w:pPr>
              <w:jc w:val="center"/>
              <w:rPr>
                <w:rFonts w:ascii="Cambria" w:hAnsi="Cambria"/>
                <w:sz w:val="20"/>
              </w:rPr>
            </w:pPr>
            <w:r w:rsidRPr="009310EA">
              <w:rPr>
                <w:rFonts w:ascii="Cambria" w:hAnsi="Cambria"/>
                <w:sz w:val="20"/>
              </w:rPr>
              <w:t>1-</w:t>
            </w:r>
            <w:r>
              <w:rPr>
                <w:rFonts w:ascii="Cambria" w:hAnsi="Cambria"/>
                <w:sz w:val="20"/>
              </w:rPr>
              <w:t>8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F1EA3" w14:textId="77777777" w:rsidR="001C10EB" w:rsidRDefault="001C10EB" w:rsidP="00423C9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1-4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73E49" w14:textId="77777777" w:rsidR="001C10EB" w:rsidRDefault="001C10EB" w:rsidP="00423C9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1, 2</w:t>
            </w:r>
          </w:p>
        </w:tc>
      </w:tr>
      <w:tr w:rsidR="001C10EB" w14:paraId="35A945EC" w14:textId="77777777" w:rsidTr="00884592">
        <w:trPr>
          <w:trHeight w:val="70"/>
        </w:trPr>
        <w:tc>
          <w:tcPr>
            <w:tcW w:w="27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7F65B7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E1B82" w14:textId="77777777" w:rsidR="001C10EB" w:rsidRPr="009310EA" w:rsidRDefault="001C10EB" w:rsidP="00423C9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1-8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23825" w14:textId="77777777" w:rsidR="001C10EB" w:rsidRDefault="001C10EB" w:rsidP="00423C9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1-4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0CF31" w14:textId="77777777" w:rsidR="001C10EB" w:rsidRDefault="001C10EB" w:rsidP="00423C9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1, 2</w:t>
            </w:r>
          </w:p>
        </w:tc>
      </w:tr>
      <w:tr w:rsidR="001C10EB" w:rsidRPr="001C10EB" w14:paraId="61EB3A06" w14:textId="77777777" w:rsidTr="00884592">
        <w:trPr>
          <w:trHeight w:val="539"/>
        </w:trPr>
        <w:tc>
          <w:tcPr>
            <w:tcW w:w="2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EC2E46" w14:textId="77777777" w:rsidR="001C10EB" w:rsidRDefault="001C10EB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72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80E78" w14:textId="77777777" w:rsidR="001C10EB" w:rsidRDefault="001C10EB" w:rsidP="001C10EB">
            <w:pPr>
              <w:ind w:left="54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I semestr: </w:t>
            </w:r>
          </w:p>
          <w:p w14:paraId="140FDFAC" w14:textId="77777777" w:rsidR="001C10EB" w:rsidRDefault="001C10EB" w:rsidP="001C10EB">
            <w:pPr>
              <w:ind w:left="54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kolokwium techniczne </w:t>
            </w:r>
            <w:r w:rsidRPr="001C10EB">
              <w:rPr>
                <w:rFonts w:ascii="Cambria" w:hAnsi="Cambria"/>
                <w:b/>
                <w:sz w:val="20"/>
              </w:rPr>
              <w:t>–</w:t>
            </w:r>
            <w:r>
              <w:rPr>
                <w:rFonts w:ascii="Cambria" w:hAnsi="Cambria"/>
                <w:b/>
                <w:sz w:val="20"/>
              </w:rPr>
              <w:t xml:space="preserve">  kaprys lub etiuda (komisja, zaliczenie)</w:t>
            </w:r>
          </w:p>
          <w:p w14:paraId="4004874D" w14:textId="77777777" w:rsidR="001C10EB" w:rsidRDefault="001C10EB" w:rsidP="001C10EB">
            <w:pPr>
              <w:ind w:left="592"/>
              <w:rPr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 xml:space="preserve">Egzamin </w:t>
            </w:r>
            <w:r w:rsidRPr="001C10EB">
              <w:rPr>
                <w:rFonts w:ascii="Cambria" w:hAnsi="Cambria"/>
                <w:b/>
                <w:sz w:val="20"/>
              </w:rPr>
              <w:t>–</w:t>
            </w:r>
            <w:r>
              <w:rPr>
                <w:rFonts w:ascii="Cambria" w:hAnsi="Cambria"/>
                <w:b/>
                <w:sz w:val="20"/>
              </w:rPr>
              <w:t xml:space="preserve"> sesja zimowa </w:t>
            </w:r>
            <w:r w:rsidRPr="001C10EB">
              <w:rPr>
                <w:rFonts w:ascii="Cambria" w:hAnsi="Cambria"/>
                <w:b/>
                <w:sz w:val="20"/>
              </w:rPr>
              <w:t>–</w:t>
            </w:r>
            <w:r>
              <w:rPr>
                <w:rFonts w:ascii="Cambria" w:hAnsi="Cambria"/>
                <w:b/>
                <w:sz w:val="20"/>
              </w:rPr>
              <w:t xml:space="preserve"> sonata z fortepianem</w:t>
            </w:r>
            <w:r w:rsidRPr="00DB5567">
              <w:rPr>
                <w:sz w:val="20"/>
              </w:rPr>
              <w:t>(dwie kontrastujące części)*</w:t>
            </w:r>
            <w:r>
              <w:rPr>
                <w:rFonts w:ascii="Cambria" w:hAnsi="Cambria"/>
                <w:b/>
                <w:sz w:val="20"/>
              </w:rPr>
              <w:t>, jedna część utworu cyklicznego na kontrabas solo lub utwór dowolny(komisja)</w:t>
            </w:r>
          </w:p>
          <w:p w14:paraId="08C76932" w14:textId="77777777" w:rsidR="001C10EB" w:rsidRDefault="001C10EB" w:rsidP="001C10EB">
            <w:pPr>
              <w:ind w:left="592"/>
              <w:rPr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II semestr:</w:t>
            </w:r>
          </w:p>
          <w:p w14:paraId="651B5CEF" w14:textId="77777777" w:rsidR="001C10EB" w:rsidRPr="00E81D40" w:rsidRDefault="001C10EB" w:rsidP="001C10EB">
            <w:pPr>
              <w:ind w:left="592"/>
              <w:rPr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Egzamin </w:t>
            </w:r>
            <w:r w:rsidRPr="001C10EB">
              <w:rPr>
                <w:rFonts w:ascii="Cambria" w:hAnsi="Cambria"/>
                <w:b/>
                <w:sz w:val="20"/>
              </w:rPr>
              <w:t>–</w:t>
            </w:r>
            <w:r>
              <w:rPr>
                <w:rFonts w:ascii="Cambria" w:hAnsi="Cambria"/>
                <w:b/>
                <w:sz w:val="20"/>
              </w:rPr>
              <w:t xml:space="preserve"> sesja letnia </w:t>
            </w:r>
            <w:r w:rsidRPr="001C10EB">
              <w:rPr>
                <w:rFonts w:ascii="Cambria" w:hAnsi="Cambria"/>
                <w:b/>
                <w:sz w:val="20"/>
              </w:rPr>
              <w:t>–</w:t>
            </w:r>
            <w:r>
              <w:rPr>
                <w:rFonts w:ascii="Cambria" w:hAnsi="Cambria"/>
                <w:b/>
                <w:sz w:val="20"/>
              </w:rPr>
              <w:t xml:space="preserve">  koncert, utwór dowolny (komisja)</w:t>
            </w:r>
          </w:p>
          <w:p w14:paraId="65C91862" w14:textId="77777777" w:rsidR="001C10EB" w:rsidRDefault="001C10EB" w:rsidP="001C10EB">
            <w:pPr>
              <w:ind w:left="54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III semestr:</w:t>
            </w:r>
          </w:p>
          <w:p w14:paraId="6EB96674" w14:textId="77777777" w:rsidR="001C10EB" w:rsidRDefault="001C10EB" w:rsidP="001C10EB">
            <w:pPr>
              <w:ind w:left="592"/>
              <w:rPr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Egzamin </w:t>
            </w:r>
            <w:r w:rsidRPr="001C10EB">
              <w:rPr>
                <w:rFonts w:ascii="Cambria" w:hAnsi="Cambria"/>
                <w:b/>
                <w:sz w:val="20"/>
              </w:rPr>
              <w:t>–</w:t>
            </w:r>
            <w:r>
              <w:rPr>
                <w:rFonts w:ascii="Cambria" w:hAnsi="Cambria"/>
                <w:b/>
                <w:sz w:val="20"/>
              </w:rPr>
              <w:t xml:space="preserve"> sesja zimowa </w:t>
            </w:r>
            <w:r w:rsidRPr="001C10EB">
              <w:rPr>
                <w:rFonts w:ascii="Cambria" w:hAnsi="Cambria"/>
                <w:b/>
                <w:sz w:val="20"/>
              </w:rPr>
              <w:t>–</w:t>
            </w:r>
            <w:r>
              <w:rPr>
                <w:rFonts w:ascii="Cambria" w:hAnsi="Cambria"/>
                <w:b/>
                <w:sz w:val="20"/>
              </w:rPr>
              <w:t xml:space="preserve">sonata z fortepianem, </w:t>
            </w:r>
            <w:r w:rsidRPr="00DB5567">
              <w:rPr>
                <w:sz w:val="20"/>
              </w:rPr>
              <w:t>(dwie kontrastujące części)*</w:t>
            </w:r>
            <w:r>
              <w:rPr>
                <w:rFonts w:ascii="Cambria" w:hAnsi="Cambria"/>
                <w:b/>
                <w:sz w:val="20"/>
              </w:rPr>
              <w:t>, jedna część utworu cyklicznego na kontrabas solo lub utwór dowolny(komisja)</w:t>
            </w:r>
          </w:p>
          <w:p w14:paraId="599C5DD6" w14:textId="77777777" w:rsidR="001C10EB" w:rsidRDefault="001C10EB" w:rsidP="001C10EB">
            <w:pPr>
              <w:ind w:left="54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IV semestr:</w:t>
            </w:r>
          </w:p>
          <w:p w14:paraId="5EC8B195" w14:textId="77777777" w:rsidR="001C10EB" w:rsidRDefault="001C10EB" w:rsidP="001C10EB">
            <w:pPr>
              <w:ind w:left="54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Prezentacja artystyczna-część egzaminu dyplomowego </w:t>
            </w:r>
            <w:r w:rsidRPr="001C10EB">
              <w:rPr>
                <w:rFonts w:ascii="Cambria" w:hAnsi="Cambria"/>
                <w:b/>
                <w:sz w:val="20"/>
              </w:rPr>
              <w:t>–</w:t>
            </w:r>
            <w:r>
              <w:rPr>
                <w:rFonts w:ascii="Cambria" w:hAnsi="Cambria"/>
                <w:b/>
                <w:sz w:val="20"/>
              </w:rPr>
              <w:t xml:space="preserve"> sonata, koncert, utwór dowolny</w:t>
            </w:r>
          </w:p>
          <w:p w14:paraId="54518EF9" w14:textId="77777777" w:rsidR="001C10EB" w:rsidRPr="00DB5567" w:rsidRDefault="001C10EB" w:rsidP="001C10EB">
            <w:pPr>
              <w:rPr>
                <w:sz w:val="20"/>
              </w:rPr>
            </w:pPr>
            <w:r w:rsidRPr="00DB5567">
              <w:rPr>
                <w:sz w:val="20"/>
              </w:rPr>
              <w:t>* nie dotyczy sonaty staroklasycznej, którą należy wykonać w całości i na pamięć.</w:t>
            </w:r>
          </w:p>
          <w:p w14:paraId="57E6CB3C" w14:textId="77777777" w:rsidR="001C10EB" w:rsidRDefault="001C10EB" w:rsidP="001C10EB">
            <w:pPr>
              <w:ind w:left="541"/>
              <w:rPr>
                <w:rFonts w:ascii="Cambria" w:hAnsi="Cambria"/>
                <w:b/>
                <w:sz w:val="20"/>
              </w:rPr>
            </w:pPr>
          </w:p>
          <w:p w14:paraId="4C0FA266" w14:textId="77777777" w:rsidR="001C10EB" w:rsidRDefault="001C10EB" w:rsidP="001C10EB">
            <w:pPr>
              <w:ind w:left="54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Każdy semestr wymaga zaliczenia (bez oceny) wpisanego do indeksu przez pedagoga na podstawie pracy, poczynionych postępów, obecności na zajęciach i zaliczenia kolokwium technicznego przed komisją (dotyczy tylko semestrów I, III) oraz zdania egzaminu przed komisją (semestry I-III). Cykl studiów kończy prezentacja artystyczna (recital). </w:t>
            </w:r>
          </w:p>
          <w:p w14:paraId="0ED60896" w14:textId="77777777" w:rsidR="001C10EB" w:rsidRDefault="001C10EB" w:rsidP="001C10EB">
            <w:pPr>
              <w:ind w:left="54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Skala ocen:</w:t>
            </w:r>
          </w:p>
          <w:p w14:paraId="44141AB0" w14:textId="77777777" w:rsidR="001C10EB" w:rsidRDefault="001C10EB" w:rsidP="001C10EB">
            <w:pPr>
              <w:ind w:left="54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A+/celujący 24-25 pkt.  </w:t>
            </w:r>
          </w:p>
          <w:p w14:paraId="5250B49E" w14:textId="77777777" w:rsidR="001C10EB" w:rsidRDefault="001C10EB" w:rsidP="001C10EB">
            <w:pPr>
              <w:ind w:left="54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 /bardzo dobry 21-23 pkt</w:t>
            </w:r>
          </w:p>
          <w:p w14:paraId="7D2DF3B3" w14:textId="77777777" w:rsidR="001C10EB" w:rsidRDefault="001C10EB" w:rsidP="001C10EB">
            <w:pPr>
              <w:ind w:left="54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B / dobry plus 19-20 pkt. </w:t>
            </w:r>
          </w:p>
          <w:p w14:paraId="66EB2637" w14:textId="77777777" w:rsidR="001C10EB" w:rsidRDefault="001C10EB" w:rsidP="001C10EB">
            <w:pPr>
              <w:ind w:left="54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 /dobry 16-18 pkt.</w:t>
            </w:r>
          </w:p>
          <w:p w14:paraId="6626067C" w14:textId="77777777" w:rsidR="001C10EB" w:rsidRDefault="001C10EB" w:rsidP="001C10EB">
            <w:pPr>
              <w:ind w:left="54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 /dostateczny plus 13-15 pkt.</w:t>
            </w:r>
          </w:p>
          <w:p w14:paraId="5BD3C293" w14:textId="77777777" w:rsidR="001C10EB" w:rsidRDefault="001C10EB" w:rsidP="001C10EB">
            <w:pPr>
              <w:ind w:left="54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E /dostateczny 10-12 pkt</w:t>
            </w:r>
          </w:p>
          <w:p w14:paraId="65DC6115" w14:textId="77777777" w:rsidR="001C10EB" w:rsidRDefault="001C10EB" w:rsidP="001C10EB">
            <w:pPr>
              <w:ind w:left="54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F /niedostateczny 0-9 pkt.</w:t>
            </w:r>
          </w:p>
          <w:p w14:paraId="5285611B" w14:textId="77777777" w:rsidR="001C10EB" w:rsidRDefault="001C10E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497225" w14:paraId="11787ACD" w14:textId="77777777" w:rsidTr="00884592">
        <w:trPr>
          <w:trHeight w:val="70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1DE3A1" w14:textId="77777777" w:rsidR="00497225" w:rsidRDefault="00497225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lastRenderedPageBreak/>
              <w:t>Semestr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25D19" w14:textId="77777777" w:rsidR="00497225" w:rsidRDefault="00497225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A581B" w14:textId="77777777" w:rsidR="00497225" w:rsidRDefault="00497225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02DD58" w14:textId="77777777" w:rsidR="00497225" w:rsidRDefault="00497225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F27B7F" w14:textId="77777777" w:rsidR="00497225" w:rsidRDefault="00497225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</w:tr>
      <w:tr w:rsidR="00497225" w14:paraId="104822F2" w14:textId="77777777" w:rsidTr="00884592">
        <w:trPr>
          <w:trHeight w:val="70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BBEC6" w14:textId="77777777" w:rsidR="00497225" w:rsidRDefault="00497225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28387" w14:textId="58AA722D" w:rsidR="00497225" w:rsidRDefault="0099345E" w:rsidP="00423C9D">
            <w:pPr>
              <w:jc w:val="center"/>
            </w:pPr>
            <w:r>
              <w:t>9</w:t>
            </w:r>
          </w:p>
        </w:tc>
        <w:tc>
          <w:tcPr>
            <w:tcW w:w="1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CA477" w14:textId="77777777" w:rsidR="00497225" w:rsidRDefault="00497225" w:rsidP="00423C9D">
            <w:pPr>
              <w:jc w:val="center"/>
            </w:pPr>
            <w:r>
              <w:t>7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E3B94" w14:textId="77777777" w:rsidR="00497225" w:rsidRDefault="00497225" w:rsidP="00423C9D">
            <w:pPr>
              <w:jc w:val="center"/>
            </w:pPr>
            <w:r>
              <w:t>9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06824" w14:textId="5B19049C" w:rsidR="00497225" w:rsidRDefault="00497225" w:rsidP="00423C9D">
            <w:pPr>
              <w:jc w:val="center"/>
            </w:pPr>
            <w:r>
              <w:t>1</w:t>
            </w:r>
            <w:r w:rsidR="0099345E">
              <w:t>9</w:t>
            </w:r>
          </w:p>
        </w:tc>
      </w:tr>
      <w:tr w:rsidR="00497225" w14:paraId="74E53EE8" w14:textId="77777777" w:rsidTr="00884592">
        <w:trPr>
          <w:trHeight w:val="70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7146AD" w14:textId="77777777" w:rsidR="00497225" w:rsidRDefault="00497225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12D7F" w14:textId="77777777" w:rsidR="00497225" w:rsidRDefault="00775A52" w:rsidP="00423C9D">
            <w:pPr>
              <w:jc w:val="center"/>
            </w:pPr>
            <w:r>
              <w:t>2</w:t>
            </w:r>
          </w:p>
        </w:tc>
        <w:tc>
          <w:tcPr>
            <w:tcW w:w="1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B2206" w14:textId="77777777" w:rsidR="00497225" w:rsidRDefault="00775A52" w:rsidP="00423C9D">
            <w:pPr>
              <w:jc w:val="center"/>
            </w:pPr>
            <w:r>
              <w:t>2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5258E" w14:textId="77777777" w:rsidR="00497225" w:rsidRDefault="00775A52" w:rsidP="00423C9D">
            <w:pPr>
              <w:jc w:val="center"/>
            </w:pPr>
            <w:r>
              <w:t>2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EAFA5" w14:textId="77777777" w:rsidR="00497225" w:rsidRDefault="00775A52" w:rsidP="00423C9D">
            <w:pPr>
              <w:jc w:val="center"/>
            </w:pPr>
            <w:r>
              <w:t>2</w:t>
            </w:r>
          </w:p>
        </w:tc>
      </w:tr>
      <w:tr w:rsidR="00497225" w14:paraId="6ABF1DC9" w14:textId="77777777" w:rsidTr="00884592">
        <w:trPr>
          <w:trHeight w:val="70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AB2EC3" w14:textId="77777777" w:rsidR="00497225" w:rsidRDefault="00497225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DB8A5" w14:textId="77777777" w:rsidR="00497225" w:rsidRDefault="00497225" w:rsidP="00423C9D">
            <w:pPr>
              <w:jc w:val="center"/>
            </w:pPr>
            <w:r>
              <w:t>egzamin</w:t>
            </w:r>
          </w:p>
        </w:tc>
        <w:tc>
          <w:tcPr>
            <w:tcW w:w="18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16890" w14:textId="77777777" w:rsidR="00497225" w:rsidRDefault="00497225" w:rsidP="00423C9D">
            <w:pPr>
              <w:jc w:val="center"/>
            </w:pPr>
            <w:r w:rsidRPr="00B35CE6">
              <w:t>egzamin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50EE5" w14:textId="77777777" w:rsidR="00497225" w:rsidRDefault="00497225" w:rsidP="00423C9D">
            <w:pPr>
              <w:jc w:val="center"/>
            </w:pPr>
            <w:r w:rsidRPr="00B35CE6">
              <w:t>Egzamin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90B9C" w14:textId="77777777" w:rsidR="00497225" w:rsidRDefault="00497225" w:rsidP="00423C9D">
            <w:pPr>
              <w:jc w:val="center"/>
            </w:pPr>
            <w:r>
              <w:t>zaliczenie</w:t>
            </w:r>
          </w:p>
        </w:tc>
      </w:tr>
      <w:tr w:rsidR="00497225" w14:paraId="6966602F" w14:textId="77777777" w:rsidTr="00884592">
        <w:trPr>
          <w:trHeight w:val="270"/>
        </w:trPr>
        <w:tc>
          <w:tcPr>
            <w:tcW w:w="9386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6981D" w14:textId="77777777" w:rsidR="00497225" w:rsidRDefault="00497225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w:rsidR="00497225" w14:paraId="3133C10F" w14:textId="77777777" w:rsidTr="00884592">
        <w:trPr>
          <w:trHeight w:val="247"/>
        </w:trPr>
        <w:tc>
          <w:tcPr>
            <w:tcW w:w="9386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4C823" w14:textId="77777777" w:rsidR="00497225" w:rsidRPr="00A1221B" w:rsidRDefault="00497225" w:rsidP="00497225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</w:rPr>
            </w:pPr>
            <w:r w:rsidRPr="00A1221B">
              <w:rPr>
                <w:b/>
                <w:sz w:val="20"/>
              </w:rPr>
              <w:t>Gadziński W. - Wybór etiud na kontrabas zeszyt 3 i 4</w:t>
            </w:r>
          </w:p>
          <w:p w14:paraId="5BFEB11E" w14:textId="77777777" w:rsidR="00497225" w:rsidRPr="00A1221B" w:rsidRDefault="00497225" w:rsidP="00497225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</w:rPr>
            </w:pPr>
            <w:r w:rsidRPr="00A1221B">
              <w:rPr>
                <w:b/>
                <w:sz w:val="20"/>
              </w:rPr>
              <w:t xml:space="preserve">Gregora F. - Etuden </w:t>
            </w:r>
          </w:p>
          <w:p w14:paraId="54DDB3E6" w14:textId="77777777" w:rsidR="00497225" w:rsidRPr="00A1221B" w:rsidRDefault="00497225" w:rsidP="00497225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</w:rPr>
            </w:pPr>
            <w:r w:rsidRPr="00A1221B">
              <w:rPr>
                <w:b/>
                <w:sz w:val="20"/>
              </w:rPr>
              <w:t>Nanny E. - Dix etudes caprices</w:t>
            </w:r>
          </w:p>
          <w:p w14:paraId="584B5CE3" w14:textId="77777777" w:rsidR="00497225" w:rsidRPr="00497225" w:rsidRDefault="00497225" w:rsidP="00497225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lang w:val="en-US"/>
              </w:rPr>
            </w:pPr>
            <w:r w:rsidRPr="00497225">
              <w:rPr>
                <w:b/>
                <w:sz w:val="20"/>
                <w:lang w:val="en-US"/>
              </w:rPr>
              <w:lastRenderedPageBreak/>
              <w:t>Beethoven L.van – Sonata A-dur</w:t>
            </w:r>
          </w:p>
          <w:p w14:paraId="5E37649A" w14:textId="77777777" w:rsidR="00497225" w:rsidRPr="00A1221B" w:rsidRDefault="00497225" w:rsidP="00497225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</w:rPr>
            </w:pPr>
            <w:r w:rsidRPr="00A1221B">
              <w:rPr>
                <w:b/>
                <w:sz w:val="20"/>
              </w:rPr>
              <w:t>Chomienko W – Izbrannyje kłassiczeskije sonaty (Ecckles, Haendel)</w:t>
            </w:r>
          </w:p>
          <w:p w14:paraId="0E1B569E" w14:textId="77777777" w:rsidR="00497225" w:rsidRPr="00A1221B" w:rsidRDefault="00497225" w:rsidP="00497225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lang w:val="it-IT"/>
              </w:rPr>
            </w:pPr>
            <w:r w:rsidRPr="00A1221B">
              <w:rPr>
                <w:b/>
                <w:sz w:val="20"/>
                <w:lang w:val="it-IT"/>
              </w:rPr>
              <w:t>Hindemith P. – Sonate</w:t>
            </w:r>
          </w:p>
          <w:p w14:paraId="49D6A9BD" w14:textId="77777777" w:rsidR="00497225" w:rsidRPr="00A1221B" w:rsidRDefault="00497225" w:rsidP="00497225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lang w:val="it-IT"/>
              </w:rPr>
            </w:pPr>
            <w:r w:rsidRPr="00A1221B">
              <w:rPr>
                <w:b/>
                <w:sz w:val="20"/>
                <w:lang w:val="it-IT"/>
              </w:rPr>
              <w:t>Marcello B. – Sonata d-moll</w:t>
            </w:r>
          </w:p>
          <w:p w14:paraId="4B3A964B" w14:textId="77777777" w:rsidR="00497225" w:rsidRPr="00A1221B" w:rsidRDefault="00497225" w:rsidP="00497225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lang w:val="it-IT"/>
              </w:rPr>
            </w:pPr>
            <w:r w:rsidRPr="00A1221B">
              <w:rPr>
                <w:b/>
                <w:sz w:val="20"/>
                <w:lang w:val="it-IT"/>
              </w:rPr>
              <w:t>Mišek A. – Sonata A-dur op.5</w:t>
            </w:r>
          </w:p>
          <w:p w14:paraId="21A4A4E6" w14:textId="77777777" w:rsidR="00497225" w:rsidRPr="00A1221B" w:rsidRDefault="00497225" w:rsidP="00497225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lang w:val="it-IT"/>
              </w:rPr>
            </w:pPr>
            <w:r w:rsidRPr="00A1221B">
              <w:rPr>
                <w:b/>
                <w:sz w:val="20"/>
                <w:lang w:val="it-IT"/>
              </w:rPr>
              <w:t>Mišek A. – Sonata e-moll op.6</w:t>
            </w:r>
          </w:p>
          <w:p w14:paraId="4456C360" w14:textId="77777777" w:rsidR="00497225" w:rsidRPr="00A1221B" w:rsidRDefault="00497225" w:rsidP="00497225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lang w:val="it-IT"/>
              </w:rPr>
            </w:pPr>
            <w:r w:rsidRPr="00A1221B">
              <w:rPr>
                <w:b/>
                <w:sz w:val="20"/>
                <w:lang w:val="it-IT"/>
              </w:rPr>
              <w:t>Bottesini G. – Koncert h-moll</w:t>
            </w:r>
          </w:p>
          <w:p w14:paraId="4F922014" w14:textId="77777777" w:rsidR="00497225" w:rsidRPr="00A1221B" w:rsidRDefault="00497225" w:rsidP="00497225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lang w:val="it-IT"/>
              </w:rPr>
            </w:pPr>
            <w:r w:rsidRPr="00A1221B">
              <w:rPr>
                <w:b/>
                <w:sz w:val="20"/>
                <w:lang w:val="it-IT"/>
              </w:rPr>
              <w:t>Bottesini-Nanny – Koncert h-moll</w:t>
            </w:r>
          </w:p>
          <w:p w14:paraId="33E56FD1" w14:textId="77777777" w:rsidR="00497225" w:rsidRPr="00A1221B" w:rsidRDefault="00497225" w:rsidP="00497225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</w:rPr>
            </w:pPr>
            <w:r w:rsidRPr="00A1221B">
              <w:rPr>
                <w:b/>
                <w:sz w:val="20"/>
              </w:rPr>
              <w:t>Dragonetti D. – Koncert G-dur</w:t>
            </w:r>
          </w:p>
          <w:p w14:paraId="03FF6285" w14:textId="77777777" w:rsidR="00497225" w:rsidRPr="00A1221B" w:rsidRDefault="00497225" w:rsidP="00497225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</w:rPr>
            </w:pPr>
            <w:r w:rsidRPr="00A1221B">
              <w:rPr>
                <w:b/>
                <w:sz w:val="20"/>
              </w:rPr>
              <w:t>Hoffmeister A. – Koncert D-ur</w:t>
            </w:r>
          </w:p>
          <w:p w14:paraId="777347A1" w14:textId="77777777" w:rsidR="00497225" w:rsidRPr="00A1221B" w:rsidRDefault="00497225" w:rsidP="00497225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</w:rPr>
            </w:pPr>
            <w:r w:rsidRPr="00A1221B">
              <w:rPr>
                <w:b/>
                <w:sz w:val="20"/>
              </w:rPr>
              <w:t>Kusewicki S. – Koncert fis-moll op.3</w:t>
            </w:r>
          </w:p>
          <w:p w14:paraId="1C8FD7FD" w14:textId="77777777" w:rsidR="00497225" w:rsidRPr="00A1221B" w:rsidRDefault="00497225" w:rsidP="00497225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</w:rPr>
            </w:pPr>
            <w:r w:rsidRPr="00A1221B">
              <w:rPr>
                <w:b/>
                <w:sz w:val="20"/>
              </w:rPr>
              <w:t>Bach J.S. – Suity (transkrypcje suit na wiolonczelę solo)</w:t>
            </w:r>
          </w:p>
          <w:p w14:paraId="555DB8FC" w14:textId="77777777" w:rsidR="00497225" w:rsidRPr="00497225" w:rsidRDefault="00497225" w:rsidP="00497225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lang w:val="en-US"/>
              </w:rPr>
            </w:pPr>
            <w:r w:rsidRPr="00497225">
              <w:rPr>
                <w:b/>
                <w:sz w:val="20"/>
                <w:lang w:val="en-US"/>
              </w:rPr>
              <w:t>Fryba H. – Suite im alten Stil</w:t>
            </w:r>
          </w:p>
          <w:p w14:paraId="078E7E9B" w14:textId="77777777" w:rsidR="00497225" w:rsidRPr="00A1221B" w:rsidRDefault="00497225" w:rsidP="00497225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lang w:val="it-IT"/>
              </w:rPr>
            </w:pPr>
            <w:r w:rsidRPr="00A1221B">
              <w:rPr>
                <w:b/>
                <w:sz w:val="20"/>
                <w:lang w:val="it-IT"/>
              </w:rPr>
              <w:t>Bottesini G. –      Elegia D-dur</w:t>
            </w:r>
          </w:p>
          <w:p w14:paraId="009BB8BC" w14:textId="77777777" w:rsidR="00497225" w:rsidRPr="00A1221B" w:rsidRDefault="00497225" w:rsidP="00497225">
            <w:pPr>
              <w:numPr>
                <w:ilvl w:val="2"/>
                <w:numId w:val="3"/>
              </w:numPr>
              <w:spacing w:after="0" w:line="240" w:lineRule="auto"/>
              <w:rPr>
                <w:b/>
                <w:sz w:val="20"/>
                <w:lang w:val="it-IT"/>
              </w:rPr>
            </w:pPr>
            <w:r w:rsidRPr="00A1221B">
              <w:rPr>
                <w:b/>
                <w:sz w:val="20"/>
                <w:lang w:val="it-IT"/>
              </w:rPr>
              <w:t>Melodia e-moll</w:t>
            </w:r>
          </w:p>
          <w:p w14:paraId="710AAF27" w14:textId="77777777" w:rsidR="00497225" w:rsidRPr="00A1221B" w:rsidRDefault="00497225" w:rsidP="00497225">
            <w:pPr>
              <w:pStyle w:val="Nagwek"/>
              <w:numPr>
                <w:ilvl w:val="2"/>
                <w:numId w:val="3"/>
              </w:numPr>
              <w:tabs>
                <w:tab w:val="clear" w:pos="4536"/>
                <w:tab w:val="clear" w:pos="9072"/>
              </w:tabs>
              <w:rPr>
                <w:b/>
                <w:sz w:val="20"/>
                <w:lang w:val="it-IT" w:eastAsia="pl-PL"/>
              </w:rPr>
            </w:pPr>
            <w:r w:rsidRPr="00A1221B">
              <w:rPr>
                <w:b/>
                <w:sz w:val="20"/>
                <w:lang w:val="it-IT" w:eastAsia="pl-PL"/>
              </w:rPr>
              <w:t>Reverie</w:t>
            </w:r>
          </w:p>
          <w:p w14:paraId="41EE677A" w14:textId="77777777" w:rsidR="00497225" w:rsidRPr="00A1221B" w:rsidRDefault="00497225" w:rsidP="00497225">
            <w:pPr>
              <w:numPr>
                <w:ilvl w:val="2"/>
                <w:numId w:val="3"/>
              </w:numPr>
              <w:spacing w:after="0" w:line="240" w:lineRule="auto"/>
              <w:rPr>
                <w:b/>
                <w:sz w:val="20"/>
                <w:lang w:val="it-IT"/>
              </w:rPr>
            </w:pPr>
            <w:r w:rsidRPr="00A1221B">
              <w:rPr>
                <w:b/>
                <w:sz w:val="20"/>
                <w:lang w:val="it-IT"/>
              </w:rPr>
              <w:t>La Somnambule de Bellini</w:t>
            </w:r>
          </w:p>
          <w:p w14:paraId="72047F85" w14:textId="77777777" w:rsidR="00497225" w:rsidRPr="00A1221B" w:rsidRDefault="00497225" w:rsidP="00497225">
            <w:pPr>
              <w:numPr>
                <w:ilvl w:val="2"/>
                <w:numId w:val="3"/>
              </w:numPr>
              <w:spacing w:after="0" w:line="240" w:lineRule="auto"/>
              <w:rPr>
                <w:b/>
                <w:sz w:val="20"/>
                <w:lang w:val="it-IT"/>
              </w:rPr>
            </w:pPr>
            <w:r w:rsidRPr="00A1221B">
              <w:rPr>
                <w:b/>
                <w:sz w:val="20"/>
                <w:lang w:val="it-IT"/>
              </w:rPr>
              <w:t>Tarantella a-moll</w:t>
            </w:r>
          </w:p>
          <w:p w14:paraId="319D071B" w14:textId="77777777" w:rsidR="00497225" w:rsidRPr="00A1221B" w:rsidRDefault="00497225" w:rsidP="00497225">
            <w:pPr>
              <w:numPr>
                <w:ilvl w:val="2"/>
                <w:numId w:val="3"/>
              </w:numPr>
              <w:spacing w:after="0" w:line="240" w:lineRule="auto"/>
              <w:rPr>
                <w:b/>
                <w:sz w:val="20"/>
                <w:lang w:val="it-IT"/>
              </w:rPr>
            </w:pPr>
            <w:r w:rsidRPr="00A1221B">
              <w:rPr>
                <w:b/>
                <w:sz w:val="20"/>
                <w:lang w:val="it-IT"/>
              </w:rPr>
              <w:t>Wariacje „Nel cor piu non mi sento”</w:t>
            </w:r>
          </w:p>
          <w:p w14:paraId="70265EF6" w14:textId="77777777" w:rsidR="00497225" w:rsidRPr="00A1221B" w:rsidRDefault="00497225" w:rsidP="00497225">
            <w:pPr>
              <w:numPr>
                <w:ilvl w:val="2"/>
                <w:numId w:val="3"/>
              </w:numPr>
              <w:spacing w:after="0" w:line="240" w:lineRule="auto"/>
              <w:rPr>
                <w:b/>
                <w:sz w:val="20"/>
              </w:rPr>
            </w:pPr>
            <w:r w:rsidRPr="00A1221B">
              <w:rPr>
                <w:b/>
                <w:sz w:val="20"/>
              </w:rPr>
              <w:t>Introdukcja i Gawot</w:t>
            </w:r>
          </w:p>
          <w:p w14:paraId="0B160080" w14:textId="77777777" w:rsidR="00497225" w:rsidRPr="00A1221B" w:rsidRDefault="00497225" w:rsidP="00497225">
            <w:pPr>
              <w:numPr>
                <w:ilvl w:val="0"/>
                <w:numId w:val="3"/>
              </w:numPr>
              <w:tabs>
                <w:tab w:val="left" w:pos="742"/>
              </w:tabs>
              <w:spacing w:after="0" w:line="240" w:lineRule="auto"/>
              <w:rPr>
                <w:b/>
                <w:sz w:val="20"/>
              </w:rPr>
            </w:pPr>
            <w:r w:rsidRPr="00A1221B">
              <w:rPr>
                <w:b/>
                <w:sz w:val="20"/>
              </w:rPr>
              <w:t>Kusewicki S. –   Andante</w:t>
            </w:r>
          </w:p>
          <w:p w14:paraId="661DEF29" w14:textId="77777777" w:rsidR="00497225" w:rsidRPr="00A1221B" w:rsidRDefault="00497225" w:rsidP="00497225">
            <w:pPr>
              <w:pStyle w:val="Nagwek"/>
              <w:numPr>
                <w:ilvl w:val="2"/>
                <w:numId w:val="3"/>
              </w:numPr>
              <w:tabs>
                <w:tab w:val="clear" w:pos="4536"/>
                <w:tab w:val="clear" w:pos="9072"/>
                <w:tab w:val="left" w:pos="0"/>
              </w:tabs>
              <w:rPr>
                <w:b/>
                <w:sz w:val="20"/>
                <w:lang w:val="pl-PL" w:eastAsia="pl-PL"/>
              </w:rPr>
            </w:pPr>
            <w:r w:rsidRPr="00A1221B">
              <w:rPr>
                <w:b/>
                <w:sz w:val="20"/>
                <w:lang w:val="pl-PL" w:eastAsia="pl-PL"/>
              </w:rPr>
              <w:t xml:space="preserve">Chanson triste                                                                                                                        </w:t>
            </w:r>
          </w:p>
          <w:p w14:paraId="256CEEBC" w14:textId="77777777" w:rsidR="00497225" w:rsidRPr="00A1221B" w:rsidRDefault="00497225" w:rsidP="00497225">
            <w:pPr>
              <w:pStyle w:val="Nagwek"/>
              <w:numPr>
                <w:ilvl w:val="2"/>
                <w:numId w:val="3"/>
              </w:numPr>
              <w:tabs>
                <w:tab w:val="clear" w:pos="4536"/>
                <w:tab w:val="clear" w:pos="9072"/>
                <w:tab w:val="left" w:pos="0"/>
              </w:tabs>
              <w:rPr>
                <w:b/>
                <w:sz w:val="20"/>
                <w:lang w:val="pl-PL" w:eastAsia="pl-PL"/>
              </w:rPr>
            </w:pPr>
            <w:r w:rsidRPr="00A1221B">
              <w:rPr>
                <w:b/>
                <w:sz w:val="20"/>
                <w:lang w:val="pl-PL" w:eastAsia="pl-PL"/>
              </w:rPr>
              <w:t>Walc</w:t>
            </w:r>
          </w:p>
          <w:p w14:paraId="5F0F58EB" w14:textId="77777777" w:rsidR="00497225" w:rsidRPr="00A1221B" w:rsidRDefault="00497225" w:rsidP="00497225">
            <w:pPr>
              <w:numPr>
                <w:ilvl w:val="2"/>
                <w:numId w:val="3"/>
              </w:numPr>
              <w:tabs>
                <w:tab w:val="left" w:pos="1418"/>
                <w:tab w:val="left" w:pos="2160"/>
              </w:tabs>
              <w:spacing w:after="0" w:line="240" w:lineRule="auto"/>
              <w:rPr>
                <w:b/>
                <w:sz w:val="20"/>
              </w:rPr>
            </w:pPr>
            <w:r w:rsidRPr="00A1221B">
              <w:rPr>
                <w:b/>
                <w:sz w:val="20"/>
              </w:rPr>
              <w:t>Humoreska</w:t>
            </w:r>
          </w:p>
          <w:p w14:paraId="6AD3192B" w14:textId="77777777" w:rsidR="00497225" w:rsidRPr="00A1221B" w:rsidRDefault="00497225" w:rsidP="00497225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</w:rPr>
            </w:pPr>
            <w:r w:rsidRPr="00A1221B">
              <w:rPr>
                <w:b/>
                <w:sz w:val="20"/>
              </w:rPr>
              <w:t>Mišek A. – Legenda op.3</w:t>
            </w:r>
          </w:p>
          <w:p w14:paraId="3F7972BE" w14:textId="77777777" w:rsidR="00497225" w:rsidRDefault="00497225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</w:p>
        </w:tc>
      </w:tr>
      <w:tr w:rsidR="00497225" w14:paraId="032D2946" w14:textId="77777777" w:rsidTr="00884592">
        <w:trPr>
          <w:trHeight w:val="287"/>
        </w:trPr>
        <w:tc>
          <w:tcPr>
            <w:tcW w:w="9386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8234B7" w14:textId="77777777" w:rsidR="00497225" w:rsidRDefault="00497225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497225" w14:paraId="2B373D1B" w14:textId="77777777" w:rsidTr="00884592">
        <w:trPr>
          <w:trHeight w:val="347"/>
        </w:trPr>
        <w:tc>
          <w:tcPr>
            <w:tcW w:w="9386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51F45" w14:textId="77777777" w:rsidR="00497225" w:rsidRPr="00A1221B" w:rsidRDefault="00497225" w:rsidP="00497225">
            <w:pPr>
              <w:numPr>
                <w:ilvl w:val="0"/>
                <w:numId w:val="4"/>
              </w:numPr>
              <w:spacing w:before="120" w:after="60" w:line="240" w:lineRule="auto"/>
              <w:rPr>
                <w:b/>
                <w:sz w:val="20"/>
              </w:rPr>
            </w:pPr>
            <w:r w:rsidRPr="00A1221B">
              <w:rPr>
                <w:b/>
                <w:sz w:val="20"/>
              </w:rPr>
              <w:t>Tadeusz Pelczar – Kontrabas od A do Z      PWM 1974</w:t>
            </w:r>
          </w:p>
          <w:p w14:paraId="51DD86CA" w14:textId="77777777" w:rsidR="00497225" w:rsidRPr="00A1221B" w:rsidRDefault="00497225" w:rsidP="00497225">
            <w:pPr>
              <w:numPr>
                <w:ilvl w:val="0"/>
                <w:numId w:val="5"/>
              </w:numPr>
              <w:spacing w:before="120" w:after="60" w:line="240" w:lineRule="auto"/>
              <w:rPr>
                <w:b/>
                <w:sz w:val="20"/>
              </w:rPr>
            </w:pPr>
            <w:r w:rsidRPr="00A1221B">
              <w:rPr>
                <w:b/>
                <w:sz w:val="20"/>
              </w:rPr>
              <w:t>Rodion Azarchin – Kontrabas       Muzyka Moskwa</w:t>
            </w:r>
          </w:p>
          <w:p w14:paraId="3A88D35E" w14:textId="77777777" w:rsidR="00497225" w:rsidRPr="00497225" w:rsidRDefault="00497225" w:rsidP="00497225">
            <w:pPr>
              <w:pStyle w:val="Akapitzlist"/>
              <w:numPr>
                <w:ilvl w:val="0"/>
                <w:numId w:val="6"/>
              </w:numPr>
              <w:spacing w:before="120" w:after="60" w:line="240" w:lineRule="auto"/>
              <w:rPr>
                <w:b/>
                <w:sz w:val="20"/>
                <w:lang w:val="en-US"/>
              </w:rPr>
            </w:pPr>
            <w:r w:rsidRPr="00497225">
              <w:rPr>
                <w:b/>
                <w:sz w:val="20"/>
                <w:lang w:val="en-US"/>
              </w:rPr>
              <w:t>Michael Barry Wolf – Grundlagen der Kontrabass-Technik                             Schott 2007</w:t>
            </w:r>
          </w:p>
          <w:p w14:paraId="2E218AC7" w14:textId="77777777" w:rsidR="00497225" w:rsidRPr="00497225" w:rsidRDefault="00497225" w:rsidP="00497225">
            <w:pPr>
              <w:numPr>
                <w:ilvl w:val="0"/>
                <w:numId w:val="5"/>
              </w:numPr>
              <w:spacing w:before="120" w:after="60" w:line="240" w:lineRule="auto"/>
              <w:rPr>
                <w:b/>
                <w:sz w:val="20"/>
                <w:lang w:val="en-US"/>
              </w:rPr>
            </w:pPr>
            <w:r w:rsidRPr="00497225">
              <w:rPr>
                <w:b/>
                <w:sz w:val="20"/>
                <w:lang w:val="en-US"/>
              </w:rPr>
              <w:t>Ludwig Streicher – Mein Musizieren auf dem Kontrabaß Doblinger Wien, München  1997</w:t>
            </w:r>
          </w:p>
          <w:p w14:paraId="57D5AEA9" w14:textId="77777777" w:rsidR="00497225" w:rsidRPr="00497225" w:rsidRDefault="00497225" w:rsidP="00497225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b/>
                <w:sz w:val="20"/>
                <w:lang w:val="en-US"/>
              </w:rPr>
            </w:pPr>
            <w:r w:rsidRPr="00497225">
              <w:rPr>
                <w:b/>
                <w:sz w:val="20"/>
                <w:lang w:val="en-US"/>
              </w:rPr>
              <w:t>BASS WORLD  The Journal of the International Society of Bassists</w:t>
            </w:r>
          </w:p>
          <w:p w14:paraId="3B9A7657" w14:textId="77777777" w:rsidR="00497225" w:rsidRPr="00A1221B" w:rsidRDefault="00497225" w:rsidP="0049722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</w:rPr>
            </w:pPr>
            <w:r w:rsidRPr="00A1221B">
              <w:rPr>
                <w:rFonts w:cstheme="minorHAnsi"/>
                <w:b/>
                <w:iCs/>
                <w:sz w:val="20"/>
              </w:rPr>
              <w:t>Miesięcznik The Strad</w:t>
            </w:r>
          </w:p>
          <w:p w14:paraId="2FBAC57E" w14:textId="77777777" w:rsidR="00497225" w:rsidRDefault="00497225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497225" w14:paraId="2702FDC7" w14:textId="77777777" w:rsidTr="00884592">
        <w:trPr>
          <w:trHeight w:val="429"/>
        </w:trPr>
        <w:tc>
          <w:tcPr>
            <w:tcW w:w="938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2FEF7B" w14:textId="77777777" w:rsidR="00497225" w:rsidRDefault="00497225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w:rsidR="00497225" w:rsidRPr="00A26EB3" w14:paraId="3B0FF862" w14:textId="77777777" w:rsidTr="00884592">
        <w:trPr>
          <w:trHeight w:val="60"/>
        </w:trPr>
        <w:tc>
          <w:tcPr>
            <w:tcW w:w="368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CE88B2" w14:textId="77777777" w:rsidR="00497225" w:rsidRDefault="00497225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EEBFE" w14:textId="77777777" w:rsidR="00497225" w:rsidRPr="003F0350" w:rsidRDefault="00497225" w:rsidP="00423C9D">
            <w:r w:rsidRPr="003F0350">
              <w:t>120</w:t>
            </w:r>
          </w:p>
        </w:tc>
        <w:tc>
          <w:tcPr>
            <w:tcW w:w="331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050D4" w14:textId="77777777" w:rsidR="00497225" w:rsidRDefault="00497225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9C1E3" w14:textId="77777777" w:rsidR="00497225" w:rsidRPr="003F0350" w:rsidRDefault="00497225" w:rsidP="00423C9D">
            <w:r w:rsidRPr="003F0350">
              <w:t>200</w:t>
            </w:r>
          </w:p>
        </w:tc>
      </w:tr>
      <w:tr w:rsidR="00497225" w:rsidRPr="00A26EB3" w14:paraId="39B186A5" w14:textId="77777777" w:rsidTr="00884592">
        <w:trPr>
          <w:trHeight w:val="70"/>
        </w:trPr>
        <w:tc>
          <w:tcPr>
            <w:tcW w:w="368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B8960D" w14:textId="77777777" w:rsidR="00497225" w:rsidRDefault="00497225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15161" w14:textId="77777777" w:rsidR="00497225" w:rsidRPr="003F0350" w:rsidRDefault="00497225" w:rsidP="00423C9D">
            <w:r w:rsidRPr="003F0350">
              <w:t>600</w:t>
            </w:r>
          </w:p>
        </w:tc>
        <w:tc>
          <w:tcPr>
            <w:tcW w:w="331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BDC5E" w14:textId="77777777" w:rsidR="00497225" w:rsidRDefault="00497225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1CBBB" w14:textId="77777777" w:rsidR="00497225" w:rsidRPr="003F0350" w:rsidRDefault="00497225" w:rsidP="00423C9D">
            <w:r w:rsidRPr="003F0350">
              <w:t>200</w:t>
            </w:r>
          </w:p>
        </w:tc>
      </w:tr>
      <w:tr w:rsidR="00497225" w14:paraId="5759326F" w14:textId="77777777" w:rsidTr="00884592">
        <w:trPr>
          <w:trHeight w:val="70"/>
        </w:trPr>
        <w:tc>
          <w:tcPr>
            <w:tcW w:w="368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874D3E" w14:textId="77777777" w:rsidR="00497225" w:rsidRDefault="00497225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B338A" w14:textId="77777777" w:rsidR="00497225" w:rsidRPr="003F0350" w:rsidRDefault="00497225" w:rsidP="00423C9D">
            <w:r w:rsidRPr="003F0350">
              <w:t>60</w:t>
            </w:r>
          </w:p>
        </w:tc>
        <w:tc>
          <w:tcPr>
            <w:tcW w:w="331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E5242D" w14:textId="77777777" w:rsidR="00497225" w:rsidRDefault="00497225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9B388" w14:textId="77777777" w:rsidR="00497225" w:rsidRPr="003F0350" w:rsidRDefault="00497225" w:rsidP="00423C9D">
            <w:r w:rsidRPr="003F0350">
              <w:t>0</w:t>
            </w:r>
          </w:p>
        </w:tc>
      </w:tr>
      <w:tr w:rsidR="00497225" w14:paraId="212D6812" w14:textId="77777777" w:rsidTr="00884592">
        <w:trPr>
          <w:trHeight w:val="70"/>
        </w:trPr>
        <w:tc>
          <w:tcPr>
            <w:tcW w:w="368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0B7D9" w14:textId="77777777" w:rsidR="00497225" w:rsidRDefault="00497225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9CC69" w14:textId="77777777" w:rsidR="00497225" w:rsidRPr="003F0350" w:rsidRDefault="00497225" w:rsidP="00423C9D">
            <w:r w:rsidRPr="003F0350">
              <w:t>50</w:t>
            </w:r>
          </w:p>
        </w:tc>
        <w:tc>
          <w:tcPr>
            <w:tcW w:w="331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3A40D" w14:textId="77777777" w:rsidR="00497225" w:rsidRDefault="00497225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93A46" w14:textId="77777777" w:rsidR="00497225" w:rsidRPr="003F0350" w:rsidRDefault="00497225" w:rsidP="00423C9D"/>
        </w:tc>
      </w:tr>
      <w:tr w:rsidR="00497225" w14:paraId="7936E761" w14:textId="77777777" w:rsidTr="00884592">
        <w:trPr>
          <w:trHeight w:val="195"/>
        </w:trPr>
        <w:tc>
          <w:tcPr>
            <w:tcW w:w="3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E4FCE" w14:textId="77777777" w:rsidR="00497225" w:rsidRDefault="00497225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886CC" w14:textId="77777777" w:rsidR="00497225" w:rsidRPr="003F0350" w:rsidRDefault="00497225" w:rsidP="00423C9D">
            <w:r w:rsidRPr="003F0350">
              <w:t>1230</w:t>
            </w:r>
          </w:p>
        </w:tc>
        <w:tc>
          <w:tcPr>
            <w:tcW w:w="33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682EB4" w14:textId="77777777" w:rsidR="00497225" w:rsidRDefault="00497225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48D20" w14:textId="53BF9AC7" w:rsidR="00497225" w:rsidRPr="003F0350" w:rsidRDefault="00497225" w:rsidP="00423C9D">
            <w:r w:rsidRPr="003F0350">
              <w:t>4</w:t>
            </w:r>
            <w:r w:rsidR="0099345E">
              <w:t>4</w:t>
            </w:r>
          </w:p>
        </w:tc>
      </w:tr>
      <w:tr w:rsidR="00497225" w14:paraId="14AB4C60" w14:textId="77777777" w:rsidTr="00884592">
        <w:trPr>
          <w:trHeight w:val="249"/>
        </w:trPr>
        <w:tc>
          <w:tcPr>
            <w:tcW w:w="9386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575D83" w14:textId="77777777" w:rsidR="00497225" w:rsidRDefault="00497225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w:rsidR="00497225" w:rsidRPr="00B32DBD" w14:paraId="3C089B9E" w14:textId="77777777" w:rsidTr="00884592">
        <w:trPr>
          <w:trHeight w:val="135"/>
        </w:trPr>
        <w:tc>
          <w:tcPr>
            <w:tcW w:w="9386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DB3EE" w14:textId="77777777" w:rsidR="00497225" w:rsidRDefault="00497225" w:rsidP="0049722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Podjęcie pracy w charakterze nauczyciela gry kontrabasu w szkolnictwie muzycznym II stopnia </w:t>
            </w:r>
          </w:p>
          <w:p w14:paraId="5F0C55A6" w14:textId="77777777" w:rsidR="00497225" w:rsidRDefault="00497225" w:rsidP="0049722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Możliwość przystąpienia do egzaminów wstępnych na studia III stopnia (doktoranckich)</w:t>
            </w:r>
          </w:p>
          <w:p w14:paraId="773EB73D" w14:textId="77777777" w:rsidR="00497225" w:rsidRPr="00B32DBD" w:rsidRDefault="00497225" w:rsidP="00B32DB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Podjęcie pracy w zespole orkiestrowym</w:t>
            </w:r>
          </w:p>
        </w:tc>
      </w:tr>
      <w:tr w:rsidR="00497225" w14:paraId="03E6873C" w14:textId="77777777" w:rsidTr="00884592">
        <w:trPr>
          <w:trHeight w:val="147"/>
        </w:trPr>
        <w:tc>
          <w:tcPr>
            <w:tcW w:w="9386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46CB00" w14:textId="77777777" w:rsidR="00497225" w:rsidRDefault="00497225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lastRenderedPageBreak/>
              <w:t>Ostatnia modyfikacja opisu przedmiotu</w:t>
            </w:r>
          </w:p>
        </w:tc>
      </w:tr>
      <w:tr w:rsidR="00497225" w14:paraId="2FCFE383" w14:textId="77777777" w:rsidTr="00884592">
        <w:trPr>
          <w:trHeight w:val="180"/>
        </w:trPr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DEC02B" w14:textId="77777777" w:rsidR="00497225" w:rsidRDefault="00497225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4524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7F1461" w14:textId="77777777" w:rsidR="00497225" w:rsidRDefault="00497225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357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3D9027" w14:textId="77777777" w:rsidR="00497225" w:rsidRDefault="00497225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w:rsidR="00B32DBD" w:rsidRPr="00B32DBD" w14:paraId="417E5926" w14:textId="77777777" w:rsidTr="00884592">
        <w:trPr>
          <w:trHeight w:val="508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7ED08" w14:textId="473FFAF0" w:rsidR="00B32DBD" w:rsidRDefault="002F7037" w:rsidP="00B32DBD">
            <w:pPr>
              <w:spacing w:after="0"/>
            </w:pPr>
            <w:r>
              <w:t>1.</w:t>
            </w:r>
            <w:r w:rsidR="00B32DBD">
              <w:t>10.202</w:t>
            </w:r>
            <w:r>
              <w:t>1</w:t>
            </w:r>
          </w:p>
        </w:tc>
        <w:tc>
          <w:tcPr>
            <w:tcW w:w="4524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D40F2" w14:textId="77777777" w:rsidR="00B32DBD" w:rsidRPr="00B5033B" w:rsidRDefault="00B32DBD" w:rsidP="00B32DBD">
            <w:pPr>
              <w:spacing w:after="0"/>
              <w:rPr>
                <w:color w:val="00B050"/>
              </w:rPr>
            </w:pPr>
            <w:r>
              <w:t>Leszek Sokołowski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1531D" w14:textId="199AA4D3" w:rsidR="00B32DBD" w:rsidRDefault="002F7037" w:rsidP="00B32DBD">
            <w:pPr>
              <w:spacing w:after="0"/>
            </w:pPr>
            <w:r>
              <w:t>Dostosowanie do organizacji dydaktyki w r. a. 2021/22</w:t>
            </w:r>
          </w:p>
        </w:tc>
      </w:tr>
    </w:tbl>
    <w:p w14:paraId="272EE9F0" w14:textId="525B8834" w:rsidR="006277AD" w:rsidRDefault="00884592">
      <w:r>
        <w:rPr>
          <w:b/>
          <w:color w:val="000000"/>
        </w:rPr>
        <w:t>Sposoby realizacji i weryfikacji efektów uczenia się zostały dostosowane do sytuacji epidemiologicznej wewnętrznymi aktami prawnymi Uczelni.</w:t>
      </w:r>
    </w:p>
    <w:sectPr w:rsidR="006277AD" w:rsidSect="004900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ourier New"/>
    <w:charset w:val="EE"/>
    <w:family w:val="auto"/>
    <w:pitch w:val="variable"/>
    <w:sig w:usb0="00000001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55C7D"/>
    <w:multiLevelType w:val="hybridMultilevel"/>
    <w:tmpl w:val="02DE6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D5B80"/>
    <w:multiLevelType w:val="hybridMultilevel"/>
    <w:tmpl w:val="03923F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03855"/>
    <w:multiLevelType w:val="hybridMultilevel"/>
    <w:tmpl w:val="93E8C8A2"/>
    <w:lvl w:ilvl="0" w:tplc="0518B056">
      <w:start w:val="1"/>
      <w:numFmt w:val="decimal"/>
      <w:lvlText w:val="%1."/>
      <w:lvlJc w:val="left"/>
      <w:pPr>
        <w:ind w:left="754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69D676BB"/>
    <w:multiLevelType w:val="hybridMultilevel"/>
    <w:tmpl w:val="875EC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6685A"/>
    <w:multiLevelType w:val="hybridMultilevel"/>
    <w:tmpl w:val="220A3F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C4508E"/>
    <w:multiLevelType w:val="hybridMultilevel"/>
    <w:tmpl w:val="49941D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B3"/>
    <w:rsid w:val="001C10EB"/>
    <w:rsid w:val="002F7037"/>
    <w:rsid w:val="004900AA"/>
    <w:rsid w:val="00497225"/>
    <w:rsid w:val="004A6148"/>
    <w:rsid w:val="007023F2"/>
    <w:rsid w:val="0071044C"/>
    <w:rsid w:val="00775A52"/>
    <w:rsid w:val="00813E82"/>
    <w:rsid w:val="00884592"/>
    <w:rsid w:val="0092074E"/>
    <w:rsid w:val="0099345E"/>
    <w:rsid w:val="00A26EB3"/>
    <w:rsid w:val="00A5756D"/>
    <w:rsid w:val="00A6463C"/>
    <w:rsid w:val="00B32DBD"/>
    <w:rsid w:val="00CC5310"/>
    <w:rsid w:val="00DB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1B82"/>
  <w15:docId w15:val="{274CDD3A-A54B-4757-93E2-248B633F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EB3"/>
    <w:pPr>
      <w:spacing w:after="160" w:line="25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26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26EB3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26EB3"/>
    <w:rPr>
      <w:rFonts w:ascii="HK Grotesk" w:eastAsia="HK Grotesk" w:hAnsi="HK Grotesk" w:cs="HK Grotesk"/>
      <w:sz w:val="20"/>
      <w:szCs w:val="20"/>
      <w:lang w:val="pl-PL"/>
    </w:rPr>
  </w:style>
  <w:style w:type="paragraph" w:customStyle="1" w:styleId="Default">
    <w:name w:val="Default"/>
    <w:rsid w:val="00A26EB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1C10EB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rsid w:val="004972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497225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1070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Sokołowski</dc:creator>
  <cp:lastModifiedBy>Katarzyna Żmuda</cp:lastModifiedBy>
  <cp:revision>5</cp:revision>
  <dcterms:created xsi:type="dcterms:W3CDTF">2020-12-14T17:44:00Z</dcterms:created>
  <dcterms:modified xsi:type="dcterms:W3CDTF">2021-12-11T19:45:00Z</dcterms:modified>
</cp:coreProperties>
</file>