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64E50" w14:textId="77777777" w:rsidR="00564C8D" w:rsidRPr="003C2A0D" w:rsidRDefault="00470E07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  <w:r w:rsidRPr="003C2A0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B0E7D89" wp14:editId="55F2D03A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40248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402485"/>
                          <a:chOff x="0" y="0"/>
                          <a:chExt cx="6673215" cy="402484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7" cy="4024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DE8D6E5" w14:textId="77777777" w:rsidR="00564C8D" w:rsidRDefault="00470E07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E7D89" id="officeArt object" o:spid="_x0000_s1026" alt="officeArt object" style="position:absolute;margin-left:27.35pt;margin-top:12.25pt;width:525.45pt;height:31.7pt;z-index:251659264;mso-wrap-distance-left:0;mso-wrap-distance-right:0;mso-position-horizontal-relative:page;mso-position-vertical-relative:line" coordsize="66732,4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7" o:title="image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DE8D6E5" w14:textId="77777777" w:rsidR="00564C8D" w:rsidRDefault="00470E07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35721F7" w14:textId="77777777" w:rsidR="00564C8D" w:rsidRPr="003C2A0D" w:rsidRDefault="00564C8D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5"/>
        <w:gridCol w:w="386"/>
        <w:gridCol w:w="421"/>
        <w:gridCol w:w="160"/>
        <w:gridCol w:w="262"/>
        <w:gridCol w:w="387"/>
        <w:gridCol w:w="221"/>
        <w:gridCol w:w="443"/>
        <w:gridCol w:w="160"/>
        <w:gridCol w:w="504"/>
        <w:gridCol w:w="748"/>
        <w:gridCol w:w="425"/>
        <w:gridCol w:w="159"/>
        <w:gridCol w:w="318"/>
        <w:gridCol w:w="482"/>
        <w:gridCol w:w="252"/>
        <w:gridCol w:w="535"/>
        <w:gridCol w:w="591"/>
        <w:gridCol w:w="235"/>
        <w:gridCol w:w="665"/>
        <w:gridCol w:w="465"/>
        <w:gridCol w:w="222"/>
        <w:gridCol w:w="159"/>
        <w:gridCol w:w="1361"/>
      </w:tblGrid>
      <w:tr w:rsidR="00564C8D" w:rsidRPr="003C2A0D" w14:paraId="16D4D683" w14:textId="77777777">
        <w:trPr>
          <w:trHeight w:val="472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BE78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Nazwa przedmiotu:</w:t>
            </w:r>
          </w:p>
          <w:p w14:paraId="109DF536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Budowa, zasady strojenia i konserwacji instrumentu - Organy</w:t>
            </w:r>
          </w:p>
        </w:tc>
      </w:tr>
      <w:tr w:rsidR="00564C8D" w:rsidRPr="003C2A0D" w14:paraId="377135F3" w14:textId="77777777">
        <w:trPr>
          <w:trHeight w:val="687"/>
        </w:trPr>
        <w:tc>
          <w:tcPr>
            <w:tcW w:w="85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146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Jednostka prowadząca przedmiot:</w:t>
            </w:r>
          </w:p>
          <w:p w14:paraId="7BBA0284" w14:textId="77777777" w:rsidR="00564C8D" w:rsidRPr="003C2A0D" w:rsidRDefault="00470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Filia UMFC w Białymstoku</w:t>
            </w:r>
          </w:p>
          <w:p w14:paraId="29FF8441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86A8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Rok akademicki:</w:t>
            </w:r>
          </w:p>
          <w:p w14:paraId="6617BB16" w14:textId="6B49A7D4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823F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E823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64C8D" w:rsidRPr="003C2A0D" w14:paraId="7AB3EE95" w14:textId="77777777">
        <w:trPr>
          <w:trHeight w:val="452"/>
        </w:trPr>
        <w:tc>
          <w:tcPr>
            <w:tcW w:w="532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87E4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Kierunek:</w:t>
            </w:r>
          </w:p>
          <w:p w14:paraId="737CFCC8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8563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Specjalność:</w:t>
            </w:r>
          </w:p>
          <w:p w14:paraId="51DBDCD6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pedagogika instrumentalna – 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gra n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a organach</w:t>
            </w:r>
          </w:p>
        </w:tc>
      </w:tr>
      <w:tr w:rsidR="00564C8D" w:rsidRPr="003C2A0D" w14:paraId="5DEA79ED" w14:textId="77777777">
        <w:trPr>
          <w:trHeight w:val="452"/>
        </w:trPr>
        <w:tc>
          <w:tcPr>
            <w:tcW w:w="364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91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it-IT"/>
              </w:rPr>
              <w:t>Forma studi</w:t>
            </w: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>w:</w:t>
            </w:r>
          </w:p>
          <w:p w14:paraId="72CDCE5E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Stacjonarne drugiego stopnia</w:t>
            </w:r>
          </w:p>
        </w:tc>
        <w:tc>
          <w:tcPr>
            <w:tcW w:w="3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E7A1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Profil kształcenia:</w:t>
            </w:r>
          </w:p>
          <w:p w14:paraId="3F2CF28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proofErr w:type="spellEnd"/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lnoakademicki</w:t>
            </w:r>
            <w:proofErr w:type="spellEnd"/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826D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Status przedmiotu:</w:t>
            </w:r>
          </w:p>
          <w:p w14:paraId="23786C96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Obowiązkowy</w:t>
            </w:r>
          </w:p>
        </w:tc>
      </w:tr>
      <w:tr w:rsidR="00564C8D" w:rsidRPr="003C2A0D" w14:paraId="4E087408" w14:textId="77777777">
        <w:trPr>
          <w:trHeight w:val="457"/>
        </w:trPr>
        <w:tc>
          <w:tcPr>
            <w:tcW w:w="304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653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Forma zajęć:</w:t>
            </w:r>
          </w:p>
          <w:p w14:paraId="4BBBF34E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Wykład-ćwiczenia</w:t>
            </w:r>
          </w:p>
        </w:tc>
        <w:tc>
          <w:tcPr>
            <w:tcW w:w="2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C8A3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Język przedmiotu:</w:t>
            </w:r>
          </w:p>
          <w:p w14:paraId="1C2ACBC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DAAC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Rok/semestr:</w:t>
            </w:r>
          </w:p>
          <w:p w14:paraId="63ECC25D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 II, s. III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4760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Wymiar godzin:</w:t>
            </w:r>
          </w:p>
          <w:p w14:paraId="6C63DC5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564C8D" w:rsidRPr="003C2A0D" w14:paraId="47F88B58" w14:textId="77777777">
        <w:trPr>
          <w:trHeight w:val="475"/>
        </w:trPr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837F0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Koordynator przedmiotu</w:t>
            </w:r>
          </w:p>
        </w:tc>
        <w:tc>
          <w:tcPr>
            <w:tcW w:w="83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D4A5" w14:textId="0D2D0E0B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</w:t>
            </w:r>
            <w:r w:rsidR="003C2A0D"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Katedry Pedagogiki Instrumentalnej</w:t>
            </w:r>
          </w:p>
        </w:tc>
      </w:tr>
      <w:tr w:rsidR="00564C8D" w:rsidRPr="003C2A0D" w14:paraId="4AF870D9" w14:textId="77777777">
        <w:trPr>
          <w:trHeight w:val="24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7AC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Prowadzący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zaję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  <w:lang w:val="it-IT"/>
              </w:rPr>
              <w:t>cia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B70F" w14:textId="0E06C5BE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 dr hab. Jan </w:t>
            </w:r>
            <w:proofErr w:type="spellStart"/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Bokszczanin</w:t>
            </w:r>
            <w:proofErr w:type="spellEnd"/>
          </w:p>
        </w:tc>
      </w:tr>
      <w:tr w:rsidR="00564C8D" w:rsidRPr="003C2A0D" w14:paraId="19DFC124" w14:textId="77777777">
        <w:trPr>
          <w:trHeight w:val="1343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09B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Cele przedmiotu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7F6B2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Zapoznanie się z budową organów różnych epok. Poznanie historii budownictwa organowego.  Uzyskanie wiedzy o różnicy w trakturach organów. Przyswojenie wiedzy na temat różnorodności piszczałek i głosów organowych. Nabycie umiejętności technicznych umożliwiających opiekę </w:t>
            </w:r>
            <w:r w:rsidRPr="003C2A0D">
              <w:rPr>
                <w:rFonts w:ascii="Arial" w:hAnsi="Arial" w:cs="Arial"/>
                <w:sz w:val="20"/>
                <w:szCs w:val="20"/>
                <w:lang w:val="it-IT"/>
              </w:rPr>
              <w:t>nad instrumentem</w:t>
            </w:r>
            <w:r w:rsidRPr="003C2A0D">
              <w:rPr>
                <w:rFonts w:ascii="Arial" w:hAnsi="Arial" w:cs="Arial"/>
                <w:sz w:val="20"/>
                <w:szCs w:val="20"/>
              </w:rPr>
              <w:t xml:space="preserve"> taką jak strojenie i usuwanie drobnych usterek.</w:t>
            </w:r>
          </w:p>
        </w:tc>
      </w:tr>
      <w:tr w:rsidR="00564C8D" w:rsidRPr="003C2A0D" w14:paraId="0FB09A6B" w14:textId="77777777">
        <w:trPr>
          <w:trHeight w:val="245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379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Wymagania wstępne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F6C5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Zdany wstępny egzamin wg wyznaczonego programu.</w:t>
            </w:r>
          </w:p>
        </w:tc>
      </w:tr>
      <w:tr w:rsidR="00564C8D" w:rsidRPr="003C2A0D" w14:paraId="4137A0FA" w14:textId="77777777">
        <w:trPr>
          <w:trHeight w:val="695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0ACD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Kategorie efekt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E09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DFF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EFEKTY UCZENIA SIĘ 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DLA PRZEDMIOTU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AE74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Numer efektu kier./spec. </w:t>
            </w:r>
          </w:p>
        </w:tc>
      </w:tr>
      <w:tr w:rsidR="00564C8D" w:rsidRPr="003C2A0D" w14:paraId="5AFF54B3" w14:textId="77777777">
        <w:trPr>
          <w:trHeight w:val="45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7F46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5BD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6F3E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Posiada wiedzę dotyczącą budowy instrument</w:t>
            </w: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sz w:val="20"/>
                <w:szCs w:val="20"/>
              </w:rPr>
              <w:t>w i ich ewentualnej konserwacji, napraw i strojenia. Zna historię budownictwa organowego.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8E71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>S2_W4</w:t>
            </w:r>
          </w:p>
        </w:tc>
      </w:tr>
      <w:tr w:rsidR="00564C8D" w:rsidRPr="003C2A0D" w14:paraId="121AB2CF" w14:textId="77777777">
        <w:trPr>
          <w:trHeight w:val="6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341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20C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9A7A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Samodzielnie potrafi nastroić instrument oraz usunąć drobne usterki. Zna się na budowie organów o trakturze mechanicznej, pneumatycznej, elektro-pneumatycznej i elektrycznej. Zna historię budownictwa organowego.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18A7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>S2_U2</w:t>
            </w:r>
          </w:p>
        </w:tc>
      </w:tr>
      <w:tr w:rsidR="00564C8D" w:rsidRPr="003C2A0D" w14:paraId="168C5985" w14:textId="77777777">
        <w:trPr>
          <w:trHeight w:val="682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778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749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BD4F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Potrafi nastroić głosy labialne i językowe. Jest zdolny do usunięcia drobnych usterek.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6959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>S2_K1</w:t>
            </w:r>
          </w:p>
        </w:tc>
      </w:tr>
      <w:tr w:rsidR="00564C8D" w:rsidRPr="003C2A0D" w14:paraId="6C037138" w14:textId="77777777">
        <w:trPr>
          <w:trHeight w:val="475"/>
        </w:trPr>
        <w:tc>
          <w:tcPr>
            <w:tcW w:w="92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032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TREŚ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 PROGRAMOWE PRZEDMIOTU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E61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564C8D" w:rsidRPr="003C2A0D" w14:paraId="7F873619" w14:textId="77777777">
        <w:trPr>
          <w:trHeight w:val="1107"/>
        </w:trPr>
        <w:tc>
          <w:tcPr>
            <w:tcW w:w="92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5705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Semestr III</w:t>
            </w:r>
          </w:p>
          <w:p w14:paraId="42E64763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1. Zagadnienia techniczne- opieka nad instrumentem, umiejętność usuwania drobnych usterek.</w:t>
            </w:r>
          </w:p>
          <w:p w14:paraId="174D8260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2.Zagadnienia merytoryczne: historia budownictwa organowego, rodzaje traktur, budowa i specyfika głosów organowych. </w:t>
            </w:r>
          </w:p>
          <w:p w14:paraId="138F5573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3. Stroje historyczne od pitagorejskiego po równomiernie temperowany.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D592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564C8D" w:rsidRPr="003C2A0D" w14:paraId="1FF2D123" w14:textId="77777777">
        <w:trPr>
          <w:trHeight w:val="480"/>
        </w:trPr>
        <w:tc>
          <w:tcPr>
            <w:tcW w:w="2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6B3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3337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1. Wykład problemowy</w:t>
            </w:r>
          </w:p>
          <w:p w14:paraId="58AA7FB9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2. Prezentacja własna</w:t>
            </w:r>
          </w:p>
        </w:tc>
      </w:tr>
      <w:tr w:rsidR="00564C8D" w:rsidRPr="003C2A0D" w14:paraId="62000A7C" w14:textId="77777777">
        <w:trPr>
          <w:trHeight w:val="255"/>
        </w:trPr>
        <w:tc>
          <w:tcPr>
            <w:tcW w:w="21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DDD5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weryfikacji efekt</w:t>
            </w: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sz w:val="20"/>
                <w:szCs w:val="20"/>
              </w:rPr>
              <w:t>w uczenia się</w:t>
            </w:r>
          </w:p>
        </w:tc>
        <w:tc>
          <w:tcPr>
            <w:tcW w:w="3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4FB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2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EA01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Numer efektu uczenia</w:t>
            </w:r>
          </w:p>
        </w:tc>
      </w:tr>
      <w:tr w:rsidR="00564C8D" w:rsidRPr="003C2A0D" w14:paraId="5A2BB859" w14:textId="77777777">
        <w:trPr>
          <w:trHeight w:val="520"/>
        </w:trPr>
        <w:tc>
          <w:tcPr>
            <w:tcW w:w="21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9F347A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08B6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1.Zaliczenie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podstawie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kolokwium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E02B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</w:tr>
      <w:tr w:rsidR="00564C8D" w:rsidRPr="003C2A0D" w14:paraId="320D6FB8" w14:textId="77777777">
        <w:trPr>
          <w:trHeight w:val="48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94B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KORELACJA EFEKTÓ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 UCZENIA SI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Ę Z TREŚCIAMI PROGRAMOWYMI, METODAMI KSZTAŁ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564C8D" w:rsidRPr="003C2A0D" w14:paraId="48FC969A" w14:textId="77777777">
        <w:trPr>
          <w:trHeight w:val="480"/>
        </w:trPr>
        <w:tc>
          <w:tcPr>
            <w:tcW w:w="2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A7C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Numer efektu uczenia się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777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Treści kształcenia</w:t>
            </w:r>
          </w:p>
        </w:tc>
        <w:tc>
          <w:tcPr>
            <w:tcW w:w="257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4D2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C17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weryfikacji</w:t>
            </w:r>
          </w:p>
        </w:tc>
      </w:tr>
      <w:tr w:rsidR="00564C8D" w:rsidRPr="003C2A0D" w14:paraId="0E5069A7" w14:textId="77777777">
        <w:trPr>
          <w:trHeight w:val="255"/>
        </w:trPr>
        <w:tc>
          <w:tcPr>
            <w:tcW w:w="2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62A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1F7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1C0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25D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398C9BFA" w14:textId="77777777">
        <w:trPr>
          <w:trHeight w:val="24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E16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9C3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7AA5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E569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6CCF3801" w14:textId="77777777">
        <w:trPr>
          <w:trHeight w:val="245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8D73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7677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2A22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40A1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78CC28D3" w14:textId="77777777">
        <w:trPr>
          <w:trHeight w:val="480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5E3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8A4B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Zaliczenie polegające na realizacji zadania związanego z budową instrumentu, strojeniem i doborem odpowiedniej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temperacji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w zależności od przygotowanego programu.</w:t>
            </w:r>
          </w:p>
        </w:tc>
      </w:tr>
      <w:tr w:rsidR="00564C8D" w:rsidRPr="003C2A0D" w14:paraId="33EA9D89" w14:textId="77777777">
        <w:trPr>
          <w:trHeight w:val="255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0EB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28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DAF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6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6CE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10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9E7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564C8D" w:rsidRPr="003C2A0D" w14:paraId="7700FBFB" w14:textId="77777777">
        <w:trPr>
          <w:trHeight w:val="240"/>
        </w:trPr>
        <w:tc>
          <w:tcPr>
            <w:tcW w:w="2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51BB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5F4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19A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2D5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E48E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EAC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FAA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564C8D" w:rsidRPr="003C2A0D" w14:paraId="6FF3482E" w14:textId="77777777">
        <w:trPr>
          <w:trHeight w:val="240"/>
        </w:trPr>
        <w:tc>
          <w:tcPr>
            <w:tcW w:w="2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B1E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ECTS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1170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DA04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AD9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1191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9DA0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EB94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4C8D" w:rsidRPr="003C2A0D" w14:paraId="023FA224" w14:textId="77777777">
        <w:trPr>
          <w:trHeight w:val="460"/>
        </w:trPr>
        <w:tc>
          <w:tcPr>
            <w:tcW w:w="2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50E7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Liczba godzin w tyg.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9BF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224E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E06E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AA7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3EAB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2E5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4C8D" w:rsidRPr="003C2A0D" w14:paraId="04DED1F3" w14:textId="77777777">
        <w:trPr>
          <w:trHeight w:val="465"/>
        </w:trPr>
        <w:tc>
          <w:tcPr>
            <w:tcW w:w="2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BED1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Rodzaj zaliczenia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2CB4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B959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81D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Kolokwium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091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E48B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31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4C8D" w:rsidRPr="003C2A0D" w14:paraId="082124B4" w14:textId="77777777">
        <w:trPr>
          <w:trHeight w:val="25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07E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564C8D" w:rsidRPr="003C2A0D" w14:paraId="3D4F3328" w14:textId="77777777">
        <w:trPr>
          <w:trHeight w:val="942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C38F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Jerzy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Erdman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- Organy</w:t>
            </w:r>
          </w:p>
          <w:p w14:paraId="122051AB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Stephen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Bucknel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of Organ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9C564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Jan Chwałek - Budowa organów</w:t>
            </w:r>
          </w:p>
          <w:p w14:paraId="2F4676FA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Dawne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temperacje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>. Podstawy akustyczne i praktyczne wykorzystanie M. Pilch, M. Toporowski</w:t>
            </w:r>
          </w:p>
        </w:tc>
      </w:tr>
      <w:tr w:rsidR="00564C8D" w:rsidRPr="003C2A0D" w14:paraId="640AC601" w14:textId="77777777">
        <w:trPr>
          <w:trHeight w:val="240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534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564C8D" w:rsidRPr="003C2A0D" w14:paraId="1911DFD0" w14:textId="77777777">
        <w:trPr>
          <w:trHeight w:val="305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218B" w14:textId="2F9E0EC7" w:rsidR="003C2A0D" w:rsidRDefault="003C2A0D" w:rsidP="003C2A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Wyniki praktycznych doświadczeń zawodowych wykładowcy</w:t>
            </w:r>
          </w:p>
          <w:p w14:paraId="0C5AF912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</w:tr>
      <w:tr w:rsidR="00564C8D" w:rsidRPr="003C2A0D" w14:paraId="4121F004" w14:textId="77777777">
        <w:trPr>
          <w:trHeight w:val="309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F1D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KALKULACJA NAKŁ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564C8D" w:rsidRPr="003C2A0D" w14:paraId="54E89BD0" w14:textId="77777777">
        <w:trPr>
          <w:trHeight w:val="475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AFA8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Zajęcia dydaktyczne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9095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61B9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B585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66903685" w14:textId="77777777">
        <w:trPr>
          <w:trHeight w:val="46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E54FF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zajęć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FC40F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2C05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9AF9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2FA647FD" w14:textId="77777777">
        <w:trPr>
          <w:trHeight w:val="24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7418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Praca własna z literaturą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A8627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39F2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C019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15CA86A3" w14:textId="77777777">
        <w:trPr>
          <w:trHeight w:val="305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84A3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Konsultacje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1EE2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8A63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B9FA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</w:tr>
      <w:tr w:rsidR="00564C8D" w:rsidRPr="003C2A0D" w14:paraId="3311343F" w14:textId="77777777">
        <w:trPr>
          <w:trHeight w:val="260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D463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A426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F28A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Łączna liczba ECTS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5C78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58181345" w14:textId="77777777">
        <w:trPr>
          <w:trHeight w:val="25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27C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564C8D" w:rsidRPr="003C2A0D" w14:paraId="018A5261" w14:textId="77777777">
        <w:trPr>
          <w:trHeight w:val="728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1715" w14:textId="4E70512C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Absolwen</w:t>
            </w:r>
            <w:r w:rsidR="002E6B91" w:rsidRPr="003C2A0D">
              <w:rPr>
                <w:rFonts w:ascii="Arial" w:hAnsi="Arial" w:cs="Arial"/>
                <w:sz w:val="20"/>
                <w:szCs w:val="20"/>
              </w:rPr>
              <w:t>t</w:t>
            </w:r>
            <w:r w:rsidRPr="003C2A0D">
              <w:rPr>
                <w:rFonts w:ascii="Arial" w:hAnsi="Arial" w:cs="Arial"/>
                <w:sz w:val="20"/>
                <w:szCs w:val="20"/>
              </w:rPr>
              <w:t xml:space="preserve"> jest zdolny do podjęcia pracy w kościele i opieki nad instrumentem. Absolwent jest wykwalifikowanym muzykiem mogącym podjąć studia III ST. oraz korzystać z wiedzy dotyczącej historii budownictwa organowego.</w:t>
            </w:r>
          </w:p>
        </w:tc>
      </w:tr>
      <w:tr w:rsidR="00564C8D" w:rsidRPr="003C2A0D" w14:paraId="021380E8" w14:textId="77777777">
        <w:trPr>
          <w:trHeight w:val="26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0D3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564C8D" w:rsidRPr="003C2A0D" w14:paraId="2D216CC5" w14:textId="77777777">
        <w:trPr>
          <w:trHeight w:val="255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58C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nl-NL"/>
              </w:rPr>
              <w:t>Data</w:t>
            </w:r>
          </w:p>
        </w:tc>
        <w:tc>
          <w:tcPr>
            <w:tcW w:w="5328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D2F8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23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3162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Czego dotyczy modyfikacja</w:t>
            </w:r>
          </w:p>
        </w:tc>
      </w:tr>
      <w:tr w:rsidR="00564C8D" w:rsidRPr="003C2A0D" w14:paraId="3B7A5C31" w14:textId="77777777">
        <w:trPr>
          <w:trHeight w:val="473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9841" w14:textId="5503AE1C" w:rsidR="00564C8D" w:rsidRPr="003C2A0D" w:rsidRDefault="003C2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1.10.20</w:t>
            </w:r>
            <w:r w:rsidR="00C15030">
              <w:rPr>
                <w:rFonts w:ascii="Arial" w:hAnsi="Arial" w:cs="Arial"/>
              </w:rPr>
              <w:t>2</w:t>
            </w:r>
            <w:r w:rsidR="00E823FF">
              <w:rPr>
                <w:rFonts w:ascii="Arial" w:hAnsi="Arial" w:cs="Arial"/>
              </w:rPr>
              <w:t>1</w:t>
            </w:r>
          </w:p>
        </w:tc>
        <w:tc>
          <w:tcPr>
            <w:tcW w:w="5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FBE2" w14:textId="77777777" w:rsidR="00564C8D" w:rsidRPr="003C2A0D" w:rsidRDefault="00470E07">
            <w:pPr>
              <w:pStyle w:val="Tre"/>
              <w:spacing w:after="160" w:line="259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hab. Jan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Bokszczanin</w:t>
            </w:r>
            <w:proofErr w:type="spellEnd"/>
          </w:p>
        </w:tc>
        <w:tc>
          <w:tcPr>
            <w:tcW w:w="4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FA20" w14:textId="3D719C05" w:rsidR="00564C8D" w:rsidRPr="003C2A0D" w:rsidRDefault="00470E07">
            <w:pPr>
              <w:pStyle w:val="Tre"/>
              <w:spacing w:after="160" w:line="259" w:lineRule="auto"/>
              <w:rPr>
                <w:rFonts w:ascii="Arial" w:hAnsi="Arial" w:cs="Arial"/>
              </w:rPr>
            </w:pP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Modyfikacja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dotyczy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organizacji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dydaktyki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roku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2A0D">
              <w:rPr>
                <w:rFonts w:ascii="Arial" w:hAnsi="Arial" w:cs="Arial"/>
                <w:sz w:val="20"/>
                <w:szCs w:val="20"/>
              </w:rPr>
              <w:t>akademickiego</w:t>
            </w:r>
            <w:proofErr w:type="spellEnd"/>
            <w:r w:rsidRPr="003C2A0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823FF">
              <w:rPr>
                <w:rFonts w:ascii="Arial" w:hAnsi="Arial" w:cs="Arial"/>
                <w:sz w:val="20"/>
                <w:szCs w:val="20"/>
              </w:rPr>
              <w:t>1</w:t>
            </w:r>
            <w:r w:rsidRPr="003C2A0D">
              <w:rPr>
                <w:rFonts w:ascii="Arial" w:hAnsi="Arial" w:cs="Arial"/>
                <w:sz w:val="20"/>
                <w:szCs w:val="20"/>
              </w:rPr>
              <w:t>/202</w:t>
            </w:r>
            <w:r w:rsidR="00E823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02F90FA" w14:textId="77777777" w:rsidR="00564C8D" w:rsidRPr="003C2A0D" w:rsidRDefault="00564C8D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</w:p>
    <w:p w14:paraId="1BD9A41C" w14:textId="77777777" w:rsidR="00564C8D" w:rsidRPr="003C2A0D" w:rsidRDefault="00564C8D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</w:p>
    <w:p w14:paraId="07797F1F" w14:textId="77777777" w:rsidR="00564C8D" w:rsidRPr="003C2A0D" w:rsidRDefault="00470E07">
      <w:pPr>
        <w:spacing w:after="0"/>
        <w:rPr>
          <w:rFonts w:ascii="Arial" w:hAnsi="Arial" w:cs="Arial"/>
        </w:rPr>
      </w:pPr>
      <w:r w:rsidRPr="003C2A0D">
        <w:rPr>
          <w:rFonts w:ascii="Arial" w:hAnsi="Arial" w:cs="Arial"/>
          <w:smallCaps/>
          <w:color w:val="777777"/>
          <w:u w:color="777777"/>
        </w:rPr>
        <w:t>Sposoby realizacji i weryfikacji efekt</w:t>
      </w:r>
      <w:r w:rsidRPr="003C2A0D">
        <w:rPr>
          <w:rFonts w:ascii="Arial" w:hAnsi="Arial" w:cs="Arial"/>
          <w:smallCaps/>
          <w:color w:val="777777"/>
          <w:u w:color="777777"/>
          <w:lang w:val="es-ES_tradnl"/>
        </w:rPr>
        <w:t>ó</w:t>
      </w:r>
      <w:r w:rsidRPr="003C2A0D">
        <w:rPr>
          <w:rFonts w:ascii="Arial" w:hAnsi="Arial" w:cs="Arial"/>
          <w:smallCaps/>
          <w:color w:val="777777"/>
          <w:u w:color="777777"/>
        </w:rPr>
        <w:t>w uczenia się zostały dostosowane do sytuacji epidemiologicznej wewnętrznymi aktami uczelni.</w:t>
      </w:r>
    </w:p>
    <w:sectPr w:rsidR="00564C8D" w:rsidRPr="003C2A0D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C9C1" w14:textId="77777777" w:rsidR="00840B0F" w:rsidRDefault="00840B0F">
      <w:pPr>
        <w:spacing w:after="0" w:line="240" w:lineRule="auto"/>
      </w:pPr>
      <w:r>
        <w:separator/>
      </w:r>
    </w:p>
  </w:endnote>
  <w:endnote w:type="continuationSeparator" w:id="0">
    <w:p w14:paraId="710F5EB1" w14:textId="77777777" w:rsidR="00840B0F" w:rsidRDefault="0084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BD18" w14:textId="77777777" w:rsidR="00564C8D" w:rsidRDefault="00564C8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4ED9" w14:textId="77777777" w:rsidR="00840B0F" w:rsidRDefault="00840B0F">
      <w:pPr>
        <w:spacing w:after="0" w:line="240" w:lineRule="auto"/>
      </w:pPr>
      <w:r>
        <w:separator/>
      </w:r>
    </w:p>
  </w:footnote>
  <w:footnote w:type="continuationSeparator" w:id="0">
    <w:p w14:paraId="723B9140" w14:textId="77777777" w:rsidR="00840B0F" w:rsidRDefault="0084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5930" w14:textId="77777777" w:rsidR="00564C8D" w:rsidRDefault="00564C8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8D"/>
    <w:rsid w:val="002E6B91"/>
    <w:rsid w:val="003C2A0D"/>
    <w:rsid w:val="00470E07"/>
    <w:rsid w:val="004A3DEA"/>
    <w:rsid w:val="00564C8D"/>
    <w:rsid w:val="00674E84"/>
    <w:rsid w:val="007026BC"/>
    <w:rsid w:val="007F0F7A"/>
    <w:rsid w:val="00840B0F"/>
    <w:rsid w:val="00C15030"/>
    <w:rsid w:val="00D85F9F"/>
    <w:rsid w:val="00E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3F71"/>
  <w15:docId w15:val="{C49CE7F0-0C5E-4EAA-AD9C-4AE6F6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Żmuda</cp:lastModifiedBy>
  <cp:revision>7</cp:revision>
  <dcterms:created xsi:type="dcterms:W3CDTF">2020-12-14T18:20:00Z</dcterms:created>
  <dcterms:modified xsi:type="dcterms:W3CDTF">2021-12-28T19:08:00Z</dcterms:modified>
</cp:coreProperties>
</file>