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EA76F" w14:textId="77777777" w:rsidR="00C20529" w:rsidRPr="008A1C2F" w:rsidRDefault="00AD1E57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 w:rsidRPr="008A1C2F"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4DACC0B3" wp14:editId="07777777">
                <wp:simplePos x="0" y="0"/>
                <wp:positionH relativeFrom="page">
                  <wp:posOffset>347345</wp:posOffset>
                </wp:positionH>
                <wp:positionV relativeFrom="paragraph">
                  <wp:posOffset>156210</wp:posOffset>
                </wp:positionV>
                <wp:extent cx="6673215" cy="375920"/>
                <wp:effectExtent l="4445" t="3810" r="0" b="127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215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FAE74" w14:textId="44399ABE" w:rsidR="008A1C2F" w:rsidRPr="00BE03F2" w:rsidRDefault="008A1C2F" w:rsidP="008A1C2F">
                              <w:pPr>
                                <w:spacing w:before="37" w:line="223" w:lineRule="auto"/>
                                <w:ind w:left="6264" w:right="1135"/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  <w:r w:rsidRPr="00BE03F2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 xml:space="preserve">Wydział </w:t>
                              </w:r>
                              <w:r w:rsidR="003D5996">
                                <w:rPr>
                                  <w:rFonts w:ascii="HK Grotesk" w:hAnsi="HK Grotesk"/>
                                  <w:b/>
                                  <w:color w:val="11263C"/>
                                  <w:sz w:val="20"/>
                                </w:rPr>
                                <w:t>Instrumentalno – Pedagogiczny, Edukacji Muzycznej i Wokalistyki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CC0B3" id="Group 7" o:spid="_x0000_s1026" style="position:absolute;margin-left:27.35pt;margin-top:12.3pt;width:525.45pt;height:29.6pt;z-index:-251658752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BFFAE74" w14:textId="44399ABE" w:rsidR="008A1C2F" w:rsidRPr="00BE03F2" w:rsidRDefault="008A1C2F" w:rsidP="008A1C2F">
                        <w:pPr>
                          <w:spacing w:before="37" w:line="223" w:lineRule="auto"/>
                          <w:ind w:left="6264" w:right="1135"/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  <w:r w:rsidRPr="00BE03F2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 xml:space="preserve">Wydział </w:t>
                        </w:r>
                        <w:r w:rsidR="003D5996">
                          <w:rPr>
                            <w:rFonts w:ascii="HK Grotesk" w:hAnsi="HK Grotesk"/>
                            <w:b/>
                            <w:color w:val="11263C"/>
                            <w:sz w:val="20"/>
                          </w:rPr>
                          <w:t>Instrumentalno – Pedagogiczny, Edukacji Muzycznej i Wokalistyki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2A6659" w14:textId="77777777" w:rsidR="008A1C2F" w:rsidRPr="008A1C2F" w:rsidRDefault="008A1C2F" w:rsidP="008A1C2F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376"/>
        <w:gridCol w:w="531"/>
        <w:gridCol w:w="72"/>
        <w:gridCol w:w="271"/>
        <w:gridCol w:w="353"/>
        <w:gridCol w:w="206"/>
        <w:gridCol w:w="413"/>
        <w:gridCol w:w="144"/>
        <w:gridCol w:w="508"/>
        <w:gridCol w:w="734"/>
        <w:gridCol w:w="457"/>
        <w:gridCol w:w="123"/>
        <w:gridCol w:w="309"/>
        <w:gridCol w:w="492"/>
        <w:gridCol w:w="260"/>
        <w:gridCol w:w="529"/>
        <w:gridCol w:w="551"/>
        <w:gridCol w:w="224"/>
        <w:gridCol w:w="612"/>
        <w:gridCol w:w="468"/>
        <w:gridCol w:w="135"/>
        <w:gridCol w:w="266"/>
        <w:gridCol w:w="1377"/>
      </w:tblGrid>
      <w:tr w:rsidR="002740CA" w:rsidRPr="008A1C2F" w14:paraId="0132AC75" w14:textId="77777777" w:rsidTr="26D9D106"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3D39DF8" w14:textId="77777777" w:rsidR="002740CA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Nazwa przedmiotu:</w:t>
            </w:r>
          </w:p>
          <w:p w14:paraId="0A37501D" w14:textId="57E8F1E6" w:rsidR="002740CA" w:rsidRPr="008A1C2F" w:rsidRDefault="00C129BE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Literatura Specjalistyczna</w:t>
            </w:r>
          </w:p>
        </w:tc>
      </w:tr>
      <w:tr w:rsidR="00C20529" w:rsidRPr="008A1C2F" w14:paraId="064DA04A" w14:textId="77777777" w:rsidTr="26D9D106">
        <w:tc>
          <w:tcPr>
            <w:tcW w:w="8501" w:type="dxa"/>
            <w:gridSpan w:val="20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0301393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Jednostka prowadząca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534A3CD2" w14:textId="4FAA830E" w:rsidR="00C20529" w:rsidRPr="000A414E" w:rsidRDefault="45FECF5A" w:rsidP="45FECF5A">
            <w:pPr>
              <w:spacing w:after="0" w:line="240" w:lineRule="auto"/>
              <w:rPr>
                <w:rFonts w:ascii="HK Grotesk" w:hAnsi="HK Grotesk" w:cs="Calibri"/>
                <w:b/>
                <w:bCs/>
                <w:smallCaps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b/>
                <w:bCs/>
                <w:sz w:val="20"/>
                <w:szCs w:val="20"/>
              </w:rPr>
              <w:t>Wydział Instrumentalno – Pedagogiczny UMFC w Białymstoku</w:t>
            </w:r>
          </w:p>
        </w:tc>
        <w:tc>
          <w:tcPr>
            <w:tcW w:w="2251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773A304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 akademicki:</w:t>
            </w:r>
          </w:p>
          <w:p w14:paraId="3465792C" w14:textId="48466471" w:rsidR="00C20529" w:rsidRPr="008A1C2F" w:rsidRDefault="00E61E6D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>
              <w:rPr>
                <w:rFonts w:ascii="HK Grotesk" w:hAnsi="HK Grotesk" w:cs="Calibri"/>
                <w:b/>
                <w:sz w:val="20"/>
                <w:szCs w:val="20"/>
              </w:rPr>
              <w:t>202</w:t>
            </w:r>
            <w:r w:rsidR="00EA2F87">
              <w:rPr>
                <w:rFonts w:ascii="HK Grotesk" w:hAnsi="HK Grotesk" w:cs="Calibri"/>
                <w:b/>
                <w:sz w:val="20"/>
                <w:szCs w:val="20"/>
              </w:rPr>
              <w:t>1</w:t>
            </w:r>
            <w:r>
              <w:rPr>
                <w:rFonts w:ascii="HK Grotesk" w:hAnsi="HK Grotesk" w:cs="Calibri"/>
                <w:b/>
                <w:sz w:val="20"/>
                <w:szCs w:val="20"/>
              </w:rPr>
              <w:t>/202</w:t>
            </w:r>
            <w:r w:rsidR="00EA2F87">
              <w:rPr>
                <w:rFonts w:ascii="HK Grotesk" w:hAnsi="HK Grotesk" w:cs="Calibri"/>
                <w:b/>
                <w:sz w:val="20"/>
                <w:szCs w:val="20"/>
              </w:rPr>
              <w:t>2</w:t>
            </w:r>
          </w:p>
        </w:tc>
      </w:tr>
      <w:tr w:rsidR="00C20529" w:rsidRPr="008A1C2F" w14:paraId="2135CF17" w14:textId="77777777" w:rsidTr="26D9D106">
        <w:tc>
          <w:tcPr>
            <w:tcW w:w="5382" w:type="dxa"/>
            <w:gridSpan w:val="12"/>
            <w:tcBorders>
              <w:left w:val="single" w:sz="8" w:space="0" w:color="auto"/>
            </w:tcBorders>
            <w:shd w:val="clear" w:color="auto" w:fill="auto"/>
          </w:tcPr>
          <w:p w14:paraId="0D7F2353" w14:textId="77777777" w:rsidR="00C20529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Kierunek:</w:t>
            </w:r>
          </w:p>
          <w:p w14:paraId="5DAB6C7B" w14:textId="2FAC9F9E" w:rsidR="000A414E" w:rsidRPr="000A414E" w:rsidRDefault="45FECF5A" w:rsidP="45FECF5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37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14:paraId="5F1D6DE1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Specjalność:</w:t>
            </w:r>
          </w:p>
          <w:p w14:paraId="02EB378F" w14:textId="541ADF52" w:rsidR="00C20529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Pedagogika instrumentalna</w:t>
            </w:r>
          </w:p>
        </w:tc>
      </w:tr>
      <w:tr w:rsidR="00C20529" w:rsidRPr="008A1C2F" w14:paraId="13D4C65A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3677" w:type="dxa"/>
            <w:gridSpan w:val="9"/>
            <w:tcBorders>
              <w:left w:val="single" w:sz="8" w:space="0" w:color="auto"/>
            </w:tcBorders>
            <w:shd w:val="clear" w:color="auto" w:fill="auto"/>
          </w:tcPr>
          <w:p w14:paraId="16EBD797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studiów:</w:t>
            </w:r>
          </w:p>
          <w:p w14:paraId="29D6B04F" w14:textId="5F119991" w:rsidR="00C20529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Stacjonarne II stopnia </w:t>
            </w:r>
          </w:p>
        </w:tc>
        <w:tc>
          <w:tcPr>
            <w:tcW w:w="3421" w:type="dxa"/>
            <w:gridSpan w:val="8"/>
            <w:shd w:val="clear" w:color="auto" w:fill="auto"/>
          </w:tcPr>
          <w:p w14:paraId="0EB471CD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Profil kształcenia:</w:t>
            </w:r>
          </w:p>
          <w:p w14:paraId="310A71B7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ogólnoakademicki  (A)</w:t>
            </w:r>
          </w:p>
        </w:tc>
        <w:tc>
          <w:tcPr>
            <w:tcW w:w="3654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44C62BD9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Status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0A6959E7" w14:textId="47FA6D07" w:rsidR="00C20529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obowiązkowy</w:t>
            </w:r>
          </w:p>
        </w:tc>
      </w:tr>
      <w:tr w:rsidR="00C20529" w:rsidRPr="008A1C2F" w14:paraId="35B47019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113" w:type="dxa"/>
            <w:gridSpan w:val="7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5CA46B5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Forma zajęć:</w:t>
            </w:r>
          </w:p>
          <w:p w14:paraId="100C5B58" w14:textId="3A922C92" w:rsidR="00C20529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b/>
                <w:bCs/>
                <w:sz w:val="20"/>
                <w:szCs w:val="20"/>
              </w:rPr>
              <w:t xml:space="preserve"> ćwiczenia</w:t>
            </w:r>
          </w:p>
        </w:tc>
        <w:tc>
          <w:tcPr>
            <w:tcW w:w="27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D7A8A56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Język </w:t>
            </w:r>
            <w:r w:rsidR="00337E9F">
              <w:rPr>
                <w:rFonts w:ascii="HK Grotesk" w:hAnsi="HK Grotesk" w:cs="Calibri"/>
                <w:sz w:val="20"/>
                <w:szCs w:val="20"/>
              </w:rPr>
              <w:t>przedmiotu</w:t>
            </w:r>
            <w:r w:rsidRPr="008A1C2F">
              <w:rPr>
                <w:rFonts w:ascii="HK Grotesk" w:hAnsi="HK Grotesk" w:cs="Calibri"/>
                <w:sz w:val="20"/>
                <w:szCs w:val="20"/>
              </w:rPr>
              <w:t>:</w:t>
            </w:r>
          </w:p>
          <w:p w14:paraId="205A1F16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polski</w:t>
            </w:r>
          </w:p>
        </w:tc>
        <w:tc>
          <w:tcPr>
            <w:tcW w:w="26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FBE9DF4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Rok/semestr:</w:t>
            </w:r>
          </w:p>
          <w:p w14:paraId="6A05A809" w14:textId="1E0FDB2B" w:rsidR="00C20529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b/>
                <w:bCs/>
                <w:sz w:val="20"/>
                <w:szCs w:val="20"/>
              </w:rPr>
              <w:t>I / I i II</w:t>
            </w:r>
          </w:p>
        </w:tc>
        <w:tc>
          <w:tcPr>
            <w:tcW w:w="2251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9F4A8" w14:textId="77777777" w:rsidR="00C20529" w:rsidRPr="008A1C2F" w:rsidRDefault="00C20529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Wymiar godzin:</w:t>
            </w:r>
          </w:p>
          <w:p w14:paraId="5A39BBE3" w14:textId="7D6B6903" w:rsidR="00C20529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</w:tr>
      <w:tr w:rsidR="00C20529" w:rsidRPr="008A1C2F" w14:paraId="2B7D9486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54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D1FFF0B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Koordynator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przedmiotu</w:t>
            </w:r>
          </w:p>
        </w:tc>
        <w:tc>
          <w:tcPr>
            <w:tcW w:w="8205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C8F396" w14:textId="0C199DF0" w:rsidR="00C20529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 xml:space="preserve">Kierownik </w:t>
            </w:r>
            <w:r w:rsidR="001C2AE5">
              <w:rPr>
                <w:rFonts w:ascii="HK Grotesk" w:hAnsi="HK Grotesk" w:cs="Calibri"/>
                <w:sz w:val="20"/>
                <w:szCs w:val="20"/>
              </w:rPr>
              <w:t>Katedry Pedagogiki Instrumentalnej</w:t>
            </w:r>
          </w:p>
        </w:tc>
      </w:tr>
      <w:tr w:rsidR="00C20529" w:rsidRPr="008A1C2F" w14:paraId="736EA59D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58F0F40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Prowadzący zajęcia</w:t>
            </w:r>
          </w:p>
        </w:tc>
        <w:tc>
          <w:tcPr>
            <w:tcW w:w="820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A3D3EC" w14:textId="551C6597" w:rsidR="00C20529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St.wykł. Wojciech Kopijkowski</w:t>
            </w:r>
            <w:r w:rsidR="006D1160">
              <w:rPr>
                <w:rFonts w:ascii="HK Grotesk" w:hAnsi="HK Grotesk" w:cs="Calibri"/>
                <w:sz w:val="20"/>
                <w:szCs w:val="20"/>
              </w:rPr>
              <w:t>/ dr hab. Roman Hoffman, prof.UMFC</w:t>
            </w:r>
          </w:p>
        </w:tc>
      </w:tr>
      <w:tr w:rsidR="00C20529" w:rsidRPr="008A1C2F" w14:paraId="7B0E733D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AF9FE2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Cele przedmiotu</w:t>
            </w:r>
          </w:p>
        </w:tc>
        <w:tc>
          <w:tcPr>
            <w:tcW w:w="820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B940D" w14:textId="59936E35" w:rsidR="00C20529" w:rsidRPr="008A1C2F" w:rsidRDefault="00C129BE" w:rsidP="00C129BE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Poznanie historii</w:t>
            </w:r>
          </w:p>
        </w:tc>
      </w:tr>
      <w:tr w:rsidR="00C20529" w:rsidRPr="008A1C2F" w14:paraId="6191DBA7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54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7BA38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Wymagania wstępne</w:t>
            </w:r>
          </w:p>
        </w:tc>
        <w:tc>
          <w:tcPr>
            <w:tcW w:w="8205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7B00A" w14:textId="1A60A2DB" w:rsidR="00C20529" w:rsidRPr="008A1C2F" w:rsidRDefault="45FECF5A" w:rsidP="45FECF5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Świadectwo maturalne, pozytywnie zdany egzamin wstępny składający się z prezentacji programu artystycznego, czytania nut a” vista, prezentacji samodzielnie przygotowanego utworu oraz sprawdzianu ustnego z kształcenia słuchu</w:t>
            </w:r>
          </w:p>
        </w:tc>
      </w:tr>
      <w:tr w:rsidR="00C20529" w:rsidRPr="008A1C2F" w14:paraId="27F92E81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6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0A3AD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Kategorie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efektów</w:t>
            </w:r>
          </w:p>
        </w:tc>
        <w:tc>
          <w:tcPr>
            <w:tcW w:w="8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453360" w14:textId="77777777"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Numer efektu</w:t>
            </w:r>
          </w:p>
        </w:tc>
        <w:tc>
          <w:tcPr>
            <w:tcW w:w="655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B2DDD9" w14:textId="77777777" w:rsidR="00C20529" w:rsidRPr="008A1C2F" w:rsidRDefault="00C20529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EFEKTY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UCZENIA SIĘ DLA PRZEDMIOTU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245B673" w14:textId="77777777" w:rsidR="00C20529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kier./spec.</w:t>
            </w:r>
            <w:r w:rsidR="00C20529" w:rsidRPr="008A1C2F">
              <w:rPr>
                <w:rFonts w:ascii="HK Grotesk" w:hAnsi="HK Grotesk" w:cs="Calibri"/>
                <w:sz w:val="20"/>
                <w:szCs w:val="20"/>
              </w:rPr>
              <w:t xml:space="preserve"> </w:t>
            </w:r>
          </w:p>
        </w:tc>
      </w:tr>
      <w:tr w:rsidR="002740CA" w:rsidRPr="008A1C2F" w14:paraId="34A3DF16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A427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Wiedza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841BE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655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61E4C" w14:textId="36E553FB" w:rsidR="002740CA" w:rsidRPr="008A1C2F" w:rsidRDefault="45FECF5A" w:rsidP="45FECF5A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Posiada ogólną znajomość literatury muzycznej, elementów dzieła muzycznego i wzorców budowy formalnej utworów, zna podstawowy repertuar symfoniczny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EAFD9C" w14:textId="7765BCD1" w:rsidR="002740CA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S1_W1</w:t>
            </w:r>
          </w:p>
        </w:tc>
      </w:tr>
      <w:tr w:rsidR="002740CA" w:rsidRPr="008A1C2F" w14:paraId="18F999B5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73" w:type="dxa"/>
            <w:gridSpan w:val="2"/>
            <w:vMerge/>
            <w:vAlign w:val="center"/>
          </w:tcPr>
          <w:p w14:paraId="4B94D5A5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4751B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655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EC669" w14:textId="08E7DABD" w:rsidR="002740CA" w:rsidRPr="008A1C2F" w:rsidRDefault="45FECF5A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45FECF5A">
              <w:rPr>
                <w:rFonts w:ascii="HK Grotesk" w:hAnsi="HK Grotesk"/>
                <w:sz w:val="20"/>
                <w:szCs w:val="20"/>
              </w:rPr>
              <w:t>Posiada umiejętność wykonywania reprezentatywnego repertuaru symfonicznego z wykorzystaniem wiedzy dotyczącej podstawowych stylów muzycznych i związanych z nimi tradycji wykonawczych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56B9AB" w14:textId="2B605B65" w:rsidR="002740CA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S1_U2</w:t>
            </w:r>
          </w:p>
        </w:tc>
      </w:tr>
      <w:tr w:rsidR="002740CA" w:rsidRPr="008A1C2F" w14:paraId="479C1F3B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AA4D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Umiejętności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D5EC4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655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B0818" w14:textId="203402B4" w:rsidR="002740CA" w:rsidRPr="008A1C2F" w:rsidRDefault="45FECF5A" w:rsidP="45FECF5A">
            <w:pPr>
              <w:pStyle w:val="NormalnyWeb"/>
              <w:spacing w:before="0" w:beforeAutospacing="0" w:after="0" w:afterAutospacing="0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Jest przygotowany do współpracy z innymi muzykami w orkiestrze symfonicznej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9F31CB" w14:textId="663EA384" w:rsidR="002740CA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S1_U5</w:t>
            </w:r>
          </w:p>
        </w:tc>
      </w:tr>
      <w:tr w:rsidR="002740CA" w:rsidRPr="008A1C2F" w14:paraId="2598DEE6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3" w:type="dxa"/>
            <w:gridSpan w:val="2"/>
            <w:vMerge/>
            <w:vAlign w:val="center"/>
          </w:tcPr>
          <w:p w14:paraId="53128261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935FF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655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6C05" w14:textId="487A2390" w:rsidR="002740CA" w:rsidRPr="008A1C2F" w:rsidRDefault="45FECF5A" w:rsidP="006A642D">
            <w:pPr>
              <w:pStyle w:val="Default"/>
              <w:rPr>
                <w:rFonts w:ascii="HK Grotesk" w:hAnsi="HK Grotesk"/>
                <w:color w:val="auto"/>
                <w:sz w:val="20"/>
                <w:szCs w:val="20"/>
              </w:rPr>
            </w:pPr>
            <w:r w:rsidRPr="45FECF5A">
              <w:rPr>
                <w:rFonts w:ascii="HK Grotesk" w:hAnsi="HK Grotesk"/>
                <w:color w:val="auto"/>
                <w:sz w:val="20"/>
                <w:szCs w:val="20"/>
              </w:rPr>
              <w:t>Dysponuje warsztatem technicznym potrzebnym do profesjonalnej prezentacji muzycznej i jest świadomy problemów specyficznych dla gry w orkiestrze symfonicznej (intonacja, precyzja itp.)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101652C" w14:textId="6C5609BE" w:rsidR="002740CA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S1_U6</w:t>
            </w:r>
          </w:p>
        </w:tc>
      </w:tr>
      <w:tr w:rsidR="002740CA" w:rsidRPr="008A1C2F" w14:paraId="155CC299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ECD84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Kompetencje społeczne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41E47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655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99056E" w14:textId="1C6909C6" w:rsidR="002740CA" w:rsidRPr="008A1C2F" w:rsidRDefault="45FECF5A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  <w:r w:rsidRPr="45FECF5A">
              <w:rPr>
                <w:rFonts w:ascii="HK Grotesk" w:hAnsi="HK Grotesk"/>
                <w:sz w:val="20"/>
                <w:szCs w:val="20"/>
              </w:rPr>
              <w:t>Umiejętnie komunikuje się w obrębie własnego środowiska i społeczności, nawiązuje pozytywne relacje interpersonalne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99C43A" w14:textId="652B70B6" w:rsidR="002740CA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color w:val="000000" w:themeColor="text1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color w:val="000000" w:themeColor="text1"/>
                <w:sz w:val="20"/>
                <w:szCs w:val="20"/>
              </w:rPr>
              <w:t>S1_K4</w:t>
            </w:r>
          </w:p>
        </w:tc>
      </w:tr>
      <w:tr w:rsidR="002740CA" w:rsidRPr="008A1C2F" w14:paraId="29B4EA11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673" w:type="dxa"/>
            <w:gridSpan w:val="2"/>
            <w:vMerge/>
            <w:vAlign w:val="center"/>
          </w:tcPr>
          <w:p w14:paraId="4DDBEF00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7E3DE" w14:textId="77777777" w:rsidR="002740CA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655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1D779" w14:textId="77777777" w:rsidR="002740CA" w:rsidRPr="008A1C2F" w:rsidRDefault="002740CA" w:rsidP="00184EB8">
            <w:pPr>
              <w:pStyle w:val="Default"/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F2D8B6" w14:textId="77777777" w:rsidR="002740CA" w:rsidRPr="008A1C2F" w:rsidRDefault="002740C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3B9AFAFB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106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B88BA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TREŚCI PROGRAMOWE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PRZEDMIOTU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</w:t>
            </w:r>
          </w:p>
        </w:tc>
      </w:tr>
      <w:tr w:rsidR="002F46EC" w:rsidRPr="008A1C2F" w14:paraId="0FB78278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106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39945" w14:textId="77777777" w:rsidR="002F46EC" w:rsidRPr="008A1C2F" w:rsidRDefault="002F46EC" w:rsidP="002740CA">
            <w:pPr>
              <w:tabs>
                <w:tab w:val="left" w:pos="328"/>
              </w:tabs>
              <w:suppressAutoHyphens/>
              <w:spacing w:after="0" w:line="240" w:lineRule="auto"/>
              <w:jc w:val="both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2CB0E" w14:textId="7D1D635E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</w:tr>
      <w:tr w:rsidR="002F46EC" w:rsidRPr="008A1C2F" w14:paraId="6CE009AE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847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1FB9B" w14:textId="5AD81D7C" w:rsidR="002F46EC" w:rsidRPr="008A1C2F" w:rsidRDefault="45FECF5A" w:rsidP="45FECF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eastAsia="HK Grotesk" w:hAnsi="HK Grotesk" w:cs="HK Grotesk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Wykład problemowy</w:t>
            </w:r>
          </w:p>
          <w:p w14:paraId="4B0C9B6A" w14:textId="0924CC30" w:rsidR="002F46EC" w:rsidRPr="008A1C2F" w:rsidRDefault="45FECF5A" w:rsidP="45FECF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Praca z tekstem i dyskusja</w:t>
            </w:r>
          </w:p>
          <w:p w14:paraId="34CE0A41" w14:textId="64CD4629" w:rsidR="002F46EC" w:rsidRPr="008A1C2F" w:rsidRDefault="45FECF5A" w:rsidP="45FECF5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Praca indywidualna</w:t>
            </w:r>
          </w:p>
        </w:tc>
      </w:tr>
      <w:tr w:rsidR="002F46EC" w:rsidRPr="008A1C2F" w14:paraId="7269B4DB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27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7DF2CE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 xml:space="preserve">Metody weryfikacji </w:t>
            </w:r>
            <w:r w:rsidR="002740CA" w:rsidRPr="008A1C2F">
              <w:rPr>
                <w:rFonts w:ascii="HK Grotesk" w:hAnsi="HK Grotesk" w:cs="Calibri"/>
                <w:sz w:val="20"/>
                <w:szCs w:val="20"/>
              </w:rPr>
              <w:t>efektów uczenia się</w:t>
            </w:r>
          </w:p>
        </w:tc>
        <w:tc>
          <w:tcPr>
            <w:tcW w:w="322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C73E61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Metoda</w:t>
            </w:r>
          </w:p>
        </w:tc>
        <w:tc>
          <w:tcPr>
            <w:tcW w:w="524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FEAC44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</w:t>
            </w:r>
          </w:p>
        </w:tc>
      </w:tr>
      <w:tr w:rsidR="002F46EC" w:rsidRPr="008A1C2F" w14:paraId="62EBF3C5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76" w:type="dxa"/>
            <w:gridSpan w:val="4"/>
            <w:vMerge/>
            <w:vAlign w:val="center"/>
          </w:tcPr>
          <w:p w14:paraId="6D98A12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46DB82" w14:textId="19D4CB13" w:rsidR="002F46EC" w:rsidRPr="008A1C2F" w:rsidRDefault="26D9D106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6D9D106"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524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97CC1D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110FFD37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276" w:type="dxa"/>
            <w:gridSpan w:val="4"/>
            <w:vMerge/>
            <w:vAlign w:val="center"/>
          </w:tcPr>
          <w:p w14:paraId="6B69937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3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9F23F" w14:textId="5E5A3E29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524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F72F646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51D2EDCA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KORELACJA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EFEKTÓW UCZENIA SIĘ</w:t>
            </w: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 Z TREŚCIAMI PROGRAMOWYMI, METODAMI KSZTAŁCENIA I WERYFIKACJI</w:t>
            </w:r>
          </w:p>
        </w:tc>
      </w:tr>
      <w:tr w:rsidR="002F46EC" w:rsidRPr="008A1C2F" w14:paraId="1448FC8D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0AC85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Numer efektu uczenia się</w:t>
            </w:r>
          </w:p>
        </w:tc>
        <w:tc>
          <w:tcPr>
            <w:tcW w:w="247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Treści kształcenia</w:t>
            </w:r>
          </w:p>
        </w:tc>
        <w:tc>
          <w:tcPr>
            <w:tcW w:w="2499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5628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kształcenia</w:t>
            </w:r>
          </w:p>
        </w:tc>
        <w:tc>
          <w:tcPr>
            <w:tcW w:w="287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Metody weryfikacji</w:t>
            </w:r>
          </w:p>
        </w:tc>
      </w:tr>
      <w:tr w:rsidR="001A1EDB" w:rsidRPr="008A1C2F" w14:paraId="56B20A0C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AAB8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247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6F91" w14:textId="49A90161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49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CEAD" w14:textId="789CEB0E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  <w:tc>
          <w:tcPr>
            <w:tcW w:w="28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9E253" w14:textId="15AC8F7B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1A1EDB" w:rsidRPr="008A1C2F" w14:paraId="78E884CA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F596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2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523C" w14:textId="03C7889D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223" w14:textId="64942E30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47A01" w14:textId="2E09CE20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1A1EDB" w:rsidRPr="008A1C2F" w14:paraId="0B778152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E3D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CB0F" w14:textId="528F9C8F" w:rsidR="001A1EDB" w:rsidRPr="008A1C2F" w:rsidRDefault="45FECF5A" w:rsidP="45FECF5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9315" w14:textId="5D31DD0A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7F28F" w14:textId="09CCA14E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1A1EDB" w:rsidRPr="008A1C2F" w14:paraId="7C964D78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0F6F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4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9E20" w14:textId="27C73085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9E56" w14:textId="346DC154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871BC" w14:textId="1BB2200E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1A1EDB" w:rsidRPr="008A1C2F" w14:paraId="44240AAE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90EB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D23" w14:textId="69B30C1D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1-4</w:t>
            </w: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10EB" w14:textId="3EA3C7ED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1-3</w:t>
            </w: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805D2" w14:textId="44299AC7" w:rsidR="001A1EDB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1-2</w:t>
            </w:r>
          </w:p>
        </w:tc>
      </w:tr>
      <w:tr w:rsidR="001A1EDB" w:rsidRPr="008A1C2F" w14:paraId="1946A7AE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914C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6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9E8" w14:textId="0AA33982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4B86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FF5F2" w14:textId="77777777" w:rsidR="001A1EDB" w:rsidRPr="008A1C2F" w:rsidRDefault="001A1EDB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71EBCB71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4565C4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Warunki zaliczenia</w:t>
            </w:r>
          </w:p>
        </w:tc>
        <w:tc>
          <w:tcPr>
            <w:tcW w:w="854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30AD66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05EBDF4B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2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Rok</w:t>
            </w:r>
          </w:p>
        </w:tc>
        <w:tc>
          <w:tcPr>
            <w:tcW w:w="272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B3E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273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DA7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309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E75A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</w:tr>
      <w:tr w:rsidR="002F46EC" w:rsidRPr="008A1C2F" w14:paraId="1801A7A8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lastRenderedPageBreak/>
              <w:t>Semestr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6BD4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92F8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797B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III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BD8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IV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C343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A8E22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VI</w:t>
            </w:r>
          </w:p>
        </w:tc>
      </w:tr>
      <w:tr w:rsidR="002F46EC" w:rsidRPr="008A1C2F" w14:paraId="3925AF48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8957D1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ECTS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076" w14:textId="76D10BB4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26A1" w14:textId="6405EB16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93B2" w14:textId="001E174B" w:rsidR="002F46EC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1,5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B5B7" w14:textId="4BF352C7" w:rsidR="002F46EC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1,5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4FF1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BF0D7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1B5692EA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8E7D0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Liczba godzin w tyg.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F1B3" w14:textId="7DAADAB6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C34E" w14:textId="169D23F9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4E5D" w14:textId="63F16983" w:rsidR="002F46EC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3E3BC1EC" w:rsidR="002F46EC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EF7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4DBDC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64139F33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20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4A2DEB" w14:textId="77777777" w:rsidR="002F46EC" w:rsidRPr="008A1C2F" w:rsidRDefault="002740C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Rodzaj</w:t>
            </w:r>
            <w:r w:rsidR="002F46EC" w:rsidRPr="008A1C2F">
              <w:rPr>
                <w:rFonts w:ascii="HK Grotesk" w:hAnsi="HK Grotesk" w:cs="Calibri"/>
                <w:sz w:val="20"/>
                <w:szCs w:val="20"/>
              </w:rPr>
              <w:t xml:space="preserve"> zaliczenia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9D0D3C" w14:textId="35C40DBC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CD245A" w14:textId="7FC1FC0C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31BE67" w14:textId="59D7653C" w:rsidR="002F46EC" w:rsidRPr="008A1C2F" w:rsidRDefault="45FECF5A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kolokwium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FEB5B0" w14:textId="3F489A31" w:rsidR="002F46EC" w:rsidRPr="008A1C2F" w:rsidRDefault="45FECF5A" w:rsidP="45FECF5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egzamin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D7AA6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6D064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4AA28130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podstawowa</w:t>
            </w:r>
          </w:p>
        </w:tc>
      </w:tr>
      <w:tr w:rsidR="002F46EC" w:rsidRPr="008A1C2F" w14:paraId="34FF1C98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874B3" w14:textId="32043EB7" w:rsidR="002F46EC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b/>
                <w:bCs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b/>
                <w:bCs/>
                <w:sz w:val="20"/>
                <w:szCs w:val="20"/>
              </w:rPr>
              <w:t>Przykładowa literatura</w:t>
            </w:r>
          </w:p>
          <w:p w14:paraId="35BF9D05" w14:textId="4053C0DE" w:rsidR="002F46EC" w:rsidRPr="008A1C2F" w:rsidRDefault="26D9D106" w:rsidP="45FECF5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26D9D106">
              <w:rPr>
                <w:rFonts w:ascii="HK Grotesk" w:hAnsi="HK Grotesk" w:cs="Calibri"/>
                <w:sz w:val="20"/>
                <w:szCs w:val="20"/>
              </w:rPr>
              <w:t>Stosowane partie orkiestrowe ;</w:t>
            </w:r>
          </w:p>
          <w:p w14:paraId="16CE9185" w14:textId="5D922982" w:rsidR="002F46EC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J. Brahms – Symfonie</w:t>
            </w:r>
          </w:p>
          <w:p w14:paraId="407467CC" w14:textId="64C8B93A" w:rsidR="002F46EC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P. Czajkowski - IV symfonia op.36.V Symfonia op.64, VI Symfonia op.74</w:t>
            </w:r>
          </w:p>
          <w:p w14:paraId="41080495" w14:textId="4B5D59EF" w:rsidR="002F46EC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R. Strauss – wybrane fragmenty poematów symfonicznych np.., Don Juan’ op.20</w:t>
            </w:r>
          </w:p>
          <w:p w14:paraId="47CDDDCC" w14:textId="5E4A9447" w:rsidR="002F46EC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Wybrane utwory kompozytorów muzyki XX I XXI wieku m.in. W. Lutosławski - Koncert na orkiestrę</w:t>
            </w:r>
          </w:p>
          <w:p w14:paraId="06E9021A" w14:textId="6844FBD2" w:rsidR="002F46EC" w:rsidRPr="008A1C2F" w:rsidRDefault="002F46EC" w:rsidP="45FECF5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59228F76" w14:textId="7CB0553A" w:rsidR="002F46EC" w:rsidRPr="008A1C2F" w:rsidRDefault="002F46EC" w:rsidP="45FECF5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  <w:p w14:paraId="6D072C0D" w14:textId="39EF781D" w:rsidR="002F46EC" w:rsidRPr="008A1C2F" w:rsidRDefault="002F46EC" w:rsidP="45FECF5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238FE2AB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Literatura uzupełniająca</w:t>
            </w:r>
          </w:p>
        </w:tc>
      </w:tr>
      <w:tr w:rsidR="002F46EC" w:rsidRPr="008A1C2F" w14:paraId="48A21919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D18F9B" w14:textId="51D598C9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Materiały i opracowania wybrane przez wykładowcę</w:t>
            </w:r>
          </w:p>
        </w:tc>
      </w:tr>
      <w:tr w:rsidR="002F46EC" w:rsidRPr="008A1C2F" w14:paraId="507913B6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KALKULACJA NAKŁADU PRACY STUDENTA</w:t>
            </w:r>
          </w:p>
        </w:tc>
      </w:tr>
      <w:tr w:rsidR="002F46EC" w:rsidRPr="008A1C2F" w14:paraId="69699BAC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18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675C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Zajęcia dydaktyczne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601FE" w14:textId="30D8F5A0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3990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EB9B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CABC7" w14:textId="30CC2A96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w:rsidR="002F46EC" w:rsidRPr="008A1C2F" w14:paraId="5C350C59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912E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zajęć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8B5D1" w14:textId="2817F825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30</w:t>
            </w:r>
          </w:p>
        </w:tc>
        <w:tc>
          <w:tcPr>
            <w:tcW w:w="39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A12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EB4AB" w14:textId="68264BC4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w:rsidR="002F46EC" w:rsidRPr="008A1C2F" w14:paraId="4AE1ABF2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9F6A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Praca własna z literaturą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9C6F4" w14:textId="2322BCBC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10</w:t>
            </w:r>
          </w:p>
        </w:tc>
        <w:tc>
          <w:tcPr>
            <w:tcW w:w="399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7D00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Inne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F511A" w14:textId="281E299B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</w:tr>
      <w:tr w:rsidR="002F46EC" w:rsidRPr="008A1C2F" w14:paraId="1199E163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18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D7FF" w14:textId="77777777" w:rsidR="002F46EC" w:rsidRPr="00BE03F2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BE03F2">
              <w:rPr>
                <w:rFonts w:ascii="HK Grotesk" w:hAnsi="HK Grotesk" w:cs="Calibri"/>
                <w:sz w:val="20"/>
                <w:szCs w:val="20"/>
              </w:rPr>
              <w:t>Konsultacje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9C3DC" w14:textId="1616126C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5</w:t>
            </w:r>
          </w:p>
        </w:tc>
        <w:tc>
          <w:tcPr>
            <w:tcW w:w="399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141B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B1409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</w:p>
        </w:tc>
      </w:tr>
      <w:tr w:rsidR="002F46EC" w:rsidRPr="008A1C2F" w14:paraId="693D98D8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Łączny nakład pracy w godzinach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62C75D1" w14:textId="71B3E959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90</w:t>
            </w:r>
          </w:p>
        </w:tc>
        <w:tc>
          <w:tcPr>
            <w:tcW w:w="39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84EC4" w14:textId="77777777" w:rsidR="002F46EC" w:rsidRPr="008A1C2F" w:rsidRDefault="002F46EC" w:rsidP="002740CA">
            <w:pPr>
              <w:spacing w:after="0" w:line="240" w:lineRule="auto"/>
              <w:jc w:val="right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Łączna liczba ECTS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4355AD" w14:textId="03914862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3</w:t>
            </w:r>
          </w:p>
        </w:tc>
      </w:tr>
      <w:tr w:rsidR="002F46EC" w:rsidRPr="008A1C2F" w14:paraId="53223785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>Możliwości kariery zawodowej</w:t>
            </w:r>
          </w:p>
        </w:tc>
      </w:tr>
      <w:tr w:rsidR="002F46EC" w:rsidRPr="008A1C2F" w14:paraId="1A965116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752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F4E37C" w14:textId="4BAC304A" w:rsidR="002F46EC" w:rsidRPr="008A1C2F" w:rsidRDefault="45FECF5A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Absolwent jest przygotowany do podjęcia działalności artystycznej jako muzyk orkiestrowy</w:t>
            </w:r>
          </w:p>
        </w:tc>
      </w:tr>
      <w:tr w:rsidR="002F46EC" w:rsidRPr="008A1C2F" w14:paraId="02408B80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752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595F10D" w14:textId="77777777" w:rsidR="002F46EC" w:rsidRPr="008A1C2F" w:rsidRDefault="002F46EC" w:rsidP="002740CA">
            <w:pPr>
              <w:spacing w:after="0" w:line="240" w:lineRule="auto"/>
              <w:jc w:val="center"/>
              <w:rPr>
                <w:rFonts w:ascii="HK Grotesk" w:hAnsi="HK Grotesk" w:cs="Calibri"/>
                <w:b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b/>
                <w:sz w:val="20"/>
                <w:szCs w:val="20"/>
              </w:rPr>
              <w:t xml:space="preserve">Ostatnia modyfikacja </w:t>
            </w:r>
            <w:r w:rsidR="002740CA" w:rsidRPr="008A1C2F">
              <w:rPr>
                <w:rFonts w:ascii="HK Grotesk" w:hAnsi="HK Grotesk" w:cs="Calibri"/>
                <w:b/>
                <w:sz w:val="20"/>
                <w:szCs w:val="20"/>
              </w:rPr>
              <w:t>opisu przedmiotu</w:t>
            </w:r>
          </w:p>
        </w:tc>
      </w:tr>
      <w:tr w:rsidR="002F46EC" w:rsidRPr="008A1C2F" w14:paraId="5133BD13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9785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Data</w:t>
            </w:r>
          </w:p>
        </w:tc>
        <w:tc>
          <w:tcPr>
            <w:tcW w:w="5275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E50EE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Imię i nazwisko</w:t>
            </w:r>
          </w:p>
        </w:tc>
        <w:tc>
          <w:tcPr>
            <w:tcW w:w="418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50E36" w14:textId="77777777" w:rsidR="002F46EC" w:rsidRPr="008A1C2F" w:rsidRDefault="002F46EC" w:rsidP="002740C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008A1C2F">
              <w:rPr>
                <w:rFonts w:ascii="HK Grotesk" w:hAnsi="HK Grotesk" w:cs="Calibri"/>
                <w:sz w:val="20"/>
                <w:szCs w:val="20"/>
              </w:rPr>
              <w:t>Czego dotyczy modyfikacja</w:t>
            </w:r>
          </w:p>
        </w:tc>
      </w:tr>
      <w:tr w:rsidR="002F46EC" w:rsidRPr="008A1C2F" w14:paraId="44FB30F8" w14:textId="77777777" w:rsidTr="26D9D1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A6542E" w14:textId="1C83B230" w:rsidR="002F46EC" w:rsidRPr="008A1C2F" w:rsidRDefault="45FECF5A" w:rsidP="45FECF5A">
            <w:pPr>
              <w:spacing w:after="0" w:line="240" w:lineRule="auto"/>
              <w:rPr>
                <w:rFonts w:ascii="HK Grotesk" w:hAnsi="HK Grotesk" w:cs="Calibri"/>
                <w:sz w:val="20"/>
                <w:szCs w:val="20"/>
              </w:rPr>
            </w:pPr>
            <w:r w:rsidRPr="45FECF5A">
              <w:rPr>
                <w:rFonts w:ascii="HK Grotesk" w:hAnsi="HK Grotesk" w:cs="Calibri"/>
                <w:sz w:val="20"/>
                <w:szCs w:val="20"/>
              </w:rPr>
              <w:t>1</w:t>
            </w:r>
            <w:r w:rsidR="00EA2F87">
              <w:rPr>
                <w:rFonts w:ascii="HK Grotesk" w:hAnsi="HK Grotesk" w:cs="Calibri"/>
                <w:sz w:val="20"/>
                <w:szCs w:val="20"/>
              </w:rPr>
              <w:t>.10.20</w:t>
            </w:r>
            <w:r w:rsidRPr="45FECF5A">
              <w:rPr>
                <w:rFonts w:ascii="HK Grotesk" w:hAnsi="HK Grotesk" w:cs="Calibri"/>
                <w:sz w:val="20"/>
                <w:szCs w:val="20"/>
              </w:rPr>
              <w:t>2</w:t>
            </w:r>
            <w:r w:rsidR="00EA2F87">
              <w:rPr>
                <w:rFonts w:ascii="HK Grotesk" w:hAnsi="HK Grotesk" w:cs="Calibri"/>
                <w:sz w:val="20"/>
                <w:szCs w:val="20"/>
              </w:rPr>
              <w:t>1</w:t>
            </w:r>
            <w:r w:rsidRPr="45FECF5A">
              <w:rPr>
                <w:rFonts w:ascii="HK Grotesk" w:hAnsi="HK Grotesk" w:cs="Calibri"/>
                <w:sz w:val="20"/>
                <w:szCs w:val="20"/>
              </w:rPr>
              <w:t>r</w:t>
            </w:r>
          </w:p>
        </w:tc>
        <w:tc>
          <w:tcPr>
            <w:tcW w:w="5275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14:paraId="594932E2" w14:textId="77777777" w:rsidR="002F46EC" w:rsidRDefault="006D1160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Wojciech Kopijkowski</w:t>
            </w:r>
          </w:p>
          <w:p w14:paraId="3041E394" w14:textId="22FB1EE5" w:rsidR="006D1160" w:rsidRPr="008A1C2F" w:rsidRDefault="006D1160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>Katarzyna Makal – Żmuda -aktualizacja danych</w:t>
            </w: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2B00AE" w14:textId="5B731F4E" w:rsidR="002F46EC" w:rsidRPr="008A1C2F" w:rsidRDefault="00EA2F87" w:rsidP="00184EB8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t>Dostosowanie do organizacji dydaktyki w r. a. 2021/22</w:t>
            </w:r>
          </w:p>
        </w:tc>
      </w:tr>
    </w:tbl>
    <w:p w14:paraId="42C6D796" w14:textId="77777777" w:rsidR="00C20529" w:rsidRPr="008A1C2F" w:rsidRDefault="00C20529" w:rsidP="00C20529">
      <w:pPr>
        <w:spacing w:after="0"/>
        <w:rPr>
          <w:rFonts w:ascii="HK Grotesk" w:hAnsi="HK Grotesk"/>
        </w:rPr>
      </w:pPr>
    </w:p>
    <w:p w14:paraId="22A01E57" w14:textId="77777777" w:rsidR="00FE7D55" w:rsidRDefault="00FE7D55" w:rsidP="00FE7D55">
      <w:pPr>
        <w:rPr>
          <w:rFonts w:ascii="HK Grotesk" w:hAnsi="HK Grotesk"/>
        </w:rPr>
      </w:pPr>
      <w:r>
        <w:rPr>
          <w:rFonts w:cs="Calibri"/>
          <w:b/>
          <w:bCs/>
          <w:color w:val="000000"/>
          <w:shd w:val="clear" w:color="auto" w:fill="FFFFFF"/>
        </w:rPr>
        <w:t>Sposoby realizacji i weryfikacji efektów uczenia się zostały dostosowane do sytuacji epidemiologicznej wewnętrznymi aktami prawnymi Uczelni</w:t>
      </w:r>
    </w:p>
    <w:p w14:paraId="73B8AC72" w14:textId="77777777" w:rsidR="00FE7D55" w:rsidRDefault="00FE7D55" w:rsidP="00FE7D55">
      <w:pPr>
        <w:rPr>
          <w:rFonts w:ascii="HK Grotesk" w:hAnsi="HK Grotesk"/>
        </w:rPr>
      </w:pPr>
    </w:p>
    <w:p w14:paraId="6E1831B3" w14:textId="77777777" w:rsidR="00C20529" w:rsidRPr="008A1C2F" w:rsidRDefault="00C20529" w:rsidP="00C20529">
      <w:pPr>
        <w:rPr>
          <w:rFonts w:ascii="HK Grotesk" w:hAnsi="HK Grotesk"/>
        </w:rPr>
      </w:pPr>
    </w:p>
    <w:p w14:paraId="54E11D2A" w14:textId="77777777" w:rsidR="00F66629" w:rsidRPr="008A1C2F" w:rsidRDefault="00F66629">
      <w:pPr>
        <w:rPr>
          <w:rFonts w:ascii="HK Grotesk" w:hAnsi="HK Grotesk"/>
        </w:rPr>
      </w:pPr>
    </w:p>
    <w:sectPr w:rsidR="00F66629" w:rsidRPr="008A1C2F" w:rsidSect="008A1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charset w:val="EE"/>
    <w:family w:val="auto"/>
    <w:pitch w:val="variable"/>
    <w:sig w:usb0="00000001" w:usb1="00000000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D84"/>
    <w:multiLevelType w:val="hybridMultilevel"/>
    <w:tmpl w:val="5B44AF38"/>
    <w:lvl w:ilvl="0" w:tplc="0415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003A0"/>
    <w:multiLevelType w:val="hybridMultilevel"/>
    <w:tmpl w:val="DE7CE7CC"/>
    <w:lvl w:ilvl="0" w:tplc="235CF1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62CA2"/>
    <w:multiLevelType w:val="hybridMultilevel"/>
    <w:tmpl w:val="E4B22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F153C"/>
    <w:multiLevelType w:val="hybridMultilevel"/>
    <w:tmpl w:val="A6AEFB7A"/>
    <w:lvl w:ilvl="0" w:tplc="219491E0">
      <w:start w:val="1"/>
      <w:numFmt w:val="decimal"/>
      <w:lvlText w:val="%1."/>
      <w:lvlJc w:val="left"/>
      <w:pPr>
        <w:ind w:left="720" w:hanging="360"/>
      </w:pPr>
    </w:lvl>
    <w:lvl w:ilvl="1" w:tplc="CDA2777E">
      <w:start w:val="1"/>
      <w:numFmt w:val="lowerLetter"/>
      <w:lvlText w:val="%2."/>
      <w:lvlJc w:val="left"/>
      <w:pPr>
        <w:ind w:left="1440" w:hanging="360"/>
      </w:pPr>
    </w:lvl>
    <w:lvl w:ilvl="2" w:tplc="7A661D84">
      <w:start w:val="1"/>
      <w:numFmt w:val="lowerRoman"/>
      <w:lvlText w:val="%3."/>
      <w:lvlJc w:val="right"/>
      <w:pPr>
        <w:ind w:left="2160" w:hanging="180"/>
      </w:pPr>
    </w:lvl>
    <w:lvl w:ilvl="3" w:tplc="BD806E3E">
      <w:start w:val="1"/>
      <w:numFmt w:val="decimal"/>
      <w:lvlText w:val="%4."/>
      <w:lvlJc w:val="left"/>
      <w:pPr>
        <w:ind w:left="2880" w:hanging="360"/>
      </w:pPr>
    </w:lvl>
    <w:lvl w:ilvl="4" w:tplc="DE609C52">
      <w:start w:val="1"/>
      <w:numFmt w:val="lowerLetter"/>
      <w:lvlText w:val="%5."/>
      <w:lvlJc w:val="left"/>
      <w:pPr>
        <w:ind w:left="3600" w:hanging="360"/>
      </w:pPr>
    </w:lvl>
    <w:lvl w:ilvl="5" w:tplc="98D6DD74">
      <w:start w:val="1"/>
      <w:numFmt w:val="lowerRoman"/>
      <w:lvlText w:val="%6."/>
      <w:lvlJc w:val="right"/>
      <w:pPr>
        <w:ind w:left="4320" w:hanging="180"/>
      </w:pPr>
    </w:lvl>
    <w:lvl w:ilvl="6" w:tplc="4150191A">
      <w:start w:val="1"/>
      <w:numFmt w:val="decimal"/>
      <w:lvlText w:val="%7."/>
      <w:lvlJc w:val="left"/>
      <w:pPr>
        <w:ind w:left="5040" w:hanging="360"/>
      </w:pPr>
    </w:lvl>
    <w:lvl w:ilvl="7" w:tplc="7632EAC6">
      <w:start w:val="1"/>
      <w:numFmt w:val="lowerLetter"/>
      <w:lvlText w:val="%8."/>
      <w:lvlJc w:val="left"/>
      <w:pPr>
        <w:ind w:left="5760" w:hanging="360"/>
      </w:pPr>
    </w:lvl>
    <w:lvl w:ilvl="8" w:tplc="30A22D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81982"/>
    <w:multiLevelType w:val="hybridMultilevel"/>
    <w:tmpl w:val="8A182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8087A"/>
    <w:multiLevelType w:val="hybridMultilevel"/>
    <w:tmpl w:val="A0F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29"/>
    <w:rsid w:val="000A414E"/>
    <w:rsid w:val="00135EA8"/>
    <w:rsid w:val="00176803"/>
    <w:rsid w:val="00184EB8"/>
    <w:rsid w:val="001A1EDB"/>
    <w:rsid w:val="001C2AE5"/>
    <w:rsid w:val="002740CA"/>
    <w:rsid w:val="002F46EC"/>
    <w:rsid w:val="00337E9F"/>
    <w:rsid w:val="00392854"/>
    <w:rsid w:val="003D5996"/>
    <w:rsid w:val="004C33D4"/>
    <w:rsid w:val="004F0DA1"/>
    <w:rsid w:val="006A642D"/>
    <w:rsid w:val="006C1DE3"/>
    <w:rsid w:val="006D1160"/>
    <w:rsid w:val="006F6569"/>
    <w:rsid w:val="007A1B85"/>
    <w:rsid w:val="008A1C2F"/>
    <w:rsid w:val="009574B9"/>
    <w:rsid w:val="009B43B0"/>
    <w:rsid w:val="009F2942"/>
    <w:rsid w:val="00AD1E57"/>
    <w:rsid w:val="00B4295D"/>
    <w:rsid w:val="00B83F23"/>
    <w:rsid w:val="00BC03DC"/>
    <w:rsid w:val="00BE03F2"/>
    <w:rsid w:val="00C129BE"/>
    <w:rsid w:val="00C20529"/>
    <w:rsid w:val="00E61E6D"/>
    <w:rsid w:val="00E630D7"/>
    <w:rsid w:val="00E816C0"/>
    <w:rsid w:val="00EA2F87"/>
    <w:rsid w:val="00F60962"/>
    <w:rsid w:val="00F66629"/>
    <w:rsid w:val="00F822C9"/>
    <w:rsid w:val="00F832A9"/>
    <w:rsid w:val="00FB3587"/>
    <w:rsid w:val="00FE7D55"/>
    <w:rsid w:val="26D9D106"/>
    <w:rsid w:val="45FE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E3B1"/>
  <w15:docId w15:val="{DB0F2C19-B3B8-45AE-AAC7-B03AD5EE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2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C2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205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Standard">
    <w:name w:val="Standard"/>
    <w:rsid w:val="00C20529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05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C20529"/>
    <w:pPr>
      <w:spacing w:after="0" w:line="240" w:lineRule="auto"/>
    </w:pPr>
    <w:rPr>
      <w:rFonts w:ascii="Times New Roman" w:eastAsia="Times New Roman" w:hAnsi="Times New Roman"/>
      <w:szCs w:val="20"/>
      <w:lang w:val="en-US" w:eastAsia="pl-PL"/>
    </w:rPr>
  </w:style>
  <w:style w:type="character" w:customStyle="1" w:styleId="TekstprzypisudolnegoZnak">
    <w:name w:val="Tekst przypisu dolnego Znak"/>
    <w:link w:val="Tekstprzypisudolnego"/>
    <w:semiHidden/>
    <w:rsid w:val="00C20529"/>
    <w:rPr>
      <w:rFonts w:ascii="Times New Roman" w:eastAsia="Times New Roman" w:hAnsi="Times New Roman" w:cs="Times New Roman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A1C2F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8A1C2F"/>
    <w:rPr>
      <w:rFonts w:ascii="HK Grotesk" w:eastAsia="HK Grotesk" w:hAnsi="HK Grotesk" w:cs="HK Grotesk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cp:lastModifiedBy>Katarzyna Makal-Żmuda</cp:lastModifiedBy>
  <cp:revision>7</cp:revision>
  <dcterms:created xsi:type="dcterms:W3CDTF">2020-12-14T17:40:00Z</dcterms:created>
  <dcterms:modified xsi:type="dcterms:W3CDTF">2022-02-03T10:33:00Z</dcterms:modified>
</cp:coreProperties>
</file>