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39FD7" w14:textId="77777777" w:rsidR="00E307DF" w:rsidRPr="008A1C2F" w:rsidRDefault="00E307DF" w:rsidP="00E307D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 w:rsidRPr="008A1C2F"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4C9FDCC" wp14:editId="241A4A76">
                <wp:simplePos x="0" y="0"/>
                <wp:positionH relativeFrom="page">
                  <wp:posOffset>347345</wp:posOffset>
                </wp:positionH>
                <wp:positionV relativeFrom="paragraph">
                  <wp:posOffset>156210</wp:posOffset>
                </wp:positionV>
                <wp:extent cx="6673215" cy="375920"/>
                <wp:effectExtent l="4445" t="1905" r="0" b="3175"/>
                <wp:wrapTopAndBottom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215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A7520F" w14:textId="77777777" w:rsidR="00E307DF" w:rsidRPr="00BE03F2" w:rsidRDefault="00E307DF" w:rsidP="00E307DF">
                              <w:pPr>
                                <w:spacing w:before="37" w:line="223" w:lineRule="auto"/>
                                <w:ind w:left="6264" w:right="1135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 w:rsidRPr="00BE03F2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Wydział </w:t>
                              </w: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>Instrumentalno-Pedagogiczny, Edukacji Muzycznej i Wokalistyki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9FDCC" id="Grupa 1" o:spid="_x0000_s1026" style="position:absolute;margin-left:27.35pt;margin-top:12.3pt;width:525.45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FA7520F" w14:textId="77777777" w:rsidR="00E307DF" w:rsidRPr="00BE03F2" w:rsidRDefault="00E307DF" w:rsidP="00E307DF">
                        <w:pPr>
                          <w:spacing w:before="37" w:line="223" w:lineRule="auto"/>
                          <w:ind w:left="6264" w:right="1135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 w:rsidRPr="00BE03F2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Wydział </w:t>
                        </w: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>Instrumentalno-Pedagogiczny, Edukacji Muzycznej i Wokalistyki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cs="Tahoma"/>
          <w:b/>
          <w:smallCaps/>
          <w:noProof/>
          <w:color w:val="777777"/>
          <w:sz w:val="16"/>
          <w:szCs w:val="32"/>
        </w:rPr>
        <w:t>+</w:t>
      </w:r>
    </w:p>
    <w:p w14:paraId="20F7E1AF" w14:textId="77777777" w:rsidR="00E307DF" w:rsidRPr="008A1C2F" w:rsidRDefault="00E307DF" w:rsidP="00E307D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355"/>
        <w:gridCol w:w="544"/>
        <w:gridCol w:w="49"/>
        <w:gridCol w:w="268"/>
        <w:gridCol w:w="376"/>
        <w:gridCol w:w="214"/>
        <w:gridCol w:w="436"/>
        <w:gridCol w:w="149"/>
        <w:gridCol w:w="505"/>
        <w:gridCol w:w="746"/>
        <w:gridCol w:w="463"/>
        <w:gridCol w:w="120"/>
        <w:gridCol w:w="308"/>
        <w:gridCol w:w="480"/>
        <w:gridCol w:w="251"/>
        <w:gridCol w:w="528"/>
        <w:gridCol w:w="563"/>
        <w:gridCol w:w="224"/>
        <w:gridCol w:w="630"/>
        <w:gridCol w:w="458"/>
        <w:gridCol w:w="107"/>
        <w:gridCol w:w="54"/>
        <w:gridCol w:w="1450"/>
        <w:gridCol w:w="11"/>
      </w:tblGrid>
      <w:tr w:rsidR="00E307DF" w:rsidRPr="008A1C2F" w14:paraId="13CB20B1" w14:textId="77777777" w:rsidTr="00B26DC2">
        <w:tc>
          <w:tcPr>
            <w:tcW w:w="10752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6099C3AC" w14:textId="77777777" w:rsidR="00E307DF" w:rsidRPr="00B61F8D" w:rsidRDefault="00E307DF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Nazwa przedmiotu:</w:t>
            </w:r>
            <w:r>
              <w:rPr>
                <w:rFonts w:ascii="HK Grotesk" w:hAnsi="HK Grotesk" w:cs="Calibri"/>
                <w:sz w:val="20"/>
                <w:szCs w:val="20"/>
              </w:rPr>
              <w:t xml:space="preserve">  </w:t>
            </w:r>
            <w:r w:rsidRPr="00E307DF">
              <w:rPr>
                <w:rFonts w:ascii="Arial" w:hAnsi="Arial" w:cs="Arial"/>
                <w:b/>
                <w:bCs/>
                <w:sz w:val="20"/>
                <w:szCs w:val="20"/>
              </w:rPr>
              <w:t>Emisja głosu</w:t>
            </w:r>
          </w:p>
          <w:p w14:paraId="05F49A2B" w14:textId="77777777" w:rsidR="00E307DF" w:rsidRPr="008A1C2F" w:rsidRDefault="00E307DF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E307DF" w:rsidRPr="008A1C2F" w14:paraId="41B116FC" w14:textId="77777777" w:rsidTr="00B26DC2">
        <w:tc>
          <w:tcPr>
            <w:tcW w:w="8672" w:type="dxa"/>
            <w:gridSpan w:val="20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72B1DB33" w14:textId="77777777" w:rsidR="00E307DF" w:rsidRPr="00E307DF" w:rsidRDefault="00E307DF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E307DF">
              <w:rPr>
                <w:rFonts w:ascii="HK Grotesk" w:hAnsi="HK Grotesk" w:cs="Calibri"/>
                <w:sz w:val="20"/>
                <w:szCs w:val="20"/>
              </w:rPr>
              <w:t>Jednostka prowadząca przedmiot:</w:t>
            </w:r>
          </w:p>
          <w:p w14:paraId="2C331682" w14:textId="77777777" w:rsidR="00E307DF" w:rsidRPr="00E307DF" w:rsidRDefault="00E307DF" w:rsidP="00467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07DF">
              <w:rPr>
                <w:rFonts w:ascii="Arial" w:hAnsi="Arial" w:cs="Arial"/>
                <w:sz w:val="20"/>
                <w:szCs w:val="20"/>
              </w:rPr>
              <w:t>Wydział  Instrumentalno-Pedagogiczny, Edukacji Muzycznej i Wokalistyki</w:t>
            </w:r>
          </w:p>
          <w:p w14:paraId="3EF3511E" w14:textId="77777777" w:rsidR="00E307DF" w:rsidRPr="00E307DF" w:rsidRDefault="00E307DF" w:rsidP="00467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07DF">
              <w:rPr>
                <w:rFonts w:ascii="Arial" w:hAnsi="Arial" w:cs="Arial"/>
                <w:sz w:val="20"/>
                <w:szCs w:val="20"/>
              </w:rPr>
              <w:t>Filia w Białymstoku</w:t>
            </w:r>
          </w:p>
          <w:p w14:paraId="177BC837" w14:textId="77777777" w:rsidR="00E307DF" w:rsidRPr="00E307DF" w:rsidRDefault="00E307DF" w:rsidP="00467427">
            <w:pPr>
              <w:spacing w:after="0" w:line="240" w:lineRule="auto"/>
              <w:rPr>
                <w:rFonts w:ascii="HK Grotesk" w:hAnsi="HK Grotesk" w:cs="Calibri"/>
                <w:smallCaps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02BC9111" w14:textId="77777777" w:rsidR="00E307DF" w:rsidRPr="00E307DF" w:rsidRDefault="00E307DF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E307DF">
              <w:rPr>
                <w:rFonts w:ascii="HK Grotesk" w:hAnsi="HK Grotesk" w:cs="Calibri"/>
                <w:sz w:val="20"/>
                <w:szCs w:val="20"/>
              </w:rPr>
              <w:t>Rok akademicki:</w:t>
            </w:r>
          </w:p>
          <w:p w14:paraId="1715FDAA" w14:textId="0434FC21" w:rsidR="00E307DF" w:rsidRPr="00E307DF" w:rsidRDefault="00E307DF" w:rsidP="00467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07DF">
              <w:rPr>
                <w:rFonts w:ascii="Arial" w:hAnsi="Arial" w:cs="Arial"/>
                <w:sz w:val="20"/>
                <w:szCs w:val="20"/>
              </w:rPr>
              <w:t>202</w:t>
            </w:r>
            <w:r w:rsidR="00604F32">
              <w:rPr>
                <w:rFonts w:ascii="Arial" w:hAnsi="Arial" w:cs="Arial"/>
                <w:sz w:val="20"/>
                <w:szCs w:val="20"/>
              </w:rPr>
              <w:t>1</w:t>
            </w:r>
            <w:r w:rsidRPr="00E307DF">
              <w:rPr>
                <w:rFonts w:ascii="Arial" w:hAnsi="Arial" w:cs="Arial"/>
                <w:sz w:val="20"/>
                <w:szCs w:val="20"/>
              </w:rPr>
              <w:t>/202</w:t>
            </w:r>
            <w:r w:rsidR="00604F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307DF" w:rsidRPr="008A1C2F" w14:paraId="25D2B4FB" w14:textId="77777777" w:rsidTr="00B26DC2">
        <w:tc>
          <w:tcPr>
            <w:tcW w:w="5568" w:type="dxa"/>
            <w:gridSpan w:val="12"/>
            <w:tcBorders>
              <w:left w:val="single" w:sz="8" w:space="0" w:color="auto"/>
            </w:tcBorders>
            <w:shd w:val="clear" w:color="auto" w:fill="auto"/>
          </w:tcPr>
          <w:p w14:paraId="41CBA32E" w14:textId="77777777" w:rsidR="00E307DF" w:rsidRPr="00E307DF" w:rsidRDefault="00E307DF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E307DF">
              <w:rPr>
                <w:rFonts w:ascii="HK Grotesk" w:hAnsi="HK Grotesk" w:cs="Calibri"/>
                <w:sz w:val="20"/>
                <w:szCs w:val="20"/>
              </w:rPr>
              <w:t>Kierunek:</w:t>
            </w:r>
          </w:p>
          <w:p w14:paraId="3C3FE930" w14:textId="77777777" w:rsidR="00E307DF" w:rsidRPr="00E307DF" w:rsidRDefault="00E307DF" w:rsidP="0046742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07DF">
              <w:rPr>
                <w:rFonts w:ascii="Arial" w:hAnsi="Arial" w:cs="Arial"/>
                <w:bCs/>
                <w:sz w:val="20"/>
                <w:szCs w:val="20"/>
              </w:rPr>
              <w:t>Instrumentalistyka</w:t>
            </w:r>
          </w:p>
          <w:p w14:paraId="7AE1A93B" w14:textId="77777777" w:rsidR="00E307DF" w:rsidRPr="00E307DF" w:rsidRDefault="00E307DF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5184" w:type="dxa"/>
            <w:gridSpan w:val="13"/>
            <w:tcBorders>
              <w:right w:val="single" w:sz="8" w:space="0" w:color="auto"/>
            </w:tcBorders>
            <w:shd w:val="clear" w:color="auto" w:fill="auto"/>
          </w:tcPr>
          <w:p w14:paraId="3E26319F" w14:textId="77777777" w:rsidR="00E307DF" w:rsidRPr="00E307DF" w:rsidRDefault="00E307DF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E307DF">
              <w:rPr>
                <w:rFonts w:ascii="HK Grotesk" w:hAnsi="HK Grotesk" w:cs="Calibri"/>
                <w:sz w:val="20"/>
                <w:szCs w:val="20"/>
              </w:rPr>
              <w:t>Specjalność:</w:t>
            </w:r>
          </w:p>
          <w:p w14:paraId="5A4A7DE5" w14:textId="77777777" w:rsidR="00E307DF" w:rsidRPr="00E307DF" w:rsidRDefault="00E307DF" w:rsidP="0046742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07DF">
              <w:rPr>
                <w:rFonts w:ascii="Arial" w:hAnsi="Arial" w:cs="Arial"/>
                <w:bCs/>
                <w:sz w:val="20"/>
                <w:szCs w:val="20"/>
              </w:rPr>
              <w:t>Pedagogika instrumentalna</w:t>
            </w:r>
          </w:p>
          <w:p w14:paraId="76CCB1EC" w14:textId="77777777" w:rsidR="00E307DF" w:rsidRPr="00E307DF" w:rsidRDefault="00E307DF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E307DF" w:rsidRPr="008A1C2F" w14:paraId="78B339A5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854" w:type="dxa"/>
            <w:gridSpan w:val="9"/>
            <w:tcBorders>
              <w:left w:val="single" w:sz="8" w:space="0" w:color="auto"/>
            </w:tcBorders>
            <w:shd w:val="clear" w:color="auto" w:fill="auto"/>
          </w:tcPr>
          <w:p w14:paraId="1F75B99B" w14:textId="77777777" w:rsidR="00E307DF" w:rsidRPr="00E307DF" w:rsidRDefault="00E307DF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E307DF">
              <w:rPr>
                <w:rFonts w:ascii="HK Grotesk" w:hAnsi="HK Grotesk" w:cs="Calibri"/>
                <w:sz w:val="20"/>
                <w:szCs w:val="20"/>
              </w:rPr>
              <w:t>Forma studiów:</w:t>
            </w:r>
          </w:p>
          <w:p w14:paraId="025E4089" w14:textId="77777777" w:rsidR="00E307DF" w:rsidRPr="00E307DF" w:rsidRDefault="00E307DF" w:rsidP="0046742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07DF">
              <w:rPr>
                <w:rFonts w:ascii="Arial" w:hAnsi="Arial" w:cs="Arial"/>
                <w:bCs/>
                <w:sz w:val="20"/>
                <w:szCs w:val="20"/>
              </w:rPr>
              <w:t>Stacjonarne I st.</w:t>
            </w:r>
          </w:p>
          <w:p w14:paraId="74DE7759" w14:textId="77777777" w:rsidR="00E307DF" w:rsidRPr="00E307DF" w:rsidRDefault="00E307DF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E307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1" w:type="dxa"/>
            <w:gridSpan w:val="8"/>
            <w:shd w:val="clear" w:color="auto" w:fill="auto"/>
          </w:tcPr>
          <w:p w14:paraId="1595784A" w14:textId="77777777" w:rsidR="00E307DF" w:rsidRPr="00E307DF" w:rsidRDefault="00E307DF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E307DF">
              <w:rPr>
                <w:rFonts w:ascii="HK Grotesk" w:hAnsi="HK Grotesk" w:cs="Calibri"/>
                <w:sz w:val="20"/>
                <w:szCs w:val="20"/>
              </w:rPr>
              <w:t>Profil kształcenia:</w:t>
            </w:r>
          </w:p>
          <w:p w14:paraId="2234691B" w14:textId="77777777" w:rsidR="00E307DF" w:rsidRPr="00E307DF" w:rsidRDefault="00E307DF" w:rsidP="00467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07DF">
              <w:rPr>
                <w:rFonts w:ascii="Arial" w:hAnsi="Arial" w:cs="Arial"/>
                <w:sz w:val="20"/>
                <w:szCs w:val="20"/>
              </w:rPr>
              <w:t>ogólnoakademicki  (A)</w:t>
            </w:r>
          </w:p>
        </w:tc>
        <w:tc>
          <w:tcPr>
            <w:tcW w:w="3497" w:type="dxa"/>
            <w:gridSpan w:val="8"/>
            <w:tcBorders>
              <w:right w:val="single" w:sz="8" w:space="0" w:color="auto"/>
            </w:tcBorders>
            <w:shd w:val="clear" w:color="auto" w:fill="auto"/>
          </w:tcPr>
          <w:p w14:paraId="4FB0E974" w14:textId="77777777" w:rsidR="00E307DF" w:rsidRPr="00E307DF" w:rsidRDefault="00E307DF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E307DF">
              <w:rPr>
                <w:rFonts w:ascii="HK Grotesk" w:hAnsi="HK Grotesk" w:cs="Calibri"/>
                <w:sz w:val="20"/>
                <w:szCs w:val="20"/>
              </w:rPr>
              <w:t>Status przedmiotu:</w:t>
            </w:r>
          </w:p>
          <w:p w14:paraId="50F8ED44" w14:textId="77777777" w:rsidR="00E307DF" w:rsidRPr="00E307DF" w:rsidRDefault="00E307DF" w:rsidP="00467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07DF">
              <w:rPr>
                <w:rFonts w:ascii="Arial" w:hAnsi="Arial" w:cs="Arial"/>
                <w:sz w:val="20"/>
                <w:szCs w:val="20"/>
              </w:rPr>
              <w:t>obowiązkowy</w:t>
            </w:r>
          </w:p>
        </w:tc>
      </w:tr>
      <w:tr w:rsidR="00E307DF" w:rsidRPr="008A1C2F" w14:paraId="4A9DD883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269" w:type="dxa"/>
            <w:gridSpan w:val="7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EB75705" w14:textId="77777777" w:rsidR="00E307DF" w:rsidRPr="00E307DF" w:rsidRDefault="00E307DF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E307DF">
              <w:rPr>
                <w:rFonts w:ascii="HK Grotesk" w:hAnsi="HK Grotesk" w:cs="Calibri"/>
                <w:sz w:val="20"/>
                <w:szCs w:val="20"/>
              </w:rPr>
              <w:t>Forma zajęć:</w:t>
            </w:r>
          </w:p>
          <w:p w14:paraId="2A9219D5" w14:textId="77777777" w:rsidR="00E307DF" w:rsidRPr="00E307DF" w:rsidRDefault="00E307DF" w:rsidP="0046742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07DF">
              <w:rPr>
                <w:rFonts w:ascii="Arial" w:hAnsi="Arial" w:cs="Arial"/>
                <w:bCs/>
                <w:sz w:val="20"/>
                <w:szCs w:val="20"/>
              </w:rPr>
              <w:t>ćwiczenia</w:t>
            </w:r>
          </w:p>
          <w:p w14:paraId="41F5D101" w14:textId="77777777" w:rsidR="00E307DF" w:rsidRPr="00E307DF" w:rsidRDefault="00E307DF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E307DF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0E5FD7ED" w14:textId="77777777" w:rsidR="00E307DF" w:rsidRPr="00E307DF" w:rsidRDefault="00E307DF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E307DF">
              <w:rPr>
                <w:rFonts w:ascii="HK Grotesk" w:hAnsi="HK Grotesk" w:cs="Calibri"/>
                <w:sz w:val="20"/>
                <w:szCs w:val="20"/>
              </w:rPr>
              <w:t>Język przedmiotu:</w:t>
            </w:r>
          </w:p>
          <w:p w14:paraId="0DEB5A4B" w14:textId="77777777" w:rsidR="00E307DF" w:rsidRPr="00E307DF" w:rsidRDefault="00E307DF" w:rsidP="00467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07DF">
              <w:rPr>
                <w:rFonts w:ascii="Arial" w:hAnsi="Arial" w:cs="Arial"/>
                <w:sz w:val="20"/>
                <w:szCs w:val="20"/>
              </w:rPr>
              <w:t>polski</w:t>
            </w:r>
          </w:p>
        </w:tc>
        <w:tc>
          <w:tcPr>
            <w:tcW w:w="267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18F3B5C2" w14:textId="77777777" w:rsidR="00E307DF" w:rsidRPr="00E307DF" w:rsidRDefault="00E307DF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E307DF">
              <w:rPr>
                <w:rFonts w:ascii="HK Grotesk" w:hAnsi="HK Grotesk" w:cs="Calibri"/>
                <w:sz w:val="20"/>
                <w:szCs w:val="20"/>
              </w:rPr>
              <w:t>Rok/semestr:</w:t>
            </w:r>
          </w:p>
          <w:p w14:paraId="58908407" w14:textId="77777777" w:rsidR="00E307DF" w:rsidRPr="00E307DF" w:rsidRDefault="00511A32" w:rsidP="00467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E307DF" w:rsidRPr="00E307DF">
              <w:rPr>
                <w:rFonts w:ascii="Arial" w:hAnsi="Arial" w:cs="Arial"/>
                <w:sz w:val="20"/>
                <w:szCs w:val="20"/>
              </w:rPr>
              <w:t xml:space="preserve"> II, s. III i IV</w:t>
            </w:r>
          </w:p>
        </w:tc>
        <w:tc>
          <w:tcPr>
            <w:tcW w:w="208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25F55B" w14:textId="77777777" w:rsidR="00E307DF" w:rsidRPr="00E307DF" w:rsidRDefault="00E307DF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E307DF">
              <w:rPr>
                <w:rFonts w:ascii="HK Grotesk" w:hAnsi="HK Grotesk" w:cs="Calibri"/>
                <w:sz w:val="20"/>
                <w:szCs w:val="20"/>
              </w:rPr>
              <w:t>Wymiar godzin:</w:t>
            </w:r>
          </w:p>
          <w:p w14:paraId="3A4284B7" w14:textId="77777777" w:rsidR="00E307DF" w:rsidRPr="00E307DF" w:rsidRDefault="00E307DF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E307DF">
              <w:rPr>
                <w:rFonts w:ascii="Arial" w:hAnsi="Arial" w:cs="Arial"/>
                <w:sz w:val="20"/>
                <w:szCs w:val="20"/>
              </w:rPr>
              <w:t>30</w:t>
            </w:r>
            <w:r w:rsidRPr="00E307DF">
              <w:rPr>
                <w:rFonts w:ascii="HK Grotesk" w:hAnsi="HK Grotesk" w:cs="Calibri"/>
                <w:bCs/>
                <w:sz w:val="20"/>
                <w:szCs w:val="20"/>
              </w:rPr>
              <w:t xml:space="preserve"> </w:t>
            </w:r>
          </w:p>
          <w:p w14:paraId="24EA4676" w14:textId="77777777" w:rsidR="00E307DF" w:rsidRPr="00E307DF" w:rsidRDefault="00E307DF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E307DF" w:rsidRPr="008A1C2F" w14:paraId="560D336B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67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487E38C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Koordynator przedmiotu</w:t>
            </w:r>
          </w:p>
        </w:tc>
        <w:tc>
          <w:tcPr>
            <w:tcW w:w="8073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53C0B1" w14:textId="77777777" w:rsidR="00327B57" w:rsidRDefault="00327B57" w:rsidP="00327B5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bCs/>
                <w:sz w:val="20"/>
                <w:szCs w:val="20"/>
              </w:rPr>
              <w:t>Kierownik Katedry Chóralistyki i Edukacji Artystycznej</w:t>
            </w:r>
          </w:p>
          <w:p w14:paraId="0C31300E" w14:textId="7A002C30" w:rsidR="00E307DF" w:rsidRPr="00E307DF" w:rsidRDefault="00E307DF" w:rsidP="0046742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07DF" w:rsidRPr="008A1C2F" w14:paraId="7411B1AC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37A81C3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Prowadzący zajęcia</w:t>
            </w:r>
          </w:p>
        </w:tc>
        <w:tc>
          <w:tcPr>
            <w:tcW w:w="807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D0F347" w14:textId="35335AC5" w:rsidR="00E307DF" w:rsidRPr="00E307DF" w:rsidRDefault="00D45DA4" w:rsidP="0046742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mgr Małgorzata Trojanowska</w:t>
            </w:r>
          </w:p>
        </w:tc>
      </w:tr>
      <w:tr w:rsidR="00E307DF" w:rsidRPr="008A1C2F" w14:paraId="76CD13EC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5DA0D3E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Cele przedmiotu</w:t>
            </w:r>
          </w:p>
        </w:tc>
        <w:tc>
          <w:tcPr>
            <w:tcW w:w="807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AE3CE" w14:textId="77777777" w:rsidR="005D2365" w:rsidRPr="009C3B0F" w:rsidRDefault="005D2365" w:rsidP="009C3B0F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63423F55" w14:textId="77777777" w:rsidR="009C3B0F" w:rsidRDefault="00643D3D" w:rsidP="009C3B0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Rozwijanie praktycznych umiejętności </w:t>
            </w:r>
            <w:r w:rsidR="00B264B8">
              <w:rPr>
                <w:rFonts w:ascii="Arial" w:hAnsi="Arial" w:cs="Arial"/>
                <w:sz w:val="20"/>
                <w:szCs w:val="20"/>
              </w:rPr>
              <w:t xml:space="preserve">wymaganych w pracy </w:t>
            </w:r>
            <w:r>
              <w:rPr>
                <w:rFonts w:ascii="Arial" w:hAnsi="Arial" w:cs="Arial"/>
                <w:sz w:val="20"/>
                <w:szCs w:val="20"/>
              </w:rPr>
              <w:t>korepetytor</w:t>
            </w:r>
            <w:r w:rsidR="009C3B0F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B264B8">
              <w:rPr>
                <w:rFonts w:ascii="Arial" w:hAnsi="Arial" w:cs="Arial"/>
                <w:sz w:val="20"/>
                <w:szCs w:val="20"/>
              </w:rPr>
              <w:t>wokalnego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5D2365">
              <w:rPr>
                <w:rFonts w:ascii="Arial" w:hAnsi="Arial" w:cs="Arial"/>
                <w:i/>
                <w:sz w:val="20"/>
                <w:szCs w:val="20"/>
              </w:rPr>
              <w:t xml:space="preserve">vocal </w:t>
            </w:r>
            <w:r w:rsidR="00B264B8" w:rsidRPr="005D2365">
              <w:rPr>
                <w:rFonts w:ascii="Arial" w:hAnsi="Arial" w:cs="Arial"/>
                <w:i/>
                <w:sz w:val="20"/>
                <w:szCs w:val="20"/>
              </w:rPr>
              <w:t>coach</w:t>
            </w:r>
            <w:r w:rsidR="00B264B8">
              <w:rPr>
                <w:rFonts w:ascii="Arial" w:hAnsi="Arial" w:cs="Arial"/>
                <w:sz w:val="20"/>
                <w:szCs w:val="20"/>
              </w:rPr>
              <w:t>.</w:t>
            </w:r>
            <w:r w:rsidR="00B264B8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</w:p>
          <w:p w14:paraId="7F84967D" w14:textId="77777777" w:rsidR="009C3B0F" w:rsidRPr="009C3B0F" w:rsidRDefault="009C3B0F" w:rsidP="009C3B0F">
            <w:pPr>
              <w:spacing w:after="0" w:line="240" w:lineRule="auto"/>
              <w:ind w:left="720"/>
              <w:rPr>
                <w:rFonts w:ascii="HK Grotesk" w:hAnsi="HK Grotesk" w:cs="Calibri"/>
                <w:sz w:val="20"/>
                <w:szCs w:val="20"/>
              </w:rPr>
            </w:pPr>
          </w:p>
          <w:p w14:paraId="1C8E27DB" w14:textId="77777777" w:rsidR="00643D3D" w:rsidRPr="009C3B0F" w:rsidRDefault="00B264B8" w:rsidP="009C3B0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9C3B0F">
              <w:rPr>
                <w:rFonts w:ascii="Arial" w:hAnsi="Arial" w:cs="Arial"/>
                <w:sz w:val="20"/>
                <w:szCs w:val="20"/>
              </w:rPr>
              <w:t xml:space="preserve">Pogłębianie znajomości literatury wokalnej </w:t>
            </w:r>
            <w:r w:rsidRPr="009C3B0F">
              <w:rPr>
                <w:rFonts w:ascii="Arial" w:hAnsi="Arial" w:cs="Arial"/>
                <w:i/>
                <w:sz w:val="20"/>
                <w:szCs w:val="20"/>
              </w:rPr>
              <w:t>a cappella</w:t>
            </w:r>
            <w:r w:rsidRPr="009C3B0F">
              <w:rPr>
                <w:rFonts w:ascii="Arial" w:hAnsi="Arial" w:cs="Arial"/>
                <w:sz w:val="20"/>
                <w:szCs w:val="20"/>
              </w:rPr>
              <w:t xml:space="preserve"> i wokalno-instrumentalnej</w:t>
            </w:r>
            <w:r w:rsidR="00332506" w:rsidRPr="009C3B0F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C3B0F">
              <w:rPr>
                <w:rFonts w:ascii="Arial" w:hAnsi="Arial" w:cs="Arial"/>
                <w:sz w:val="20"/>
                <w:szCs w:val="20"/>
              </w:rPr>
              <w:t>uwzględnieniem stylów</w:t>
            </w:r>
            <w:r w:rsidR="00332506" w:rsidRPr="009C3B0F">
              <w:rPr>
                <w:rFonts w:ascii="Arial" w:hAnsi="Arial" w:cs="Arial"/>
                <w:sz w:val="20"/>
                <w:szCs w:val="20"/>
              </w:rPr>
              <w:t xml:space="preserve"> wykonawczych</w:t>
            </w:r>
            <w:r w:rsidRPr="009C3B0F">
              <w:rPr>
                <w:rFonts w:ascii="Arial" w:hAnsi="Arial" w:cs="Arial"/>
                <w:sz w:val="20"/>
                <w:szCs w:val="20"/>
              </w:rPr>
              <w:t xml:space="preserve"> i form muzycznych typowych dla różnych epok.</w:t>
            </w:r>
          </w:p>
          <w:p w14:paraId="149BCC83" w14:textId="77777777" w:rsidR="005D2365" w:rsidRDefault="005D2365" w:rsidP="005D2365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380169CC" w14:textId="77777777" w:rsidR="005D2365" w:rsidRPr="005B37D9" w:rsidRDefault="00B264B8" w:rsidP="005B37D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Rozwijanie umie</w:t>
            </w:r>
            <w:r w:rsidR="00332506">
              <w:rPr>
                <w:rFonts w:ascii="Arial" w:hAnsi="Arial" w:cs="Arial"/>
                <w:sz w:val="20"/>
                <w:szCs w:val="20"/>
              </w:rPr>
              <w:t xml:space="preserve">jętności samodzielnego doboru utworów wokalnych </w:t>
            </w:r>
            <w:r>
              <w:rPr>
                <w:rFonts w:ascii="Arial" w:hAnsi="Arial" w:cs="Arial"/>
                <w:sz w:val="20"/>
                <w:szCs w:val="20"/>
              </w:rPr>
              <w:t>i w</w:t>
            </w:r>
            <w:r w:rsidR="005D2365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kalno-ins</w:t>
            </w:r>
            <w:r w:rsidR="00332506">
              <w:rPr>
                <w:rFonts w:ascii="Arial" w:hAnsi="Arial" w:cs="Arial"/>
                <w:sz w:val="20"/>
                <w:szCs w:val="20"/>
              </w:rPr>
              <w:t>trumentalnych</w:t>
            </w:r>
            <w:r w:rsidR="005D2365">
              <w:rPr>
                <w:rFonts w:ascii="Arial" w:hAnsi="Arial" w:cs="Arial"/>
                <w:sz w:val="20"/>
                <w:szCs w:val="20"/>
              </w:rPr>
              <w:t xml:space="preserve"> do różnych potrzeb </w:t>
            </w:r>
            <w:r w:rsidR="00332506">
              <w:rPr>
                <w:rFonts w:ascii="Arial" w:hAnsi="Arial" w:cs="Arial"/>
                <w:sz w:val="20"/>
                <w:szCs w:val="20"/>
              </w:rPr>
              <w:t xml:space="preserve">prezentacji </w:t>
            </w:r>
            <w:r w:rsidR="00337FEF">
              <w:rPr>
                <w:rFonts w:ascii="Arial" w:hAnsi="Arial" w:cs="Arial"/>
                <w:sz w:val="20"/>
                <w:szCs w:val="20"/>
              </w:rPr>
              <w:t>sceniczno-</w:t>
            </w:r>
            <w:r w:rsidR="005B37D9">
              <w:rPr>
                <w:rFonts w:ascii="Arial" w:hAnsi="Arial" w:cs="Arial"/>
                <w:sz w:val="20"/>
                <w:szCs w:val="20"/>
              </w:rPr>
              <w:t>estradowej</w:t>
            </w:r>
            <w:r w:rsidR="005D23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1A32">
              <w:rPr>
                <w:rFonts w:ascii="Arial" w:hAnsi="Arial" w:cs="Arial"/>
                <w:sz w:val="20"/>
                <w:szCs w:val="20"/>
              </w:rPr>
              <w:t>w pracy zawodowej</w:t>
            </w:r>
            <w:r w:rsidR="00337FEF">
              <w:rPr>
                <w:rFonts w:ascii="Arial" w:hAnsi="Arial" w:cs="Arial"/>
                <w:sz w:val="20"/>
                <w:szCs w:val="20"/>
              </w:rPr>
              <w:t xml:space="preserve"> muzyka instrumentalisty i </w:t>
            </w:r>
            <w:r w:rsidR="00511A32">
              <w:rPr>
                <w:rFonts w:ascii="Arial" w:hAnsi="Arial" w:cs="Arial"/>
                <w:sz w:val="20"/>
                <w:szCs w:val="20"/>
              </w:rPr>
              <w:t xml:space="preserve">w pracy </w:t>
            </w:r>
            <w:r w:rsidR="005B37D9">
              <w:rPr>
                <w:rFonts w:ascii="Arial" w:hAnsi="Arial" w:cs="Arial"/>
                <w:sz w:val="20"/>
                <w:szCs w:val="20"/>
              </w:rPr>
              <w:t>pedagogicznej nauczyciela gry na instrumencie</w:t>
            </w:r>
            <w:r w:rsidR="005D236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449765" w14:textId="77777777" w:rsidR="005D2365" w:rsidRDefault="005D2365" w:rsidP="005D2365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4770C0D4" w14:textId="77777777" w:rsidR="005D2365" w:rsidRPr="00B90D1B" w:rsidRDefault="005D2365" w:rsidP="00D332B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C0B9A">
              <w:rPr>
                <w:rFonts w:ascii="Arial" w:hAnsi="Arial" w:cs="Arial"/>
                <w:sz w:val="20"/>
                <w:szCs w:val="20"/>
              </w:rPr>
              <w:t xml:space="preserve">Zapoznanie z podstawami profilaktyki głosowej </w:t>
            </w:r>
            <w:r w:rsidR="00CC0B9A" w:rsidRPr="00CC0B9A">
              <w:rPr>
                <w:rFonts w:ascii="Arial" w:hAnsi="Arial" w:cs="Arial"/>
                <w:sz w:val="20"/>
                <w:szCs w:val="20"/>
              </w:rPr>
              <w:t>zgodnie z</w:t>
            </w:r>
            <w:r w:rsidR="00337FEF" w:rsidRPr="00CC0B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0B9A" w:rsidRPr="00B90D1B">
              <w:rPr>
                <w:rFonts w:ascii="Arial" w:hAnsi="Arial" w:cs="Arial"/>
                <w:i/>
                <w:sz w:val="20"/>
                <w:szCs w:val="20"/>
              </w:rPr>
              <w:t xml:space="preserve">Rozporządzeniem Ministra Nauki i Szkolnictwa Wyższego z dnia 25 lipca 2019 r. w sprawie standardu kształcenia przygotowującego do wykonywania zawodu nauczyciela. </w:t>
            </w:r>
          </w:p>
          <w:p w14:paraId="4BA25543" w14:textId="77777777" w:rsidR="00CC0B9A" w:rsidRPr="00CC0B9A" w:rsidRDefault="00CC0B9A" w:rsidP="00CC0B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DADD9C9" w14:textId="77777777" w:rsidR="00643D3D" w:rsidRPr="009C3B0F" w:rsidRDefault="005D2365" w:rsidP="009C3B0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</w:t>
            </w:r>
            <w:r w:rsidRPr="00CC0B9A">
              <w:rPr>
                <w:rFonts w:ascii="Arial" w:hAnsi="Arial" w:cs="Arial"/>
                <w:sz w:val="20"/>
                <w:szCs w:val="20"/>
              </w:rPr>
              <w:t xml:space="preserve"> do podjęcia studiów magisterskich.</w:t>
            </w:r>
            <w:r w:rsidR="00643D3D" w:rsidRPr="009C3B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88C3D3" w14:textId="77777777" w:rsidR="00E307DF" w:rsidRPr="006017F6" w:rsidRDefault="00E307DF" w:rsidP="005D2365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E307DF" w:rsidRPr="008A1C2F" w14:paraId="1695A32B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7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4822D43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Wymagania wstępne</w:t>
            </w:r>
          </w:p>
        </w:tc>
        <w:tc>
          <w:tcPr>
            <w:tcW w:w="8073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F3158" w14:textId="77777777" w:rsidR="00E307DF" w:rsidRDefault="00E307DF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3EE4B3D1" w14:textId="77777777" w:rsidR="00E307DF" w:rsidRPr="005B37D9" w:rsidRDefault="00730FD0" w:rsidP="00467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7D9">
              <w:rPr>
                <w:rFonts w:ascii="Arial" w:hAnsi="Arial" w:cs="Arial"/>
                <w:sz w:val="20"/>
                <w:szCs w:val="20"/>
              </w:rPr>
              <w:t>Uzyskane zalicz</w:t>
            </w:r>
            <w:r w:rsidR="005B37D9" w:rsidRPr="005B37D9">
              <w:rPr>
                <w:rFonts w:ascii="Arial" w:hAnsi="Arial" w:cs="Arial"/>
                <w:sz w:val="20"/>
                <w:szCs w:val="20"/>
              </w:rPr>
              <w:t>e</w:t>
            </w:r>
            <w:r w:rsidRPr="005B37D9">
              <w:rPr>
                <w:rFonts w:ascii="Arial" w:hAnsi="Arial" w:cs="Arial"/>
                <w:sz w:val="20"/>
                <w:szCs w:val="20"/>
              </w:rPr>
              <w:t>nie I roku studiów na kierunku Instr</w:t>
            </w:r>
            <w:r w:rsidR="005B37D9">
              <w:rPr>
                <w:rFonts w:ascii="Arial" w:hAnsi="Arial" w:cs="Arial"/>
                <w:sz w:val="20"/>
                <w:szCs w:val="20"/>
              </w:rPr>
              <w:t>umentalnym, specjalność:</w:t>
            </w:r>
            <w:r w:rsidR="005B37D9" w:rsidRPr="005B37D9">
              <w:rPr>
                <w:rFonts w:ascii="Arial" w:hAnsi="Arial" w:cs="Arial"/>
                <w:sz w:val="20"/>
                <w:szCs w:val="20"/>
              </w:rPr>
              <w:t xml:space="preserve"> Pedagogika instrumentalna</w:t>
            </w:r>
            <w:r w:rsidR="00E307DF" w:rsidRPr="005B37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D33144" w14:textId="77777777" w:rsidR="00E307DF" w:rsidRPr="005B37D9" w:rsidRDefault="00E307DF" w:rsidP="00467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15E8ED" w14:textId="77777777" w:rsidR="00E307DF" w:rsidRPr="008A1C2F" w:rsidRDefault="00E307DF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E307DF" w:rsidRPr="008A1C2F" w14:paraId="6E1B28A7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8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A15EA6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Kategorie efektów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AB8B85C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Numer efektu</w:t>
            </w:r>
          </w:p>
        </w:tc>
        <w:tc>
          <w:tcPr>
            <w:tcW w:w="6612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B8561C9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EFEKTY UCZENIA SIĘ DLA PRZEDMIOTU</w:t>
            </w:r>
          </w:p>
        </w:tc>
        <w:tc>
          <w:tcPr>
            <w:tcW w:w="14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70536FC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Numer efektu kier./spec. </w:t>
            </w:r>
          </w:p>
        </w:tc>
      </w:tr>
      <w:tr w:rsidR="00E307DF" w:rsidRPr="008A1C2F" w14:paraId="75747214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F376F8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Wiedza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7DBF0" w14:textId="77777777" w:rsidR="00E307D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1</w:t>
            </w:r>
          </w:p>
          <w:p w14:paraId="212D69D8" w14:textId="77777777" w:rsidR="00AB7C1A" w:rsidRPr="008A1C2F" w:rsidRDefault="00AB7C1A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661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424D6C" w14:textId="77777777" w:rsidR="00B05825" w:rsidRPr="009949FD" w:rsidRDefault="009949FD" w:rsidP="009949FD">
            <w:pPr>
              <w:pStyle w:val="NormalnyWeb"/>
              <w:spacing w:before="0" w:beforeAutospacing="0" w:after="0" w:afterAutospacing="0"/>
              <w:rPr>
                <w:rFonts w:ascii="HK Grotesk" w:hAnsi="HK Grotesk" w:cs="Calibri"/>
                <w:sz w:val="20"/>
                <w:szCs w:val="20"/>
              </w:rPr>
            </w:pPr>
            <w:r w:rsidRPr="009949FD">
              <w:rPr>
                <w:rFonts w:ascii="Arial" w:hAnsi="Arial" w:cs="Arial"/>
                <w:sz w:val="20"/>
                <w:szCs w:val="20"/>
              </w:rPr>
              <w:t>p</w:t>
            </w:r>
            <w:r w:rsidR="00AB7C1A" w:rsidRPr="009949FD">
              <w:rPr>
                <w:rFonts w:ascii="Arial" w:hAnsi="Arial" w:cs="Arial"/>
                <w:sz w:val="20"/>
                <w:szCs w:val="20"/>
              </w:rPr>
              <w:t xml:space="preserve">osiada ogólną znajomość literatury muzycznej, elementów dzieła muzycznego i wzorców budowy formalnej utworów oraz zna podstawowy repertuar związany z kierunkiem studiów  i własną specjalnością 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18A10CCA" w14:textId="529026F4" w:rsidR="00E307DF" w:rsidRPr="001965C0" w:rsidRDefault="00714DE9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K1_W01</w:t>
            </w:r>
          </w:p>
        </w:tc>
      </w:tr>
      <w:tr w:rsidR="00E307DF" w:rsidRPr="008A1C2F" w14:paraId="5DB20230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8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495B29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AEAF8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661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54F2FA" w14:textId="77777777" w:rsidR="00E307DF" w:rsidRPr="009949FD" w:rsidRDefault="009949FD" w:rsidP="0046742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FD">
              <w:rPr>
                <w:rFonts w:ascii="Arial" w:hAnsi="Arial" w:cs="Arial"/>
                <w:sz w:val="20"/>
                <w:szCs w:val="20"/>
              </w:rPr>
              <w:t>o</w:t>
            </w:r>
            <w:r w:rsidR="00E307DF" w:rsidRPr="009949FD">
              <w:rPr>
                <w:rFonts w:ascii="Arial" w:hAnsi="Arial" w:cs="Arial"/>
                <w:sz w:val="20"/>
                <w:szCs w:val="20"/>
              </w:rPr>
              <w:t>rientuje się w stylach muzycznych i związanych z nimi tradycjach wykonawczych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14FA3438" w14:textId="0C3FB4AE" w:rsidR="00E307DF" w:rsidRPr="00CC0B9A" w:rsidRDefault="00714DE9" w:rsidP="00467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K1_W03</w:t>
            </w:r>
          </w:p>
        </w:tc>
      </w:tr>
      <w:tr w:rsidR="00B05825" w:rsidRPr="008A1C2F" w14:paraId="54C08577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8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0ACDF9" w14:textId="77777777" w:rsidR="00B05825" w:rsidRPr="008A1C2F" w:rsidRDefault="00B05825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C7776" w14:textId="77777777" w:rsidR="00B05825" w:rsidRPr="008A1C2F" w:rsidRDefault="00B05825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661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CFD7F0" w14:textId="77777777" w:rsidR="00B05825" w:rsidRPr="009949FD" w:rsidRDefault="009949FD" w:rsidP="0046742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FD">
              <w:rPr>
                <w:rFonts w:ascii="Arial" w:hAnsi="Arial" w:cs="Arial"/>
                <w:sz w:val="20"/>
                <w:szCs w:val="20"/>
              </w:rPr>
              <w:t>z</w:t>
            </w:r>
            <w:r w:rsidR="00B05825" w:rsidRPr="009949FD">
              <w:rPr>
                <w:rFonts w:ascii="Arial" w:hAnsi="Arial" w:cs="Arial"/>
                <w:sz w:val="20"/>
                <w:szCs w:val="20"/>
              </w:rPr>
              <w:t xml:space="preserve">na zasady bezpieczeństwa i higieny pracy w instytucjach artystycznych                    i edukacyjnych  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019BE583" w14:textId="144089F4" w:rsidR="00B05825" w:rsidRPr="00CC0B9A" w:rsidRDefault="00714DE9" w:rsidP="00467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K1_W08</w:t>
            </w:r>
          </w:p>
        </w:tc>
      </w:tr>
      <w:tr w:rsidR="00E307DF" w:rsidRPr="008A1C2F" w14:paraId="24BCB06D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CD0CE1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Umiejętności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4198F" w14:textId="77777777" w:rsidR="00E307DF" w:rsidRPr="008A1C2F" w:rsidRDefault="009949FD" w:rsidP="009949FD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  <w:tc>
          <w:tcPr>
            <w:tcW w:w="661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056CAD" w14:textId="77777777" w:rsidR="009949FD" w:rsidRPr="009949FD" w:rsidRDefault="009949FD" w:rsidP="009949F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9FD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dysponuje umiejętnościami potrzebnymi do tworzenia, realizowania i wyrażania własnych koncepcji artystycznych</w:t>
            </w:r>
          </w:p>
          <w:p w14:paraId="5D26E7B6" w14:textId="77777777" w:rsidR="00E307DF" w:rsidRPr="009949FD" w:rsidRDefault="00E307DF" w:rsidP="00467427">
            <w:pPr>
              <w:pStyle w:val="NormalnyWeb"/>
              <w:spacing w:before="0" w:beforeAutospacing="0" w:after="0" w:afterAutospacing="0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38941A2B" w14:textId="793BF67C" w:rsidR="00E307DF" w:rsidRPr="00CC0B9A" w:rsidRDefault="00714DE9" w:rsidP="00467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K1_U01</w:t>
            </w:r>
          </w:p>
        </w:tc>
      </w:tr>
      <w:tr w:rsidR="00A0356E" w:rsidRPr="008A1C2F" w14:paraId="7032F390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818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C9000A" w14:textId="77777777" w:rsidR="00A0356E" w:rsidRPr="008A1C2F" w:rsidRDefault="00A0356E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3738C" w14:textId="77777777" w:rsidR="00A0356E" w:rsidRDefault="00B26DC2" w:rsidP="009949FD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661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449BB2" w14:textId="77777777" w:rsidR="00A0356E" w:rsidRPr="009949FD" w:rsidRDefault="00A0356E" w:rsidP="009949FD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9949FD">
              <w:rPr>
                <w:rFonts w:ascii="Arial" w:hAnsi="Arial" w:cs="Arial"/>
                <w:sz w:val="20"/>
                <w:szCs w:val="20"/>
              </w:rPr>
              <w:t>posiada znajomość i umiejętność wykonywania reprezentatywnego repertuaru związanego z wybraną specjalnością z wykorzystaniem wiedzy dotyczącej podstawowych stylów muzycznych i związanych z nimi tradycji wykonawczych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0715F3B4" w14:textId="47BF8931" w:rsidR="00A0356E" w:rsidRPr="00CC0B9A" w:rsidRDefault="00714DE9" w:rsidP="00467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K1_U02</w:t>
            </w:r>
          </w:p>
        </w:tc>
      </w:tr>
      <w:tr w:rsidR="00A0356E" w:rsidRPr="008A1C2F" w14:paraId="19C8C033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8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B6DDD6" w14:textId="77777777" w:rsidR="00A0356E" w:rsidRPr="008A1C2F" w:rsidRDefault="00A0356E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944C5" w14:textId="77777777" w:rsidR="00A0356E" w:rsidRDefault="00CC0B9A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6</w:t>
            </w:r>
          </w:p>
        </w:tc>
        <w:tc>
          <w:tcPr>
            <w:tcW w:w="661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7FEDF1" w14:textId="77777777" w:rsidR="00A0356E" w:rsidRPr="00CC0B9A" w:rsidRDefault="00A0356E" w:rsidP="0046742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C0B9A">
              <w:rPr>
                <w:rFonts w:ascii="Arial" w:hAnsi="Arial" w:cs="Arial"/>
                <w:sz w:val="20"/>
                <w:szCs w:val="20"/>
              </w:rPr>
              <w:t>realizuje własne koncepcje i działania artystyczne oparte na zróżnicowanej stylistyce, wynikającej z wykorzystania wyobraźni, ekspresji i intuicji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36D80F1E" w14:textId="51F57367" w:rsidR="00A0356E" w:rsidRPr="00CC0B9A" w:rsidRDefault="00714DE9" w:rsidP="00467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K1_U04</w:t>
            </w:r>
          </w:p>
        </w:tc>
      </w:tr>
      <w:tr w:rsidR="00A0356E" w:rsidRPr="008A1C2F" w14:paraId="1BD11F64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8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823740" w14:textId="77777777" w:rsidR="00A0356E" w:rsidRPr="008A1C2F" w:rsidRDefault="00A0356E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E5A1C" w14:textId="77777777" w:rsidR="00A0356E" w:rsidRDefault="00CC0B9A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7</w:t>
            </w:r>
          </w:p>
        </w:tc>
        <w:tc>
          <w:tcPr>
            <w:tcW w:w="661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239F12" w14:textId="77777777" w:rsidR="00A0356E" w:rsidRPr="00CC0B9A" w:rsidRDefault="00A0356E" w:rsidP="0046742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C0B9A">
              <w:rPr>
                <w:rFonts w:ascii="Arial" w:hAnsi="Arial" w:cs="Arial"/>
                <w:sz w:val="20"/>
                <w:szCs w:val="20"/>
              </w:rPr>
              <w:t>jest przygotowany do współpracy z innymi muzykami w różnego typu zespołach oraz w ramach wspólnych prac i projektów, także o charakterze multidyscyplinarnym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089A202D" w14:textId="1AFE691C" w:rsidR="00A0356E" w:rsidRPr="00CC0B9A" w:rsidRDefault="00714DE9" w:rsidP="00467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K1_U05</w:t>
            </w:r>
          </w:p>
        </w:tc>
      </w:tr>
      <w:tr w:rsidR="00E307DF" w:rsidRPr="008A1C2F" w14:paraId="3311F798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8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ADFCE9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C4D12" w14:textId="77777777" w:rsidR="00E307DF" w:rsidRPr="008A1C2F" w:rsidRDefault="00CC0B9A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8</w:t>
            </w:r>
          </w:p>
        </w:tc>
        <w:tc>
          <w:tcPr>
            <w:tcW w:w="661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B5AC91" w14:textId="77777777" w:rsidR="00E307DF" w:rsidRPr="00CC0B9A" w:rsidRDefault="00A0356E" w:rsidP="0046742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0B9A">
              <w:rPr>
                <w:rFonts w:ascii="Arial" w:hAnsi="Arial" w:cs="Arial"/>
                <w:sz w:val="20"/>
                <w:szCs w:val="20"/>
              </w:rPr>
              <w:t>dysponuje  warsztatem technicznym potrzebnym do profesjonalnej prezentacji muzycznej i jest świadomy problemów specyficznych dla  danego instrumentu(intonacja , precyzja itp)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41AA086C" w14:textId="7C68FBC6" w:rsidR="00E307DF" w:rsidRPr="00CC0B9A" w:rsidRDefault="00714DE9" w:rsidP="00467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K1_U07</w:t>
            </w:r>
          </w:p>
        </w:tc>
      </w:tr>
      <w:tr w:rsidR="00E307DF" w:rsidRPr="008A1C2F" w14:paraId="2AA19547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544C52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Kompetencje społeczne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0D847" w14:textId="77777777" w:rsidR="00E307DF" w:rsidRPr="008A1C2F" w:rsidRDefault="00CC0B9A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9</w:t>
            </w:r>
          </w:p>
        </w:tc>
        <w:tc>
          <w:tcPr>
            <w:tcW w:w="661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760A9D" w14:textId="77777777" w:rsidR="00E307DF" w:rsidRPr="00CC0B9A" w:rsidRDefault="00A0356E" w:rsidP="00467427">
            <w:pPr>
              <w:pStyle w:val="Default"/>
              <w:rPr>
                <w:rFonts w:ascii="HK Grotesk" w:hAnsi="HK Grotesk"/>
                <w:sz w:val="20"/>
                <w:szCs w:val="20"/>
              </w:rPr>
            </w:pPr>
            <w:r w:rsidRPr="00CC0B9A">
              <w:rPr>
                <w:rFonts w:ascii="Arial" w:hAnsi="Arial" w:cs="Arial"/>
                <w:sz w:val="20"/>
                <w:szCs w:val="20"/>
              </w:rPr>
              <w:t>w sposób świadomy i profesjonalny umie zaprezentować własną działalność artystyczną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3E81F550" w14:textId="601660F4" w:rsidR="00FD0449" w:rsidRDefault="00714DE9" w:rsidP="00FD0449">
            <w:pPr>
              <w:pStyle w:val="Default"/>
              <w:ind w:left="34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</w:rPr>
              <w:t>K1_K08</w:t>
            </w:r>
          </w:p>
          <w:p w14:paraId="1AACD475" w14:textId="68ABF85F" w:rsidR="00FD0449" w:rsidRDefault="00FD0449" w:rsidP="00FD0449">
            <w:pPr>
              <w:pStyle w:val="Default"/>
              <w:ind w:left="34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735F5089" w14:textId="77777777" w:rsidR="00E307DF" w:rsidRPr="001965C0" w:rsidRDefault="00E307DF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E307DF" w:rsidRPr="008A1C2F" w14:paraId="4FD5DE0E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291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3E881DD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TREŚCI PROGRAMOWE PRZEDMIOTU</w:t>
            </w:r>
          </w:p>
        </w:tc>
        <w:tc>
          <w:tcPr>
            <w:tcW w:w="14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9CAB02F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Liczba godzin</w:t>
            </w:r>
          </w:p>
        </w:tc>
      </w:tr>
      <w:tr w:rsidR="00E307DF" w:rsidRPr="008A1C2F" w14:paraId="0762A0D4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291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B496E7" w14:textId="77777777" w:rsidR="00E307DF" w:rsidRDefault="00E307DF" w:rsidP="00467427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</w:p>
          <w:p w14:paraId="5D0DF143" w14:textId="77777777" w:rsidR="006B56DF" w:rsidRPr="000345C6" w:rsidRDefault="006B56DF" w:rsidP="006B56DF">
            <w:pPr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0345C6">
              <w:rPr>
                <w:rFonts w:ascii="Arial" w:eastAsiaTheme="minorHAnsi" w:hAnsi="Arial" w:cs="Arial"/>
                <w:bCs/>
                <w:sz w:val="18"/>
                <w:szCs w:val="18"/>
              </w:rPr>
              <w:t>Zajęcia są prowadzone w formie ćwiczeń i</w:t>
            </w:r>
            <w:r w:rsidR="000345C6">
              <w:rPr>
                <w:rFonts w:ascii="Arial" w:eastAsiaTheme="minorHAnsi" w:hAnsi="Arial" w:cs="Arial"/>
                <w:bCs/>
                <w:sz w:val="18"/>
                <w:szCs w:val="18"/>
              </w:rPr>
              <w:t>ndywidualnych w małych grupach - obecnie do 5 osób</w:t>
            </w:r>
            <w:r w:rsidRPr="000345C6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. Program jest dostosowywany </w:t>
            </w:r>
            <w:r w:rsidR="00614ADD" w:rsidRPr="000345C6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do aktualnych potrzeb Studentów. </w:t>
            </w:r>
          </w:p>
          <w:p w14:paraId="7AED6CE8" w14:textId="77777777" w:rsidR="006B56DF" w:rsidRPr="000345C6" w:rsidRDefault="006B56DF" w:rsidP="006B56DF">
            <w:pPr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0345C6">
              <w:rPr>
                <w:rFonts w:ascii="Arial" w:eastAsiaTheme="minorHAnsi" w:hAnsi="Arial" w:cs="Arial"/>
                <w:bCs/>
                <w:sz w:val="18"/>
                <w:szCs w:val="18"/>
              </w:rPr>
              <w:t>S</w:t>
            </w:r>
            <w:r w:rsidR="00614ADD" w:rsidRPr="000345C6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tałym elementem każdych zajęć jest przegląd literatury, rozśpiewanie, czytanie </w:t>
            </w:r>
            <w:r w:rsidR="00614ADD" w:rsidRPr="000345C6">
              <w:rPr>
                <w:rFonts w:ascii="Arial" w:eastAsiaTheme="minorHAnsi" w:hAnsi="Arial" w:cs="Arial"/>
                <w:bCs/>
                <w:i/>
                <w:iCs/>
                <w:sz w:val="18"/>
                <w:szCs w:val="18"/>
              </w:rPr>
              <w:t xml:space="preserve">a vista </w:t>
            </w:r>
            <w:r w:rsidR="00614ADD" w:rsidRPr="000345C6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prostych utworów wokalnych z fortepianem i </w:t>
            </w:r>
            <w:r w:rsidR="00614ADD" w:rsidRPr="000345C6">
              <w:rPr>
                <w:rFonts w:ascii="Arial" w:eastAsiaTheme="minorHAnsi" w:hAnsi="Arial" w:cs="Arial"/>
                <w:bCs/>
                <w:i/>
                <w:iCs/>
                <w:sz w:val="18"/>
                <w:szCs w:val="18"/>
              </w:rPr>
              <w:t>a cappella</w:t>
            </w:r>
            <w:r w:rsidR="00614ADD" w:rsidRPr="000345C6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np. opracowania kolęd, madrygały</w:t>
            </w:r>
            <w:r w:rsidR="000345C6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renesansowe</w:t>
            </w:r>
            <w:r w:rsidR="00614ADD" w:rsidRPr="000345C6">
              <w:rPr>
                <w:rFonts w:ascii="Arial" w:eastAsiaTheme="minorHAnsi" w:hAnsi="Arial" w:cs="Arial"/>
                <w:bCs/>
                <w:sz w:val="18"/>
                <w:szCs w:val="18"/>
              </w:rPr>
              <w:t>, partie chóralne z wybrany</w:t>
            </w:r>
            <w:r w:rsidR="00994361" w:rsidRPr="000345C6">
              <w:rPr>
                <w:rFonts w:ascii="Arial" w:eastAsiaTheme="minorHAnsi" w:hAnsi="Arial" w:cs="Arial"/>
                <w:bCs/>
                <w:sz w:val="18"/>
                <w:szCs w:val="18"/>
              </w:rPr>
              <w:t>ch utworów oratoryjnych i inne</w:t>
            </w:r>
            <w:r w:rsidR="00614ADD" w:rsidRPr="000345C6">
              <w:rPr>
                <w:rFonts w:ascii="Arial" w:eastAsiaTheme="minorHAnsi" w:hAnsi="Arial" w:cs="Arial"/>
                <w:bCs/>
                <w:sz w:val="18"/>
                <w:szCs w:val="18"/>
              </w:rPr>
              <w:t>, oraz wspólne wykonanie przeczyt</w:t>
            </w:r>
            <w:r w:rsidRPr="000345C6">
              <w:rPr>
                <w:rFonts w:ascii="Arial" w:eastAsiaTheme="minorHAnsi" w:hAnsi="Arial" w:cs="Arial"/>
                <w:bCs/>
                <w:sz w:val="18"/>
                <w:szCs w:val="18"/>
              </w:rPr>
              <w:t>anego utworu lub jego fragmentu.</w:t>
            </w:r>
          </w:p>
          <w:p w14:paraId="0177EAC2" w14:textId="77777777" w:rsidR="00614ADD" w:rsidRPr="000345C6" w:rsidRDefault="00994361" w:rsidP="006B56DF">
            <w:pPr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0345C6">
              <w:rPr>
                <w:rFonts w:ascii="Arial" w:eastAsiaTheme="minorHAnsi" w:hAnsi="Arial" w:cs="Arial"/>
                <w:bCs/>
                <w:sz w:val="18"/>
                <w:szCs w:val="18"/>
              </w:rPr>
              <w:t>W ramach zajęć w</w:t>
            </w:r>
            <w:r w:rsidR="00614ADD" w:rsidRPr="000345C6">
              <w:rPr>
                <w:rFonts w:ascii="Arial" w:eastAsiaTheme="minorHAnsi" w:hAnsi="Arial" w:cs="Arial"/>
                <w:bCs/>
                <w:sz w:val="18"/>
                <w:szCs w:val="18"/>
              </w:rPr>
              <w:t>ykonywane są także utwory wybrane samodzielnie przez Studentów, w tym własne kompozycje lub aranżacje znanych utw</w:t>
            </w:r>
            <w:r w:rsidR="006B56DF" w:rsidRPr="000345C6">
              <w:rPr>
                <w:rFonts w:ascii="Arial" w:eastAsiaTheme="minorHAnsi" w:hAnsi="Arial" w:cs="Arial"/>
                <w:bCs/>
                <w:sz w:val="18"/>
                <w:szCs w:val="18"/>
              </w:rPr>
              <w:t>orów.</w:t>
            </w:r>
          </w:p>
          <w:p w14:paraId="7075CC4C" w14:textId="77777777" w:rsidR="00614ADD" w:rsidRPr="000345C6" w:rsidRDefault="00994361" w:rsidP="006B56DF">
            <w:pPr>
              <w:contextualSpacing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0345C6">
              <w:rPr>
                <w:rFonts w:ascii="Arial" w:eastAsiaTheme="minorHAnsi" w:hAnsi="Arial" w:cs="Arial"/>
                <w:bCs/>
                <w:sz w:val="18"/>
                <w:szCs w:val="18"/>
              </w:rPr>
              <w:t>Zgodnie z Nowymi Standardami Kształcenia Nauczyciela_2.08.2019 o</w:t>
            </w:r>
            <w:r w:rsidR="00614ADD" w:rsidRPr="000345C6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bowiązkowym elementem </w:t>
            </w:r>
            <w:r w:rsidRPr="000345C6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programu </w:t>
            </w:r>
            <w:r w:rsidR="00614ADD" w:rsidRPr="000345C6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jest zapoznanie Studentów z wybranymi </w:t>
            </w:r>
            <w:r w:rsidRPr="000345C6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zagadnieniami z zakresu profilaktyki głosu. </w:t>
            </w:r>
          </w:p>
          <w:p w14:paraId="722B65CF" w14:textId="77777777" w:rsidR="00DC1805" w:rsidRPr="00614ADD" w:rsidRDefault="00DC1805" w:rsidP="003745CC">
            <w:pPr>
              <w:contextualSpacing/>
              <w:rPr>
                <w:rFonts w:asciiTheme="minorHAnsi" w:eastAsiaTheme="minorHAnsi" w:hAnsiTheme="minorHAnsi" w:cstheme="minorBidi"/>
                <w:bCs/>
              </w:rPr>
            </w:pPr>
          </w:p>
          <w:p w14:paraId="05EDB8A7" w14:textId="77777777" w:rsidR="00B1503C" w:rsidRPr="009C3B0F" w:rsidRDefault="003745CC" w:rsidP="009C3B0F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9C3B0F">
              <w:rPr>
                <w:rFonts w:ascii="Arial" w:hAnsi="Arial" w:cs="Arial"/>
                <w:sz w:val="20"/>
                <w:szCs w:val="20"/>
                <w:u w:val="single"/>
              </w:rPr>
              <w:t>Rozkład materiału w</w:t>
            </w:r>
            <w:r w:rsidR="00DC1805" w:rsidRPr="009C3B0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DC1805" w:rsidRPr="009C3B0F">
              <w:rPr>
                <w:rFonts w:ascii="Arial" w:hAnsi="Arial" w:cs="Arial"/>
                <w:bCs/>
                <w:sz w:val="20"/>
                <w:szCs w:val="20"/>
                <w:u w:val="single"/>
              </w:rPr>
              <w:t>semestr</w:t>
            </w:r>
            <w:r w:rsidRPr="009C3B0F">
              <w:rPr>
                <w:rFonts w:ascii="Arial" w:hAnsi="Arial" w:cs="Arial"/>
                <w:bCs/>
                <w:sz w:val="20"/>
                <w:szCs w:val="20"/>
                <w:u w:val="single"/>
              </w:rPr>
              <w:t>ze</w:t>
            </w:r>
            <w:r w:rsidR="00DC1805" w:rsidRPr="009C3B0F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III i IV</w:t>
            </w:r>
          </w:p>
          <w:p w14:paraId="0BD19B4A" w14:textId="77777777" w:rsidR="009C3B0F" w:rsidRPr="009C3B0F" w:rsidRDefault="009C3B0F" w:rsidP="009C3B0F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33F1757" w14:textId="77777777" w:rsidR="00FD0449" w:rsidRPr="00B0248E" w:rsidRDefault="00FD0449" w:rsidP="00B0248E">
            <w:pPr>
              <w:numPr>
                <w:ilvl w:val="0"/>
                <w:numId w:val="13"/>
              </w:num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Rozwijanie umiejętności s</w:t>
            </w:r>
            <w:r w:rsidR="00B739AC" w:rsidRPr="00BB750C">
              <w:rPr>
                <w:rFonts w:ascii="Arial" w:hAnsi="Arial" w:cs="Arial"/>
                <w:sz w:val="20"/>
                <w:szCs w:val="20"/>
              </w:rPr>
              <w:t>amodzielne</w:t>
            </w:r>
            <w:r>
              <w:rPr>
                <w:rFonts w:ascii="Arial" w:hAnsi="Arial" w:cs="Arial"/>
                <w:sz w:val="20"/>
                <w:szCs w:val="20"/>
              </w:rPr>
              <w:t>go rozśpiewania się</w:t>
            </w:r>
            <w:r w:rsidR="00B739AC" w:rsidRPr="00BB750C">
              <w:rPr>
                <w:rFonts w:ascii="Arial" w:hAnsi="Arial" w:cs="Arial"/>
                <w:sz w:val="20"/>
                <w:szCs w:val="20"/>
              </w:rPr>
              <w:t xml:space="preserve"> z instrumentem i rozśp</w:t>
            </w:r>
            <w:r>
              <w:rPr>
                <w:rFonts w:ascii="Arial" w:hAnsi="Arial" w:cs="Arial"/>
                <w:sz w:val="20"/>
                <w:szCs w:val="20"/>
              </w:rPr>
              <w:t>iewywania zespołu</w:t>
            </w:r>
            <w:r w:rsidR="003F514E">
              <w:rPr>
                <w:rFonts w:ascii="Arial" w:hAnsi="Arial" w:cs="Arial"/>
                <w:sz w:val="20"/>
                <w:szCs w:val="20"/>
              </w:rPr>
              <w:t>/grupy solistów</w:t>
            </w:r>
            <w:r w:rsidR="003745CC">
              <w:rPr>
                <w:rFonts w:ascii="Arial" w:hAnsi="Arial" w:cs="Arial"/>
                <w:sz w:val="20"/>
                <w:szCs w:val="20"/>
              </w:rPr>
              <w:t xml:space="preserve"> (3</w:t>
            </w:r>
            <w:r w:rsidR="00B26DC2" w:rsidRPr="00BB750C">
              <w:rPr>
                <w:rFonts w:ascii="Arial" w:hAnsi="Arial" w:cs="Arial"/>
                <w:sz w:val="20"/>
                <w:szCs w:val="20"/>
              </w:rPr>
              <w:t xml:space="preserve"> h).</w:t>
            </w:r>
          </w:p>
          <w:p w14:paraId="266F1396" w14:textId="77777777" w:rsidR="00B1503C" w:rsidRPr="00BB750C" w:rsidRDefault="00B1503C" w:rsidP="00B1503C">
            <w:pPr>
              <w:pStyle w:val="Akapitzlist"/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4F3711" w14:textId="77777777" w:rsidR="00B1503C" w:rsidRPr="00BB750C" w:rsidRDefault="00FD0449" w:rsidP="00B1503C">
            <w:pPr>
              <w:pStyle w:val="Akapitzlist"/>
              <w:numPr>
                <w:ilvl w:val="0"/>
                <w:numId w:val="13"/>
              </w:num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Poznanie estetyki i technik</w:t>
            </w:r>
            <w:r w:rsidR="00B739AC" w:rsidRPr="00BB750C">
              <w:rPr>
                <w:rFonts w:ascii="Arial" w:hAnsi="Arial" w:cs="Arial"/>
                <w:sz w:val="20"/>
                <w:szCs w:val="20"/>
              </w:rPr>
              <w:t xml:space="preserve"> wykona</w:t>
            </w:r>
            <w:r>
              <w:rPr>
                <w:rFonts w:ascii="Arial" w:hAnsi="Arial" w:cs="Arial"/>
                <w:sz w:val="20"/>
                <w:szCs w:val="20"/>
              </w:rPr>
              <w:t>wczych</w:t>
            </w:r>
            <w:r w:rsidR="003F514E">
              <w:rPr>
                <w:rFonts w:ascii="Arial" w:hAnsi="Arial" w:cs="Arial"/>
                <w:sz w:val="20"/>
                <w:szCs w:val="20"/>
              </w:rPr>
              <w:t xml:space="preserve"> muzyki wokalnej, w tym:</w:t>
            </w:r>
            <w:r w:rsidR="00B739AC" w:rsidRPr="00BB750C">
              <w:rPr>
                <w:rFonts w:ascii="Arial" w:hAnsi="Arial" w:cs="Arial"/>
                <w:sz w:val="20"/>
                <w:szCs w:val="20"/>
              </w:rPr>
              <w:t xml:space="preserve"> monodia i polifonia, chorał gregoriański, chorał, psalm, madrygał</w:t>
            </w:r>
            <w:r w:rsidR="00B0248E">
              <w:rPr>
                <w:rFonts w:ascii="Arial" w:hAnsi="Arial" w:cs="Arial"/>
                <w:sz w:val="20"/>
                <w:szCs w:val="20"/>
              </w:rPr>
              <w:t>, aria starowłoska</w:t>
            </w:r>
            <w:r w:rsidR="00B739AC" w:rsidRPr="00BB750C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B305BB">
              <w:rPr>
                <w:rFonts w:ascii="Arial" w:hAnsi="Arial" w:cs="Arial"/>
                <w:sz w:val="20"/>
                <w:szCs w:val="20"/>
              </w:rPr>
              <w:t xml:space="preserve"> połączone z</w:t>
            </w:r>
            <w:r w:rsidR="00B1503C" w:rsidRPr="00BB750C">
              <w:rPr>
                <w:rFonts w:ascii="Arial" w:hAnsi="Arial" w:cs="Arial"/>
                <w:sz w:val="20"/>
                <w:szCs w:val="20"/>
              </w:rPr>
              <w:t xml:space="preserve"> czytanie</w:t>
            </w:r>
            <w:r w:rsidR="00B305BB">
              <w:rPr>
                <w:rFonts w:ascii="Arial" w:hAnsi="Arial" w:cs="Arial"/>
                <w:sz w:val="20"/>
                <w:szCs w:val="20"/>
              </w:rPr>
              <w:t>m</w:t>
            </w:r>
            <w:r w:rsidR="00B1503C" w:rsidRPr="00BB75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39AC" w:rsidRPr="00BB750C">
              <w:rPr>
                <w:rFonts w:ascii="Arial" w:hAnsi="Arial" w:cs="Arial"/>
                <w:sz w:val="20"/>
                <w:szCs w:val="20"/>
              </w:rPr>
              <w:t xml:space="preserve">wybranych partytur </w:t>
            </w:r>
            <w:r w:rsidR="003F514E">
              <w:rPr>
                <w:rFonts w:ascii="Arial" w:hAnsi="Arial" w:cs="Arial"/>
                <w:sz w:val="20"/>
                <w:szCs w:val="20"/>
              </w:rPr>
              <w:t xml:space="preserve">głosem </w:t>
            </w:r>
            <w:r w:rsidR="003F514E" w:rsidRPr="003F514E">
              <w:rPr>
                <w:rFonts w:ascii="Arial" w:hAnsi="Arial" w:cs="Arial"/>
                <w:i/>
                <w:sz w:val="20"/>
                <w:szCs w:val="20"/>
              </w:rPr>
              <w:t xml:space="preserve">a vista </w:t>
            </w:r>
            <w:r w:rsidR="003F514E">
              <w:rPr>
                <w:rFonts w:ascii="Arial" w:hAnsi="Arial" w:cs="Arial"/>
                <w:sz w:val="20"/>
                <w:szCs w:val="20"/>
              </w:rPr>
              <w:t xml:space="preserve"> z wykorzystaniem instrumentów </w:t>
            </w:r>
            <w:r w:rsidR="003745CC">
              <w:rPr>
                <w:rFonts w:ascii="Arial" w:hAnsi="Arial" w:cs="Arial"/>
                <w:sz w:val="20"/>
                <w:szCs w:val="20"/>
              </w:rPr>
              <w:t>(5</w:t>
            </w:r>
            <w:r w:rsidR="00B739AC" w:rsidRPr="00BB750C">
              <w:rPr>
                <w:rFonts w:ascii="Arial" w:hAnsi="Arial" w:cs="Arial"/>
                <w:sz w:val="20"/>
                <w:szCs w:val="20"/>
              </w:rPr>
              <w:t>h).</w:t>
            </w:r>
          </w:p>
          <w:p w14:paraId="10003BEE" w14:textId="77777777" w:rsidR="00B739AC" w:rsidRPr="00BB750C" w:rsidRDefault="00B739AC" w:rsidP="00B1503C">
            <w:pPr>
              <w:pStyle w:val="Akapitzlist"/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5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07C823" w14:textId="77777777" w:rsidR="00B739AC" w:rsidRPr="00BB750C" w:rsidRDefault="003F514E" w:rsidP="00B26DC2">
            <w:pPr>
              <w:pStyle w:val="Akapitzlist"/>
              <w:numPr>
                <w:ilvl w:val="0"/>
                <w:numId w:val="13"/>
              </w:num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B750C">
              <w:rPr>
                <w:rFonts w:ascii="Arial" w:hAnsi="Arial" w:cs="Arial"/>
                <w:sz w:val="20"/>
                <w:szCs w:val="20"/>
              </w:rPr>
              <w:t xml:space="preserve">zytanie </w:t>
            </w:r>
            <w:r>
              <w:rPr>
                <w:rFonts w:ascii="Arial" w:hAnsi="Arial" w:cs="Arial"/>
                <w:sz w:val="20"/>
                <w:szCs w:val="20"/>
              </w:rPr>
              <w:t>wybranych p</w:t>
            </w:r>
            <w:r w:rsidR="00B1503C" w:rsidRPr="00BB750C">
              <w:rPr>
                <w:rFonts w:ascii="Arial" w:hAnsi="Arial" w:cs="Arial"/>
                <w:sz w:val="20"/>
                <w:szCs w:val="20"/>
              </w:rPr>
              <w:t>ieśni</w:t>
            </w:r>
            <w:r w:rsidR="00B739AC" w:rsidRPr="00BB75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chóralnych </w:t>
            </w:r>
            <w:r w:rsidR="00B739AC" w:rsidRPr="00BB750C">
              <w:rPr>
                <w:rFonts w:ascii="Arial" w:hAnsi="Arial" w:cs="Arial"/>
                <w:i/>
                <w:sz w:val="20"/>
                <w:szCs w:val="20"/>
              </w:rPr>
              <w:t>a cappella</w:t>
            </w:r>
            <w:r w:rsidR="00B739AC" w:rsidRPr="00BB75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503C" w:rsidRPr="00BB750C">
              <w:rPr>
                <w:rFonts w:ascii="Arial" w:hAnsi="Arial" w:cs="Arial"/>
                <w:sz w:val="20"/>
                <w:szCs w:val="20"/>
              </w:rPr>
              <w:t>z podziałem na głosy</w:t>
            </w:r>
            <w:r w:rsidR="00BB75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np. SATB </w:t>
            </w:r>
            <w:r w:rsidR="00BB750C">
              <w:rPr>
                <w:rFonts w:ascii="Arial" w:hAnsi="Arial" w:cs="Arial"/>
                <w:sz w:val="20"/>
                <w:szCs w:val="20"/>
              </w:rPr>
              <w:t>(3</w:t>
            </w:r>
            <w:r w:rsidR="00B739AC" w:rsidRPr="00BB750C">
              <w:rPr>
                <w:rFonts w:ascii="Arial" w:hAnsi="Arial" w:cs="Arial"/>
                <w:sz w:val="20"/>
                <w:szCs w:val="20"/>
              </w:rPr>
              <w:t xml:space="preserve"> h).</w:t>
            </w:r>
          </w:p>
          <w:p w14:paraId="6995ED22" w14:textId="77777777" w:rsidR="00B1503C" w:rsidRPr="00BB750C" w:rsidRDefault="00B1503C" w:rsidP="00B1503C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B72C76" w14:textId="77777777" w:rsidR="00B739AC" w:rsidRPr="00BB750C" w:rsidRDefault="009C3B0F" w:rsidP="00B26DC2">
            <w:pPr>
              <w:pStyle w:val="Akapitzlist"/>
              <w:numPr>
                <w:ilvl w:val="0"/>
                <w:numId w:val="13"/>
              </w:num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Analizowanie </w:t>
            </w:r>
            <w:r w:rsidR="00B305BB">
              <w:rPr>
                <w:rFonts w:ascii="Arial" w:hAnsi="Arial" w:cs="Arial"/>
                <w:sz w:val="20"/>
                <w:szCs w:val="20"/>
              </w:rPr>
              <w:t>partii wokalnych, solowych i chóra</w:t>
            </w:r>
            <w:r w:rsidR="000345C6">
              <w:rPr>
                <w:rFonts w:ascii="Arial" w:hAnsi="Arial" w:cs="Arial"/>
                <w:sz w:val="20"/>
                <w:szCs w:val="20"/>
              </w:rPr>
              <w:t>l</w:t>
            </w:r>
            <w:r w:rsidR="00B305BB">
              <w:rPr>
                <w:rFonts w:ascii="Arial" w:hAnsi="Arial" w:cs="Arial"/>
                <w:sz w:val="20"/>
                <w:szCs w:val="20"/>
              </w:rPr>
              <w:t xml:space="preserve">nych z tzw. </w:t>
            </w:r>
            <w:r w:rsidR="003F514E">
              <w:rPr>
                <w:rFonts w:ascii="Arial" w:hAnsi="Arial" w:cs="Arial"/>
                <w:sz w:val="20"/>
                <w:szCs w:val="20"/>
              </w:rPr>
              <w:t>w</w:t>
            </w:r>
            <w:r w:rsidR="00B1503C" w:rsidRPr="00BB750C">
              <w:rPr>
                <w:rFonts w:ascii="Arial" w:hAnsi="Arial" w:cs="Arial"/>
                <w:sz w:val="20"/>
                <w:szCs w:val="20"/>
              </w:rPr>
              <w:t>ie</w:t>
            </w:r>
            <w:r w:rsidR="003F514E">
              <w:rPr>
                <w:rFonts w:ascii="Arial" w:hAnsi="Arial" w:cs="Arial"/>
                <w:sz w:val="20"/>
                <w:szCs w:val="20"/>
              </w:rPr>
              <w:t>lkich form</w:t>
            </w:r>
            <w:r w:rsidR="00B1503C" w:rsidRPr="00BB750C">
              <w:rPr>
                <w:rFonts w:ascii="Arial" w:hAnsi="Arial" w:cs="Arial"/>
                <w:sz w:val="20"/>
                <w:szCs w:val="20"/>
              </w:rPr>
              <w:t xml:space="preserve"> wok</w:t>
            </w:r>
            <w:r w:rsidR="003F514E">
              <w:rPr>
                <w:rFonts w:ascii="Arial" w:hAnsi="Arial" w:cs="Arial"/>
                <w:sz w:val="20"/>
                <w:szCs w:val="20"/>
              </w:rPr>
              <w:t>alno-instrumentalnych</w:t>
            </w:r>
            <w:r w:rsidR="001A26DF">
              <w:rPr>
                <w:rFonts w:ascii="Arial" w:hAnsi="Arial" w:cs="Arial"/>
                <w:sz w:val="20"/>
                <w:szCs w:val="20"/>
              </w:rPr>
              <w:t xml:space="preserve"> (np. </w:t>
            </w:r>
            <w:r w:rsidR="003F514E">
              <w:rPr>
                <w:rFonts w:ascii="Arial" w:hAnsi="Arial" w:cs="Arial"/>
                <w:sz w:val="20"/>
                <w:szCs w:val="20"/>
              </w:rPr>
              <w:t>msze</w:t>
            </w:r>
            <w:r w:rsidR="00B739AC" w:rsidRPr="00BB750C">
              <w:rPr>
                <w:rFonts w:ascii="Arial" w:hAnsi="Arial" w:cs="Arial"/>
                <w:sz w:val="20"/>
                <w:szCs w:val="20"/>
              </w:rPr>
              <w:t>,</w:t>
            </w:r>
            <w:r w:rsidR="003F514E">
              <w:rPr>
                <w:rFonts w:ascii="Arial" w:hAnsi="Arial" w:cs="Arial"/>
                <w:sz w:val="20"/>
                <w:szCs w:val="20"/>
              </w:rPr>
              <w:t xml:space="preserve"> oratoria</w:t>
            </w:r>
            <w:r w:rsidR="00B305BB">
              <w:rPr>
                <w:rFonts w:ascii="Arial" w:hAnsi="Arial" w:cs="Arial"/>
                <w:sz w:val="20"/>
                <w:szCs w:val="20"/>
              </w:rPr>
              <w:t>, opery),</w:t>
            </w:r>
            <w:r w:rsidR="00B739AC" w:rsidRPr="00BB750C">
              <w:rPr>
                <w:rFonts w:ascii="Arial" w:hAnsi="Arial" w:cs="Arial"/>
                <w:sz w:val="20"/>
                <w:szCs w:val="20"/>
              </w:rPr>
              <w:t xml:space="preserve"> z wykorzyst</w:t>
            </w:r>
            <w:r w:rsidR="00BB750C">
              <w:rPr>
                <w:rFonts w:ascii="Arial" w:hAnsi="Arial" w:cs="Arial"/>
                <w:sz w:val="20"/>
                <w:szCs w:val="20"/>
              </w:rPr>
              <w:t xml:space="preserve">aniem </w:t>
            </w:r>
            <w:r w:rsidR="001A26DF">
              <w:rPr>
                <w:rFonts w:ascii="Arial" w:hAnsi="Arial" w:cs="Arial"/>
                <w:sz w:val="20"/>
                <w:szCs w:val="20"/>
              </w:rPr>
              <w:t xml:space="preserve">oryginalnych partytur i </w:t>
            </w:r>
            <w:r w:rsidR="00BB750C">
              <w:rPr>
                <w:rFonts w:ascii="Arial" w:hAnsi="Arial" w:cs="Arial"/>
                <w:sz w:val="20"/>
                <w:szCs w:val="20"/>
              </w:rPr>
              <w:t>wyciągów fortepianowych</w:t>
            </w:r>
            <w:r w:rsidR="00B305BB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1A26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05BB">
              <w:rPr>
                <w:rFonts w:ascii="Arial" w:hAnsi="Arial" w:cs="Arial"/>
                <w:sz w:val="20"/>
                <w:szCs w:val="20"/>
              </w:rPr>
              <w:t>ocenianie</w:t>
            </w:r>
            <w:r w:rsidR="001A26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248E">
              <w:rPr>
                <w:rFonts w:ascii="Arial" w:hAnsi="Arial" w:cs="Arial"/>
                <w:sz w:val="20"/>
                <w:szCs w:val="20"/>
              </w:rPr>
              <w:t>stopnia trudności wybranych partytur</w:t>
            </w:r>
            <w:r w:rsidR="001A26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05BB">
              <w:rPr>
                <w:rFonts w:ascii="Arial" w:hAnsi="Arial" w:cs="Arial"/>
                <w:sz w:val="20"/>
                <w:szCs w:val="20"/>
              </w:rPr>
              <w:t xml:space="preserve">z perspektywy </w:t>
            </w:r>
            <w:r w:rsidR="001A26DF">
              <w:rPr>
                <w:rFonts w:ascii="Arial" w:hAnsi="Arial" w:cs="Arial"/>
                <w:sz w:val="20"/>
                <w:szCs w:val="20"/>
              </w:rPr>
              <w:t>korepetytora wokalnego</w:t>
            </w:r>
            <w:r w:rsidR="00B024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02B5">
              <w:rPr>
                <w:rFonts w:ascii="Arial" w:hAnsi="Arial" w:cs="Arial"/>
                <w:sz w:val="20"/>
                <w:szCs w:val="20"/>
              </w:rPr>
              <w:t>i wokalisty</w:t>
            </w:r>
            <w:r w:rsidR="00B305BB">
              <w:rPr>
                <w:rFonts w:ascii="Arial" w:hAnsi="Arial" w:cs="Arial"/>
                <w:sz w:val="20"/>
                <w:szCs w:val="20"/>
              </w:rPr>
              <w:t xml:space="preserve"> (5</w:t>
            </w:r>
            <w:r w:rsidR="00B739AC" w:rsidRPr="00BB750C">
              <w:rPr>
                <w:rFonts w:ascii="Arial" w:hAnsi="Arial" w:cs="Arial"/>
                <w:sz w:val="20"/>
                <w:szCs w:val="20"/>
              </w:rPr>
              <w:t>h).</w:t>
            </w:r>
          </w:p>
          <w:p w14:paraId="09316F0E" w14:textId="77777777" w:rsidR="00B1503C" w:rsidRPr="00BB750C" w:rsidRDefault="00B1503C" w:rsidP="00B1503C">
            <w:pPr>
              <w:pStyle w:val="Akapitzlist"/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7E2ACD" w14:textId="77777777" w:rsidR="00B1503C" w:rsidRDefault="003F514E" w:rsidP="00B26DC2">
            <w:pPr>
              <w:pStyle w:val="Akapitzlist"/>
              <w:numPr>
                <w:ilvl w:val="0"/>
                <w:numId w:val="13"/>
              </w:num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BB750C">
              <w:rPr>
                <w:rFonts w:ascii="Arial" w:hAnsi="Arial" w:cs="Arial"/>
                <w:sz w:val="20"/>
                <w:szCs w:val="20"/>
              </w:rPr>
              <w:t>ozwijanie umiejętności improwizacji głosowej</w:t>
            </w:r>
            <w:r>
              <w:rPr>
                <w:rFonts w:ascii="Arial" w:hAnsi="Arial" w:cs="Arial"/>
                <w:sz w:val="20"/>
                <w:szCs w:val="20"/>
              </w:rPr>
              <w:t xml:space="preserve"> z wykorzystaniem popularnych utworów wokalnych, fragmentów </w:t>
            </w:r>
            <w:r w:rsidRPr="003F514E"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="00B1503C" w:rsidRPr="003F514E">
              <w:rPr>
                <w:rFonts w:ascii="Arial" w:hAnsi="Arial" w:cs="Arial"/>
                <w:i/>
                <w:sz w:val="20"/>
                <w:szCs w:val="20"/>
              </w:rPr>
              <w:t>usical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>i standardów jazzowych</w:t>
            </w:r>
            <w:r w:rsidR="00B1503C" w:rsidRPr="00BB75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750C">
              <w:rPr>
                <w:rFonts w:ascii="Arial" w:hAnsi="Arial" w:cs="Arial"/>
                <w:sz w:val="20"/>
                <w:szCs w:val="20"/>
              </w:rPr>
              <w:t>(3</w:t>
            </w:r>
            <w:r w:rsidR="00B1503C" w:rsidRPr="00BB750C">
              <w:rPr>
                <w:rFonts w:ascii="Arial" w:hAnsi="Arial" w:cs="Arial"/>
                <w:sz w:val="20"/>
                <w:szCs w:val="20"/>
              </w:rPr>
              <w:t>h).</w:t>
            </w:r>
          </w:p>
          <w:p w14:paraId="2B3CD596" w14:textId="77777777" w:rsidR="0072774D" w:rsidRPr="0072774D" w:rsidRDefault="0072774D" w:rsidP="0072774D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57DAB089" w14:textId="77777777" w:rsidR="0072774D" w:rsidRPr="00BB750C" w:rsidRDefault="003F514E" w:rsidP="00B26DC2">
            <w:pPr>
              <w:pStyle w:val="Akapitzlist"/>
              <w:numPr>
                <w:ilvl w:val="0"/>
                <w:numId w:val="13"/>
              </w:num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Zapoznanie się </w:t>
            </w:r>
            <w:r w:rsidR="00E70A4E">
              <w:rPr>
                <w:rFonts w:ascii="Arial" w:hAnsi="Arial" w:cs="Arial"/>
                <w:sz w:val="20"/>
                <w:szCs w:val="20"/>
              </w:rPr>
              <w:t>szeroką</w:t>
            </w:r>
            <w:r w:rsidR="00B305BB">
              <w:rPr>
                <w:rFonts w:ascii="Arial" w:hAnsi="Arial" w:cs="Arial"/>
                <w:sz w:val="20"/>
                <w:szCs w:val="20"/>
              </w:rPr>
              <w:t xml:space="preserve"> propozycją</w:t>
            </w:r>
            <w:r w:rsidR="00B024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26DF">
              <w:rPr>
                <w:rFonts w:ascii="Arial" w:hAnsi="Arial" w:cs="Arial"/>
                <w:sz w:val="20"/>
                <w:szCs w:val="20"/>
              </w:rPr>
              <w:t xml:space="preserve">artystycznych opracowań </w:t>
            </w:r>
            <w:r w:rsidR="00B0248E">
              <w:rPr>
                <w:rFonts w:ascii="Arial" w:hAnsi="Arial" w:cs="Arial"/>
                <w:sz w:val="20"/>
                <w:szCs w:val="20"/>
              </w:rPr>
              <w:t>utworów wokalnych i wokalno-instrumentalnych przeznaczonych dla dzieci</w:t>
            </w:r>
            <w:r w:rsidR="000345C6">
              <w:rPr>
                <w:rFonts w:ascii="Arial" w:hAnsi="Arial" w:cs="Arial"/>
                <w:sz w:val="20"/>
                <w:szCs w:val="20"/>
              </w:rPr>
              <w:t>. P</w:t>
            </w:r>
            <w:r w:rsidR="00B305BB">
              <w:rPr>
                <w:rFonts w:ascii="Arial" w:hAnsi="Arial" w:cs="Arial"/>
                <w:sz w:val="20"/>
                <w:szCs w:val="20"/>
              </w:rPr>
              <w:t xml:space="preserve">rzygotowanie prezentacji </w:t>
            </w:r>
            <w:r w:rsidR="009C3B0F">
              <w:rPr>
                <w:rFonts w:ascii="Arial" w:hAnsi="Arial" w:cs="Arial"/>
                <w:sz w:val="20"/>
                <w:szCs w:val="20"/>
              </w:rPr>
              <w:t xml:space="preserve">wybranej piosenki, utworu wielogłosowego lub fragmentu </w:t>
            </w:r>
            <w:r w:rsidR="009C3B0F" w:rsidRPr="009C3B0F">
              <w:rPr>
                <w:rFonts w:ascii="Arial" w:hAnsi="Arial" w:cs="Arial"/>
                <w:i/>
                <w:sz w:val="20"/>
                <w:szCs w:val="20"/>
              </w:rPr>
              <w:t>musicalu</w:t>
            </w:r>
            <w:r w:rsidR="009C3B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774D">
              <w:rPr>
                <w:rFonts w:ascii="Arial" w:hAnsi="Arial" w:cs="Arial"/>
                <w:sz w:val="20"/>
                <w:szCs w:val="20"/>
              </w:rPr>
              <w:t>(3h).</w:t>
            </w:r>
          </w:p>
          <w:p w14:paraId="7BB357D3" w14:textId="77777777" w:rsidR="00B1503C" w:rsidRPr="00BB750C" w:rsidRDefault="00B1503C" w:rsidP="00B1503C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2A3D349D" w14:textId="77777777" w:rsidR="00B1503C" w:rsidRPr="00BB750C" w:rsidRDefault="00B0248E" w:rsidP="00B26DC2">
            <w:pPr>
              <w:pStyle w:val="Akapitzlist"/>
              <w:numPr>
                <w:ilvl w:val="0"/>
                <w:numId w:val="13"/>
              </w:num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własnych, autorskich opracowań popularnych i mniej znanych utworów wokalno-instrumentalnych</w:t>
            </w:r>
            <w:r w:rsidR="00B1503C" w:rsidRPr="00BB75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05BB">
              <w:rPr>
                <w:rFonts w:ascii="Arial" w:hAnsi="Arial" w:cs="Arial"/>
                <w:sz w:val="20"/>
                <w:szCs w:val="20"/>
              </w:rPr>
              <w:t xml:space="preserve">przeznaczonych </w:t>
            </w:r>
            <w:r w:rsidR="00B1503C" w:rsidRPr="00BB750C">
              <w:rPr>
                <w:rFonts w:ascii="Arial" w:hAnsi="Arial" w:cs="Arial"/>
                <w:sz w:val="20"/>
                <w:szCs w:val="20"/>
              </w:rPr>
              <w:t>na okres Świąt Bożego Narodzenia i Nowego Roku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503C" w:rsidRPr="00BB750C">
              <w:rPr>
                <w:rFonts w:ascii="Arial" w:hAnsi="Arial" w:cs="Arial"/>
                <w:sz w:val="20"/>
                <w:szCs w:val="20"/>
              </w:rPr>
              <w:t>(2h).</w:t>
            </w:r>
          </w:p>
          <w:p w14:paraId="0918215D" w14:textId="77777777" w:rsidR="00B1503C" w:rsidRPr="00BB750C" w:rsidRDefault="00B1503C" w:rsidP="00B1503C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7DC49458" w14:textId="77777777" w:rsidR="000345C6" w:rsidRDefault="000345C6" w:rsidP="000345C6">
            <w:pPr>
              <w:pStyle w:val="Akapitzlist"/>
              <w:numPr>
                <w:ilvl w:val="0"/>
                <w:numId w:val="13"/>
              </w:num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transkrypcji wybranej pieśni romantycznej lub innego utworu wokalnego na wybrany instrument lub zespół kameralny zgodnie z obraną stylistyką – praca pod kierunkiem (3h).</w:t>
            </w:r>
          </w:p>
          <w:p w14:paraId="797BF092" w14:textId="77777777" w:rsidR="000345C6" w:rsidRPr="000345C6" w:rsidRDefault="000345C6" w:rsidP="000345C6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C913F1" w14:textId="77777777" w:rsidR="00E70A4E" w:rsidRDefault="00B90D1B" w:rsidP="004B1AEA">
            <w:pPr>
              <w:pStyle w:val="Akapitzlist"/>
              <w:numPr>
                <w:ilvl w:val="0"/>
                <w:numId w:val="13"/>
              </w:num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Wybranie i p</w:t>
            </w:r>
            <w:r w:rsidR="00344D26">
              <w:rPr>
                <w:rFonts w:ascii="Arial" w:hAnsi="Arial" w:cs="Arial"/>
                <w:sz w:val="20"/>
                <w:szCs w:val="20"/>
              </w:rPr>
              <w:t xml:space="preserve">rzygotowanie </w:t>
            </w:r>
            <w:r>
              <w:rPr>
                <w:rFonts w:ascii="Arial" w:hAnsi="Arial" w:cs="Arial"/>
                <w:sz w:val="20"/>
                <w:szCs w:val="20"/>
              </w:rPr>
              <w:t xml:space="preserve">na zaliczenie </w:t>
            </w:r>
            <w:r w:rsidR="00344D26">
              <w:rPr>
                <w:rFonts w:ascii="Arial" w:hAnsi="Arial" w:cs="Arial"/>
                <w:sz w:val="20"/>
                <w:szCs w:val="20"/>
              </w:rPr>
              <w:t>utworów wokalny</w:t>
            </w:r>
            <w:r w:rsidR="000345C6">
              <w:rPr>
                <w:rFonts w:ascii="Arial" w:hAnsi="Arial" w:cs="Arial"/>
                <w:sz w:val="20"/>
                <w:szCs w:val="20"/>
              </w:rPr>
              <w:t>ch i/lub wokalno-instrumentalnych (</w:t>
            </w:r>
            <w:r w:rsidR="00344D26">
              <w:rPr>
                <w:rFonts w:ascii="Arial" w:hAnsi="Arial" w:cs="Arial"/>
                <w:sz w:val="20"/>
                <w:szCs w:val="20"/>
              </w:rPr>
              <w:t xml:space="preserve">również </w:t>
            </w:r>
            <w:r w:rsidR="00DF1723">
              <w:rPr>
                <w:rFonts w:ascii="Arial" w:hAnsi="Arial" w:cs="Arial"/>
                <w:sz w:val="20"/>
                <w:szCs w:val="20"/>
              </w:rPr>
              <w:t xml:space="preserve">własnych </w:t>
            </w:r>
            <w:r w:rsidR="000345C6">
              <w:rPr>
                <w:rFonts w:ascii="Arial" w:hAnsi="Arial" w:cs="Arial"/>
                <w:sz w:val="20"/>
                <w:szCs w:val="20"/>
              </w:rPr>
              <w:t>kompozycji)</w:t>
            </w:r>
            <w:r w:rsidR="00344D26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0345C6">
              <w:rPr>
                <w:rFonts w:ascii="Arial" w:hAnsi="Arial" w:cs="Arial"/>
                <w:sz w:val="20"/>
                <w:szCs w:val="20"/>
              </w:rPr>
              <w:t xml:space="preserve">nagranie </w:t>
            </w:r>
            <w:r w:rsidR="00DF1723">
              <w:rPr>
                <w:rFonts w:ascii="Arial" w:hAnsi="Arial" w:cs="Arial"/>
                <w:sz w:val="20"/>
                <w:szCs w:val="20"/>
              </w:rPr>
              <w:t>prezentacji</w:t>
            </w:r>
            <w:r w:rsidR="00B1503C" w:rsidRPr="00BB75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(3</w:t>
            </w:r>
            <w:r w:rsidR="00B1503C" w:rsidRPr="00BB750C">
              <w:rPr>
                <w:rFonts w:ascii="Arial" w:hAnsi="Arial" w:cs="Arial"/>
                <w:sz w:val="20"/>
                <w:szCs w:val="20"/>
              </w:rPr>
              <w:t>h).</w:t>
            </w:r>
          </w:p>
          <w:p w14:paraId="170EC49E" w14:textId="77777777" w:rsidR="004B1AEA" w:rsidRPr="004B1AEA" w:rsidRDefault="004B1AEA" w:rsidP="004B1AEA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99A07D" w14:textId="77777777" w:rsidR="00E307DF" w:rsidRPr="00E70A4E" w:rsidRDefault="000345C6" w:rsidP="00E70A4E">
            <w:pPr>
              <w:pStyle w:val="Akapitzlist"/>
              <w:numPr>
                <w:ilvl w:val="0"/>
                <w:numId w:val="13"/>
              </w:num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Poznanie</w:t>
            </w:r>
            <w:r w:rsidR="00E70A4E" w:rsidRPr="00E70A4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podstawowych wymagań z zakresu </w:t>
            </w:r>
            <w:r w:rsidR="00E70A4E" w:rsidRPr="00E70A4E">
              <w:rPr>
                <w:rFonts w:ascii="Arial" w:hAnsi="Arial" w:cs="Arial"/>
                <w:sz w:val="20"/>
                <w:szCs w:val="20"/>
              </w:rPr>
              <w:t xml:space="preserve">profilaktyki głosowej zgodnie z </w:t>
            </w:r>
            <w:r w:rsidR="00E70A4E" w:rsidRPr="004B1AEA">
              <w:rPr>
                <w:rFonts w:ascii="Arial" w:hAnsi="Arial" w:cs="Arial"/>
                <w:i/>
                <w:sz w:val="20"/>
                <w:szCs w:val="20"/>
              </w:rPr>
              <w:t>Rozporządzeniem Ministra Nauki i Szkolnictwa Wyższego z dnia 25 lipca 2019 r. w sprawie standardu kształcenia przygotowującego do wykonywania zawodu nauczyciela</w:t>
            </w:r>
            <w:r w:rsidR="00E70A4E">
              <w:rPr>
                <w:rFonts w:ascii="Arial" w:hAnsi="Arial" w:cs="Arial"/>
                <w:sz w:val="20"/>
                <w:szCs w:val="20"/>
              </w:rPr>
              <w:t xml:space="preserve"> (1h).</w:t>
            </w:r>
          </w:p>
          <w:p w14:paraId="1CAEB301" w14:textId="77777777" w:rsidR="00E307DF" w:rsidRPr="008A1C2F" w:rsidRDefault="00E307DF" w:rsidP="00467427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15EDCC" w14:textId="77777777" w:rsidR="00E307DF" w:rsidRDefault="00E307DF" w:rsidP="00467427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</w:p>
          <w:p w14:paraId="6550B367" w14:textId="77777777" w:rsidR="00E307DF" w:rsidRDefault="00E307DF" w:rsidP="00467427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    </w:t>
            </w:r>
            <w:r w:rsidR="001A26DF">
              <w:rPr>
                <w:rFonts w:ascii="HK Grotesk" w:hAnsi="HK Grotesk" w:cs="Calibri"/>
                <w:b/>
                <w:bCs/>
                <w:sz w:val="20"/>
                <w:szCs w:val="20"/>
              </w:rPr>
              <w:t>30</w:t>
            </w:r>
          </w:p>
          <w:p w14:paraId="63FF5FD7" w14:textId="77777777" w:rsidR="00E307DF" w:rsidRDefault="00E307DF" w:rsidP="00467427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</w:p>
          <w:p w14:paraId="570CAABF" w14:textId="77777777" w:rsidR="00E307DF" w:rsidRDefault="00E307DF" w:rsidP="00467427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</w:p>
          <w:p w14:paraId="1BFF53F4" w14:textId="77777777" w:rsidR="00E307DF" w:rsidRDefault="00E307DF" w:rsidP="00467427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</w:p>
          <w:p w14:paraId="2D448711" w14:textId="77777777" w:rsidR="00E307DF" w:rsidRDefault="00E307DF" w:rsidP="00467427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</w:p>
          <w:p w14:paraId="38FE5F55" w14:textId="77777777" w:rsidR="00E307DF" w:rsidRDefault="00E307DF" w:rsidP="00467427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</w:p>
          <w:p w14:paraId="119C16A6" w14:textId="77777777" w:rsidR="00E307DF" w:rsidRDefault="00E307DF" w:rsidP="00467427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</w:p>
          <w:p w14:paraId="2C1D9ED2" w14:textId="77777777" w:rsidR="00E307DF" w:rsidRPr="0039016F" w:rsidRDefault="00E307DF" w:rsidP="00467427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</w:p>
        </w:tc>
      </w:tr>
      <w:tr w:rsidR="00E307DF" w:rsidRPr="008A1C2F" w14:paraId="472D2DC2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4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DC0A3E1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kształcenia</w:t>
            </w:r>
          </w:p>
        </w:tc>
        <w:tc>
          <w:tcPr>
            <w:tcW w:w="8341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5BD7CA" w14:textId="77777777" w:rsidR="00E307DF" w:rsidRPr="00B90D1B" w:rsidRDefault="00E70A4E" w:rsidP="00B90D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0D1B">
              <w:rPr>
                <w:rFonts w:ascii="Arial" w:hAnsi="Arial" w:cs="Arial"/>
                <w:sz w:val="20"/>
                <w:szCs w:val="20"/>
              </w:rPr>
              <w:t>Praca z partyturą</w:t>
            </w:r>
            <w:r w:rsidR="00E307DF" w:rsidRPr="00B90D1B">
              <w:rPr>
                <w:rFonts w:ascii="Arial" w:hAnsi="Arial" w:cs="Arial"/>
                <w:sz w:val="20"/>
                <w:szCs w:val="20"/>
              </w:rPr>
              <w:t xml:space="preserve"> i dyskusja</w:t>
            </w:r>
            <w:r w:rsidR="00DF1723" w:rsidRPr="00B90D1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722D55" w14:textId="77777777" w:rsidR="006B50D9" w:rsidRPr="008158E2" w:rsidRDefault="00E307DF" w:rsidP="006B50D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58E2">
              <w:rPr>
                <w:rFonts w:ascii="Arial" w:hAnsi="Arial" w:cs="Arial"/>
                <w:sz w:val="20"/>
                <w:szCs w:val="20"/>
              </w:rPr>
              <w:t>Praca indywidualna</w:t>
            </w:r>
            <w:r w:rsidR="00DF1723" w:rsidRPr="008158E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F42049F" w14:textId="77777777" w:rsidR="00DF1723" w:rsidRPr="008158E2" w:rsidRDefault="00DF1723" w:rsidP="006B50D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58E2">
              <w:rPr>
                <w:rFonts w:ascii="Arial" w:hAnsi="Arial" w:cs="Arial"/>
                <w:sz w:val="20"/>
                <w:szCs w:val="20"/>
              </w:rPr>
              <w:t>Praca zespołowa.</w:t>
            </w:r>
          </w:p>
          <w:p w14:paraId="22B83370" w14:textId="77777777" w:rsidR="00E307DF" w:rsidRPr="008158E2" w:rsidRDefault="00E307DF" w:rsidP="006B50D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58E2">
              <w:rPr>
                <w:rFonts w:ascii="Arial" w:hAnsi="Arial" w:cs="Arial"/>
                <w:sz w:val="20"/>
                <w:szCs w:val="20"/>
              </w:rPr>
              <w:t>Prezentacja artystyczna studenta – audycje, koncerty</w:t>
            </w:r>
            <w:r w:rsidR="00DF1723" w:rsidRPr="008158E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9A03EA" w14:textId="77777777" w:rsidR="00DF1723" w:rsidRPr="008158E2" w:rsidRDefault="00DF1723" w:rsidP="006B50D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58E2">
              <w:rPr>
                <w:rFonts w:ascii="Arial" w:hAnsi="Arial" w:cs="Arial"/>
                <w:sz w:val="20"/>
                <w:szCs w:val="20"/>
              </w:rPr>
              <w:lastRenderedPageBreak/>
              <w:t>Wykład.</w:t>
            </w:r>
          </w:p>
          <w:p w14:paraId="2294F2A3" w14:textId="77777777" w:rsidR="008158E2" w:rsidRPr="008A1C2F" w:rsidRDefault="008158E2" w:rsidP="008158E2">
            <w:pPr>
              <w:spacing w:after="0" w:line="240" w:lineRule="auto"/>
              <w:ind w:left="720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E307DF" w:rsidRPr="008A1C2F" w14:paraId="4010F8E5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41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B413D73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lastRenderedPageBreak/>
              <w:t>Metody weryfikacji efektów uczenia się</w:t>
            </w:r>
          </w:p>
        </w:tc>
        <w:tc>
          <w:tcPr>
            <w:tcW w:w="327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0DF33AE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Metoda</w:t>
            </w:r>
          </w:p>
        </w:tc>
        <w:tc>
          <w:tcPr>
            <w:tcW w:w="5064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DCE57F5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uczenia</w:t>
            </w:r>
          </w:p>
        </w:tc>
      </w:tr>
      <w:tr w:rsidR="00E307DF" w:rsidRPr="008A1C2F" w14:paraId="3F3A19C3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6293295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327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37"/>
            </w:tblGrid>
            <w:tr w:rsidR="008158E2" w:rsidRPr="008158E2" w14:paraId="204DDB39" w14:textId="77777777">
              <w:trPr>
                <w:trHeight w:val="339"/>
              </w:trPr>
              <w:tc>
                <w:tcPr>
                  <w:tcW w:w="0" w:type="auto"/>
                </w:tcPr>
                <w:p w14:paraId="558667ED" w14:textId="77777777" w:rsidR="008158E2" w:rsidRPr="007F3480" w:rsidRDefault="008158E2" w:rsidP="008158E2">
                  <w:pPr>
                    <w:pStyle w:val="Akapitzlist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F9290A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projekt, prezentacja</w:t>
                  </w:r>
                  <w:r w:rsidR="007F3480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, dokonanie nagrania</w:t>
                  </w:r>
                  <w:r w:rsidRPr="00F9290A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5DFD14D" w14:textId="77777777" w:rsidR="00E307DF" w:rsidRPr="008158E2" w:rsidRDefault="00E307DF" w:rsidP="00815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66D6EA2" w14:textId="77777777" w:rsidR="00E307DF" w:rsidRPr="008158E2" w:rsidRDefault="001A528B" w:rsidP="00815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58E2">
              <w:rPr>
                <w:rFonts w:ascii="Arial" w:hAnsi="Arial" w:cs="Arial"/>
                <w:sz w:val="20"/>
                <w:szCs w:val="20"/>
              </w:rPr>
              <w:t>1</w:t>
            </w:r>
            <w:r w:rsidR="008158E2" w:rsidRPr="008158E2">
              <w:rPr>
                <w:rFonts w:ascii="Arial" w:hAnsi="Arial" w:cs="Arial"/>
                <w:sz w:val="20"/>
                <w:szCs w:val="20"/>
              </w:rPr>
              <w:t>,2,4,5,6,7,8,9</w:t>
            </w:r>
          </w:p>
        </w:tc>
      </w:tr>
      <w:tr w:rsidR="00F9290A" w:rsidRPr="008A1C2F" w14:paraId="74448A54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41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2FB30AC" w14:textId="77777777" w:rsidR="00F9290A" w:rsidRPr="008A1C2F" w:rsidRDefault="00F9290A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327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87005D" w14:textId="77777777" w:rsidR="00F9290A" w:rsidRPr="00F9290A" w:rsidRDefault="007F3480" w:rsidP="00F9290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realizacja </w:t>
            </w:r>
            <w:r w:rsidR="00F9290A" w:rsidRPr="00F9290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zleconego zadania</w:t>
            </w:r>
          </w:p>
        </w:tc>
        <w:tc>
          <w:tcPr>
            <w:tcW w:w="506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B25CD5E" w14:textId="77777777" w:rsidR="00F9290A" w:rsidRDefault="00F9290A" w:rsidP="00467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1,2,3,</w:t>
            </w:r>
            <w:r w:rsidRPr="008158E2">
              <w:rPr>
                <w:rFonts w:ascii="Arial" w:hAnsi="Arial" w:cs="Arial"/>
                <w:sz w:val="20"/>
                <w:szCs w:val="20"/>
              </w:rPr>
              <w:t>4,5,6,7,8,9</w:t>
            </w:r>
          </w:p>
        </w:tc>
      </w:tr>
      <w:tr w:rsidR="00E307DF" w:rsidRPr="008A1C2F" w14:paraId="1736D5F1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752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47BAA09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KORELACJA EFEKTÓW UCZENIA SIĘ Z TREŚCIAMI PROGRAMOWYMI, METODAMI KSZTAŁCENIA I WERYFIKACJI</w:t>
            </w:r>
          </w:p>
        </w:tc>
      </w:tr>
      <w:tr w:rsidR="00E307DF" w:rsidRPr="008A1C2F" w14:paraId="4618B6D9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BA3AA5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uczenia się</w:t>
            </w:r>
          </w:p>
        </w:tc>
        <w:tc>
          <w:tcPr>
            <w:tcW w:w="251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689957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Treści kształcenia</w:t>
            </w:r>
          </w:p>
        </w:tc>
        <w:tc>
          <w:tcPr>
            <w:tcW w:w="247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CF90CC" w14:textId="77777777" w:rsidR="00E307DF" w:rsidRPr="008A1C2F" w:rsidRDefault="00004842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Metody kszta</w:t>
            </w:r>
            <w:r w:rsidR="00E307DF" w:rsidRPr="008A1C2F">
              <w:rPr>
                <w:rFonts w:ascii="HK Grotesk" w:hAnsi="HK Grotesk" w:cs="Calibri"/>
                <w:sz w:val="20"/>
                <w:szCs w:val="20"/>
              </w:rPr>
              <w:t>łcenia</w:t>
            </w:r>
          </w:p>
        </w:tc>
        <w:tc>
          <w:tcPr>
            <w:tcW w:w="27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CF2B50E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weryfikacji</w:t>
            </w:r>
          </w:p>
        </w:tc>
      </w:tr>
      <w:tr w:rsidR="00E307DF" w:rsidRPr="008A1C2F" w14:paraId="6606C4C4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5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B77BA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251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CECB1" w14:textId="77777777" w:rsidR="00E307DF" w:rsidRPr="008A1C2F" w:rsidRDefault="000345C6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2-</w:t>
            </w:r>
            <w:r w:rsidR="00344D26">
              <w:rPr>
                <w:rFonts w:ascii="HK Grotesk" w:hAnsi="HK Grotesk" w:cs="Calibri"/>
                <w:sz w:val="20"/>
                <w:szCs w:val="20"/>
              </w:rPr>
              <w:t>6,9</w:t>
            </w:r>
          </w:p>
        </w:tc>
        <w:tc>
          <w:tcPr>
            <w:tcW w:w="2474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1F22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</w:t>
            </w:r>
            <w:r w:rsidR="000345C6">
              <w:rPr>
                <w:rFonts w:ascii="HK Grotesk" w:hAnsi="HK Grotesk" w:cs="Calibri"/>
                <w:sz w:val="20"/>
                <w:szCs w:val="20"/>
              </w:rPr>
              <w:t>-</w:t>
            </w:r>
            <w:r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271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45D93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</w:t>
            </w:r>
            <w:r w:rsidR="001A528B">
              <w:rPr>
                <w:rFonts w:ascii="HK Grotesk" w:hAnsi="HK Grotesk" w:cs="Calibri"/>
                <w:sz w:val="20"/>
                <w:szCs w:val="20"/>
              </w:rPr>
              <w:t>,2</w:t>
            </w:r>
          </w:p>
        </w:tc>
      </w:tr>
      <w:tr w:rsidR="00E307DF" w:rsidRPr="008A1C2F" w14:paraId="4EBA74A7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7707E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2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4AB9" w14:textId="77777777" w:rsidR="00E307DF" w:rsidRPr="008A1C2F" w:rsidRDefault="000345C6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2-</w:t>
            </w:r>
            <w:r w:rsidR="00344D26">
              <w:rPr>
                <w:rFonts w:ascii="HK Grotesk" w:hAnsi="HK Grotesk" w:cs="Calibri"/>
                <w:sz w:val="20"/>
                <w:szCs w:val="20"/>
              </w:rPr>
              <w:t>6,9</w:t>
            </w:r>
          </w:p>
        </w:tc>
        <w:tc>
          <w:tcPr>
            <w:tcW w:w="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507B" w14:textId="77777777" w:rsidR="00E307DF" w:rsidRPr="008A1C2F" w:rsidRDefault="000345C6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</w:t>
            </w:r>
            <w:r w:rsidR="00E307DF"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2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A5E24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E307DF" w:rsidRPr="008A1C2F" w14:paraId="4F45B049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01F5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2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A054C" w14:textId="77777777" w:rsidR="00E307DF" w:rsidRPr="008A1C2F" w:rsidRDefault="00344D26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10</w:t>
            </w:r>
          </w:p>
        </w:tc>
        <w:tc>
          <w:tcPr>
            <w:tcW w:w="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00A9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2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83B3E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E307DF" w:rsidRPr="008A1C2F" w14:paraId="5008474D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8B69D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  <w:tc>
          <w:tcPr>
            <w:tcW w:w="2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738F" w14:textId="77777777" w:rsidR="00E307DF" w:rsidRPr="008A1C2F" w:rsidRDefault="000345C6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</w:t>
            </w:r>
            <w:r w:rsidR="00614ADD">
              <w:rPr>
                <w:rFonts w:ascii="HK Grotesk" w:hAnsi="HK Grotesk" w:cs="Calibri"/>
                <w:sz w:val="20"/>
                <w:szCs w:val="20"/>
              </w:rPr>
              <w:t>,9</w:t>
            </w:r>
          </w:p>
        </w:tc>
        <w:tc>
          <w:tcPr>
            <w:tcW w:w="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1C92" w14:textId="77777777" w:rsidR="00E307DF" w:rsidRPr="008A1C2F" w:rsidRDefault="000345C6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</w:t>
            </w:r>
            <w:r w:rsidR="00E307DF"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2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D1556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1A528B" w:rsidRPr="008A1C2F" w14:paraId="68091263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4449D" w14:textId="77777777" w:rsidR="001A528B" w:rsidRPr="008A1C2F" w:rsidRDefault="001A528B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2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92D9B" w14:textId="77777777" w:rsidR="001A528B" w:rsidRDefault="000345C6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2-</w:t>
            </w:r>
            <w:r w:rsidR="00614ADD">
              <w:rPr>
                <w:rFonts w:ascii="HK Grotesk" w:hAnsi="HK Grotesk" w:cs="Calibri"/>
                <w:sz w:val="20"/>
                <w:szCs w:val="20"/>
              </w:rPr>
              <w:t>9</w:t>
            </w:r>
          </w:p>
        </w:tc>
        <w:tc>
          <w:tcPr>
            <w:tcW w:w="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3C5F" w14:textId="77777777" w:rsidR="001A528B" w:rsidRDefault="000345C6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</w:t>
            </w:r>
            <w:r w:rsidR="008158E2"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2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3D0AB" w14:textId="77777777" w:rsidR="001A528B" w:rsidRDefault="008158E2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1A528B" w:rsidRPr="008A1C2F" w14:paraId="59DED109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5574" w14:textId="77777777" w:rsidR="001A528B" w:rsidRPr="008A1C2F" w:rsidRDefault="001A528B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6</w:t>
            </w:r>
          </w:p>
        </w:tc>
        <w:tc>
          <w:tcPr>
            <w:tcW w:w="2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15C9" w14:textId="77777777" w:rsidR="001A528B" w:rsidRDefault="000345C6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5-</w:t>
            </w:r>
            <w:r w:rsidR="00614ADD">
              <w:rPr>
                <w:rFonts w:ascii="HK Grotesk" w:hAnsi="HK Grotesk" w:cs="Calibri"/>
                <w:sz w:val="20"/>
                <w:szCs w:val="20"/>
              </w:rPr>
              <w:t>9</w:t>
            </w:r>
          </w:p>
        </w:tc>
        <w:tc>
          <w:tcPr>
            <w:tcW w:w="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A746" w14:textId="77777777" w:rsidR="001A528B" w:rsidRDefault="000345C6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</w:t>
            </w:r>
            <w:r w:rsidR="008158E2"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  <w:tc>
          <w:tcPr>
            <w:tcW w:w="2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FE772" w14:textId="77777777" w:rsidR="001A528B" w:rsidRDefault="008158E2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1A528B" w:rsidRPr="008A1C2F" w14:paraId="48FF99B0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63131" w14:textId="77777777" w:rsidR="001A528B" w:rsidRPr="008A1C2F" w:rsidRDefault="001A528B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7</w:t>
            </w:r>
          </w:p>
        </w:tc>
        <w:tc>
          <w:tcPr>
            <w:tcW w:w="2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065C" w14:textId="77777777" w:rsidR="001A528B" w:rsidRDefault="000345C6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</w:t>
            </w:r>
            <w:r w:rsidR="00614ADD">
              <w:rPr>
                <w:rFonts w:ascii="HK Grotesk" w:hAnsi="HK Grotesk" w:cs="Calibri"/>
                <w:sz w:val="20"/>
                <w:szCs w:val="20"/>
              </w:rPr>
              <w:t>9</w:t>
            </w:r>
          </w:p>
        </w:tc>
        <w:tc>
          <w:tcPr>
            <w:tcW w:w="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BDEF" w14:textId="77777777" w:rsidR="001A528B" w:rsidRDefault="000345C6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</w:t>
            </w:r>
            <w:r w:rsidR="008158E2"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  <w:tc>
          <w:tcPr>
            <w:tcW w:w="2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D2A60" w14:textId="77777777" w:rsidR="001A528B" w:rsidRDefault="008158E2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E307DF" w:rsidRPr="008A1C2F" w14:paraId="00C6760F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7D5AC" w14:textId="77777777" w:rsidR="00E307DF" w:rsidRPr="008A1C2F" w:rsidRDefault="001A528B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8</w:t>
            </w:r>
          </w:p>
        </w:tc>
        <w:tc>
          <w:tcPr>
            <w:tcW w:w="2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CEE10" w14:textId="77777777" w:rsidR="00E307DF" w:rsidRPr="008A1C2F" w:rsidRDefault="000345C6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2,4-</w:t>
            </w:r>
            <w:r w:rsidR="00614ADD">
              <w:rPr>
                <w:rFonts w:ascii="HK Grotesk" w:hAnsi="HK Grotesk" w:cs="Calibri"/>
                <w:sz w:val="20"/>
                <w:szCs w:val="20"/>
              </w:rPr>
              <w:t>9</w:t>
            </w:r>
          </w:p>
        </w:tc>
        <w:tc>
          <w:tcPr>
            <w:tcW w:w="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E00F" w14:textId="77777777" w:rsidR="00E307DF" w:rsidRPr="008A1C2F" w:rsidRDefault="000345C6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</w:t>
            </w:r>
            <w:r w:rsidR="00E307DF"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  <w:tc>
          <w:tcPr>
            <w:tcW w:w="2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19038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</w:t>
            </w:r>
            <w:r w:rsidR="008158E2">
              <w:rPr>
                <w:rFonts w:ascii="HK Grotesk" w:hAnsi="HK Grotesk" w:cs="Calibri"/>
                <w:sz w:val="20"/>
                <w:szCs w:val="20"/>
              </w:rPr>
              <w:t>,2</w:t>
            </w:r>
          </w:p>
        </w:tc>
      </w:tr>
      <w:tr w:rsidR="00E307DF" w:rsidRPr="008A1C2F" w14:paraId="4FFF3BEA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BDC63" w14:textId="77777777" w:rsidR="00E307DF" w:rsidRPr="008A1C2F" w:rsidRDefault="001A528B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9</w:t>
            </w:r>
          </w:p>
        </w:tc>
        <w:tc>
          <w:tcPr>
            <w:tcW w:w="2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2B1FC" w14:textId="77777777" w:rsidR="00E307DF" w:rsidRPr="008A1C2F" w:rsidRDefault="00614ADD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1,7,8,9</w:t>
            </w:r>
          </w:p>
        </w:tc>
        <w:tc>
          <w:tcPr>
            <w:tcW w:w="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2E4B1" w14:textId="77777777" w:rsidR="00E307DF" w:rsidRPr="008A1C2F" w:rsidRDefault="000345C6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</w:t>
            </w:r>
            <w:r w:rsidR="008158E2"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  <w:tc>
          <w:tcPr>
            <w:tcW w:w="2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C3378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E307DF" w:rsidRPr="008A1C2F" w14:paraId="68B8FD73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3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DAA5820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Warunki zaliczenia</w:t>
            </w:r>
          </w:p>
        </w:tc>
        <w:tc>
          <w:tcPr>
            <w:tcW w:w="839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038E7A" w14:textId="77777777" w:rsidR="00B90D1B" w:rsidRDefault="00B90D1B" w:rsidP="00B90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0D1B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Semestr III - </w:t>
            </w:r>
            <w:r w:rsidR="00E307DF" w:rsidRPr="00B90D1B">
              <w:rPr>
                <w:rFonts w:ascii="Arial" w:hAnsi="Arial" w:cs="Arial"/>
                <w:bCs/>
                <w:sz w:val="20"/>
                <w:szCs w:val="20"/>
                <w:u w:val="single"/>
              </w:rPr>
              <w:t>Zaliczenie (bez oceny)</w:t>
            </w:r>
            <w:r w:rsidR="00E307DF" w:rsidRPr="00B90D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="00E307DF" w:rsidRPr="00B90D1B">
              <w:rPr>
                <w:rFonts w:ascii="Arial" w:hAnsi="Arial" w:cs="Arial"/>
                <w:sz w:val="20"/>
                <w:szCs w:val="20"/>
              </w:rPr>
              <w:t xml:space="preserve">zakończenie semestru wymaga wpisu zaliczenia </w:t>
            </w:r>
            <w:r w:rsidR="00344D26" w:rsidRPr="00B90D1B">
              <w:rPr>
                <w:rFonts w:ascii="Arial" w:hAnsi="Arial" w:cs="Arial"/>
                <w:sz w:val="20"/>
                <w:szCs w:val="20"/>
              </w:rPr>
              <w:t>do indeksu</w:t>
            </w:r>
            <w:r w:rsidR="00E307DF" w:rsidRPr="00B90D1B">
              <w:rPr>
                <w:rFonts w:ascii="Arial" w:hAnsi="Arial" w:cs="Arial"/>
                <w:sz w:val="20"/>
                <w:szCs w:val="20"/>
              </w:rPr>
              <w:t>. Wpisu dokonuje pedagog na podstawie obecności na zajęciach oraz poczynionych postępów studenta -</w:t>
            </w:r>
            <w:r w:rsidR="00F9290A" w:rsidRPr="00B90D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07DF" w:rsidRPr="00B90D1B">
              <w:rPr>
                <w:rFonts w:ascii="Arial" w:hAnsi="Arial" w:cs="Arial"/>
                <w:sz w:val="20"/>
                <w:szCs w:val="20"/>
              </w:rPr>
              <w:t>osiągnięcie co najmniej 50% wymaganych efektów kształcenia</w:t>
            </w:r>
          </w:p>
          <w:p w14:paraId="327DC9C5" w14:textId="77777777" w:rsidR="00E307DF" w:rsidRPr="00B90D1B" w:rsidRDefault="00B90D1B" w:rsidP="00B90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0D1B">
              <w:rPr>
                <w:rFonts w:ascii="Arial" w:hAnsi="Arial" w:cs="Arial"/>
                <w:sz w:val="20"/>
                <w:szCs w:val="20"/>
                <w:u w:val="single"/>
              </w:rPr>
              <w:t xml:space="preserve">Semestr IV - </w:t>
            </w:r>
            <w:r w:rsidR="00443F32" w:rsidRPr="00B90D1B">
              <w:rPr>
                <w:rFonts w:ascii="Arial" w:hAnsi="Arial" w:cs="Arial"/>
                <w:bCs/>
                <w:sz w:val="20"/>
                <w:szCs w:val="20"/>
                <w:u w:val="single"/>
              </w:rPr>
              <w:t>Kolokwium</w:t>
            </w:r>
            <w:r w:rsidR="00443F32" w:rsidRPr="00B90D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307DF" w:rsidRPr="00B90D1B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7F3480">
              <w:rPr>
                <w:rFonts w:ascii="Arial" w:hAnsi="Arial" w:cs="Arial"/>
                <w:sz w:val="20"/>
                <w:szCs w:val="20"/>
              </w:rPr>
              <w:t>prezentacja artystyczna/</w:t>
            </w:r>
            <w:r>
              <w:rPr>
                <w:rFonts w:ascii="Arial" w:hAnsi="Arial" w:cs="Arial"/>
                <w:sz w:val="20"/>
                <w:szCs w:val="20"/>
              </w:rPr>
              <w:t xml:space="preserve"> nagranie prezentacji jako warunek zakończenia </w:t>
            </w:r>
            <w:r w:rsidR="00F9290A" w:rsidRPr="00B90D1B">
              <w:rPr>
                <w:rFonts w:ascii="Arial" w:hAnsi="Arial" w:cs="Arial"/>
                <w:sz w:val="20"/>
                <w:szCs w:val="20"/>
              </w:rPr>
              <w:t>cykl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F9290A" w:rsidRPr="00B90D1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zajęć realizowanych w semestrze III i IV</w:t>
            </w:r>
          </w:p>
          <w:p w14:paraId="1EB2502D" w14:textId="77777777" w:rsidR="00B90D1B" w:rsidRDefault="00B90D1B" w:rsidP="00344D26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BA9E5F" w14:textId="77777777" w:rsidR="00A702B5" w:rsidRPr="00B90D1B" w:rsidRDefault="00A702B5" w:rsidP="00344D26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B90D1B">
              <w:rPr>
                <w:rFonts w:ascii="Arial" w:hAnsi="Arial" w:cs="Arial"/>
                <w:bCs/>
                <w:sz w:val="20"/>
                <w:szCs w:val="20"/>
                <w:u w:val="single"/>
              </w:rPr>
              <w:t>Wymagania repertuarowe</w:t>
            </w:r>
          </w:p>
          <w:p w14:paraId="475A7C0D" w14:textId="77777777" w:rsidR="00A702B5" w:rsidRPr="003745CC" w:rsidRDefault="00A702B5" w:rsidP="00A702B5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45CC">
              <w:rPr>
                <w:rFonts w:ascii="Arial" w:hAnsi="Arial" w:cs="Arial"/>
                <w:sz w:val="20"/>
                <w:szCs w:val="20"/>
              </w:rPr>
              <w:t xml:space="preserve">Utwory na zaliczenie są dobrane według preferencji i zainteresowań studenta - 2 utwory wokalne lub wokalno-instrumentalne – solowe lub zespołowe. </w:t>
            </w:r>
          </w:p>
          <w:p w14:paraId="7555DAE2" w14:textId="77777777" w:rsidR="00A702B5" w:rsidRPr="003745CC" w:rsidRDefault="004B1AEA" w:rsidP="00A702B5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ma możliwość</w:t>
            </w:r>
            <w:r w:rsidR="00A702B5" w:rsidRPr="003745CC">
              <w:rPr>
                <w:rFonts w:ascii="Arial" w:hAnsi="Arial" w:cs="Arial"/>
                <w:sz w:val="20"/>
                <w:szCs w:val="20"/>
              </w:rPr>
              <w:t xml:space="preserve"> włączyć do prezentacji swoje kompozycje lub swoje aranżacje.</w:t>
            </w:r>
          </w:p>
          <w:p w14:paraId="79BAF9F9" w14:textId="77777777" w:rsidR="00983606" w:rsidRDefault="003745CC" w:rsidP="003745CC">
            <w:pPr>
              <w:contextualSpacing/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 w:rsidRPr="003745CC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W obecnej sytuacji </w:t>
            </w:r>
            <w:r w:rsidR="007F3480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wymagana publiczna prezentacja programu może być </w:t>
            </w:r>
            <w:r w:rsidRPr="003745CC">
              <w:rPr>
                <w:rFonts w:ascii="Arial" w:eastAsiaTheme="minorHAnsi" w:hAnsi="Arial" w:cs="Arial"/>
                <w:bCs/>
                <w:sz w:val="20"/>
                <w:szCs w:val="20"/>
              </w:rPr>
              <w:t>zastąpiona dokonaniem nagrania przygotowanego programu.</w:t>
            </w:r>
          </w:p>
          <w:p w14:paraId="1514B8A0" w14:textId="77777777" w:rsidR="007F3480" w:rsidRDefault="007F3480" w:rsidP="003745CC">
            <w:pPr>
              <w:contextualSpacing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  <w:p w14:paraId="56FB8CA5" w14:textId="77777777" w:rsidR="00E307DF" w:rsidRPr="007F3480" w:rsidRDefault="00E307DF" w:rsidP="007F3480">
            <w:pPr>
              <w:contextualSpacing/>
              <w:rPr>
                <w:rFonts w:ascii="Arial" w:eastAsiaTheme="minorHAnsi" w:hAnsi="Arial" w:cs="Arial"/>
                <w:bCs/>
                <w:sz w:val="18"/>
                <w:szCs w:val="18"/>
                <w:u w:val="single"/>
              </w:rPr>
            </w:pPr>
            <w:r w:rsidRPr="007F3480">
              <w:rPr>
                <w:rFonts w:ascii="Arial" w:hAnsi="Arial" w:cs="Arial"/>
                <w:bCs/>
                <w:sz w:val="18"/>
                <w:szCs w:val="18"/>
                <w:u w:val="single"/>
              </w:rPr>
              <w:t>Skala ocen:</w:t>
            </w:r>
          </w:p>
          <w:p w14:paraId="0B4F6A77" w14:textId="77777777" w:rsidR="00E307DF" w:rsidRPr="007F3480" w:rsidRDefault="00E307DF" w:rsidP="00B90D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3480">
              <w:rPr>
                <w:rFonts w:ascii="Arial" w:hAnsi="Arial" w:cs="Arial"/>
                <w:sz w:val="18"/>
                <w:szCs w:val="18"/>
              </w:rPr>
              <w:t>A+/celujący 24-25 pkt.</w:t>
            </w:r>
          </w:p>
          <w:p w14:paraId="00B40684" w14:textId="77777777" w:rsidR="00E307DF" w:rsidRPr="007F3480" w:rsidRDefault="00E307DF" w:rsidP="00B90D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3480">
              <w:rPr>
                <w:rFonts w:ascii="Arial" w:hAnsi="Arial" w:cs="Arial"/>
                <w:sz w:val="18"/>
                <w:szCs w:val="18"/>
              </w:rPr>
              <w:t>A/bardzo dobry 21-23 pkt.</w:t>
            </w:r>
          </w:p>
          <w:p w14:paraId="156A9AAC" w14:textId="77777777" w:rsidR="00E307DF" w:rsidRPr="007F3480" w:rsidRDefault="00E307DF" w:rsidP="00B90D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3480">
              <w:rPr>
                <w:rFonts w:ascii="Arial" w:hAnsi="Arial" w:cs="Arial"/>
                <w:sz w:val="18"/>
                <w:szCs w:val="18"/>
              </w:rPr>
              <w:t>B/dobry plus 19-20 pkt.</w:t>
            </w:r>
          </w:p>
          <w:p w14:paraId="35BC6C1D" w14:textId="77777777" w:rsidR="00E307DF" w:rsidRPr="007F3480" w:rsidRDefault="00E307DF" w:rsidP="00B90D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3480">
              <w:rPr>
                <w:rFonts w:ascii="Arial" w:hAnsi="Arial" w:cs="Arial"/>
                <w:sz w:val="18"/>
                <w:szCs w:val="18"/>
              </w:rPr>
              <w:t>C/dobry 16-18 pkt.</w:t>
            </w:r>
          </w:p>
          <w:p w14:paraId="188C5949" w14:textId="77777777" w:rsidR="00E307DF" w:rsidRPr="007F3480" w:rsidRDefault="00E307DF" w:rsidP="00B90D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3480">
              <w:rPr>
                <w:rFonts w:ascii="Arial" w:hAnsi="Arial" w:cs="Arial"/>
                <w:sz w:val="18"/>
                <w:szCs w:val="18"/>
              </w:rPr>
              <w:t>D/dostateczny plus 13-15 pkt.</w:t>
            </w:r>
          </w:p>
          <w:p w14:paraId="5B49FEEA" w14:textId="77777777" w:rsidR="00E307DF" w:rsidRPr="007F3480" w:rsidRDefault="00E307DF" w:rsidP="00B90D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3480">
              <w:rPr>
                <w:rFonts w:ascii="Arial" w:hAnsi="Arial" w:cs="Arial"/>
                <w:sz w:val="18"/>
                <w:szCs w:val="18"/>
              </w:rPr>
              <w:t>E/dostateczny 10-12 pkt.</w:t>
            </w:r>
          </w:p>
          <w:p w14:paraId="40C53618" w14:textId="77777777" w:rsidR="00E307DF" w:rsidRPr="00983606" w:rsidRDefault="00E307DF" w:rsidP="009836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3480">
              <w:rPr>
                <w:rFonts w:ascii="Arial" w:hAnsi="Arial" w:cs="Arial"/>
                <w:sz w:val="18"/>
                <w:szCs w:val="18"/>
              </w:rPr>
              <w:t>F/niedostateczny 0-9 pkt.</w:t>
            </w:r>
          </w:p>
        </w:tc>
      </w:tr>
      <w:tr w:rsidR="00E307DF" w:rsidRPr="008A1C2F" w14:paraId="2B31881F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36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BE0109A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</w:t>
            </w:r>
          </w:p>
        </w:tc>
        <w:tc>
          <w:tcPr>
            <w:tcW w:w="274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A607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</w:t>
            </w:r>
          </w:p>
        </w:tc>
        <w:tc>
          <w:tcPr>
            <w:tcW w:w="271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62B1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</w:t>
            </w:r>
          </w:p>
        </w:tc>
        <w:tc>
          <w:tcPr>
            <w:tcW w:w="2934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DD56D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III</w:t>
            </w:r>
          </w:p>
        </w:tc>
      </w:tr>
      <w:tr w:rsidR="00E307DF" w:rsidRPr="008A1C2F" w14:paraId="27612E8B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63FD8B7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Semestr</w:t>
            </w: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BAF2" w14:textId="77777777" w:rsidR="00E307DF" w:rsidRPr="008A1C2F" w:rsidRDefault="00F9290A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C748" w14:textId="77777777" w:rsidR="00E307DF" w:rsidRPr="008A1C2F" w:rsidRDefault="00F9290A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AE841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III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C9F2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IV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3BEF" w14:textId="77777777" w:rsidR="00E307DF" w:rsidRPr="008A1C2F" w:rsidRDefault="00443F32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3EC68" w14:textId="77777777" w:rsidR="00E307DF" w:rsidRPr="008A1C2F" w:rsidRDefault="00443F32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</w:tr>
      <w:tr w:rsidR="00E307DF" w:rsidRPr="008A1C2F" w14:paraId="5A50851B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6435F64" w14:textId="77777777" w:rsidR="00E307DF" w:rsidRPr="008A1C2F" w:rsidRDefault="00E307DF" w:rsidP="00443F32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ECTS</w:t>
            </w:r>
            <w:r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F5172" w14:textId="77777777" w:rsidR="00E307DF" w:rsidRPr="00443F32" w:rsidRDefault="00443F32" w:rsidP="004674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3F32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4859C" w14:textId="77777777" w:rsidR="00E307DF" w:rsidRPr="00443F32" w:rsidRDefault="00025DD7" w:rsidP="004674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6B3FA" w14:textId="58CF1546" w:rsidR="00E307DF" w:rsidRPr="00025DD7" w:rsidRDefault="004A417D" w:rsidP="004674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32C80" w14:textId="55C1767F" w:rsidR="00E307DF" w:rsidRPr="00025DD7" w:rsidRDefault="004A417D" w:rsidP="004674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0A90" w14:textId="77777777" w:rsidR="00E307DF" w:rsidRPr="00443F32" w:rsidRDefault="00025DD7" w:rsidP="004674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D4E48B" w14:textId="77777777" w:rsidR="00E307DF" w:rsidRPr="00443F32" w:rsidRDefault="00025DD7" w:rsidP="004674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E307DF" w:rsidRPr="008A1C2F" w14:paraId="67FE42D8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E0F4A21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Liczba godzin w tyg.</w:t>
            </w: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BAE5B" w14:textId="77777777" w:rsidR="00E307DF" w:rsidRPr="00025DD7" w:rsidRDefault="00025DD7" w:rsidP="00467427">
            <w:pPr>
              <w:spacing w:after="0" w:line="240" w:lineRule="auto"/>
              <w:jc w:val="center"/>
              <w:rPr>
                <w:rFonts w:ascii="HK Grotesk" w:hAnsi="HK Grotesk" w:cs="Calibri"/>
                <w:bCs/>
                <w:sz w:val="20"/>
                <w:szCs w:val="20"/>
              </w:rPr>
            </w:pPr>
            <w:r w:rsidRPr="00025DD7">
              <w:rPr>
                <w:rFonts w:ascii="HK Grotesk" w:hAnsi="HK Grotesk" w:cs="Calibri"/>
                <w:bCs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8EC8" w14:textId="77777777" w:rsidR="00E307DF" w:rsidRPr="00025DD7" w:rsidRDefault="00025DD7" w:rsidP="00467427">
            <w:pPr>
              <w:spacing w:after="0" w:line="240" w:lineRule="auto"/>
              <w:jc w:val="center"/>
              <w:rPr>
                <w:rFonts w:ascii="HK Grotesk" w:hAnsi="HK Grotesk" w:cs="Calibri"/>
                <w:bCs/>
                <w:sz w:val="20"/>
                <w:szCs w:val="20"/>
              </w:rPr>
            </w:pPr>
            <w:r w:rsidRPr="00025DD7">
              <w:rPr>
                <w:rFonts w:ascii="HK Grotesk" w:hAnsi="HK Grotesk" w:cs="Calibri"/>
                <w:bCs/>
                <w:sz w:val="20"/>
                <w:szCs w:val="20"/>
              </w:rPr>
              <w:t>-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E7190" w14:textId="77777777" w:rsidR="00E307DF" w:rsidRPr="00025DD7" w:rsidRDefault="00025DD7" w:rsidP="004674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25DD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77228" w14:textId="77777777" w:rsidR="00E307DF" w:rsidRPr="00025DD7" w:rsidRDefault="00025DD7" w:rsidP="004674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25DD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3685B" w14:textId="77777777" w:rsidR="00E307DF" w:rsidRPr="00025DD7" w:rsidRDefault="00025DD7" w:rsidP="00467427">
            <w:pPr>
              <w:spacing w:after="0" w:line="240" w:lineRule="auto"/>
              <w:jc w:val="center"/>
              <w:rPr>
                <w:rFonts w:ascii="HK Grotesk" w:hAnsi="HK Grotesk" w:cs="Calibri"/>
                <w:bCs/>
                <w:sz w:val="20"/>
                <w:szCs w:val="20"/>
              </w:rPr>
            </w:pPr>
            <w:r w:rsidRPr="00025DD7">
              <w:rPr>
                <w:rFonts w:ascii="HK Grotesk" w:hAnsi="HK Grotesk" w:cs="Calibri"/>
                <w:bCs/>
                <w:sz w:val="20"/>
                <w:szCs w:val="20"/>
              </w:rPr>
              <w:t>-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0766C3" w14:textId="77777777" w:rsidR="00E307DF" w:rsidRPr="00025DD7" w:rsidRDefault="00025DD7" w:rsidP="00467427">
            <w:pPr>
              <w:spacing w:after="0" w:line="240" w:lineRule="auto"/>
              <w:jc w:val="center"/>
              <w:rPr>
                <w:rFonts w:ascii="HK Grotesk" w:hAnsi="HK Grotesk" w:cs="Calibri"/>
                <w:bCs/>
                <w:sz w:val="20"/>
                <w:szCs w:val="20"/>
              </w:rPr>
            </w:pPr>
            <w:r w:rsidRPr="00025DD7">
              <w:rPr>
                <w:rFonts w:ascii="HK Grotesk" w:hAnsi="HK Grotesk" w:cs="Calibri"/>
                <w:bCs/>
                <w:sz w:val="20"/>
                <w:szCs w:val="20"/>
              </w:rPr>
              <w:t>-</w:t>
            </w:r>
          </w:p>
        </w:tc>
      </w:tr>
      <w:tr w:rsidR="00E307DF" w:rsidRPr="008A1C2F" w14:paraId="146775AB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6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05749EA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Rodzaj zaliczenia</w:t>
            </w: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FBB49A2" w14:textId="77777777" w:rsidR="00E307DF" w:rsidRPr="00025DD7" w:rsidRDefault="00025DD7" w:rsidP="004674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25DD7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F04AB75" w14:textId="77777777" w:rsidR="00E307DF" w:rsidRPr="00025DD7" w:rsidRDefault="00025DD7" w:rsidP="004674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25DD7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1329F04" w14:textId="77777777" w:rsidR="00E307DF" w:rsidRPr="00025DD7" w:rsidRDefault="00025DD7" w:rsidP="004674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25DD7">
              <w:rPr>
                <w:rFonts w:ascii="Arial" w:hAnsi="Arial" w:cs="Arial"/>
                <w:bCs/>
                <w:sz w:val="20"/>
                <w:szCs w:val="20"/>
              </w:rPr>
              <w:t>Z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E0B2B6E" w14:textId="77777777" w:rsidR="00E307DF" w:rsidRPr="00025DD7" w:rsidRDefault="00025DD7" w:rsidP="004674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25DD7">
              <w:rPr>
                <w:rFonts w:ascii="Arial" w:hAnsi="Arial" w:cs="Arial"/>
                <w:bCs/>
                <w:sz w:val="20"/>
                <w:szCs w:val="20"/>
              </w:rPr>
              <w:t>K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D8DDFAC" w14:textId="77777777" w:rsidR="00E307DF" w:rsidRPr="00025DD7" w:rsidRDefault="00025DD7" w:rsidP="004674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25DD7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CA929E" w14:textId="77777777" w:rsidR="00E307DF" w:rsidRPr="00025DD7" w:rsidRDefault="00025DD7" w:rsidP="004674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25DD7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E307DF" w:rsidRPr="008A1C2F" w14:paraId="59AA6701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752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019D26C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Literatura podstawowa</w:t>
            </w:r>
          </w:p>
        </w:tc>
      </w:tr>
      <w:tr w:rsidR="00E307DF" w:rsidRPr="008A1C2F" w14:paraId="65B53D65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0752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3E6F2C" w14:textId="77777777" w:rsidR="00DC1805" w:rsidRPr="00055F40" w:rsidRDefault="006B4AFF" w:rsidP="00DC1805">
            <w:pPr>
              <w:suppressAutoHyphens/>
              <w:spacing w:after="0"/>
              <w:jc w:val="both"/>
              <w:rPr>
                <w:rFonts w:ascii="Cambria" w:hAnsi="Cambria" w:cs="Calibri"/>
                <w:sz w:val="20"/>
                <w:szCs w:val="20"/>
                <w:u w:val="single"/>
                <w:lang w:eastAsia="ar-SA"/>
              </w:rPr>
            </w:pPr>
            <w:r>
              <w:rPr>
                <w:rFonts w:ascii="Cambria" w:hAnsi="Cambria" w:cs="Calibri"/>
                <w:sz w:val="20"/>
                <w:szCs w:val="20"/>
                <w:u w:val="single"/>
                <w:lang w:eastAsia="ar-SA"/>
              </w:rPr>
              <w:t>Ćwiczenia i wokalizy do wyboru:</w:t>
            </w:r>
            <w:r w:rsidR="00055F40">
              <w:rPr>
                <w:rFonts w:ascii="Cambria" w:hAnsi="Cambria" w:cs="Calibri"/>
                <w:sz w:val="20"/>
                <w:szCs w:val="20"/>
                <w:u w:val="single"/>
                <w:lang w:eastAsia="ar-SA"/>
              </w:rPr>
              <w:t xml:space="preserve"> z: </w:t>
            </w:r>
            <w:r w:rsidR="00DC1805" w:rsidRPr="00DC1805">
              <w:rPr>
                <w:rFonts w:ascii="Cambria" w:hAnsi="Cambria" w:cs="Calibri"/>
                <w:sz w:val="20"/>
                <w:szCs w:val="20"/>
                <w:lang w:eastAsia="ar-SA"/>
              </w:rPr>
              <w:t>N. Vacca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i,G. Concone,</w:t>
            </w:r>
            <w:r>
              <w:t xml:space="preserve"> </w:t>
            </w:r>
            <w:r w:rsidRPr="00DC61F6">
              <w:rPr>
                <w:rFonts w:ascii="Cambria" w:hAnsi="Cambria" w:cs="Calibri"/>
                <w:i/>
                <w:sz w:val="20"/>
                <w:szCs w:val="20"/>
                <w:lang w:eastAsia="ar-SA"/>
              </w:rPr>
              <w:t>Contemporary choral warm-ups - for SATB voices</w:t>
            </w:r>
            <w:r w:rsidRPr="006B4AFF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by Frank Metís</w:t>
            </w:r>
          </w:p>
          <w:p w14:paraId="6B3BD4B5" w14:textId="77777777" w:rsidR="00DC1805" w:rsidRPr="00DC1805" w:rsidRDefault="00DC1805" w:rsidP="00DC1805">
            <w:pPr>
              <w:suppressAutoHyphens/>
              <w:spacing w:after="0"/>
              <w:jc w:val="both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6B4AFF">
              <w:rPr>
                <w:rFonts w:ascii="Cambria" w:hAnsi="Cambria" w:cs="Calibri"/>
                <w:sz w:val="20"/>
                <w:szCs w:val="20"/>
                <w:u w:val="single"/>
                <w:lang w:eastAsia="ar-SA"/>
              </w:rPr>
              <w:t>Arie starowłoskie</w:t>
            </w:r>
            <w:r w:rsidR="006B4AFF" w:rsidRPr="006B4AFF">
              <w:rPr>
                <w:rFonts w:ascii="Cambria" w:hAnsi="Cambria" w:cs="Calibri"/>
                <w:sz w:val="20"/>
                <w:szCs w:val="20"/>
                <w:u w:val="single"/>
                <w:lang w:eastAsia="ar-SA"/>
              </w:rPr>
              <w:t xml:space="preserve"> do wyboru:</w:t>
            </w:r>
            <w:r w:rsidR="006B4AFF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Pr="00DC1805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="00055F40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z: </w:t>
            </w:r>
            <w:r w:rsidRPr="00DC1805">
              <w:rPr>
                <w:rFonts w:ascii="Cambria" w:hAnsi="Cambria" w:cs="Calibri"/>
                <w:sz w:val="20"/>
                <w:szCs w:val="20"/>
                <w:lang w:eastAsia="ar-SA"/>
              </w:rPr>
              <w:t>G. Caccini, A. Vivaldi, G. Pergolesi, E. Durante, G. Fasolo, G.F. Haendel, C. Giordani i inne</w:t>
            </w:r>
          </w:p>
          <w:p w14:paraId="715C08FB" w14:textId="77777777" w:rsidR="00DC1805" w:rsidRPr="00DC1805" w:rsidRDefault="00DC1805" w:rsidP="00DC1805">
            <w:pPr>
              <w:suppressAutoHyphens/>
              <w:spacing w:after="0"/>
              <w:jc w:val="both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983606">
              <w:rPr>
                <w:rFonts w:ascii="Cambria" w:hAnsi="Cambria" w:cs="Calibri"/>
                <w:sz w:val="20"/>
                <w:szCs w:val="20"/>
                <w:u w:val="single"/>
                <w:lang w:eastAsia="ar-SA"/>
              </w:rPr>
              <w:t xml:space="preserve">Pieśni </w:t>
            </w:r>
            <w:r w:rsidR="00983606">
              <w:rPr>
                <w:rFonts w:ascii="Cambria" w:hAnsi="Cambria" w:cs="Calibri"/>
                <w:sz w:val="20"/>
                <w:szCs w:val="20"/>
                <w:u w:val="single"/>
                <w:lang w:eastAsia="ar-SA"/>
              </w:rPr>
              <w:t xml:space="preserve">solowe </w:t>
            </w:r>
            <w:r w:rsidRPr="00055F40">
              <w:rPr>
                <w:rFonts w:ascii="Cambria" w:hAnsi="Cambria" w:cs="Calibri"/>
                <w:sz w:val="20"/>
                <w:szCs w:val="20"/>
                <w:u w:val="single"/>
                <w:lang w:eastAsia="ar-SA"/>
              </w:rPr>
              <w:t>romantyczne i inne</w:t>
            </w:r>
            <w:r w:rsidR="00055F40" w:rsidRPr="00055F40">
              <w:rPr>
                <w:rFonts w:ascii="Cambria" w:hAnsi="Cambria" w:cs="Calibri"/>
                <w:sz w:val="20"/>
                <w:szCs w:val="20"/>
                <w:u w:val="single"/>
                <w:lang w:eastAsia="ar-SA"/>
              </w:rPr>
              <w:t xml:space="preserve"> do wyboru</w:t>
            </w:r>
            <w:r w:rsidRPr="00DC1805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: </w:t>
            </w:r>
            <w:r w:rsidR="00055F40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z: </w:t>
            </w:r>
            <w:r w:rsidRPr="00DC1805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F. Chopin, </w:t>
            </w:r>
            <w:r w:rsidR="00DC61F6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op.74, </w:t>
            </w:r>
            <w:r w:rsidRPr="00DC1805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M. Karłowicz, </w:t>
            </w:r>
            <w:r w:rsidR="00DC61F6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op.1,2,4, </w:t>
            </w:r>
            <w:r w:rsidRPr="00DC1805">
              <w:rPr>
                <w:rFonts w:ascii="Cambria" w:hAnsi="Cambria" w:cs="Calibri"/>
                <w:sz w:val="20"/>
                <w:szCs w:val="20"/>
                <w:lang w:eastAsia="ar-SA"/>
              </w:rPr>
              <w:t>S. Moniuszko, F. Nowowiejski,</w:t>
            </w:r>
            <w:r w:rsidR="00DC61F6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                                 </w:t>
            </w:r>
            <w:r w:rsidRPr="00DC1805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J. Niewiadomski, L. Róż</w:t>
            </w:r>
            <w:r w:rsidR="00DC61F6">
              <w:rPr>
                <w:rFonts w:ascii="Cambria" w:hAnsi="Cambria" w:cs="Calibri"/>
                <w:sz w:val="20"/>
                <w:szCs w:val="20"/>
                <w:lang w:eastAsia="ar-SA"/>
              </w:rPr>
              <w:t>ycki, W. Żeleński, F. Schubert, -</w:t>
            </w:r>
            <w:r w:rsidR="00DC61F6" w:rsidRPr="00DC61F6">
              <w:rPr>
                <w:rFonts w:ascii="Cambria" w:hAnsi="Cambria" w:cs="Calibri"/>
                <w:i/>
                <w:sz w:val="20"/>
                <w:szCs w:val="20"/>
                <w:lang w:eastAsia="ar-SA"/>
              </w:rPr>
              <w:t>Winterraise</w:t>
            </w:r>
            <w:r w:rsidR="00DC61F6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="00DC61F6" w:rsidRPr="00DC61F6">
              <w:rPr>
                <w:rFonts w:ascii="Cambria" w:hAnsi="Cambria" w:cs="Calibri"/>
                <w:i/>
                <w:sz w:val="20"/>
                <w:szCs w:val="20"/>
                <w:lang w:eastAsia="ar-SA"/>
              </w:rPr>
              <w:t>op.89</w:t>
            </w:r>
            <w:r w:rsidR="00DC61F6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, </w:t>
            </w:r>
            <w:r w:rsidRPr="00DC1805">
              <w:rPr>
                <w:rFonts w:ascii="Cambria" w:hAnsi="Cambria" w:cs="Calibri"/>
                <w:sz w:val="20"/>
                <w:szCs w:val="20"/>
                <w:lang w:eastAsia="ar-SA"/>
              </w:rPr>
              <w:t>R. Schuman, F. Mendels</w:t>
            </w:r>
            <w:r w:rsidR="00DC61F6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sohn – </w:t>
            </w:r>
            <w:r w:rsidR="00DC61F6" w:rsidRPr="00DC61F6">
              <w:rPr>
                <w:rFonts w:ascii="Cambria" w:hAnsi="Cambria" w:cs="Calibri"/>
                <w:i/>
                <w:sz w:val="20"/>
                <w:szCs w:val="20"/>
                <w:lang w:eastAsia="ar-SA"/>
              </w:rPr>
              <w:t>6 Duets op.36</w:t>
            </w:r>
            <w:r w:rsidR="00DC61F6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, </w:t>
            </w:r>
            <w:r w:rsidRPr="00DC1805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G. Faure, S. Rachmaninow, K. Szymanowski, W. Lutosławski i inni</w:t>
            </w:r>
          </w:p>
          <w:p w14:paraId="72D16E4E" w14:textId="77777777" w:rsidR="007A63F9" w:rsidRDefault="007A63F9" w:rsidP="00DC1805">
            <w:pPr>
              <w:suppressAutoHyphens/>
              <w:spacing w:after="0"/>
              <w:jc w:val="both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>
              <w:rPr>
                <w:rFonts w:ascii="Cambria" w:hAnsi="Cambria" w:cs="Calibri"/>
                <w:sz w:val="20"/>
                <w:szCs w:val="20"/>
                <w:u w:val="single"/>
                <w:lang w:eastAsia="ar-SA"/>
              </w:rPr>
              <w:t>Muzyka oratoryjno-kantatowa: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V,A.Mozart- </w:t>
            </w:r>
            <w:r w:rsidRPr="00DC61F6">
              <w:rPr>
                <w:rFonts w:ascii="Cambria" w:hAnsi="Cambria" w:cs="Calibri"/>
                <w:i/>
                <w:sz w:val="20"/>
                <w:szCs w:val="20"/>
                <w:lang w:eastAsia="ar-SA"/>
              </w:rPr>
              <w:t>Requiem d-moll KV606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, G. Faure – </w:t>
            </w:r>
            <w:r w:rsidRPr="00DC61F6">
              <w:rPr>
                <w:rFonts w:ascii="Cambria" w:hAnsi="Cambria" w:cs="Calibri"/>
                <w:i/>
                <w:sz w:val="20"/>
                <w:szCs w:val="20"/>
                <w:lang w:eastAsia="ar-SA"/>
              </w:rPr>
              <w:t>Requiem d-moll op. 48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, M. Duruflè – </w:t>
            </w:r>
            <w:r w:rsidRPr="00DC61F6">
              <w:rPr>
                <w:rFonts w:ascii="Cambria" w:hAnsi="Cambria" w:cs="Calibri"/>
                <w:i/>
                <w:sz w:val="20"/>
                <w:szCs w:val="20"/>
                <w:lang w:eastAsia="ar-SA"/>
              </w:rPr>
              <w:t xml:space="preserve">Requiem </w:t>
            </w:r>
            <w:r w:rsidR="00DC61F6">
              <w:rPr>
                <w:rFonts w:ascii="Cambria" w:hAnsi="Cambria" w:cs="Calibri"/>
                <w:i/>
                <w:sz w:val="20"/>
                <w:szCs w:val="20"/>
                <w:lang w:eastAsia="ar-SA"/>
              </w:rPr>
              <w:t xml:space="preserve">                                          </w:t>
            </w:r>
            <w:r w:rsidRPr="00DC61F6">
              <w:rPr>
                <w:rFonts w:ascii="Cambria" w:hAnsi="Cambria" w:cs="Calibri"/>
                <w:i/>
                <w:sz w:val="20"/>
                <w:szCs w:val="20"/>
                <w:lang w:eastAsia="ar-SA"/>
              </w:rPr>
              <w:t>op.</w:t>
            </w:r>
            <w:r w:rsidR="00DC61F6" w:rsidRPr="00DC61F6">
              <w:rPr>
                <w:rFonts w:ascii="Cambria" w:hAnsi="Cambria" w:cs="Calibri"/>
                <w:i/>
                <w:sz w:val="20"/>
                <w:szCs w:val="20"/>
                <w:lang w:eastAsia="ar-SA"/>
              </w:rPr>
              <w:t xml:space="preserve"> </w:t>
            </w:r>
            <w:r w:rsidRPr="00DC61F6">
              <w:rPr>
                <w:rFonts w:ascii="Cambria" w:hAnsi="Cambria" w:cs="Calibri"/>
                <w:i/>
                <w:sz w:val="20"/>
                <w:szCs w:val="20"/>
                <w:lang w:eastAsia="ar-SA"/>
              </w:rPr>
              <w:t>9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, J.F.Haendel-Mesjasz</w:t>
            </w:r>
          </w:p>
          <w:p w14:paraId="6781A08B" w14:textId="77777777" w:rsidR="00DC1805" w:rsidRPr="00DC1805" w:rsidRDefault="00DC1805" w:rsidP="00DC1805">
            <w:pPr>
              <w:suppressAutoHyphens/>
              <w:spacing w:after="0"/>
              <w:jc w:val="both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983606">
              <w:rPr>
                <w:rFonts w:ascii="Cambria" w:hAnsi="Cambria" w:cs="Calibri"/>
                <w:sz w:val="20"/>
                <w:szCs w:val="20"/>
                <w:u w:val="single"/>
                <w:lang w:eastAsia="ar-SA"/>
              </w:rPr>
              <w:t>Pieśni chóralne</w:t>
            </w:r>
            <w:r w:rsidR="00055F40">
              <w:rPr>
                <w:rFonts w:ascii="Cambria" w:hAnsi="Cambria" w:cs="Calibri"/>
                <w:sz w:val="20"/>
                <w:szCs w:val="20"/>
                <w:u w:val="single"/>
                <w:lang w:eastAsia="ar-SA"/>
              </w:rPr>
              <w:t xml:space="preserve"> do wyboru</w:t>
            </w:r>
            <w:r w:rsidRPr="00DC1805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: z: Antologia pieśni chóralnej, S. Wiechowicz i Z. Kodaly, cykle chóralne np. </w:t>
            </w:r>
            <w:r w:rsidR="00DC61F6" w:rsidRPr="00DC1805">
              <w:rPr>
                <w:rFonts w:ascii="Cambria" w:hAnsi="Cambria" w:cs="Calibri"/>
                <w:sz w:val="20"/>
                <w:szCs w:val="20"/>
                <w:lang w:eastAsia="ar-SA"/>
              </w:rPr>
              <w:t>S. Rachmaninow</w:t>
            </w:r>
            <w:r w:rsidR="00DC61F6">
              <w:rPr>
                <w:rFonts w:ascii="Cambria" w:hAnsi="Cambria" w:cs="Calibri"/>
                <w:sz w:val="20"/>
                <w:szCs w:val="20"/>
                <w:lang w:eastAsia="ar-SA"/>
              </w:rPr>
              <w:t>-</w:t>
            </w:r>
            <w:r w:rsidR="00DC61F6" w:rsidRPr="00DC1805">
              <w:rPr>
                <w:rFonts w:ascii="Cambria" w:hAnsi="Cambria" w:cs="Calibri"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DC1805">
              <w:rPr>
                <w:rFonts w:ascii="Cambria" w:hAnsi="Cambria" w:cs="Calibri"/>
                <w:i/>
                <w:iCs/>
                <w:sz w:val="20"/>
                <w:szCs w:val="20"/>
                <w:lang w:eastAsia="ar-SA"/>
              </w:rPr>
              <w:t>Całonocne Czuwanie</w:t>
            </w:r>
            <w:r w:rsidRPr="00DC1805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</w:p>
          <w:p w14:paraId="72F8D839" w14:textId="77777777" w:rsidR="00DC1805" w:rsidRPr="00DC1805" w:rsidRDefault="00DC1805" w:rsidP="00DC1805">
            <w:pPr>
              <w:suppressAutoHyphens/>
              <w:spacing w:after="0"/>
              <w:jc w:val="both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983606">
              <w:rPr>
                <w:rFonts w:ascii="Cambria" w:hAnsi="Cambria" w:cs="Calibri"/>
                <w:sz w:val="20"/>
                <w:szCs w:val="20"/>
                <w:u w:val="single"/>
                <w:lang w:eastAsia="ar-SA"/>
              </w:rPr>
              <w:t>Utwory dowolne</w:t>
            </w:r>
            <w:r w:rsidR="00055F40">
              <w:rPr>
                <w:rFonts w:ascii="Cambria" w:hAnsi="Cambria" w:cs="Calibri"/>
                <w:sz w:val="20"/>
                <w:szCs w:val="20"/>
                <w:u w:val="single"/>
                <w:lang w:eastAsia="ar-SA"/>
              </w:rPr>
              <w:t xml:space="preserve"> do wyboru</w:t>
            </w:r>
            <w:r w:rsidR="00DC61F6">
              <w:rPr>
                <w:rFonts w:ascii="Cambria" w:hAnsi="Cambria" w:cs="Calibri"/>
                <w:sz w:val="20"/>
                <w:szCs w:val="20"/>
                <w:lang w:eastAsia="ar-SA"/>
              </w:rPr>
              <w:t>: opr. k</w:t>
            </w:r>
            <w:r w:rsidRPr="00DC1805">
              <w:rPr>
                <w:rFonts w:ascii="Cambria" w:hAnsi="Cambria" w:cs="Calibri"/>
                <w:sz w:val="20"/>
                <w:szCs w:val="20"/>
                <w:lang w:eastAsia="ar-SA"/>
              </w:rPr>
              <w:t>olęd J. Świder, J. Maklakiewicz, F. Nowowiejski, E. Pałłasz i inne,</w:t>
            </w:r>
          </w:p>
          <w:p w14:paraId="4F8BF9D8" w14:textId="77777777" w:rsidR="00DC1805" w:rsidRPr="00DC1805" w:rsidRDefault="00DC1805" w:rsidP="00DC1805">
            <w:pPr>
              <w:suppressAutoHyphens/>
              <w:spacing w:after="0"/>
              <w:jc w:val="both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DC1805">
              <w:rPr>
                <w:rFonts w:ascii="Cambria" w:hAnsi="Cambria" w:cs="Calibri"/>
                <w:i/>
                <w:iCs/>
                <w:sz w:val="20"/>
                <w:szCs w:val="20"/>
                <w:lang w:eastAsia="ar-SA"/>
              </w:rPr>
              <w:t>Musicale</w:t>
            </w:r>
            <w:r w:rsidRPr="00DC1805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: L. Bernstein – </w:t>
            </w:r>
            <w:r w:rsidRPr="00DC1805">
              <w:rPr>
                <w:rFonts w:ascii="Cambria" w:hAnsi="Cambria" w:cs="Calibri"/>
                <w:i/>
                <w:iCs/>
                <w:sz w:val="20"/>
                <w:szCs w:val="20"/>
                <w:lang w:eastAsia="ar-SA"/>
              </w:rPr>
              <w:t xml:space="preserve">West Side Story </w:t>
            </w:r>
            <w:r w:rsidRPr="00DC1805">
              <w:rPr>
                <w:rFonts w:ascii="Cambria" w:hAnsi="Cambria" w:cs="Calibri"/>
                <w:sz w:val="20"/>
                <w:szCs w:val="20"/>
                <w:lang w:eastAsia="ar-SA"/>
              </w:rPr>
              <w:t>i inne</w:t>
            </w:r>
          </w:p>
          <w:p w14:paraId="47FCA61D" w14:textId="77777777" w:rsidR="00DC1805" w:rsidRPr="00DC1805" w:rsidRDefault="00DC1805" w:rsidP="00DC1805">
            <w:pPr>
              <w:suppressAutoHyphens/>
              <w:spacing w:after="0"/>
              <w:jc w:val="both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983606">
              <w:rPr>
                <w:rFonts w:ascii="Cambria" w:hAnsi="Cambria" w:cs="Calibri"/>
                <w:sz w:val="20"/>
                <w:szCs w:val="20"/>
                <w:u w:val="single"/>
                <w:lang w:eastAsia="ar-SA"/>
              </w:rPr>
              <w:t>Piosenki dziecięce</w:t>
            </w:r>
            <w:r w:rsidR="00055F40">
              <w:rPr>
                <w:rFonts w:ascii="Cambria" w:hAnsi="Cambria" w:cs="Calibri"/>
                <w:sz w:val="20"/>
                <w:szCs w:val="20"/>
                <w:u w:val="single"/>
                <w:lang w:eastAsia="ar-SA"/>
              </w:rPr>
              <w:t xml:space="preserve"> do wyboru</w:t>
            </w:r>
            <w:r w:rsidRPr="00DC1805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: </w:t>
            </w:r>
            <w:r w:rsidR="00055F40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z: </w:t>
            </w:r>
            <w:r w:rsidRPr="00DC1805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T. Mayzner, Z. Noskowski, U. Smoczyńska-Nachtman, Z. Ciechan, A. Banasiewicz i inni </w:t>
            </w:r>
          </w:p>
          <w:p w14:paraId="427D8DC9" w14:textId="77777777" w:rsidR="00E307DF" w:rsidRPr="008A1C2F" w:rsidRDefault="00E307DF" w:rsidP="00D3007C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</w:p>
        </w:tc>
      </w:tr>
      <w:tr w:rsidR="00E307DF" w:rsidRPr="008A1C2F" w14:paraId="4C67D1C5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752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50142AD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Literatura uzupełniająca</w:t>
            </w:r>
          </w:p>
        </w:tc>
      </w:tr>
      <w:tr w:rsidR="00E307DF" w:rsidRPr="008A1C2F" w14:paraId="520B5729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0752" w:type="dxa"/>
            <w:gridSpan w:val="2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E75433" w14:textId="77777777" w:rsidR="00D3007C" w:rsidRDefault="00D3007C" w:rsidP="00D3007C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00DC1805">
              <w:rPr>
                <w:rFonts w:ascii="Cambria" w:eastAsiaTheme="minorHAnsi" w:hAnsi="Cambria" w:cstheme="minorBidi"/>
                <w:sz w:val="20"/>
                <w:szCs w:val="20"/>
              </w:rPr>
              <w:t xml:space="preserve">A. Obrębowski: </w:t>
            </w:r>
            <w:r w:rsidRPr="00DC1805">
              <w:rPr>
                <w:rFonts w:ascii="Cambria" w:eastAsiaTheme="minorHAnsi" w:hAnsi="Cambria" w:cstheme="minorBidi"/>
                <w:i/>
                <w:iCs/>
                <w:sz w:val="20"/>
                <w:szCs w:val="20"/>
              </w:rPr>
              <w:t>Narząd</w:t>
            </w:r>
            <w:r w:rsidRPr="00DC1805">
              <w:rPr>
                <w:rFonts w:ascii="Cambria" w:eastAsiaTheme="minorHAnsi" w:hAnsi="Cambria" w:cstheme="minorBidi"/>
                <w:sz w:val="20"/>
                <w:szCs w:val="20"/>
              </w:rPr>
              <w:t xml:space="preserve"> </w:t>
            </w:r>
            <w:r w:rsidRPr="00DC1805">
              <w:rPr>
                <w:rFonts w:ascii="Cambria" w:eastAsiaTheme="minorHAnsi" w:hAnsi="Cambria" w:cstheme="minorBidi"/>
                <w:i/>
                <w:iCs/>
                <w:sz w:val="20"/>
                <w:szCs w:val="20"/>
              </w:rPr>
              <w:t>głosu i jego znaczenie w komunikacji społecznej</w:t>
            </w:r>
            <w:r w:rsidRPr="00DC1805">
              <w:rPr>
                <w:rFonts w:ascii="Cambria" w:eastAsiaTheme="minorHAnsi" w:hAnsi="Cambria" w:cstheme="minorBidi"/>
                <w:sz w:val="20"/>
                <w:szCs w:val="20"/>
              </w:rPr>
              <w:t>, Wyd. UM Poznań, 2008.</w:t>
            </w:r>
          </w:p>
          <w:p w14:paraId="5695F601" w14:textId="77777777" w:rsidR="00E307DF" w:rsidRPr="00C90B45" w:rsidRDefault="00E307DF" w:rsidP="00467427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</w:p>
        </w:tc>
      </w:tr>
      <w:tr w:rsidR="00E307DF" w:rsidRPr="008A1C2F" w14:paraId="743F05FA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752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81B8EB9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KALKULACJA NAKŁADU PRACY STUDENTA</w:t>
            </w:r>
          </w:p>
        </w:tc>
      </w:tr>
      <w:tr w:rsidR="00E307DF" w:rsidRPr="008A1C2F" w14:paraId="7BCDD50B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trHeight w:val="60"/>
        </w:trPr>
        <w:tc>
          <w:tcPr>
            <w:tcW w:w="4359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3F8F" w14:textId="77777777" w:rsidR="00E307DF" w:rsidRPr="008A1C2F" w:rsidRDefault="00E307DF" w:rsidP="00467427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lastRenderedPageBreak/>
              <w:t>Zajęcia dydaktyczne</w:t>
            </w:r>
          </w:p>
        </w:tc>
        <w:tc>
          <w:tcPr>
            <w:tcW w:w="12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40E9D" w14:textId="77777777" w:rsidR="00E307DF" w:rsidRPr="008A1C2F" w:rsidRDefault="00A702B5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30</w:t>
            </w:r>
          </w:p>
        </w:tc>
        <w:tc>
          <w:tcPr>
            <w:tcW w:w="3669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89AE" w14:textId="77777777" w:rsidR="00E307DF" w:rsidRPr="008A1C2F" w:rsidRDefault="00E307DF" w:rsidP="00467427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5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BC0BC" w14:textId="77777777" w:rsidR="00E307DF" w:rsidRPr="008A1C2F" w:rsidRDefault="00A702B5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</w:tr>
      <w:tr w:rsidR="00E307DF" w:rsidRPr="008A1C2F" w14:paraId="7F3418BA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trHeight w:val="70"/>
        </w:trPr>
        <w:tc>
          <w:tcPr>
            <w:tcW w:w="435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04CE" w14:textId="77777777" w:rsidR="00E307DF" w:rsidRPr="008A1C2F" w:rsidRDefault="00E307DF" w:rsidP="00467427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Przygotowanie się do zajęć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C056A" w14:textId="77777777" w:rsidR="00E307DF" w:rsidRPr="008A1C2F" w:rsidRDefault="00A702B5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  <w:tc>
          <w:tcPr>
            <w:tcW w:w="36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7E49" w14:textId="77777777" w:rsidR="00E307DF" w:rsidRPr="008A1C2F" w:rsidRDefault="00E307DF" w:rsidP="00467427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Przygotowanie się do egzaminu / zaliczenia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19B00" w14:textId="77777777" w:rsidR="00E307DF" w:rsidRPr="008A1C2F" w:rsidRDefault="00A702B5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</w:tr>
      <w:tr w:rsidR="00E307DF" w:rsidRPr="008A1C2F" w14:paraId="7D2FC75D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trHeight w:val="70"/>
        </w:trPr>
        <w:tc>
          <w:tcPr>
            <w:tcW w:w="435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8D96" w14:textId="77777777" w:rsidR="00E307DF" w:rsidRPr="008A1C2F" w:rsidRDefault="00E307DF" w:rsidP="00467427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Praca własna z literaturą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56A44" w14:textId="77777777" w:rsidR="00E307DF" w:rsidRPr="008A1C2F" w:rsidRDefault="00A702B5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  <w:tc>
          <w:tcPr>
            <w:tcW w:w="36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8414" w14:textId="77777777" w:rsidR="00E307DF" w:rsidRPr="008A1C2F" w:rsidRDefault="00E307DF" w:rsidP="00467427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Inne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9B0C9" w14:textId="77777777" w:rsidR="00E307DF" w:rsidRPr="008A1C2F" w:rsidRDefault="00A702B5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</w:tr>
      <w:tr w:rsidR="00E307DF" w:rsidRPr="008A1C2F" w14:paraId="1D3573C0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trHeight w:val="70"/>
        </w:trPr>
        <w:tc>
          <w:tcPr>
            <w:tcW w:w="435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2B68" w14:textId="77777777" w:rsidR="00E307DF" w:rsidRPr="00BE03F2" w:rsidRDefault="00E307DF" w:rsidP="00467427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BE03F2">
              <w:rPr>
                <w:rFonts w:ascii="HK Grotesk" w:hAnsi="HK Grotesk" w:cs="Calibri"/>
                <w:sz w:val="20"/>
                <w:szCs w:val="20"/>
              </w:rPr>
              <w:t>Konsultacje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DFF7B" w14:textId="77777777" w:rsidR="00E307DF" w:rsidRPr="008A1C2F" w:rsidRDefault="00A702B5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  <w:tc>
          <w:tcPr>
            <w:tcW w:w="366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158F" w14:textId="77777777" w:rsidR="00E307DF" w:rsidRPr="008A1C2F" w:rsidRDefault="00E307DF" w:rsidP="00467427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3ADCCC" w14:textId="77777777" w:rsidR="00E307DF" w:rsidRPr="008A1C2F" w:rsidRDefault="00E307DF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E307DF" w:rsidRPr="008A1C2F" w14:paraId="07F37A00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trHeight w:val="195"/>
        </w:trPr>
        <w:tc>
          <w:tcPr>
            <w:tcW w:w="435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A6471F" w14:textId="77777777" w:rsidR="00E307DF" w:rsidRPr="008A1C2F" w:rsidRDefault="00E307DF" w:rsidP="00467427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Łączny nakład pracy w godzinach</w:t>
            </w:r>
          </w:p>
        </w:tc>
        <w:tc>
          <w:tcPr>
            <w:tcW w:w="12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540336D8" w14:textId="77777777" w:rsidR="00E307DF" w:rsidRPr="008A1C2F" w:rsidRDefault="00A702B5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30</w:t>
            </w:r>
          </w:p>
        </w:tc>
        <w:tc>
          <w:tcPr>
            <w:tcW w:w="366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5BDA5B" w14:textId="77777777" w:rsidR="00E307DF" w:rsidRPr="008A1C2F" w:rsidRDefault="00E307DF" w:rsidP="00467427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Łączna liczba ECTS</w:t>
            </w:r>
          </w:p>
        </w:tc>
        <w:tc>
          <w:tcPr>
            <w:tcW w:w="15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50D49F63" w14:textId="77777777" w:rsidR="00E307DF" w:rsidRPr="008A1C2F" w:rsidRDefault="00A702B5" w:rsidP="00467427">
            <w:pPr>
              <w:spacing w:after="0" w:line="240" w:lineRule="auto"/>
              <w:ind w:left="-74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</w:t>
            </w:r>
            <w:r w:rsidR="00E307DF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</w:p>
        </w:tc>
      </w:tr>
      <w:tr w:rsidR="00E307DF" w:rsidRPr="008A1C2F" w14:paraId="57D57C1E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10752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29C0E18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Możliwości kariery zawodowej</w:t>
            </w:r>
          </w:p>
        </w:tc>
      </w:tr>
      <w:tr w:rsidR="00E307DF" w:rsidRPr="008A1C2F" w14:paraId="6434CACA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752" w:type="dxa"/>
            <w:gridSpan w:val="2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077D17" w14:textId="77777777" w:rsidR="006E4146" w:rsidRPr="006E4146" w:rsidRDefault="0075576B" w:rsidP="0098360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983606">
              <w:rPr>
                <w:rFonts w:ascii="Arial" w:hAnsi="Arial" w:cs="Arial"/>
                <w:sz w:val="20"/>
                <w:szCs w:val="20"/>
              </w:rPr>
              <w:t xml:space="preserve">Zrealizowanie zajęć </w:t>
            </w:r>
            <w:r w:rsidR="0057759C" w:rsidRPr="00983606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983606">
              <w:rPr>
                <w:rFonts w:ascii="Arial" w:hAnsi="Arial" w:cs="Arial"/>
                <w:sz w:val="20"/>
                <w:szCs w:val="20"/>
              </w:rPr>
              <w:t>Emisji głosu jest warunkiem spełnienia wymagań</w:t>
            </w:r>
            <w:r w:rsidR="004B1AEA" w:rsidRPr="00983606">
              <w:rPr>
                <w:rFonts w:ascii="Arial" w:hAnsi="Arial" w:cs="Arial"/>
                <w:sz w:val="20"/>
                <w:szCs w:val="20"/>
              </w:rPr>
              <w:t xml:space="preserve"> zawartych w</w:t>
            </w:r>
            <w:r w:rsidR="00A702B5" w:rsidRPr="009836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02B5" w:rsidRPr="00983606">
              <w:rPr>
                <w:rFonts w:ascii="Arial" w:hAnsi="Arial" w:cs="Arial"/>
                <w:i/>
                <w:sz w:val="20"/>
                <w:szCs w:val="20"/>
              </w:rPr>
              <w:t xml:space="preserve">Standardach Kształcenia Zawodowego Nauczycieli </w:t>
            </w:r>
            <w:r w:rsidR="00344D26" w:rsidRPr="00983606">
              <w:rPr>
                <w:rFonts w:ascii="Arial" w:hAnsi="Arial" w:cs="Arial"/>
                <w:i/>
                <w:sz w:val="20"/>
                <w:szCs w:val="20"/>
              </w:rPr>
              <w:t>zgodnie z Rozporządzeniem Ministra Nauki i Szkolnictwa Wyższego z dnia 25 lipca 2019 r. w sprawie standardu kształcenia przygotowującego do wykonywania zawodu nauczyciela</w:t>
            </w:r>
            <w:r w:rsidRPr="0098360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56AE4E" w14:textId="77777777" w:rsidR="00675CC2" w:rsidRPr="00983606" w:rsidRDefault="0075576B" w:rsidP="006E4146">
            <w:pPr>
              <w:pStyle w:val="Akapitzlist"/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9836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699CBB" w14:textId="77777777" w:rsidR="00675CC2" w:rsidRPr="006E4146" w:rsidRDefault="0075576B" w:rsidP="00675CC2">
            <w:pPr>
              <w:numPr>
                <w:ilvl w:val="0"/>
                <w:numId w:val="6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Cykl zajęć </w:t>
            </w:r>
            <w:r w:rsidR="008E009B">
              <w:rPr>
                <w:rFonts w:ascii="Arial" w:hAnsi="Arial" w:cs="Arial"/>
                <w:sz w:val="20"/>
                <w:szCs w:val="20"/>
              </w:rPr>
              <w:t xml:space="preserve">z Emisji głosu </w:t>
            </w:r>
            <w:r w:rsidR="00675CC2">
              <w:rPr>
                <w:rFonts w:ascii="Arial" w:hAnsi="Arial" w:cs="Arial"/>
                <w:sz w:val="20"/>
                <w:szCs w:val="20"/>
              </w:rPr>
              <w:t>poszerza</w:t>
            </w:r>
            <w:r w:rsidR="008E009B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  <w:r w:rsidR="00675CC2">
              <w:rPr>
                <w:rFonts w:ascii="Arial" w:hAnsi="Arial" w:cs="Arial"/>
                <w:sz w:val="20"/>
                <w:szCs w:val="20"/>
              </w:rPr>
              <w:t>umiejętności zawodowego</w:t>
            </w:r>
            <w:r w:rsidR="008E009B" w:rsidRPr="008E009B">
              <w:rPr>
                <w:rFonts w:ascii="Arial" w:hAnsi="Arial" w:cs="Arial"/>
                <w:sz w:val="20"/>
                <w:szCs w:val="20"/>
              </w:rPr>
              <w:t xml:space="preserve"> muzyka instrumentalisty o praktykę </w:t>
            </w:r>
            <w:r w:rsidR="00F2282A">
              <w:rPr>
                <w:rFonts w:ascii="Arial" w:hAnsi="Arial" w:cs="Arial"/>
                <w:i/>
                <w:sz w:val="20"/>
                <w:szCs w:val="20"/>
              </w:rPr>
              <w:t>vocal coa</w:t>
            </w:r>
            <w:r w:rsidR="008E009B" w:rsidRPr="008E009B">
              <w:rPr>
                <w:rFonts w:ascii="Arial" w:hAnsi="Arial" w:cs="Arial"/>
                <w:i/>
                <w:sz w:val="20"/>
                <w:szCs w:val="20"/>
              </w:rPr>
              <w:t>ching.</w:t>
            </w:r>
          </w:p>
          <w:p w14:paraId="34AEAD31" w14:textId="77777777" w:rsidR="006E4146" w:rsidRPr="00983606" w:rsidRDefault="006E4146" w:rsidP="006E414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2C370300" w14:textId="77777777" w:rsidR="00675CC2" w:rsidRPr="004B1AEA" w:rsidRDefault="00983606" w:rsidP="0047084F">
            <w:pPr>
              <w:numPr>
                <w:ilvl w:val="0"/>
                <w:numId w:val="6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Przygotowywanie </w:t>
            </w:r>
            <w:r w:rsidR="00164453">
              <w:rPr>
                <w:rFonts w:ascii="Arial" w:hAnsi="Arial" w:cs="Arial"/>
                <w:sz w:val="20"/>
                <w:szCs w:val="20"/>
              </w:rPr>
              <w:t>artystycznych prezentacji i</w:t>
            </w:r>
            <w:r w:rsidR="00DC61F6">
              <w:rPr>
                <w:rFonts w:ascii="Arial" w:hAnsi="Arial" w:cs="Arial"/>
                <w:sz w:val="20"/>
                <w:szCs w:val="20"/>
              </w:rPr>
              <w:t xml:space="preserve"> dokonywanie </w:t>
            </w:r>
            <w:r>
              <w:rPr>
                <w:rFonts w:ascii="Arial" w:hAnsi="Arial" w:cs="Arial"/>
                <w:sz w:val="20"/>
                <w:szCs w:val="20"/>
              </w:rPr>
              <w:t>nagrań utworów wokalno-instrumentalnych</w:t>
            </w:r>
            <w:r w:rsidR="00675CC2" w:rsidRPr="004B1A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4146">
              <w:rPr>
                <w:rFonts w:ascii="Arial" w:hAnsi="Arial" w:cs="Arial"/>
                <w:sz w:val="20"/>
                <w:szCs w:val="20"/>
              </w:rPr>
              <w:t xml:space="preserve">w ramach zajęć z Emisji głosu, </w:t>
            </w:r>
            <w:r>
              <w:rPr>
                <w:rFonts w:ascii="Arial" w:hAnsi="Arial" w:cs="Arial"/>
                <w:sz w:val="20"/>
                <w:szCs w:val="20"/>
              </w:rPr>
              <w:t xml:space="preserve">w małych </w:t>
            </w:r>
            <w:r w:rsidR="006E4146">
              <w:rPr>
                <w:rFonts w:ascii="Arial" w:hAnsi="Arial" w:cs="Arial"/>
                <w:sz w:val="20"/>
                <w:szCs w:val="20"/>
              </w:rPr>
              <w:t xml:space="preserve">zespołach </w:t>
            </w:r>
            <w:r w:rsidR="00675CC2" w:rsidRPr="004B1AEA">
              <w:rPr>
                <w:rFonts w:ascii="Arial" w:hAnsi="Arial" w:cs="Arial"/>
                <w:sz w:val="20"/>
                <w:szCs w:val="20"/>
              </w:rPr>
              <w:t>wykonawców</w:t>
            </w:r>
            <w:r w:rsidR="006E414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AEA">
              <w:rPr>
                <w:rFonts w:ascii="Arial" w:hAnsi="Arial" w:cs="Arial"/>
                <w:sz w:val="20"/>
                <w:szCs w:val="20"/>
              </w:rPr>
              <w:t xml:space="preserve">jest </w:t>
            </w:r>
            <w:r w:rsidR="006E4146">
              <w:rPr>
                <w:rFonts w:ascii="Arial" w:hAnsi="Arial" w:cs="Arial"/>
                <w:sz w:val="20"/>
                <w:szCs w:val="20"/>
              </w:rPr>
              <w:t xml:space="preserve">cennym </w:t>
            </w:r>
            <w:r w:rsidR="006C4F9B" w:rsidRPr="004B1AEA">
              <w:rPr>
                <w:rFonts w:ascii="Arial" w:hAnsi="Arial" w:cs="Arial"/>
                <w:sz w:val="20"/>
                <w:szCs w:val="20"/>
              </w:rPr>
              <w:t>element</w:t>
            </w:r>
            <w:r w:rsidR="006E4146">
              <w:rPr>
                <w:rFonts w:ascii="Arial" w:hAnsi="Arial" w:cs="Arial"/>
                <w:sz w:val="20"/>
                <w:szCs w:val="20"/>
              </w:rPr>
              <w:t xml:space="preserve">em </w:t>
            </w:r>
            <w:r w:rsidR="004B1AEA">
              <w:rPr>
                <w:rFonts w:ascii="Arial" w:hAnsi="Arial" w:cs="Arial"/>
                <w:sz w:val="20"/>
                <w:szCs w:val="20"/>
              </w:rPr>
              <w:t xml:space="preserve">programu studiów </w:t>
            </w:r>
            <w:r w:rsidR="006E4146">
              <w:rPr>
                <w:rFonts w:ascii="Arial" w:hAnsi="Arial" w:cs="Arial"/>
                <w:sz w:val="20"/>
                <w:szCs w:val="20"/>
              </w:rPr>
              <w:t>licencjackich</w:t>
            </w:r>
            <w:r w:rsidR="007F34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4146">
              <w:rPr>
                <w:rFonts w:ascii="Arial" w:hAnsi="Arial" w:cs="Arial"/>
                <w:sz w:val="20"/>
                <w:szCs w:val="20"/>
              </w:rPr>
              <w:t xml:space="preserve">przyszłego </w:t>
            </w:r>
            <w:r w:rsidR="007F3480">
              <w:rPr>
                <w:rFonts w:ascii="Arial" w:hAnsi="Arial" w:cs="Arial"/>
                <w:sz w:val="20"/>
                <w:szCs w:val="20"/>
              </w:rPr>
              <w:t xml:space="preserve">nauczyciela </w:t>
            </w:r>
            <w:r w:rsidR="006E4146">
              <w:rPr>
                <w:rFonts w:ascii="Arial" w:hAnsi="Arial" w:cs="Arial"/>
                <w:sz w:val="20"/>
                <w:szCs w:val="20"/>
              </w:rPr>
              <w:t>gry na instrumencie</w:t>
            </w:r>
            <w:r w:rsidR="007F3480">
              <w:rPr>
                <w:rFonts w:ascii="Arial" w:hAnsi="Arial" w:cs="Arial"/>
                <w:sz w:val="20"/>
                <w:szCs w:val="20"/>
              </w:rPr>
              <w:t>.</w:t>
            </w:r>
            <w:r w:rsidR="004B1AEA" w:rsidRPr="004B1A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7AD471" w14:textId="77777777" w:rsidR="00675CC2" w:rsidRPr="008A1C2F" w:rsidRDefault="00675CC2" w:rsidP="00675CC2">
            <w:pPr>
              <w:spacing w:after="0" w:line="240" w:lineRule="auto"/>
              <w:ind w:left="720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E307DF" w:rsidRPr="008A1C2F" w14:paraId="40F62AF3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752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8549C1F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Ostatnia modyfikacja opisu przedmiotu</w:t>
            </w:r>
          </w:p>
        </w:tc>
      </w:tr>
      <w:tr w:rsidR="00E307DF" w:rsidRPr="008A1C2F" w14:paraId="07A34631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A9660" w14:textId="77777777" w:rsidR="00E307DF" w:rsidRPr="008A1C2F" w:rsidRDefault="00E307DF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Data</w:t>
            </w:r>
          </w:p>
        </w:tc>
        <w:tc>
          <w:tcPr>
            <w:tcW w:w="5264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C7C281" w14:textId="77777777" w:rsidR="00E307DF" w:rsidRPr="008A1C2F" w:rsidRDefault="00E307DF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Imię i nazwisko</w:t>
            </w:r>
          </w:p>
        </w:tc>
        <w:tc>
          <w:tcPr>
            <w:tcW w:w="4025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7DC2B4" w14:textId="77777777" w:rsidR="00E307DF" w:rsidRPr="008A1C2F" w:rsidRDefault="00E307DF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Czego dotyczy modyfikacja</w:t>
            </w:r>
          </w:p>
        </w:tc>
      </w:tr>
      <w:tr w:rsidR="00E307DF" w:rsidRPr="008A1C2F" w14:paraId="6E8A042D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DC86E44" w14:textId="6E2F6259" w:rsidR="00E307DF" w:rsidRPr="008A1C2F" w:rsidRDefault="00604F32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01.10.</w:t>
            </w:r>
            <w:r w:rsidR="00E307DF">
              <w:rPr>
                <w:rFonts w:ascii="HK Grotesk" w:hAnsi="HK Grotesk" w:cs="Calibri"/>
                <w:sz w:val="20"/>
                <w:szCs w:val="20"/>
              </w:rPr>
              <w:t>202</w:t>
            </w:r>
            <w:r>
              <w:rPr>
                <w:rFonts w:ascii="HK Grotesk" w:hAnsi="HK Grotesk" w:cs="Calibri"/>
                <w:sz w:val="20"/>
                <w:szCs w:val="20"/>
              </w:rPr>
              <w:t>1</w:t>
            </w:r>
            <w:r w:rsidR="00E307DF">
              <w:rPr>
                <w:rFonts w:ascii="HK Grotesk" w:hAnsi="HK Grotesk" w:cs="Calibri"/>
                <w:sz w:val="20"/>
                <w:szCs w:val="20"/>
              </w:rPr>
              <w:t>.</w:t>
            </w:r>
          </w:p>
        </w:tc>
        <w:tc>
          <w:tcPr>
            <w:tcW w:w="5264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2D3ADD7A" w14:textId="35EE1C78" w:rsidR="00E307DF" w:rsidRPr="007F3480" w:rsidRDefault="006C6868" w:rsidP="00467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Małgorzata Trojanowska</w:t>
            </w:r>
          </w:p>
        </w:tc>
        <w:tc>
          <w:tcPr>
            <w:tcW w:w="4025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4F62B1" w14:textId="77777777" w:rsidR="00E307DF" w:rsidRPr="00A702B5" w:rsidRDefault="00AD6CA6" w:rsidP="00AD6C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Uaktualnienie i</w:t>
            </w:r>
            <w:r w:rsidR="00E307DF" w:rsidRPr="00A702B5">
              <w:rPr>
                <w:rFonts w:ascii="Arial" w:hAnsi="Arial" w:cs="Arial"/>
                <w:sz w:val="20"/>
                <w:szCs w:val="20"/>
              </w:rPr>
              <w:t xml:space="preserve"> dostosowanie </w:t>
            </w:r>
            <w:r>
              <w:rPr>
                <w:rFonts w:ascii="Arial" w:hAnsi="Arial" w:cs="Arial"/>
                <w:sz w:val="20"/>
                <w:szCs w:val="20"/>
              </w:rPr>
              <w:t>treści</w:t>
            </w:r>
            <w:r w:rsidRPr="00A702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07DF" w:rsidRPr="00A702B5">
              <w:rPr>
                <w:rFonts w:ascii="Arial" w:hAnsi="Arial" w:cs="Arial"/>
                <w:sz w:val="20"/>
                <w:szCs w:val="20"/>
              </w:rPr>
              <w:t>do nowego formularza karty przedmiotu.</w:t>
            </w:r>
          </w:p>
        </w:tc>
      </w:tr>
    </w:tbl>
    <w:p w14:paraId="3FCF376C" w14:textId="77777777" w:rsidR="00E307DF" w:rsidRPr="008A1C2F" w:rsidRDefault="00E307DF" w:rsidP="00E307DF">
      <w:pPr>
        <w:spacing w:after="0"/>
        <w:rPr>
          <w:rFonts w:ascii="HK Grotesk" w:hAnsi="HK Grotesk"/>
        </w:rPr>
      </w:pPr>
    </w:p>
    <w:p w14:paraId="0B8DF47E" w14:textId="77777777" w:rsidR="00E307DF" w:rsidRPr="006E4146" w:rsidRDefault="00E307DF" w:rsidP="00E307DF">
      <w:pPr>
        <w:rPr>
          <w:rFonts w:ascii="Arial" w:hAnsi="Arial" w:cs="Arial"/>
          <w:b/>
          <w:bCs/>
          <w:sz w:val="20"/>
          <w:szCs w:val="20"/>
        </w:rPr>
      </w:pPr>
      <w:r w:rsidRPr="006E4146">
        <w:rPr>
          <w:rFonts w:ascii="Arial" w:hAnsi="Arial" w:cs="Arial"/>
          <w:b/>
          <w:bCs/>
          <w:sz w:val="20"/>
          <w:szCs w:val="20"/>
        </w:rPr>
        <w:t>Sposoby realizacji i weryfikacji efektów uczenia się zostały dostosowane do sytuacji epidemicznej wewnętrznymi aktami prawnymi Uczelni.</w:t>
      </w:r>
    </w:p>
    <w:p w14:paraId="5FE93979" w14:textId="77777777" w:rsidR="00E307DF" w:rsidRPr="0010389A" w:rsidRDefault="00E307DF" w:rsidP="00E307DF">
      <w:pPr>
        <w:rPr>
          <w:rFonts w:ascii="HK Grotesk" w:hAnsi="HK Grotesk"/>
          <w:b/>
          <w:bCs/>
        </w:rPr>
      </w:pPr>
    </w:p>
    <w:p w14:paraId="114EBD89" w14:textId="77777777" w:rsidR="00A97C10" w:rsidRDefault="00A97C10"/>
    <w:sectPr w:rsidR="00A97C10" w:rsidSect="008A1C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K Grotesk">
    <w:altName w:val="Courier New"/>
    <w:charset w:val="EE"/>
    <w:family w:val="auto"/>
    <w:pitch w:val="variable"/>
    <w:sig w:usb0="00000001" w:usb1="00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18D3"/>
    <w:multiLevelType w:val="hybridMultilevel"/>
    <w:tmpl w:val="E6889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02EB6"/>
    <w:multiLevelType w:val="hybridMultilevel"/>
    <w:tmpl w:val="1D7C7EB2"/>
    <w:lvl w:ilvl="0" w:tplc="FC7A8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95A9E"/>
    <w:multiLevelType w:val="hybridMultilevel"/>
    <w:tmpl w:val="0B4A71A8"/>
    <w:lvl w:ilvl="0" w:tplc="70C6F8E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4F574A"/>
    <w:multiLevelType w:val="hybridMultilevel"/>
    <w:tmpl w:val="9D2C0F8A"/>
    <w:lvl w:ilvl="0" w:tplc="95DE11A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27106"/>
    <w:multiLevelType w:val="hybridMultilevel"/>
    <w:tmpl w:val="FC609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70ACB"/>
    <w:multiLevelType w:val="hybridMultilevel"/>
    <w:tmpl w:val="A69C2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707CA"/>
    <w:multiLevelType w:val="hybridMultilevel"/>
    <w:tmpl w:val="6DDC1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9096A"/>
    <w:multiLevelType w:val="hybridMultilevel"/>
    <w:tmpl w:val="B3184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F21C5"/>
    <w:multiLevelType w:val="hybridMultilevel"/>
    <w:tmpl w:val="0F70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27506"/>
    <w:multiLevelType w:val="hybridMultilevel"/>
    <w:tmpl w:val="B62C4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60F22"/>
    <w:multiLevelType w:val="hybridMultilevel"/>
    <w:tmpl w:val="C58C3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45BDA"/>
    <w:multiLevelType w:val="hybridMultilevel"/>
    <w:tmpl w:val="E1D44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1468C"/>
    <w:multiLevelType w:val="hybridMultilevel"/>
    <w:tmpl w:val="55C85E10"/>
    <w:lvl w:ilvl="0" w:tplc="8F68F40E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6795136E"/>
    <w:multiLevelType w:val="hybridMultilevel"/>
    <w:tmpl w:val="572A37F0"/>
    <w:lvl w:ilvl="0" w:tplc="720A717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91907"/>
    <w:multiLevelType w:val="hybridMultilevel"/>
    <w:tmpl w:val="5D7A6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159BF"/>
    <w:multiLevelType w:val="hybridMultilevel"/>
    <w:tmpl w:val="D2A0D708"/>
    <w:lvl w:ilvl="0" w:tplc="8EA4C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47FD4"/>
    <w:multiLevelType w:val="hybridMultilevel"/>
    <w:tmpl w:val="4774B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9"/>
  </w:num>
  <w:num w:numId="5">
    <w:abstractNumId w:val="16"/>
  </w:num>
  <w:num w:numId="6">
    <w:abstractNumId w:val="14"/>
  </w:num>
  <w:num w:numId="7">
    <w:abstractNumId w:val="11"/>
  </w:num>
  <w:num w:numId="8">
    <w:abstractNumId w:val="8"/>
  </w:num>
  <w:num w:numId="9">
    <w:abstractNumId w:val="1"/>
  </w:num>
  <w:num w:numId="10">
    <w:abstractNumId w:val="7"/>
  </w:num>
  <w:num w:numId="11">
    <w:abstractNumId w:val="15"/>
  </w:num>
  <w:num w:numId="12">
    <w:abstractNumId w:val="12"/>
  </w:num>
  <w:num w:numId="13">
    <w:abstractNumId w:val="5"/>
  </w:num>
  <w:num w:numId="14">
    <w:abstractNumId w:val="2"/>
  </w:num>
  <w:num w:numId="15">
    <w:abstractNumId w:val="4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DF"/>
    <w:rsid w:val="00004842"/>
    <w:rsid w:val="00025DD7"/>
    <w:rsid w:val="000345C6"/>
    <w:rsid w:val="00055F40"/>
    <w:rsid w:val="00056C1A"/>
    <w:rsid w:val="00164453"/>
    <w:rsid w:val="001A26DF"/>
    <w:rsid w:val="001A528B"/>
    <w:rsid w:val="001D3877"/>
    <w:rsid w:val="00327B57"/>
    <w:rsid w:val="00332506"/>
    <w:rsid w:val="00337FEF"/>
    <w:rsid w:val="00344D26"/>
    <w:rsid w:val="003745CC"/>
    <w:rsid w:val="003F514E"/>
    <w:rsid w:val="00443F32"/>
    <w:rsid w:val="004A417D"/>
    <w:rsid w:val="004B1AEA"/>
    <w:rsid w:val="00511A32"/>
    <w:rsid w:val="0057759C"/>
    <w:rsid w:val="005B37D9"/>
    <w:rsid w:val="005D2365"/>
    <w:rsid w:val="00604F32"/>
    <w:rsid w:val="00614ADD"/>
    <w:rsid w:val="00643D3D"/>
    <w:rsid w:val="00675CC2"/>
    <w:rsid w:val="006B4AFF"/>
    <w:rsid w:val="006B50D9"/>
    <w:rsid w:val="006B56DF"/>
    <w:rsid w:val="006C4F9B"/>
    <w:rsid w:val="006C6868"/>
    <w:rsid w:val="006E4146"/>
    <w:rsid w:val="00714DE9"/>
    <w:rsid w:val="0072774D"/>
    <w:rsid w:val="00730FD0"/>
    <w:rsid w:val="0075576B"/>
    <w:rsid w:val="007A63F9"/>
    <w:rsid w:val="007F3480"/>
    <w:rsid w:val="008158E2"/>
    <w:rsid w:val="008E009B"/>
    <w:rsid w:val="00983606"/>
    <w:rsid w:val="009850E7"/>
    <w:rsid w:val="00994361"/>
    <w:rsid w:val="009949FD"/>
    <w:rsid w:val="009C3B0F"/>
    <w:rsid w:val="00A0356E"/>
    <w:rsid w:val="00A702B5"/>
    <w:rsid w:val="00A742A0"/>
    <w:rsid w:val="00A97C10"/>
    <w:rsid w:val="00AB7C1A"/>
    <w:rsid w:val="00AD6CA6"/>
    <w:rsid w:val="00B0248E"/>
    <w:rsid w:val="00B05825"/>
    <w:rsid w:val="00B1503C"/>
    <w:rsid w:val="00B264B8"/>
    <w:rsid w:val="00B26DC2"/>
    <w:rsid w:val="00B305BB"/>
    <w:rsid w:val="00B739AC"/>
    <w:rsid w:val="00B90D1B"/>
    <w:rsid w:val="00BB750C"/>
    <w:rsid w:val="00CC0B9A"/>
    <w:rsid w:val="00D3007C"/>
    <w:rsid w:val="00D45DA4"/>
    <w:rsid w:val="00DC1805"/>
    <w:rsid w:val="00DC61F6"/>
    <w:rsid w:val="00DF1723"/>
    <w:rsid w:val="00E307DF"/>
    <w:rsid w:val="00E70A4E"/>
    <w:rsid w:val="00F2282A"/>
    <w:rsid w:val="00F9290A"/>
    <w:rsid w:val="00FD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7711"/>
  <w15:chartTrackingRefBased/>
  <w15:docId w15:val="{AF06BD46-0E40-4576-BDCD-3A803A27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7D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307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307D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E307DF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7DF"/>
    <w:rPr>
      <w:rFonts w:ascii="HK Grotesk" w:eastAsia="HK Grotesk" w:hAnsi="HK Grotesk" w:cs="HK Grotesk"/>
      <w:sz w:val="20"/>
      <w:szCs w:val="20"/>
    </w:rPr>
  </w:style>
  <w:style w:type="paragraph" w:styleId="Akapitzlist">
    <w:name w:val="List Paragraph"/>
    <w:basedOn w:val="Normalny"/>
    <w:uiPriority w:val="34"/>
    <w:qFormat/>
    <w:rsid w:val="00643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0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1451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Katarzyna Makal-Żmuda</cp:lastModifiedBy>
  <cp:revision>12</cp:revision>
  <dcterms:created xsi:type="dcterms:W3CDTF">2020-12-20T21:03:00Z</dcterms:created>
  <dcterms:modified xsi:type="dcterms:W3CDTF">2022-02-03T08:43:00Z</dcterms:modified>
</cp:coreProperties>
</file>