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A76F" w14:textId="77777777" w:rsidR="00C20529" w:rsidRPr="008A1C2F" w:rsidRDefault="00333C83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 w:rsidRPr="008A1C2F"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30FFF76E" wp14:editId="07777777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3810" r="0" b="127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FAE74" w14:textId="7AAC504A" w:rsidR="008A1C2F" w:rsidRPr="00BE03F2" w:rsidRDefault="008A1C2F" w:rsidP="008A1C2F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  <w:r w:rsidR="008E0DC5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Instrumentalno Pedagogiczny Edukacji Muzycznej i Wokalistyki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FF76E" id="Group 7" o:spid="_x0000_s1026" style="position:absolute;margin-left:27.35pt;margin-top:12.3pt;width:525.45pt;height:29.6pt;z-index:-251658752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BFFAE74" w14:textId="7AAC504A" w:rsidR="008A1C2F" w:rsidRPr="00BE03F2" w:rsidRDefault="008A1C2F" w:rsidP="008A1C2F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  <w:r w:rsidR="008E0DC5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Instrumentalno Pedagogiczny Edukacji Muzycznej i Wokalistyki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2A6659" w14:textId="77777777" w:rsidR="008A1C2F" w:rsidRPr="008A1C2F" w:rsidRDefault="008A1C2F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373"/>
        <w:gridCol w:w="532"/>
        <w:gridCol w:w="69"/>
        <w:gridCol w:w="266"/>
        <w:gridCol w:w="365"/>
        <w:gridCol w:w="210"/>
        <w:gridCol w:w="421"/>
        <w:gridCol w:w="146"/>
        <w:gridCol w:w="507"/>
        <w:gridCol w:w="737"/>
        <w:gridCol w:w="457"/>
        <w:gridCol w:w="123"/>
        <w:gridCol w:w="309"/>
        <w:gridCol w:w="491"/>
        <w:gridCol w:w="260"/>
        <w:gridCol w:w="529"/>
        <w:gridCol w:w="558"/>
        <w:gridCol w:w="226"/>
        <w:gridCol w:w="621"/>
        <w:gridCol w:w="450"/>
        <w:gridCol w:w="296"/>
        <w:gridCol w:w="84"/>
        <w:gridCol w:w="1381"/>
      </w:tblGrid>
      <w:tr w:rsidR="002740CA" w:rsidRPr="008A1C2F" w14:paraId="0132AC75" w14:textId="77777777" w:rsidTr="739C17EB"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3D39DF8" w14:textId="77777777" w:rsidR="002740CA" w:rsidRPr="008A1C2F" w:rsidRDefault="002740C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Nazwa przedmiotu:</w:t>
            </w:r>
          </w:p>
          <w:p w14:paraId="0A37501D" w14:textId="33D7E5CF" w:rsidR="002740CA" w:rsidRPr="008A1C2F" w:rsidRDefault="3D61DC32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D61DC32">
              <w:rPr>
                <w:rFonts w:ascii="HK Grotesk" w:hAnsi="HK Grotesk" w:cs="Calibri"/>
                <w:sz w:val="20"/>
                <w:szCs w:val="20"/>
              </w:rPr>
              <w:t>Big-Band</w:t>
            </w:r>
          </w:p>
        </w:tc>
      </w:tr>
      <w:tr w:rsidR="00C20529" w:rsidRPr="008A1C2F" w14:paraId="064DA04A" w14:textId="77777777" w:rsidTr="739C17EB">
        <w:tc>
          <w:tcPr>
            <w:tcW w:w="8732" w:type="dxa"/>
            <w:gridSpan w:val="20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0301393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Jednostka prowadząca </w:t>
            </w:r>
            <w:r w:rsidR="002740CA" w:rsidRPr="008A1C2F">
              <w:rPr>
                <w:rFonts w:ascii="HK Grotesk" w:hAnsi="HK Grotesk" w:cs="Calibri"/>
                <w:sz w:val="20"/>
                <w:szCs w:val="20"/>
              </w:rPr>
              <w:t>przedmiot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14:paraId="534A3CD2" w14:textId="7A19B768" w:rsidR="00C20529" w:rsidRPr="000A414E" w:rsidRDefault="3D61DC32" w:rsidP="3D61DC32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3D61DC32">
              <w:rPr>
                <w:rFonts w:ascii="HK Grotesk" w:hAnsi="HK Grotesk" w:cs="Calibri"/>
                <w:b/>
                <w:bCs/>
                <w:sz w:val="20"/>
                <w:szCs w:val="20"/>
              </w:rPr>
              <w:t>Wydział Instrumentalno-Pedagogoiczny w Białymstoku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773A304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14:paraId="3465792C" w14:textId="561820AC" w:rsidR="00C20529" w:rsidRPr="008A1C2F" w:rsidRDefault="00E61E6D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202</w:t>
            </w:r>
            <w:r w:rsidR="007A5380">
              <w:rPr>
                <w:rFonts w:ascii="HK Grotesk" w:hAnsi="HK Grotesk" w:cs="Calibri"/>
                <w:b/>
                <w:sz w:val="20"/>
                <w:szCs w:val="20"/>
              </w:rPr>
              <w:t>1</w:t>
            </w:r>
            <w:r>
              <w:rPr>
                <w:rFonts w:ascii="HK Grotesk" w:hAnsi="HK Grotesk" w:cs="Calibri"/>
                <w:b/>
                <w:sz w:val="20"/>
                <w:szCs w:val="20"/>
              </w:rPr>
              <w:t>/202</w:t>
            </w:r>
            <w:r w:rsidR="007A5380">
              <w:rPr>
                <w:rFonts w:ascii="HK Grotesk" w:hAnsi="HK Grotesk" w:cs="Calibri"/>
                <w:b/>
                <w:sz w:val="20"/>
                <w:szCs w:val="20"/>
              </w:rPr>
              <w:t>2</w:t>
            </w:r>
          </w:p>
        </w:tc>
      </w:tr>
      <w:tr w:rsidR="00C20529" w:rsidRPr="008A1C2F" w14:paraId="2135CF17" w14:textId="77777777" w:rsidTr="739C17EB">
        <w:tc>
          <w:tcPr>
            <w:tcW w:w="5420" w:type="dxa"/>
            <w:gridSpan w:val="12"/>
            <w:tcBorders>
              <w:left w:val="single" w:sz="8" w:space="0" w:color="auto"/>
            </w:tcBorders>
            <w:shd w:val="clear" w:color="auto" w:fill="auto"/>
          </w:tcPr>
          <w:p w14:paraId="5FE68F83" w14:textId="49272DBB" w:rsidR="00C20529" w:rsidRDefault="3D61DC32" w:rsidP="3D61DC32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D61DC32">
              <w:rPr>
                <w:rFonts w:ascii="HK Grotesk" w:hAnsi="HK Grotesk" w:cs="Calibri"/>
                <w:sz w:val="20"/>
                <w:szCs w:val="20"/>
              </w:rPr>
              <w:t>Kierunek:</w:t>
            </w:r>
          </w:p>
          <w:p w14:paraId="0D7F2353" w14:textId="4B593F1B" w:rsidR="00C20529" w:rsidRDefault="3D61DC32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D61DC32">
              <w:rPr>
                <w:rFonts w:ascii="HK Grotesk" w:hAnsi="HK Grotesk" w:cs="Calibri"/>
                <w:sz w:val="20"/>
                <w:szCs w:val="20"/>
              </w:rPr>
              <w:t>Instrumenalistyka</w:t>
            </w:r>
          </w:p>
          <w:p w14:paraId="5DAB6C7B" w14:textId="77777777" w:rsidR="000A414E" w:rsidRPr="000A414E" w:rsidRDefault="000A414E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</w:p>
        </w:tc>
        <w:tc>
          <w:tcPr>
            <w:tcW w:w="5568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5B3AAFE6" w14:textId="23A940C7" w:rsidR="00C20529" w:rsidRPr="008A1C2F" w:rsidRDefault="1E5E6E64" w:rsidP="1E5E6E6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5E6E64">
              <w:rPr>
                <w:rFonts w:ascii="HK Grotesk" w:hAnsi="HK Grotesk" w:cs="Calibri"/>
                <w:sz w:val="20"/>
                <w:szCs w:val="20"/>
              </w:rPr>
              <w:t>Specjalność:</w:t>
            </w:r>
          </w:p>
          <w:p w14:paraId="5F1D6DE1" w14:textId="2D1A6544" w:rsidR="00C20529" w:rsidRPr="008A1C2F" w:rsidRDefault="1E5E6E6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5E6E64">
              <w:rPr>
                <w:rFonts w:ascii="HK Grotesk" w:hAnsi="HK Grotesk" w:cs="Calibri"/>
                <w:sz w:val="20"/>
                <w:szCs w:val="20"/>
              </w:rPr>
              <w:t>Kameralistyka</w:t>
            </w:r>
          </w:p>
          <w:p w14:paraId="02EB378F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C20529" w:rsidRPr="008A1C2F" w14:paraId="13D4C65A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45" w:type="dxa"/>
            <w:gridSpan w:val="9"/>
            <w:tcBorders>
              <w:left w:val="single" w:sz="8" w:space="0" w:color="auto"/>
            </w:tcBorders>
            <w:shd w:val="clear" w:color="auto" w:fill="auto"/>
          </w:tcPr>
          <w:p w14:paraId="21925190" w14:textId="40660D13" w:rsidR="00C20529" w:rsidRPr="008A1C2F" w:rsidRDefault="3D61DC32" w:rsidP="3D61DC32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D61DC32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14:paraId="16EBD797" w14:textId="1B322FED" w:rsidR="00C20529" w:rsidRPr="008A1C2F" w:rsidRDefault="739C17EB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739C17EB">
              <w:rPr>
                <w:rFonts w:ascii="HK Grotesk" w:hAnsi="HK Grotesk" w:cs="Calibri"/>
                <w:sz w:val="20"/>
                <w:szCs w:val="20"/>
              </w:rPr>
              <w:t>Stacjonarne II stopnia</w:t>
            </w:r>
          </w:p>
          <w:p w14:paraId="29D6B04F" w14:textId="77777777" w:rsidR="00C20529" w:rsidRPr="008A1C2F" w:rsidRDefault="002740CA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8"/>
            <w:shd w:val="clear" w:color="auto" w:fill="auto"/>
          </w:tcPr>
          <w:p w14:paraId="0EB471CD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14:paraId="310A71B7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ogólnoakademicki  (A)</w:t>
            </w:r>
          </w:p>
        </w:tc>
        <w:tc>
          <w:tcPr>
            <w:tcW w:w="3809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14:paraId="44C62BD9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Status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14:paraId="0A6959E7" w14:textId="77777777" w:rsidR="00C20529" w:rsidRPr="008A1C2F" w:rsidRDefault="002740CA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 </w:t>
            </w:r>
          </w:p>
        </w:tc>
      </w:tr>
      <w:tr w:rsidR="00C20529" w:rsidRPr="008A1C2F" w14:paraId="35B47019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14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24E9504" w14:textId="38FD6028" w:rsidR="00C20529" w:rsidRPr="008A1C2F" w:rsidRDefault="3D61DC32" w:rsidP="3D61DC32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D61DC32"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14:paraId="65CA46B5" w14:textId="79692446" w:rsidR="00C20529" w:rsidRPr="008A1C2F" w:rsidRDefault="3D61DC32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D61DC32">
              <w:rPr>
                <w:rFonts w:ascii="HK Grotesk" w:hAnsi="HK Grotesk" w:cs="Calibri"/>
                <w:sz w:val="20"/>
                <w:szCs w:val="20"/>
              </w:rPr>
              <w:t>Grupowe</w:t>
            </w:r>
          </w:p>
          <w:p w14:paraId="100C5B58" w14:textId="77777777" w:rsidR="00C20529" w:rsidRPr="008A1C2F" w:rsidRDefault="002740CA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D7A8A56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Język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14:paraId="205A1F16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polski</w:t>
            </w:r>
          </w:p>
        </w:tc>
        <w:tc>
          <w:tcPr>
            <w:tcW w:w="28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FBE9DF4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Rok/semestr:</w:t>
            </w:r>
          </w:p>
          <w:p w14:paraId="6A05A809" w14:textId="38723676" w:rsidR="00C20529" w:rsidRPr="008A1C2F" w:rsidRDefault="1E5E6E64" w:rsidP="3D61DC32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1E5E6E64">
              <w:rPr>
                <w:rFonts w:ascii="HK Grotesk" w:hAnsi="HK Grotesk" w:cs="Calibri"/>
                <w:b/>
                <w:bCs/>
                <w:sz w:val="20"/>
                <w:szCs w:val="20"/>
              </w:rPr>
              <w:t>R I-III, S I-VI</w:t>
            </w:r>
          </w:p>
        </w:tc>
        <w:tc>
          <w:tcPr>
            <w:tcW w:w="2256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B8DB16" w14:textId="74CD17F6" w:rsidR="00C20529" w:rsidRPr="008A1C2F" w:rsidRDefault="3D61DC32" w:rsidP="3D61DC32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D61DC32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14:paraId="1099F4A8" w14:textId="7AB91705" w:rsidR="00C20529" w:rsidRPr="008A1C2F" w:rsidRDefault="3D61DC32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D61DC32">
              <w:rPr>
                <w:rFonts w:ascii="HK Grotesk" w:hAnsi="HK Grotesk" w:cs="Calibri"/>
                <w:sz w:val="20"/>
                <w:szCs w:val="20"/>
              </w:rPr>
              <w:t>3 godziny tygodniowo</w:t>
            </w:r>
          </w:p>
          <w:p w14:paraId="5A39BBE3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C20529" w:rsidRPr="008A1C2F" w14:paraId="2B7D9486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3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1FFF0B" w14:textId="77777777"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Koordynator </w:t>
            </w:r>
            <w:r w:rsidR="002740CA" w:rsidRPr="008A1C2F">
              <w:rPr>
                <w:rFonts w:ascii="HK Grotesk" w:hAnsi="HK Grotesk" w:cs="Calibri"/>
                <w:sz w:val="20"/>
                <w:szCs w:val="20"/>
              </w:rPr>
              <w:t>przedmiotu</w:t>
            </w:r>
          </w:p>
        </w:tc>
        <w:tc>
          <w:tcPr>
            <w:tcW w:w="8612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C8F396" w14:textId="7570474D" w:rsidR="00C20529" w:rsidRPr="008A1C2F" w:rsidRDefault="3B148813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B148813">
              <w:rPr>
                <w:rFonts w:ascii="HK Grotesk" w:hAnsi="HK Grotesk" w:cs="Calibri"/>
                <w:sz w:val="20"/>
                <w:szCs w:val="20"/>
              </w:rPr>
              <w:t>Kierownik Katedry Pedagogiki Instrumentalnej</w:t>
            </w:r>
          </w:p>
        </w:tc>
      </w:tr>
      <w:tr w:rsidR="00C20529" w:rsidRPr="008A1C2F" w14:paraId="736EA59D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8F0F40" w14:textId="77777777"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861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A3D3EC" w14:textId="1249004F" w:rsidR="00C20529" w:rsidRPr="008A1C2F" w:rsidRDefault="00C148A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Mgr </w:t>
            </w:r>
            <w:r w:rsidR="3D61DC32" w:rsidRPr="3D61DC32">
              <w:rPr>
                <w:rFonts w:ascii="HK Grotesk" w:hAnsi="HK Grotesk" w:cs="Calibri"/>
                <w:sz w:val="20"/>
                <w:szCs w:val="20"/>
              </w:rPr>
              <w:t>Tomasz Witek</w:t>
            </w:r>
          </w:p>
        </w:tc>
      </w:tr>
      <w:tr w:rsidR="00C20529" w:rsidRPr="008A1C2F" w14:paraId="7B0E733D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AF9FE2" w14:textId="77777777"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861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E03AF" w14:textId="68D104A0" w:rsidR="00C20529" w:rsidRPr="008A1C2F" w:rsidRDefault="1E5E6E64" w:rsidP="1E5E6E6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5E6E64">
              <w:rPr>
                <w:rFonts w:ascii="HK Grotesk" w:hAnsi="HK Grotesk" w:cs="Calibri"/>
                <w:sz w:val="20"/>
                <w:szCs w:val="20"/>
              </w:rPr>
              <w:t>Nauka gry i zdobywanie wiedzy w zakresie muzyki jazzowej i rozrywkowej</w:t>
            </w:r>
          </w:p>
          <w:p w14:paraId="79EE9B68" w14:textId="3B8687F4" w:rsidR="00C20529" w:rsidRPr="008A1C2F" w:rsidRDefault="1E5E6E64" w:rsidP="1E5E6E6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5E6E64">
              <w:rPr>
                <w:rFonts w:ascii="HK Grotesk" w:hAnsi="HK Grotesk" w:cs="Calibri"/>
                <w:sz w:val="20"/>
                <w:szCs w:val="20"/>
              </w:rPr>
              <w:t xml:space="preserve">Umiejętność grania w zespole </w:t>
            </w:r>
          </w:p>
          <w:p w14:paraId="0D0B940D" w14:textId="7E588A10" w:rsidR="00C20529" w:rsidRPr="008A1C2F" w:rsidRDefault="1E5E6E64" w:rsidP="1E5E6E6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5E6E64">
              <w:rPr>
                <w:rFonts w:ascii="HK Grotesk" w:hAnsi="HK Grotesk" w:cs="Calibri"/>
                <w:sz w:val="20"/>
                <w:szCs w:val="20"/>
              </w:rPr>
              <w:t>Nauka improwizacji</w:t>
            </w:r>
          </w:p>
        </w:tc>
      </w:tr>
      <w:tr w:rsidR="00C20529" w:rsidRPr="008A1C2F" w14:paraId="6191DBA7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7BA38" w14:textId="77777777"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8612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7B00A" w14:textId="1944AAEB" w:rsidR="00C20529" w:rsidRPr="008A1C2F" w:rsidRDefault="1E5E6E6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5E6E64">
              <w:rPr>
                <w:rFonts w:ascii="HK Grotesk" w:hAnsi="HK Grotesk" w:cs="Calibri"/>
                <w:sz w:val="20"/>
                <w:szCs w:val="20"/>
              </w:rPr>
              <w:t xml:space="preserve">Bycie studentem oraz chęć poznawania i doskonalenia umiejętności grania w stylistyce jazzowej </w:t>
            </w:r>
          </w:p>
        </w:tc>
      </w:tr>
      <w:tr w:rsidR="00C20529" w:rsidRPr="008A1C2F" w14:paraId="27F92E81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0A3AD" w14:textId="77777777"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Kategorie </w:t>
            </w:r>
            <w:r w:rsidR="002740CA" w:rsidRPr="008A1C2F">
              <w:rPr>
                <w:rFonts w:ascii="HK Grotesk" w:hAnsi="HK Grotesk" w:cs="Calibri"/>
                <w:b/>
                <w:sz w:val="20"/>
                <w:szCs w:val="20"/>
              </w:rPr>
              <w:t>efektów</w:t>
            </w:r>
          </w:p>
        </w:tc>
        <w:tc>
          <w:tcPr>
            <w:tcW w:w="83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453360" w14:textId="77777777" w:rsidR="00C20529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715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B2DDD9" w14:textId="77777777"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EFEKTY </w:t>
            </w:r>
            <w:r w:rsidR="002740CA" w:rsidRPr="008A1C2F">
              <w:rPr>
                <w:rFonts w:ascii="HK Grotesk" w:hAnsi="HK Grotesk" w:cs="Calibri"/>
                <w:b/>
                <w:sz w:val="20"/>
                <w:szCs w:val="20"/>
              </w:rPr>
              <w:t>UCZENIA SIĘ DLA 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45B673" w14:textId="77777777" w:rsidR="00C20529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kier./spec.</w:t>
            </w:r>
            <w:r w:rsidR="00C20529" w:rsidRPr="008A1C2F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</w:tc>
      </w:tr>
      <w:tr w:rsidR="002740CA" w:rsidRPr="008A1C2F" w14:paraId="34A3DF16" w14:textId="77777777" w:rsidTr="008355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A4271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841BE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0EDF2F" w14:textId="02427010" w:rsidR="002740CA" w:rsidRPr="008A1C2F" w:rsidRDefault="739C17EB" w:rsidP="739C17EB">
            <w:pPr>
              <w:spacing w:after="0" w:line="240" w:lineRule="auto"/>
              <w:rPr>
                <w:rFonts w:cs="Calibri"/>
              </w:rPr>
            </w:pPr>
            <w:r w:rsidRPr="739C17EB">
              <w:rPr>
                <w:rFonts w:cs="Calibri"/>
              </w:rPr>
              <w:t>Posiada szczegółową znajomość literatury muzycznej, elementów dzieła muzycznego i wzorców budowy formalnej utworów oraz zna podstawowy repertuar muzyki Big-Bandowej, Jazzowej i Rozrywkowej.</w:t>
            </w:r>
          </w:p>
          <w:p w14:paraId="60061E4C" w14:textId="0F7BE7BB" w:rsidR="002740CA" w:rsidRPr="008A1C2F" w:rsidRDefault="002740CA" w:rsidP="1E5E6E64">
            <w:pPr>
              <w:pStyle w:val="NormalnyWeb"/>
              <w:spacing w:before="0" w:beforeAutospacing="0" w:after="0" w:afterAutospacing="0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4EAFD9C" w14:textId="1FFABD60" w:rsidR="002740CA" w:rsidRPr="008A1C2F" w:rsidRDefault="739C17EB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739C17EB">
              <w:rPr>
                <w:rFonts w:ascii="HK Grotesk" w:hAnsi="HK Grotesk" w:cs="Calibri"/>
                <w:sz w:val="20"/>
                <w:szCs w:val="20"/>
              </w:rPr>
              <w:t>K2_W01</w:t>
            </w:r>
          </w:p>
        </w:tc>
      </w:tr>
      <w:tr w:rsidR="002740CA" w:rsidRPr="008A1C2F" w14:paraId="18F999B5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38" w:type="dxa"/>
            <w:gridSpan w:val="2"/>
            <w:vMerge/>
            <w:vAlign w:val="center"/>
          </w:tcPr>
          <w:p w14:paraId="4B94D5A5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4751B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EEC669" w14:textId="79D0E854" w:rsidR="002740CA" w:rsidRPr="008A1C2F" w:rsidRDefault="739C17EB" w:rsidP="739C17EB">
            <w:pPr>
              <w:spacing w:line="240" w:lineRule="auto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739C17EB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Zna zasady tworzenia prac artystycznych, zna wzorce leżące u podstaw swobodnej kreacji artystycznej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656B9AB" w14:textId="39DDCF10" w:rsidR="002740CA" w:rsidRPr="00835502" w:rsidRDefault="739C17EB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35502">
              <w:rPr>
                <w:rFonts w:ascii="HK Grotesk" w:hAnsi="HK Grotesk" w:cs="Calibri"/>
                <w:sz w:val="20"/>
                <w:szCs w:val="20"/>
              </w:rPr>
              <w:t>K2_W06</w:t>
            </w:r>
          </w:p>
        </w:tc>
      </w:tr>
      <w:tr w:rsidR="002740CA" w:rsidRPr="008A1C2F" w14:paraId="479C1F3B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0AA4D1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D5EC4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7B157C" w14:textId="2534674A" w:rsidR="002740CA" w:rsidRPr="008A1C2F" w:rsidRDefault="002740CA" w:rsidP="3B148813">
            <w:pPr>
              <w:spacing w:after="0"/>
            </w:pPr>
          </w:p>
          <w:p w14:paraId="00BADE3E" w14:textId="2B0BBBDA" w:rsidR="002740CA" w:rsidRPr="008A1C2F" w:rsidRDefault="739C17EB" w:rsidP="739C17EB">
            <w:pPr>
              <w:spacing w:after="0" w:line="240" w:lineRule="auto"/>
              <w:rPr>
                <w:rFonts w:cs="Calibri"/>
              </w:rPr>
            </w:pPr>
            <w:r w:rsidRPr="739C17EB">
              <w:rPr>
                <w:rFonts w:cs="Calibri"/>
              </w:rPr>
              <w:t>posiada umiejętność swobodnego kształtowania muzyki w sposób umożliwiający odejście od zapisanego tekstu nutowego</w:t>
            </w:r>
          </w:p>
          <w:p w14:paraId="45FB0818" w14:textId="320232E8" w:rsidR="002740CA" w:rsidRPr="008A1C2F" w:rsidRDefault="002740CA" w:rsidP="1E5E6E64">
            <w:pPr>
              <w:pStyle w:val="NormalnyWeb"/>
              <w:spacing w:before="0" w:beforeAutospacing="0" w:after="0" w:afterAutospacing="0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49F31CB" w14:textId="7F003F87" w:rsidR="002740CA" w:rsidRPr="00835502" w:rsidRDefault="739C17EB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35502">
              <w:rPr>
                <w:rFonts w:ascii="HK Grotesk" w:hAnsi="HK Grotesk" w:cs="Calibri"/>
                <w:sz w:val="20"/>
                <w:szCs w:val="20"/>
              </w:rPr>
              <w:t>K2_U03</w:t>
            </w:r>
          </w:p>
        </w:tc>
      </w:tr>
      <w:tr w:rsidR="002740CA" w:rsidRPr="008A1C2F" w14:paraId="2598DEE6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80"/>
        </w:trPr>
        <w:tc>
          <w:tcPr>
            <w:tcW w:w="1538" w:type="dxa"/>
            <w:gridSpan w:val="2"/>
            <w:vMerge/>
            <w:vAlign w:val="center"/>
          </w:tcPr>
          <w:p w14:paraId="53128261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935FF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86C05" w14:textId="047B8E6F" w:rsidR="002740CA" w:rsidRPr="008A1C2F" w:rsidRDefault="739C17EB" w:rsidP="006A642D">
            <w:pPr>
              <w:pStyle w:val="Default"/>
              <w:rPr>
                <w:rFonts w:ascii="HK Grotesk" w:hAnsi="HK Grotesk"/>
                <w:color w:val="auto"/>
                <w:sz w:val="20"/>
                <w:szCs w:val="20"/>
              </w:rPr>
            </w:pPr>
            <w:r w:rsidRPr="739C17EB">
              <w:rPr>
                <w:rFonts w:ascii="HK Grotesk" w:hAnsi="HK Grotesk"/>
                <w:color w:val="auto"/>
                <w:sz w:val="20"/>
                <w:szCs w:val="20"/>
              </w:rPr>
              <w:t>Posiada umiejętności do funkcjonowania w różnych formacjach zespołowych i współpracy z innymi muzykami-artystami w różnego typu zespołach oraz  w ramach wspólnych prac i projektów, także o charakterze multidyscyplinarnym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101652C" w14:textId="054316F3" w:rsidR="002740CA" w:rsidRPr="00835502" w:rsidRDefault="739C17EB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35502">
              <w:rPr>
                <w:rFonts w:ascii="HK Grotesk" w:hAnsi="HK Grotesk" w:cs="Calibri"/>
                <w:sz w:val="20"/>
                <w:szCs w:val="20"/>
              </w:rPr>
              <w:t>K2_U04</w:t>
            </w:r>
          </w:p>
        </w:tc>
      </w:tr>
      <w:tr w:rsidR="002740CA" w:rsidRPr="008A1C2F" w14:paraId="155CC299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1ECD84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41E47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99056E" w14:textId="129BA1FA" w:rsidR="002740CA" w:rsidRPr="008A1C2F" w:rsidRDefault="739C17EB" w:rsidP="00184EB8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739C17EB">
              <w:rPr>
                <w:rFonts w:ascii="HK Grotesk" w:hAnsi="HK Grotesk"/>
                <w:sz w:val="20"/>
                <w:szCs w:val="20"/>
              </w:rPr>
              <w:t>rozumie potrzebę rozszerzania swojej wiedzy i doskonalenie własnych umiejętności przez całe zycie oraz inspiruje innych do podnoszenia własnych kompetencji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299C43A" w14:textId="0FEB15AE" w:rsidR="002740CA" w:rsidRPr="00835502" w:rsidRDefault="739C17EB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35502">
              <w:rPr>
                <w:rFonts w:ascii="HK Grotesk" w:hAnsi="HK Grotesk" w:cs="Calibri"/>
                <w:sz w:val="20"/>
                <w:szCs w:val="20"/>
              </w:rPr>
              <w:t>K2_K02</w:t>
            </w:r>
          </w:p>
        </w:tc>
      </w:tr>
      <w:tr w:rsidR="002740CA" w:rsidRPr="008A1C2F" w14:paraId="29B4EA11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38" w:type="dxa"/>
            <w:gridSpan w:val="2"/>
            <w:vMerge/>
            <w:vAlign w:val="center"/>
          </w:tcPr>
          <w:p w14:paraId="4DDBEF00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7E3DE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61D779" w14:textId="7D64DBCA" w:rsidR="002740CA" w:rsidRPr="008A1C2F" w:rsidRDefault="739C17EB" w:rsidP="00184EB8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739C17EB">
              <w:rPr>
                <w:rFonts w:ascii="HK Grotesk" w:hAnsi="HK Grotesk"/>
                <w:sz w:val="20"/>
                <w:szCs w:val="20"/>
              </w:rPr>
              <w:t>Wykazuje się umiejętnością efektywnego komunikowania się i funkcjonowania w społeczenństwie w roli artysty, muzyka i nauczyciela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F2D8B6" w14:textId="2C632CA2" w:rsidR="002740CA" w:rsidRPr="008A1C2F" w:rsidRDefault="739C17EB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739C17EB">
              <w:rPr>
                <w:rFonts w:ascii="HK Grotesk" w:hAnsi="HK Grotesk" w:cs="Calibri"/>
                <w:sz w:val="20"/>
                <w:szCs w:val="20"/>
              </w:rPr>
              <w:t>K2_K06</w:t>
            </w:r>
          </w:p>
        </w:tc>
      </w:tr>
      <w:tr w:rsidR="002F46EC" w:rsidRPr="008A1C2F" w14:paraId="3B9AFAFB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532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B88BA3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TREŚCI PROGRAMOWE </w:t>
            </w:r>
            <w:r w:rsidR="002740CA" w:rsidRPr="008A1C2F">
              <w:rPr>
                <w:rFonts w:ascii="HK Grotesk" w:hAnsi="HK Grotesk" w:cs="Calibri"/>
                <w:b/>
                <w:sz w:val="20"/>
                <w:szCs w:val="20"/>
              </w:rPr>
              <w:t>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w:rsidR="002F46EC" w:rsidRPr="008A1C2F" w14:paraId="0FB78278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32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1249A9" w14:textId="22C842ED" w:rsidR="002F46EC" w:rsidRPr="008A1C2F" w:rsidRDefault="1E5E6E64" w:rsidP="1E5E6E64">
            <w:pPr>
              <w:suppressAutoHyphens/>
              <w:spacing w:after="0" w:line="240" w:lineRule="auto"/>
            </w:pPr>
            <w:r>
              <w:t>1. Kształ</w:t>
            </w:r>
            <w:r w:rsidR="009951CD">
              <w:t>c</w:t>
            </w:r>
            <w:r>
              <w:t>enie i rozwijanie specjalistycznych umiejętności instrumentalnych</w:t>
            </w:r>
          </w:p>
          <w:p w14:paraId="620733F1" w14:textId="0356BE8C" w:rsidR="002F46EC" w:rsidRPr="008A1C2F" w:rsidRDefault="739C17EB" w:rsidP="1E5E6E64">
            <w:pPr>
              <w:suppressAutoHyphens/>
              <w:spacing w:after="0" w:line="240" w:lineRule="auto"/>
            </w:pPr>
            <w:r>
              <w:t>2. Nauka gry w zespole rozrywkowym, jazzowym</w:t>
            </w:r>
          </w:p>
          <w:p w14:paraId="64F96D15" w14:textId="4A8B5A26" w:rsidR="002F46EC" w:rsidRPr="008A1C2F" w:rsidRDefault="739C17EB" w:rsidP="1E5E6E64">
            <w:pPr>
              <w:suppressAutoHyphens/>
              <w:spacing w:after="0" w:line="240" w:lineRule="auto"/>
            </w:pPr>
            <w:r>
              <w:t>3.Doskonalenie umiejętności improwizowania</w:t>
            </w:r>
          </w:p>
          <w:p w14:paraId="2B89B13A" w14:textId="0189E7AC" w:rsidR="002F46EC" w:rsidRPr="008A1C2F" w:rsidRDefault="1E5E6E64" w:rsidP="1E5E6E64">
            <w:pPr>
              <w:suppressAutoHyphens/>
              <w:spacing w:after="0" w:line="240" w:lineRule="auto"/>
            </w:pPr>
            <w:r>
              <w:t>4.</w:t>
            </w:r>
            <w:r w:rsidRPr="1E5E6E64">
              <w:rPr>
                <w:rFonts w:cs="Calibri"/>
                <w:color w:val="000000" w:themeColor="text1"/>
              </w:rPr>
              <w:t xml:space="preserve"> Wyrabianie dobrych nawyków wzajemnego słuchania się, szybkiej orientacji, dbałości o rytm, intonację i wspólne frazowanie</w:t>
            </w:r>
          </w:p>
          <w:p w14:paraId="61B702C4" w14:textId="48ACD26C" w:rsidR="002F46EC" w:rsidRPr="008A1C2F" w:rsidRDefault="002F46EC" w:rsidP="1E5E6E64">
            <w:pPr>
              <w:suppressAutoHyphens/>
              <w:spacing w:after="0" w:line="240" w:lineRule="auto"/>
              <w:rPr>
                <w:rFonts w:cs="Calibri"/>
                <w:color w:val="000000" w:themeColor="text1"/>
              </w:rPr>
            </w:pPr>
          </w:p>
          <w:p w14:paraId="350CAF5D" w14:textId="6B978BB4" w:rsidR="002F46EC" w:rsidRPr="008A1C2F" w:rsidRDefault="002F46EC" w:rsidP="1E5E6E64">
            <w:pPr>
              <w:suppressAutoHyphens/>
              <w:spacing w:after="0" w:line="240" w:lineRule="auto"/>
            </w:pPr>
          </w:p>
          <w:p w14:paraId="164B7EDD" w14:textId="7DC15737" w:rsidR="002F46EC" w:rsidRPr="008A1C2F" w:rsidRDefault="1E5E6E64" w:rsidP="1E5E6E64">
            <w:pPr>
              <w:suppressAutoHyphens/>
              <w:spacing w:after="0" w:line="240" w:lineRule="auto"/>
            </w:pPr>
            <w:r>
              <w:lastRenderedPageBreak/>
              <w:t xml:space="preserve"> </w:t>
            </w:r>
            <w:r w:rsidR="00473157">
              <w:tab/>
            </w:r>
            <w:r w:rsidR="00473157">
              <w:tab/>
            </w:r>
          </w:p>
          <w:p w14:paraId="1FC39945" w14:textId="1AAD579F" w:rsidR="002F46EC" w:rsidRPr="008A1C2F" w:rsidRDefault="002F46EC" w:rsidP="1E5E6E64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  <w:highlight w:val="yellow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2CB0E" w14:textId="3BF9BD50" w:rsidR="002F46EC" w:rsidRPr="009951CD" w:rsidRDefault="009951CD" w:rsidP="1E5E6E6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highlight w:val="yellow"/>
              </w:rPr>
            </w:pPr>
            <w:r w:rsidRPr="009951CD">
              <w:rPr>
                <w:rFonts w:ascii="HK Grotesk" w:hAnsi="HK Grotesk" w:cs="Calibri"/>
                <w:sz w:val="20"/>
                <w:szCs w:val="20"/>
              </w:rPr>
              <w:lastRenderedPageBreak/>
              <w:t>1</w:t>
            </w:r>
            <w:r w:rsidR="00BC7942">
              <w:rPr>
                <w:rFonts w:ascii="HK Grotesk" w:hAnsi="HK Grotesk" w:cs="Calibri"/>
                <w:sz w:val="20"/>
                <w:szCs w:val="20"/>
              </w:rPr>
              <w:t>2</w:t>
            </w:r>
            <w:r w:rsidRPr="009951CD"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</w:tr>
      <w:tr w:rsidR="002F46EC" w:rsidRPr="008A1C2F" w14:paraId="6CE009AE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887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66A015" w14:textId="7198AF2C" w:rsidR="002F46EC" w:rsidRPr="008A1C2F" w:rsidRDefault="1E5E6E64" w:rsidP="1E5E6E6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5E6E64">
              <w:rPr>
                <w:rFonts w:ascii="HK Grotesk" w:hAnsi="HK Grotesk" w:cs="Calibri"/>
                <w:sz w:val="20"/>
                <w:szCs w:val="20"/>
              </w:rPr>
              <w:t>1.Wykład i dyskusja na temat historii jazzu</w:t>
            </w:r>
          </w:p>
          <w:p w14:paraId="1C6149C2" w14:textId="4DD040CC" w:rsidR="002F46EC" w:rsidRPr="008A1C2F" w:rsidRDefault="1E5E6E64" w:rsidP="1E5E6E6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5E6E64">
              <w:rPr>
                <w:rFonts w:ascii="HK Grotesk" w:hAnsi="HK Grotesk" w:cs="Calibri"/>
                <w:sz w:val="20"/>
                <w:szCs w:val="20"/>
              </w:rPr>
              <w:t>2. próby sekcyjne i całościowe</w:t>
            </w:r>
          </w:p>
          <w:p w14:paraId="34CE0A41" w14:textId="57AFACAF" w:rsidR="002F46EC" w:rsidRPr="008A1C2F" w:rsidRDefault="1E5E6E64" w:rsidP="1E5E6E6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E5E6E64">
              <w:rPr>
                <w:rFonts w:ascii="HK Grotesk" w:hAnsi="HK Grotesk" w:cs="Calibri"/>
                <w:sz w:val="20"/>
                <w:szCs w:val="20"/>
              </w:rPr>
              <w:t>3. praktyczne cwiczenia i przygotowania do grania w stylistyce big-bandowej</w:t>
            </w:r>
          </w:p>
        </w:tc>
      </w:tr>
      <w:tr w:rsidR="002F46EC" w:rsidRPr="008A1C2F" w14:paraId="7269B4DB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7DF2CE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Metody weryfikacji </w:t>
            </w:r>
            <w:r w:rsidR="002740CA" w:rsidRPr="008A1C2F">
              <w:rPr>
                <w:rFonts w:ascii="HK Grotesk" w:hAnsi="HK Grotesk" w:cs="Calibri"/>
                <w:sz w:val="20"/>
                <w:szCs w:val="20"/>
              </w:rPr>
              <w:t>efektów uczenia się</w:t>
            </w:r>
          </w:p>
        </w:tc>
        <w:tc>
          <w:tcPr>
            <w:tcW w:w="342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C73E61" w14:textId="77777777" w:rsidR="002F46EC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FEAC44" w14:textId="77777777" w:rsidR="002F46EC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w:rsidR="002F46EC" w:rsidRPr="008A1C2F" w14:paraId="62EBF3C5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16" w:type="dxa"/>
            <w:gridSpan w:val="4"/>
            <w:vMerge/>
            <w:vAlign w:val="center"/>
          </w:tcPr>
          <w:p w14:paraId="6D98A12B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42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46DB82" w14:textId="6B936CBC" w:rsidR="002F46EC" w:rsidRPr="008A1C2F" w:rsidRDefault="3B148813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B148813">
              <w:rPr>
                <w:rFonts w:ascii="HK Grotesk" w:hAnsi="HK Grotesk" w:cs="Calibri"/>
                <w:sz w:val="20"/>
                <w:szCs w:val="20"/>
              </w:rPr>
              <w:t>zaliczenie</w:t>
            </w:r>
          </w:p>
        </w:tc>
        <w:tc>
          <w:tcPr>
            <w:tcW w:w="544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997CC1D" w14:textId="0A59381B" w:rsidR="002F46EC" w:rsidRPr="008A1C2F" w:rsidRDefault="3B148813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B148813">
              <w:rPr>
                <w:rFonts w:ascii="HK Grotesk" w:hAnsi="HK Grotesk" w:cs="Calibri"/>
                <w:sz w:val="20"/>
                <w:szCs w:val="20"/>
              </w:rPr>
              <w:t>1,2,3,4,5,6</w:t>
            </w:r>
          </w:p>
        </w:tc>
      </w:tr>
      <w:tr w:rsidR="002F46EC" w:rsidRPr="008A1C2F" w14:paraId="110FFD37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16" w:type="dxa"/>
            <w:gridSpan w:val="4"/>
            <w:vMerge/>
            <w:vAlign w:val="center"/>
          </w:tcPr>
          <w:p w14:paraId="6B699379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42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E9F23F" w14:textId="43479894" w:rsidR="002F46EC" w:rsidRPr="008A1C2F" w:rsidRDefault="3B148813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B148813">
              <w:rPr>
                <w:rFonts w:ascii="HK Grotesk" w:hAnsi="HK Grotesk" w:cs="Calibri"/>
                <w:sz w:val="20"/>
                <w:szCs w:val="20"/>
              </w:rPr>
              <w:t>Udział w Koncercie</w:t>
            </w:r>
          </w:p>
        </w:tc>
        <w:tc>
          <w:tcPr>
            <w:tcW w:w="544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F72F646" w14:textId="43ED6A69" w:rsidR="002F46EC" w:rsidRPr="008A1C2F" w:rsidRDefault="3B148813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B148813">
              <w:rPr>
                <w:rFonts w:ascii="HK Grotesk" w:hAnsi="HK Grotesk" w:cs="Calibri"/>
                <w:sz w:val="20"/>
                <w:szCs w:val="20"/>
              </w:rPr>
              <w:t>1,2,3,4,5,6</w:t>
            </w:r>
          </w:p>
        </w:tc>
      </w:tr>
      <w:tr w:rsidR="002F46EC" w:rsidRPr="008A1C2F" w14:paraId="51D2EDCA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KORELACJA </w:t>
            </w:r>
            <w:r w:rsidR="002740CA" w:rsidRPr="008A1C2F">
              <w:rPr>
                <w:rFonts w:ascii="HK Grotesk" w:hAnsi="HK Grotesk" w:cs="Calibri"/>
                <w:b/>
                <w:sz w:val="20"/>
                <w:szCs w:val="20"/>
              </w:rPr>
              <w:t>EFEKTÓW UCZENIA SIĘ</w:t>
            </w: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 Z TREŚCIAMI PROGRAMOWYMI, METODAMI KSZTAŁCENIA I WERYFIKACJI</w:t>
            </w:r>
          </w:p>
        </w:tc>
      </w:tr>
      <w:tr w:rsidR="002F46EC" w:rsidRPr="008A1C2F" w14:paraId="1448FC8D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0AC85" w14:textId="77777777" w:rsidR="002F46EC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263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62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35628D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294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w:rsidR="001A1EDB" w:rsidRPr="008A1C2F" w14:paraId="56B20A0C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AAB8" w14:textId="77777777" w:rsidR="001A1EDB" w:rsidRPr="008A1C2F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63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6F91" w14:textId="0D36BED2" w:rsidR="001A1EDB" w:rsidRPr="008A1C2F" w:rsidRDefault="33AF08D3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3AF08D3">
              <w:rPr>
                <w:rFonts w:ascii="HK Grotesk" w:hAnsi="HK Grotesk" w:cs="Calibri"/>
                <w:sz w:val="20"/>
                <w:szCs w:val="20"/>
              </w:rPr>
              <w:t>1,2</w:t>
            </w:r>
          </w:p>
        </w:tc>
        <w:tc>
          <w:tcPr>
            <w:tcW w:w="262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CEAD" w14:textId="76461264" w:rsidR="001A1EDB" w:rsidRPr="008A1C2F" w:rsidRDefault="33AF08D3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3AF08D3">
              <w:rPr>
                <w:rFonts w:ascii="HK Grotesk" w:hAnsi="HK Grotesk" w:cs="Calibri"/>
                <w:sz w:val="20"/>
                <w:szCs w:val="20"/>
              </w:rPr>
              <w:t>1,2</w:t>
            </w:r>
          </w:p>
        </w:tc>
        <w:tc>
          <w:tcPr>
            <w:tcW w:w="294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9E253" w14:textId="173073F4" w:rsidR="001A1EDB" w:rsidRPr="008A1C2F" w:rsidRDefault="33AF08D3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3AF08D3">
              <w:rPr>
                <w:rFonts w:ascii="HK Grotesk" w:hAnsi="HK Grotesk" w:cs="Calibri"/>
                <w:sz w:val="20"/>
                <w:szCs w:val="20"/>
              </w:rPr>
              <w:t>1,2</w:t>
            </w:r>
          </w:p>
        </w:tc>
      </w:tr>
      <w:tr w:rsidR="001A1EDB" w:rsidRPr="008A1C2F" w14:paraId="78E884CA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F596" w14:textId="77777777" w:rsidR="001A1EDB" w:rsidRPr="008A1C2F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523C" w14:textId="1B9EC648" w:rsidR="001A1EDB" w:rsidRPr="008A1C2F" w:rsidRDefault="33AF08D3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3AF08D3">
              <w:rPr>
                <w:rFonts w:ascii="HK Grotesk" w:hAnsi="HK Grotesk" w:cs="Calibri"/>
                <w:sz w:val="20"/>
                <w:szCs w:val="20"/>
              </w:rPr>
              <w:t>1,2</w:t>
            </w:r>
          </w:p>
        </w:tc>
        <w:tc>
          <w:tcPr>
            <w:tcW w:w="2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6223" w14:textId="153DD43F" w:rsidR="001A1EDB" w:rsidRPr="008A1C2F" w:rsidRDefault="33AF08D3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3AF08D3">
              <w:rPr>
                <w:rFonts w:ascii="HK Grotesk" w:hAnsi="HK Grotesk" w:cs="Calibri"/>
                <w:sz w:val="20"/>
                <w:szCs w:val="20"/>
              </w:rPr>
              <w:t>1,2,3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47A01" w14:textId="11D0F750" w:rsidR="001A1EDB" w:rsidRPr="008A1C2F" w:rsidRDefault="33AF08D3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3AF08D3">
              <w:rPr>
                <w:rFonts w:ascii="HK Grotesk" w:hAnsi="HK Grotesk" w:cs="Calibri"/>
                <w:sz w:val="20"/>
                <w:szCs w:val="20"/>
              </w:rPr>
              <w:t>1,2</w:t>
            </w:r>
          </w:p>
        </w:tc>
      </w:tr>
      <w:tr w:rsidR="001A1EDB" w:rsidRPr="008A1C2F" w14:paraId="0B778152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6E3D" w14:textId="77777777" w:rsidR="001A1EDB" w:rsidRPr="008A1C2F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CB0F" w14:textId="370D469B" w:rsidR="001A1EDB" w:rsidRPr="008A1C2F" w:rsidRDefault="33AF08D3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3AF08D3">
              <w:rPr>
                <w:rFonts w:ascii="HK Grotesk" w:hAnsi="HK Grotesk" w:cs="Calibri"/>
                <w:sz w:val="20"/>
                <w:szCs w:val="20"/>
              </w:rPr>
              <w:t>1,2,3,4</w:t>
            </w:r>
          </w:p>
        </w:tc>
        <w:tc>
          <w:tcPr>
            <w:tcW w:w="2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9315" w14:textId="75983155" w:rsidR="001A1EDB" w:rsidRPr="008A1C2F" w:rsidRDefault="33AF08D3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3AF08D3">
              <w:rPr>
                <w:rFonts w:ascii="HK Grotesk" w:hAnsi="HK Grotesk" w:cs="Calibri"/>
                <w:sz w:val="20"/>
                <w:szCs w:val="20"/>
              </w:rPr>
              <w:t>1,2,3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7F28F" w14:textId="1C929273" w:rsidR="001A1EDB" w:rsidRPr="008A1C2F" w:rsidRDefault="33AF08D3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3AF08D3">
              <w:rPr>
                <w:rFonts w:ascii="HK Grotesk" w:hAnsi="HK Grotesk" w:cs="Calibri"/>
                <w:sz w:val="20"/>
                <w:szCs w:val="20"/>
              </w:rPr>
              <w:t>1,2</w:t>
            </w:r>
          </w:p>
        </w:tc>
      </w:tr>
      <w:tr w:rsidR="001A1EDB" w:rsidRPr="008A1C2F" w14:paraId="7C964D78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0F6F" w14:textId="77777777" w:rsidR="001A1EDB" w:rsidRPr="008A1C2F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9E20" w14:textId="05075C67" w:rsidR="001A1EDB" w:rsidRPr="009951CD" w:rsidRDefault="33AF08D3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951CD">
              <w:rPr>
                <w:rFonts w:ascii="HK Grotesk" w:hAnsi="HK Grotesk" w:cs="Calibri"/>
                <w:sz w:val="20"/>
                <w:szCs w:val="20"/>
              </w:rPr>
              <w:t>1,2,3,4</w:t>
            </w:r>
          </w:p>
        </w:tc>
        <w:tc>
          <w:tcPr>
            <w:tcW w:w="2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9E56" w14:textId="3C3F1258" w:rsidR="001A1EDB" w:rsidRPr="009951CD" w:rsidRDefault="33AF08D3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951CD">
              <w:rPr>
                <w:rFonts w:ascii="HK Grotesk" w:hAnsi="HK Grotesk" w:cs="Calibri"/>
                <w:sz w:val="20"/>
                <w:szCs w:val="20"/>
              </w:rPr>
              <w:t>1,2,3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871BC" w14:textId="2CA4E4E8" w:rsidR="001A1EDB" w:rsidRPr="009951CD" w:rsidRDefault="33AF08D3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951CD">
              <w:rPr>
                <w:rFonts w:ascii="HK Grotesk" w:hAnsi="HK Grotesk" w:cs="Calibri"/>
                <w:sz w:val="20"/>
                <w:szCs w:val="20"/>
              </w:rPr>
              <w:t>1,2</w:t>
            </w:r>
          </w:p>
        </w:tc>
      </w:tr>
      <w:tr w:rsidR="001A1EDB" w:rsidRPr="008A1C2F" w14:paraId="44240AAE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90EB" w14:textId="77777777" w:rsidR="001A1EDB" w:rsidRPr="008A1C2F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5D23" w14:textId="5877B956" w:rsidR="001A1EDB" w:rsidRPr="009951CD" w:rsidRDefault="33AF08D3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951CD">
              <w:rPr>
                <w:rFonts w:ascii="HK Grotesk" w:hAnsi="HK Grotesk" w:cs="Calibri"/>
                <w:sz w:val="20"/>
                <w:szCs w:val="20"/>
              </w:rPr>
              <w:t>1,2,3,4</w:t>
            </w:r>
          </w:p>
        </w:tc>
        <w:tc>
          <w:tcPr>
            <w:tcW w:w="2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10EB" w14:textId="43103C0A" w:rsidR="001A1EDB" w:rsidRPr="009951CD" w:rsidRDefault="33AF08D3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951CD">
              <w:rPr>
                <w:rFonts w:ascii="HK Grotesk" w:hAnsi="HK Grotesk" w:cs="Calibri"/>
                <w:sz w:val="20"/>
                <w:szCs w:val="20"/>
              </w:rPr>
              <w:t>1,2,3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805D2" w14:textId="3C2A629C" w:rsidR="001A1EDB" w:rsidRPr="009951CD" w:rsidRDefault="33AF08D3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951CD">
              <w:rPr>
                <w:rFonts w:ascii="HK Grotesk" w:hAnsi="HK Grotesk" w:cs="Calibri"/>
                <w:sz w:val="20"/>
                <w:szCs w:val="20"/>
              </w:rPr>
              <w:t>1,2</w:t>
            </w:r>
          </w:p>
        </w:tc>
      </w:tr>
      <w:tr w:rsidR="001A1EDB" w:rsidRPr="008A1C2F" w14:paraId="1946A7AE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914C" w14:textId="77777777" w:rsidR="001A1EDB" w:rsidRPr="008A1C2F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29E8" w14:textId="05A29175" w:rsidR="001A1EDB" w:rsidRPr="009951CD" w:rsidRDefault="33AF08D3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951CD">
              <w:rPr>
                <w:rFonts w:ascii="HK Grotesk" w:hAnsi="HK Grotesk" w:cs="Calibri"/>
                <w:sz w:val="20"/>
                <w:szCs w:val="20"/>
              </w:rPr>
              <w:t>1,2,3,4</w:t>
            </w:r>
          </w:p>
        </w:tc>
        <w:tc>
          <w:tcPr>
            <w:tcW w:w="2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4B86" w14:textId="0280B97B" w:rsidR="001A1EDB" w:rsidRPr="009951CD" w:rsidRDefault="33AF08D3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951CD">
              <w:rPr>
                <w:rFonts w:ascii="HK Grotesk" w:hAnsi="HK Grotesk" w:cs="Calibri"/>
                <w:sz w:val="20"/>
                <w:szCs w:val="20"/>
              </w:rPr>
              <w:t>1,2,3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FF5F2" w14:textId="142DCD8B" w:rsidR="001A1EDB" w:rsidRPr="009951CD" w:rsidRDefault="33AF08D3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951CD">
              <w:rPr>
                <w:rFonts w:ascii="HK Grotesk" w:hAnsi="HK Grotesk" w:cs="Calibri"/>
                <w:sz w:val="20"/>
                <w:szCs w:val="20"/>
              </w:rPr>
              <w:t>1,2</w:t>
            </w:r>
          </w:p>
        </w:tc>
      </w:tr>
      <w:tr w:rsidR="002F46EC" w:rsidRPr="008A1C2F" w14:paraId="71EBCB71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565C43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9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D0F9DD" w14:textId="060AAF1D" w:rsidR="002F46EC" w:rsidRPr="008A1C2F" w:rsidRDefault="33AF08D3" w:rsidP="002740CA">
            <w:pPr>
              <w:spacing w:after="0" w:line="240" w:lineRule="auto"/>
            </w:pPr>
            <w:r w:rsidRPr="33AF08D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zaliczenie na podstawie pracy, frekwencji oraz zrealizowanych projektów artystycznych</w:t>
            </w:r>
          </w:p>
          <w:p w14:paraId="5630AD66" w14:textId="7055967B" w:rsidR="002F46EC" w:rsidRPr="008A1C2F" w:rsidRDefault="002F46EC" w:rsidP="33AF08D3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highlight w:val="yellow"/>
              </w:rPr>
            </w:pPr>
          </w:p>
        </w:tc>
      </w:tr>
      <w:tr w:rsidR="002F46EC" w:rsidRPr="008A1C2F" w14:paraId="05EBDF4B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</w:t>
            </w:r>
          </w:p>
        </w:tc>
        <w:tc>
          <w:tcPr>
            <w:tcW w:w="286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B3E5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285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DA7B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319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E75AC" w14:textId="100D5EFB" w:rsidR="002F46EC" w:rsidRPr="008A1C2F" w:rsidRDefault="00BC7942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</w:t>
            </w:r>
          </w:p>
        </w:tc>
      </w:tr>
      <w:tr w:rsidR="007A5380" w:rsidRPr="008A1C2F" w14:paraId="1801A7A8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Semestr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6BD4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92F8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797B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BD8D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C343" w14:textId="7F2125D3" w:rsidR="002F46EC" w:rsidRPr="008A1C2F" w:rsidRDefault="00BC7942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A8E22" w14:textId="6FF4F80D" w:rsidR="002F46EC" w:rsidRPr="008A1C2F" w:rsidRDefault="00BC7942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</w:t>
            </w:r>
          </w:p>
        </w:tc>
      </w:tr>
      <w:tr w:rsidR="007A5380" w:rsidRPr="008A1C2F" w14:paraId="3925AF48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8957D1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9076" w14:textId="49BABC3A" w:rsidR="002F46EC" w:rsidRPr="008A1C2F" w:rsidRDefault="33AF08D3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3AF08D3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26A1" w14:textId="03F60547" w:rsidR="002F46EC" w:rsidRPr="008A1C2F" w:rsidRDefault="33AF08D3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3AF08D3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93B2" w14:textId="0F827F73" w:rsidR="002F46EC" w:rsidRPr="008A1C2F" w:rsidRDefault="00BC7942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B5B7" w14:textId="4DDB3933" w:rsidR="002F46EC" w:rsidRPr="008A1C2F" w:rsidRDefault="00BC7942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4FF1" w14:textId="35B51686" w:rsidR="002F46EC" w:rsidRPr="008A1C2F" w:rsidRDefault="00BC7942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BF0D7D" w14:textId="704F8AFB" w:rsidR="002F46EC" w:rsidRPr="008A1C2F" w:rsidRDefault="00BC7942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</w:t>
            </w:r>
          </w:p>
        </w:tc>
      </w:tr>
      <w:tr w:rsidR="007A5380" w:rsidRPr="008A1C2F" w14:paraId="1B5692EA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8E7D09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F1B3" w14:textId="515C3346" w:rsidR="002F46EC" w:rsidRPr="008A1C2F" w:rsidRDefault="33AF08D3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3AF08D3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C34E" w14:textId="75039BA7" w:rsidR="002F46EC" w:rsidRPr="009951CD" w:rsidRDefault="33AF08D3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951CD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4E5D" w14:textId="2C921A52" w:rsidR="002F46EC" w:rsidRPr="009951CD" w:rsidRDefault="00BC7942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9836" w14:textId="7C0B3F1D" w:rsidR="002F46EC" w:rsidRPr="008A1C2F" w:rsidRDefault="00BC7942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EF7D" w14:textId="1F927F18" w:rsidR="002F46EC" w:rsidRPr="008A1C2F" w:rsidRDefault="00BC7942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94DBDC" w14:textId="5D86A642" w:rsidR="002F46EC" w:rsidRPr="008A1C2F" w:rsidRDefault="00BC7942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</w:t>
            </w:r>
          </w:p>
        </w:tc>
      </w:tr>
      <w:tr w:rsidR="007A5380" w:rsidRPr="008A1C2F" w14:paraId="64139F33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4A2DEB" w14:textId="77777777" w:rsidR="002F46EC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Rodzaj</w:t>
            </w:r>
            <w:r w:rsidR="002F46EC" w:rsidRPr="008A1C2F">
              <w:rPr>
                <w:rFonts w:ascii="HK Grotesk" w:hAnsi="HK Grotesk" w:cs="Calibri"/>
                <w:sz w:val="20"/>
                <w:szCs w:val="20"/>
              </w:rPr>
              <w:t xml:space="preserve"> zaliczenia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9D0D3C" w14:textId="65EBD629" w:rsidR="002F46EC" w:rsidRPr="008A1C2F" w:rsidRDefault="33AF08D3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3AF08D3">
              <w:rPr>
                <w:rFonts w:ascii="HK Grotesk" w:hAnsi="HK Grotesk" w:cs="Calibri"/>
                <w:sz w:val="20"/>
                <w:szCs w:val="20"/>
              </w:rPr>
              <w:t>Zal.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CD245A" w14:textId="30EDA84E" w:rsidR="002F46EC" w:rsidRPr="009951CD" w:rsidRDefault="33AF08D3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951CD">
              <w:rPr>
                <w:rFonts w:ascii="HK Grotesk" w:hAnsi="HK Grotesk" w:cs="Calibri"/>
                <w:sz w:val="20"/>
                <w:szCs w:val="20"/>
              </w:rPr>
              <w:t>Zal.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31BE67" w14:textId="6F2B7F3A" w:rsidR="002F46EC" w:rsidRPr="009951CD" w:rsidRDefault="00BC7942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FEB5B0" w14:textId="7EFE292A" w:rsidR="002F46EC" w:rsidRPr="008A1C2F" w:rsidRDefault="00BC7942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0D7AA69" w14:textId="47E3DC44" w:rsidR="002F46EC" w:rsidRPr="008A1C2F" w:rsidRDefault="00BC7942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96D064" w14:textId="42D2F435" w:rsidR="002F46EC" w:rsidRPr="008A1C2F" w:rsidRDefault="00BC7942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</w:t>
            </w:r>
          </w:p>
        </w:tc>
      </w:tr>
      <w:tr w:rsidR="002F46EC" w:rsidRPr="008A1C2F" w14:paraId="4AA28130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2F46EC" w:rsidRPr="009951CD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9951CD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w:rsidR="002F46EC" w:rsidRPr="008A1C2F" w14:paraId="34FF1C98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988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B2B56B" w14:textId="732A430B" w:rsidR="002F46EC" w:rsidRPr="009951CD" w:rsidRDefault="33AF08D3" w:rsidP="33AF08D3">
            <w:pPr>
              <w:spacing w:after="0" w:line="240" w:lineRule="auto"/>
              <w:rPr>
                <w:rFonts w:ascii="HK Grotesk" w:hAnsi="HK Grotesk" w:cs="Calibri"/>
                <w:b/>
                <w:bCs/>
                <w:i/>
                <w:iCs/>
                <w:sz w:val="20"/>
                <w:szCs w:val="20"/>
              </w:rPr>
            </w:pPr>
            <w:r w:rsidRPr="009951CD">
              <w:rPr>
                <w:rFonts w:ascii="HK Grotesk" w:hAnsi="HK Grotesk" w:cs="Calibri"/>
                <w:b/>
                <w:bCs/>
                <w:i/>
                <w:iCs/>
                <w:sz w:val="20"/>
                <w:szCs w:val="20"/>
              </w:rPr>
              <w:t>Repertuar przystosowany do aktualnego instrumentarium i zapotrzebowania koncertowego</w:t>
            </w:r>
          </w:p>
          <w:p w14:paraId="44645989" w14:textId="0465B9DA" w:rsidR="002F46EC" w:rsidRPr="009951CD" w:rsidRDefault="33AF08D3" w:rsidP="33AF08D3">
            <w:pPr>
              <w:spacing w:after="0" w:line="240" w:lineRule="auto"/>
              <w:rPr>
                <w:rFonts w:ascii="HK Grotesk" w:hAnsi="HK Grotesk" w:cs="Calibri"/>
                <w:b/>
                <w:bCs/>
                <w:i/>
                <w:iCs/>
                <w:sz w:val="20"/>
                <w:szCs w:val="20"/>
              </w:rPr>
            </w:pPr>
            <w:r w:rsidRPr="009951CD">
              <w:rPr>
                <w:rFonts w:ascii="HK Grotesk" w:hAnsi="HK Grotesk" w:cs="Calibri"/>
                <w:b/>
                <w:bCs/>
                <w:i/>
                <w:iCs/>
                <w:sz w:val="20"/>
                <w:szCs w:val="20"/>
              </w:rPr>
              <w:t xml:space="preserve">Aranżacje big-bandowe oraz własne dostosowane do poziomu i składu zespołu </w:t>
            </w:r>
          </w:p>
          <w:p w14:paraId="6D072C0D" w14:textId="5F89F6D3" w:rsidR="002F46EC" w:rsidRPr="009951CD" w:rsidRDefault="33AF08D3" w:rsidP="33AF08D3">
            <w:pPr>
              <w:spacing w:after="0" w:line="240" w:lineRule="auto"/>
              <w:rPr>
                <w:rFonts w:ascii="HK Grotesk" w:hAnsi="HK Grotesk" w:cs="Calibri"/>
                <w:b/>
                <w:bCs/>
                <w:i/>
                <w:iCs/>
                <w:sz w:val="20"/>
                <w:szCs w:val="20"/>
              </w:rPr>
            </w:pPr>
            <w:r w:rsidRPr="009951CD">
              <w:rPr>
                <w:rFonts w:ascii="HK Grotesk" w:hAnsi="HK Grotesk" w:cs="Calibri"/>
                <w:b/>
                <w:bCs/>
                <w:i/>
                <w:iCs/>
                <w:sz w:val="20"/>
                <w:szCs w:val="20"/>
              </w:rPr>
              <w:t>Standardy popularne muzyki rozrywkowej i jazzowej</w:t>
            </w:r>
          </w:p>
        </w:tc>
      </w:tr>
      <w:tr w:rsidR="002F46EC" w:rsidRPr="008A1C2F" w14:paraId="238FE2AB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uzupełniająca</w:t>
            </w:r>
          </w:p>
        </w:tc>
      </w:tr>
      <w:tr w:rsidR="002F46EC" w:rsidRPr="008A1C2F" w14:paraId="48A21919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988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D18F9B" w14:textId="03ADBAAA" w:rsidR="002F46EC" w:rsidRPr="008A1C2F" w:rsidRDefault="33AF08D3" w:rsidP="33AF08D3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highlight w:val="yellow"/>
              </w:rPr>
            </w:pPr>
            <w:r w:rsidRPr="33AF08D3">
              <w:rPr>
                <w:rFonts w:ascii="HK Grotesk" w:hAnsi="HK Grotesk" w:cs="Calibri"/>
                <w:sz w:val="20"/>
                <w:szCs w:val="20"/>
              </w:rPr>
              <w:t>Wszelkiego typu publikacje (książki, nagrania archiwalne i współczesne, biografie znaczących muzyków jazzowych i zespołów , itp..., itd...)</w:t>
            </w:r>
          </w:p>
        </w:tc>
      </w:tr>
      <w:tr w:rsidR="002F46EC" w:rsidRPr="008A1C2F" w14:paraId="507913B6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w:rsidR="002F46EC" w:rsidRPr="008A1C2F" w14:paraId="69699BAC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6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675C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125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601FE" w14:textId="1E0A8D6B" w:rsidR="002F46EC" w:rsidRPr="008A1C2F" w:rsidRDefault="33AF08D3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3AF08D3">
              <w:rPr>
                <w:rFonts w:ascii="HK Grotesk" w:hAnsi="HK Grotesk" w:cs="Calibri"/>
                <w:sz w:val="20"/>
                <w:szCs w:val="20"/>
              </w:rPr>
              <w:t>1</w:t>
            </w:r>
            <w:r w:rsidR="00BC7942">
              <w:rPr>
                <w:rFonts w:ascii="HK Grotesk" w:hAnsi="HK Grotesk" w:cs="Calibri"/>
                <w:sz w:val="20"/>
                <w:szCs w:val="20"/>
              </w:rPr>
              <w:t>2</w:t>
            </w:r>
            <w:r w:rsidRPr="33AF08D3"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  <w:tc>
          <w:tcPr>
            <w:tcW w:w="418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EB9B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CABC7" w14:textId="3CA989AD" w:rsidR="002F46EC" w:rsidRPr="008A1C2F" w:rsidRDefault="33AF08D3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3AF08D3">
              <w:rPr>
                <w:rFonts w:ascii="HK Grotesk" w:hAnsi="HK Grotesk" w:cs="Calibri"/>
                <w:sz w:val="20"/>
                <w:szCs w:val="20"/>
              </w:rPr>
              <w:t>100</w:t>
            </w:r>
          </w:p>
        </w:tc>
      </w:tr>
      <w:tr w:rsidR="002F46EC" w:rsidRPr="008A1C2F" w14:paraId="5C350C59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6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912E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8B5D1" w14:textId="0517E722" w:rsidR="002F46EC" w:rsidRPr="008A1C2F" w:rsidRDefault="33AF08D3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3AF08D3">
              <w:rPr>
                <w:rFonts w:ascii="HK Grotesk" w:hAnsi="HK Grotesk" w:cs="Calibri"/>
                <w:sz w:val="20"/>
                <w:szCs w:val="20"/>
              </w:rPr>
              <w:t>100</w:t>
            </w:r>
          </w:p>
        </w:tc>
        <w:tc>
          <w:tcPr>
            <w:tcW w:w="418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EA12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EB4AB" w14:textId="69C65CD2" w:rsidR="002F46EC" w:rsidRPr="008A1C2F" w:rsidRDefault="33AF08D3" w:rsidP="33AF08D3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highlight w:val="yellow"/>
              </w:rPr>
            </w:pPr>
            <w:r w:rsidRPr="009951CD">
              <w:rPr>
                <w:rFonts w:ascii="HK Grotesk" w:hAnsi="HK Grotesk" w:cs="Calibri"/>
                <w:sz w:val="20"/>
                <w:szCs w:val="20"/>
              </w:rPr>
              <w:t>100</w:t>
            </w:r>
          </w:p>
        </w:tc>
      </w:tr>
      <w:tr w:rsidR="002F46EC" w:rsidRPr="008A1C2F" w14:paraId="4AE1ABF2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6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9F6A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9C6F4" w14:textId="597E4FB0" w:rsidR="002F46EC" w:rsidRPr="008A1C2F" w:rsidRDefault="33AF08D3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3AF08D3">
              <w:rPr>
                <w:rFonts w:ascii="HK Grotesk" w:hAnsi="HK Grotesk" w:cs="Calibri"/>
                <w:sz w:val="20"/>
                <w:szCs w:val="20"/>
              </w:rPr>
              <w:t>80</w:t>
            </w:r>
          </w:p>
        </w:tc>
        <w:tc>
          <w:tcPr>
            <w:tcW w:w="418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7D00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F511A" w14:textId="77777777" w:rsidR="002F46EC" w:rsidRPr="008A1C2F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14:paraId="1199E163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6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D7FF" w14:textId="77777777" w:rsidR="002F46EC" w:rsidRPr="00BE03F2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BE03F2"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9C3DC" w14:textId="77777777" w:rsidR="002F46EC" w:rsidRPr="008A1C2F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4186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141B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3B1409" w14:textId="77777777" w:rsidR="002F46EC" w:rsidRPr="008A1C2F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14:paraId="693D98D8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2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62C75D1" w14:textId="7759B007" w:rsidR="002F46EC" w:rsidRPr="008A1C2F" w:rsidRDefault="33AF08D3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3AF08D3">
              <w:rPr>
                <w:rFonts w:ascii="HK Grotesk" w:hAnsi="HK Grotesk" w:cs="Calibri"/>
                <w:sz w:val="20"/>
                <w:szCs w:val="20"/>
              </w:rPr>
              <w:t>5</w:t>
            </w:r>
            <w:r w:rsidR="003B76FF">
              <w:rPr>
                <w:rFonts w:ascii="HK Grotesk" w:hAnsi="HK Grotesk" w:cs="Calibri"/>
                <w:sz w:val="20"/>
                <w:szCs w:val="20"/>
              </w:rPr>
              <w:t>0</w:t>
            </w:r>
            <w:r w:rsidRPr="33AF08D3"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  <w:tc>
          <w:tcPr>
            <w:tcW w:w="418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84EC4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64355AD" w14:textId="2C3BC7D6" w:rsidR="002F46EC" w:rsidRPr="008A1C2F" w:rsidRDefault="003B76FF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</w:tr>
      <w:tr w:rsidR="002F46EC" w:rsidRPr="008A1C2F" w14:paraId="53223785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w:rsidR="002F46EC" w:rsidRPr="008A1C2F" w14:paraId="1A965116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362AD7" w14:textId="37C90FE6" w:rsidR="002F46EC" w:rsidRPr="008A1C2F" w:rsidRDefault="33AF08D3" w:rsidP="33AF08D3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highlight w:val="yellow"/>
              </w:rPr>
            </w:pPr>
            <w:r w:rsidRPr="33AF08D3">
              <w:rPr>
                <w:rFonts w:ascii="HK Grotesk" w:hAnsi="HK Grotesk" w:cs="Calibri"/>
                <w:sz w:val="20"/>
                <w:szCs w:val="20"/>
              </w:rPr>
              <w:t>Możliwośc przystąpienia do egzaminów wstępnych na studia II stopnia</w:t>
            </w:r>
          </w:p>
          <w:p w14:paraId="7DF4E37C" w14:textId="3FD0DC3A" w:rsidR="002F46EC" w:rsidRPr="008A1C2F" w:rsidRDefault="33AF08D3" w:rsidP="33AF08D3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3AF08D3">
              <w:rPr>
                <w:rFonts w:ascii="HK Grotesk" w:hAnsi="HK Grotesk" w:cs="Calibri"/>
                <w:sz w:val="20"/>
                <w:szCs w:val="20"/>
              </w:rPr>
              <w:t>Prowadzenie działalnosci koncertowej w zespołach lub solowej</w:t>
            </w:r>
          </w:p>
        </w:tc>
      </w:tr>
      <w:tr w:rsidR="002F46EC" w:rsidRPr="008A1C2F" w14:paraId="02408B80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95F10D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Ostatnia modyfikacja </w:t>
            </w:r>
            <w:r w:rsidR="002740CA" w:rsidRPr="008A1C2F">
              <w:rPr>
                <w:rFonts w:ascii="HK Grotesk" w:hAnsi="HK Grotesk" w:cs="Calibri"/>
                <w:b/>
                <w:sz w:val="20"/>
                <w:szCs w:val="20"/>
              </w:rPr>
              <w:t>opisu przedmiotu</w:t>
            </w:r>
          </w:p>
        </w:tc>
      </w:tr>
      <w:tr w:rsidR="002F46EC" w:rsidRPr="008A1C2F" w14:paraId="5133BD13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9785" w14:textId="77777777" w:rsidR="002F46EC" w:rsidRPr="008A1C2F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5485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4E50EE" w14:textId="77777777" w:rsidR="002F46EC" w:rsidRPr="008A1C2F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4359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50E36" w14:textId="77777777" w:rsidR="002F46EC" w:rsidRPr="008A1C2F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w:rsidR="002F46EC" w:rsidRPr="008A1C2F" w14:paraId="44FB30F8" w14:textId="77777777" w:rsidTr="739C17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A6542E" w14:textId="57EF6AA5" w:rsidR="002F46EC" w:rsidRPr="008A1C2F" w:rsidRDefault="007A5380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01.10.</w:t>
            </w:r>
            <w:r w:rsidR="3B148813" w:rsidRPr="3B148813">
              <w:rPr>
                <w:rFonts w:ascii="HK Grotesk" w:hAnsi="HK Grotesk" w:cs="Calibri"/>
                <w:sz w:val="20"/>
                <w:szCs w:val="20"/>
              </w:rPr>
              <w:t>202</w:t>
            </w:r>
            <w:r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5485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3041E394" w14:textId="3CA9F97D" w:rsidR="002F46EC" w:rsidRPr="008A1C2F" w:rsidRDefault="3B148813" w:rsidP="00184EB8">
            <w:pPr>
              <w:rPr>
                <w:rFonts w:ascii="HK Grotesk" w:hAnsi="HK Grotesk" w:cs="Calibri"/>
                <w:sz w:val="20"/>
                <w:szCs w:val="20"/>
              </w:rPr>
            </w:pPr>
            <w:r w:rsidRPr="3B148813">
              <w:rPr>
                <w:rFonts w:ascii="HK Grotesk" w:hAnsi="HK Grotesk" w:cs="Calibri"/>
                <w:sz w:val="20"/>
                <w:szCs w:val="20"/>
              </w:rPr>
              <w:t>Tomasz Witek</w:t>
            </w:r>
          </w:p>
        </w:tc>
        <w:tc>
          <w:tcPr>
            <w:tcW w:w="4359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2B00AE" w14:textId="6C0D257B" w:rsidR="002F46EC" w:rsidRPr="008A1C2F" w:rsidRDefault="007A5380" w:rsidP="00184EB8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Aktualizacja</w:t>
            </w:r>
          </w:p>
        </w:tc>
      </w:tr>
    </w:tbl>
    <w:p w14:paraId="42C6D796" w14:textId="77777777" w:rsidR="00C20529" w:rsidRPr="008A1C2F" w:rsidRDefault="00C20529" w:rsidP="00C20529">
      <w:pPr>
        <w:spacing w:after="0"/>
        <w:rPr>
          <w:rFonts w:ascii="HK Grotesk" w:hAnsi="HK Grotesk"/>
        </w:rPr>
      </w:pPr>
    </w:p>
    <w:p w14:paraId="089D65DB" w14:textId="77777777" w:rsidR="008E0DC5" w:rsidRDefault="008E0DC5" w:rsidP="008E0DC5">
      <w:pPr>
        <w:rPr>
          <w:rFonts w:ascii="HK Grotesk" w:hAnsi="HK Grotesk"/>
          <w:b/>
          <w:bCs/>
        </w:rPr>
      </w:pPr>
      <w:r>
        <w:rPr>
          <w:rFonts w:ascii="HK Grotesk" w:hAnsi="HK Grotesk"/>
          <w:b/>
          <w:bCs/>
        </w:rPr>
        <w:t>Sposoby realizacji i weryfikacji efektów uczenia się zostały dostosowane do sytuacji epidemicznej wewnętrznymi aktami prawnymi Uczelni.</w:t>
      </w:r>
    </w:p>
    <w:p w14:paraId="1959495E" w14:textId="77777777" w:rsidR="008E0DC5" w:rsidRDefault="008E0DC5" w:rsidP="008E0DC5">
      <w:pPr>
        <w:rPr>
          <w:rFonts w:ascii="HK Grotesk" w:hAnsi="HK Grotesk"/>
          <w:b/>
          <w:bCs/>
        </w:rPr>
      </w:pPr>
    </w:p>
    <w:p w14:paraId="6E1831B3" w14:textId="77777777" w:rsidR="00C20529" w:rsidRPr="008A1C2F" w:rsidRDefault="00C20529" w:rsidP="00C20529">
      <w:pPr>
        <w:rPr>
          <w:rFonts w:ascii="HK Grotesk" w:hAnsi="HK Grotesk"/>
        </w:rPr>
      </w:pPr>
    </w:p>
    <w:p w14:paraId="54E11D2A" w14:textId="77777777" w:rsidR="00F66629" w:rsidRPr="008A1C2F" w:rsidRDefault="00F66629">
      <w:pPr>
        <w:rPr>
          <w:rFonts w:ascii="HK Grotesk" w:hAnsi="HK Grotesk"/>
        </w:rPr>
      </w:pPr>
    </w:p>
    <w:sectPr w:rsidR="00F66629" w:rsidRPr="008A1C2F" w:rsidSect="008A1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ourier New"/>
    <w:charset w:val="EE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29"/>
    <w:rsid w:val="000A414E"/>
    <w:rsid w:val="00135EA8"/>
    <w:rsid w:val="00176803"/>
    <w:rsid w:val="00184EB8"/>
    <w:rsid w:val="001A1EDB"/>
    <w:rsid w:val="002740CA"/>
    <w:rsid w:val="002F46EC"/>
    <w:rsid w:val="00333C83"/>
    <w:rsid w:val="00337E9F"/>
    <w:rsid w:val="00392854"/>
    <w:rsid w:val="003B76FF"/>
    <w:rsid w:val="00473157"/>
    <w:rsid w:val="004C33D4"/>
    <w:rsid w:val="006A642D"/>
    <w:rsid w:val="006C1DE3"/>
    <w:rsid w:val="006F6569"/>
    <w:rsid w:val="007A1B85"/>
    <w:rsid w:val="007A5380"/>
    <w:rsid w:val="00835502"/>
    <w:rsid w:val="008A1C2F"/>
    <w:rsid w:val="008E0DC5"/>
    <w:rsid w:val="009574B9"/>
    <w:rsid w:val="009951CD"/>
    <w:rsid w:val="009F2942"/>
    <w:rsid w:val="00B4295D"/>
    <w:rsid w:val="00BC03DC"/>
    <w:rsid w:val="00BC7942"/>
    <w:rsid w:val="00BE03F2"/>
    <w:rsid w:val="00C148AC"/>
    <w:rsid w:val="00C20529"/>
    <w:rsid w:val="00E61E6D"/>
    <w:rsid w:val="00E630D7"/>
    <w:rsid w:val="00E816C0"/>
    <w:rsid w:val="00F60962"/>
    <w:rsid w:val="00F66629"/>
    <w:rsid w:val="00F822C9"/>
    <w:rsid w:val="00F832A9"/>
    <w:rsid w:val="00FB3587"/>
    <w:rsid w:val="1E5E6E64"/>
    <w:rsid w:val="33AF08D3"/>
    <w:rsid w:val="3B148813"/>
    <w:rsid w:val="3D61DC32"/>
    <w:rsid w:val="739C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1A6B"/>
  <w15:docId w15:val="{89EA6F01-F26E-45FE-AB77-D0C60963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eastAsia="Times New Roman" w:hAnsi="Times New Roman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semiHidden/>
    <w:rsid w:val="00C20529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A1C2F"/>
    <w:rPr>
      <w:rFonts w:ascii="HK Grotesk" w:eastAsia="HK Grotesk" w:hAnsi="HK Grotesk" w:cs="HK Grotesk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596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Katarzyna Makal-Żmuda</cp:lastModifiedBy>
  <cp:revision>9</cp:revision>
  <dcterms:created xsi:type="dcterms:W3CDTF">2020-12-21T10:21:00Z</dcterms:created>
  <dcterms:modified xsi:type="dcterms:W3CDTF">2022-02-03T08:28:00Z</dcterms:modified>
</cp:coreProperties>
</file>