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22370E" w:rsidR="00C20529" w:rsidP="008A1C2F" w:rsidRDefault="00BD2161" w14:paraId="597A84B7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  <w:r w:rsidRPr="0022370E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004E013C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22370E" w:rsidR="0022370E" w:rsidP="0022370E" w:rsidRDefault="00AD77B1" w14:paraId="141E8DAF" wp14:textId="77777777">
                              <w:pPr>
                                <w:spacing w:before="37" w:after="0" w:line="218" w:lineRule="auto"/>
                                <w:ind w:left="6264" w:right="1135"/>
                                <w:rPr>
                                  <w:rFonts w:eastAsia="Cambria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D77B1">
                                <w:rPr>
                                  <w:rFonts w:ascii="HK Grotesk" w:hAnsi="HK Grotesk" w:cs="Calibri"/>
                                  <w:b/>
                                  <w:sz w:val="20"/>
                                  <w:szCs w:val="20"/>
                                </w:rPr>
                                <w:t>Wydział</w:t>
                              </w:r>
                              <w:r w:rsidRPr="0022370E" w:rsidR="0022370E">
                                <w:rPr>
                                  <w:rFonts w:cs="Calibri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AD77B1" w:rsidR="0022370E">
                                <w:rPr>
                                  <w:rFonts w:ascii="HK Grotesk" w:hAnsi="HK Grotesk" w:cs="Calibri"/>
                                  <w:b/>
                                  <w:sz w:val="20"/>
                                  <w:szCs w:val="20"/>
                                </w:rPr>
                                <w:t xml:space="preserve">Kompozycji </w:t>
                              </w:r>
                            </w:p>
                            <w:p xmlns:wp14="http://schemas.microsoft.com/office/word/2010/wordml" w:rsidRPr="00AD77B1" w:rsidR="0022370E" w:rsidP="0022370E" w:rsidRDefault="00AD77B1" w14:paraId="12182F7B" wp14:textId="77777777">
                              <w:pPr>
                                <w:spacing w:before="37" w:after="0" w:line="218" w:lineRule="auto"/>
                                <w:ind w:left="6264" w:right="1135"/>
                                <w:rPr>
                                  <w:rFonts w:ascii="HK Grotesk" w:hAnsi="HK Grotesk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D77B1">
                                <w:rPr>
                                  <w:rFonts w:ascii="HK Grotesk" w:hAnsi="HK Grotesk" w:cs="Calibri"/>
                                  <w:b/>
                                  <w:sz w:val="20"/>
                                  <w:szCs w:val="20"/>
                                </w:rPr>
                                <w:t xml:space="preserve">i </w:t>
                              </w:r>
                              <w:r w:rsidRPr="00AD77B1" w:rsidR="0022370E">
                                <w:rPr>
                                  <w:rFonts w:ascii="HK Grotesk" w:hAnsi="HK Grotesk" w:cs="Calibri"/>
                                  <w:b/>
                                  <w:sz w:val="20"/>
                                  <w:szCs w:val="20"/>
                                </w:rPr>
                                <w:t xml:space="preserve">Teorii Muzyki </w:t>
                              </w:r>
                            </w:p>
                            <w:p xmlns:wp14="http://schemas.microsoft.com/office/word/2010/wordml" w:rsidRPr="00BE03F2" w:rsidR="008A1C2F" w:rsidP="008A1C2F" w:rsidRDefault="008A1C2F" w14:paraId="29D6B04F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EFD5E0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22370E" w:rsidR="0022370E" w:rsidP="0022370E" w:rsidRDefault="00AD77B1" w14:paraId="7A47F725" wp14:textId="77777777">
                        <w:pPr>
                          <w:spacing w:before="37" w:after="0" w:line="218" w:lineRule="auto"/>
                          <w:ind w:left="6264" w:right="1135"/>
                          <w:rPr>
                            <w:rFonts w:eastAsia="Cambria" w:cs="Calibri"/>
                            <w:b/>
                            <w:sz w:val="20"/>
                            <w:szCs w:val="20"/>
                          </w:rPr>
                        </w:pPr>
                        <w:r w:rsidRPr="00AD77B1">
                          <w:rPr>
                            <w:rFonts w:ascii="HK Grotesk" w:hAnsi="HK Grotesk" w:cs="Calibri"/>
                            <w:b/>
                            <w:sz w:val="20"/>
                            <w:szCs w:val="20"/>
                          </w:rPr>
                          <w:t>Wydział</w:t>
                        </w:r>
                        <w:r w:rsidRPr="0022370E" w:rsidR="0022370E">
                          <w:rPr>
                            <w:rFonts w:cs="Calibri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AD77B1" w:rsidR="0022370E">
                          <w:rPr>
                            <w:rFonts w:ascii="HK Grotesk" w:hAnsi="HK Grotesk" w:cs="Calibri"/>
                            <w:b/>
                            <w:sz w:val="20"/>
                            <w:szCs w:val="20"/>
                          </w:rPr>
                          <w:t xml:space="preserve">Kompozycji </w:t>
                        </w:r>
                      </w:p>
                      <w:p w:rsidRPr="00AD77B1" w:rsidR="0022370E" w:rsidP="0022370E" w:rsidRDefault="00AD77B1" w14:paraId="75F71DBB" wp14:textId="77777777">
                        <w:pPr>
                          <w:spacing w:before="37" w:after="0" w:line="218" w:lineRule="auto"/>
                          <w:ind w:left="6264" w:right="1135"/>
                          <w:rPr>
                            <w:rFonts w:ascii="HK Grotesk" w:hAnsi="HK Grotesk" w:cs="Calibri"/>
                            <w:b/>
                            <w:sz w:val="20"/>
                            <w:szCs w:val="20"/>
                          </w:rPr>
                        </w:pPr>
                        <w:r w:rsidRPr="00AD77B1">
                          <w:rPr>
                            <w:rFonts w:ascii="HK Grotesk" w:hAnsi="HK Grotesk" w:cs="Calibri"/>
                            <w:b/>
                            <w:sz w:val="20"/>
                            <w:szCs w:val="20"/>
                          </w:rPr>
                          <w:t xml:space="preserve">i </w:t>
                        </w:r>
                        <w:r w:rsidRPr="00AD77B1" w:rsidR="0022370E">
                          <w:rPr>
                            <w:rFonts w:ascii="HK Grotesk" w:hAnsi="HK Grotesk" w:cs="Calibri"/>
                            <w:b/>
                            <w:sz w:val="20"/>
                            <w:szCs w:val="20"/>
                          </w:rPr>
                          <w:t xml:space="preserve">Teorii Muzyki </w:t>
                        </w:r>
                      </w:p>
                      <w:p w:rsidRPr="00BE03F2" w:rsidR="008A1C2F" w:rsidP="008A1C2F" w:rsidRDefault="008A1C2F" w14:paraId="0A6959E7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22370E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29"/>
        <w:gridCol w:w="371"/>
        <w:gridCol w:w="543"/>
        <w:gridCol w:w="49"/>
        <w:gridCol w:w="267"/>
        <w:gridCol w:w="393"/>
        <w:gridCol w:w="224"/>
        <w:gridCol w:w="448"/>
        <w:gridCol w:w="148"/>
        <w:gridCol w:w="504"/>
        <w:gridCol w:w="744"/>
        <w:gridCol w:w="461"/>
        <w:gridCol w:w="121"/>
        <w:gridCol w:w="314"/>
        <w:gridCol w:w="485"/>
        <w:gridCol w:w="255"/>
        <w:gridCol w:w="532"/>
        <w:gridCol w:w="576"/>
        <w:gridCol w:w="229"/>
        <w:gridCol w:w="645"/>
        <w:gridCol w:w="460"/>
        <w:gridCol w:w="302"/>
        <w:gridCol w:w="74"/>
        <w:gridCol w:w="1378"/>
      </w:tblGrid>
      <w:tr xmlns:wp14="http://schemas.microsoft.com/office/word/2010/wordml" w:rsidRPr="0022370E" w:rsidR="002740CA" w:rsidTr="51AA1C50" w14:paraId="7DED3FB9" wp14:textId="77777777"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7A2387" w:rsidP="002740CA" w:rsidRDefault="002740CA" w14:paraId="672B3AF4" wp14:textId="77777777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Nazwa przedmiotu:</w:t>
            </w:r>
            <w:r w:rsidRPr="0022370E" w:rsidR="0022370E">
              <w:rPr>
                <w:rFonts w:ascii="Cambria" w:hAnsi="Cambria"/>
                <w:b/>
                <w:sz w:val="20"/>
              </w:rPr>
              <w:t xml:space="preserve"> </w:t>
            </w:r>
          </w:p>
          <w:p w:rsidRPr="0022370E" w:rsidR="002740CA" w:rsidP="002740CA" w:rsidRDefault="0022370E" w14:paraId="0F37AE9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7A2387">
              <w:rPr>
                <w:rFonts w:ascii="HK Grotesk" w:hAnsi="HK Grotesk" w:cs="Calibri"/>
                <w:b/>
                <w:sz w:val="20"/>
                <w:szCs w:val="20"/>
              </w:rPr>
              <w:t>Wirtualne instrumenty</w:t>
            </w:r>
          </w:p>
        </w:tc>
      </w:tr>
      <w:tr xmlns:wp14="http://schemas.microsoft.com/office/word/2010/wordml" w:rsidRPr="0022370E" w:rsidR="0022370E" w:rsidTr="51AA1C50" w14:paraId="2B13BA20" wp14:textId="77777777">
        <w:tc>
          <w:tcPr>
            <w:tcW w:w="873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22370E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22370E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22370E" w:rsidR="00C20529" w:rsidP="00F822C9" w:rsidRDefault="000A414E" w14:paraId="484A3D51" wp14:textId="77777777">
            <w:pPr>
              <w:spacing w:after="0" w:line="240" w:lineRule="auto"/>
              <w:rPr>
                <w:rFonts w:cs="Calibri"/>
                <w:b/>
                <w:smallCaps/>
                <w:sz w:val="20"/>
                <w:szCs w:val="20"/>
              </w:rPr>
            </w:pPr>
            <w:r w:rsidRPr="00AD77B1"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Pr="00AD77B1" w:rsidR="0022370E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252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AA1C50" w:rsidR="00C20529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22370E" w:rsidR="00C20529" w:rsidP="51AA1C50" w:rsidRDefault="00E61E6D" w14:paraId="3465792C" wp14:textId="3A2ABEC1">
            <w:pPr>
              <w:pStyle w:val="Normalny"/>
              <w:spacing w:after="0" w:line="240" w:lineRule="auto"/>
            </w:pPr>
            <w:r w:rsidRPr="51AA1C50" w:rsidR="3F6FC694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2022/2023</w:t>
            </w:r>
          </w:p>
        </w:tc>
      </w:tr>
      <w:tr xmlns:wp14="http://schemas.microsoft.com/office/word/2010/wordml" w:rsidRPr="0022370E" w:rsidR="0022370E" w:rsidTr="51AA1C50" w14:paraId="758C87E5" wp14:textId="77777777">
        <w:tc>
          <w:tcPr>
            <w:tcW w:w="5476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AA1C50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22370E" w:rsidR="000A414E" w:rsidP="51AA1C50" w:rsidRDefault="0022370E" w14:paraId="5F02672E" wp14:textId="64E42257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AA1C50" w:rsidR="40B70F0E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512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AA1C50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22370E" w:rsidR="00C20529" w:rsidP="51AA1C50" w:rsidRDefault="0022370E" w14:paraId="778FFBD7" wp14:textId="0A5EDECF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AA1C50" w:rsidR="75B80372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22370E" w:rsidR="0022370E" w:rsidTr="51AA1C50" w14:paraId="1E9CB9A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22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AA1C50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22370E" w:rsidR="00C20529" w:rsidP="51AA1C50" w:rsidRDefault="0022370E" w14:paraId="155CC82F" wp14:textId="47F5D47A">
            <w:pPr>
              <w:pStyle w:val="Normalny"/>
              <w:spacing w:after="0" w:line="240" w:lineRule="auto"/>
            </w:pPr>
            <w:r w:rsidRPr="51AA1C50" w:rsidR="1D2B514A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93" w:type="dxa"/>
            <w:gridSpan w:val="8"/>
            <w:shd w:val="clear" w:color="auto" w:fill="auto"/>
            <w:tcMar/>
          </w:tcPr>
          <w:p w:rsidRPr="0022370E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22370E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73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Pr="0022370E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22370E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22370E" w:rsidR="00C20529" w:rsidP="002740CA" w:rsidRDefault="0022370E" w14:paraId="55BA5193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77B1">
              <w:rPr>
                <w:rFonts w:ascii="HK Grotesk" w:hAnsi="HK Grotesk" w:cs="Calibri"/>
                <w:b/>
                <w:sz w:val="20"/>
                <w:szCs w:val="20"/>
              </w:rPr>
              <w:t>obieralny</w:t>
            </w:r>
          </w:p>
        </w:tc>
      </w:tr>
      <w:tr xmlns:wp14="http://schemas.microsoft.com/office/word/2010/wordml" w:rsidRPr="0022370E" w:rsidR="0022370E" w:rsidTr="51AA1C50" w14:paraId="1FE5E18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06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22370E" w:rsidR="00C20529" w:rsidP="002740CA" w:rsidRDefault="0022370E" w14:paraId="7F626B5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AD77B1"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815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Pr="0022370E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22370E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22370E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815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22370E" w:rsidR="00C20529" w:rsidP="51AA1C50" w:rsidRDefault="0022370E" w14:paraId="5EF9031F" wp14:textId="078D1187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51AA1C50" w:rsidR="0022370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 I</w:t>
            </w:r>
          </w:p>
        </w:tc>
        <w:tc>
          <w:tcPr>
            <w:tcW w:w="2252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22370E" w:rsidR="00C20529" w:rsidP="002740CA" w:rsidRDefault="0022370E" w14:paraId="219897C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77B1">
              <w:rPr>
                <w:rFonts w:ascii="HK Grotesk" w:hAnsi="HK Grotesk" w:cs="Calibri"/>
                <w:b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22370E" w:rsidR="0022370E" w:rsidTr="51AA1C50" w14:paraId="6774F6D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22370E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50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2370E" w:rsidR="00C20529" w:rsidP="002740CA" w:rsidRDefault="0022370E" w14:paraId="19289B8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D77B1">
              <w:rPr>
                <w:rFonts w:ascii="HK Grotesk" w:hAnsi="HK Grotesk" w:cs="Calibri"/>
                <w:b/>
                <w:sz w:val="20"/>
                <w:szCs w:val="20"/>
              </w:rPr>
              <w:t>Kierownik Katedry Kompozycji / Kierownik Studia Muzyki Elektronicznej i Komputerowej</w:t>
            </w:r>
          </w:p>
        </w:tc>
      </w:tr>
      <w:tr xmlns:wp14="http://schemas.microsoft.com/office/word/2010/wordml" w:rsidRPr="0022370E" w:rsidR="0022370E" w:rsidTr="51AA1C50" w14:paraId="76B91F8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50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D7E13" w:rsidR="00C20529" w:rsidP="002740CA" w:rsidRDefault="009D7E13" w14:paraId="79A482F5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as. Andrzej Kopeć </w:t>
            </w:r>
          </w:p>
        </w:tc>
      </w:tr>
      <w:tr xmlns:wp14="http://schemas.microsoft.com/office/word/2010/wordml" w:rsidRPr="0022370E" w:rsidR="0022370E" w:rsidTr="51AA1C50" w14:paraId="06DF768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50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640061FF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Wprowadzenie i usystematyzowanie wiedzy oraz wykształcenie umiejętności korzystania z wirtualnych instrumentów w dwóch podstawowych kategoriach: bibliotek brzmieniowych, w głównej mierze symulujących istniejące instrumenty akustyczne, oraz syntezatorów jako szeroko pojętych narzędzi do generowania sygnału dźwiękowego.</w:t>
            </w:r>
          </w:p>
        </w:tc>
      </w:tr>
      <w:tr xmlns:wp14="http://schemas.microsoft.com/office/word/2010/wordml" w:rsidRPr="0022370E" w:rsidR="0022370E" w:rsidTr="51AA1C50" w14:paraId="4AFF801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50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40424A7E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Znajomość podstawowych pojęć z zakresu produkcji muzycznej oraz obsługa programu DAW.</w:t>
            </w:r>
          </w:p>
        </w:tc>
      </w:tr>
      <w:tr xmlns:wp14="http://schemas.microsoft.com/office/word/2010/wordml" w:rsidRPr="0022370E" w:rsidR="0022370E" w:rsidTr="51AA1C50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042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 xml:space="preserve">Numer efektu kier./spec. </w:t>
            </w:r>
          </w:p>
        </w:tc>
      </w:tr>
      <w:tr xmlns:wp14="http://schemas.microsoft.com/office/word/2010/wordml" w:rsidRPr="0022370E" w:rsidR="0022370E" w:rsidTr="51AA1C50" w14:paraId="7BDE83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704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6C150AE4" wp14:textId="77777777">
            <w:r w:rsidRPr="0022370E">
              <w:t>zna rodzaje i zastosowania wirtualnych instrumentów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2370E" w:rsidRDefault="0022370E" w14:paraId="6AA47A62" wp14:textId="77777777">
            <w:pPr>
              <w:jc w:val="center"/>
              <w:rPr>
                <w:rFonts w:ascii="Cambria" w:hAnsi="Cambria"/>
                <w:sz w:val="18"/>
              </w:rPr>
            </w:pPr>
            <w:r w:rsidRPr="0022370E">
              <w:rPr>
                <w:rFonts w:ascii="Cambria" w:hAnsi="Cambria"/>
                <w:sz w:val="18"/>
              </w:rPr>
              <w:t>P7_KOM_W_07 (KOM_VII)</w:t>
            </w:r>
          </w:p>
        </w:tc>
      </w:tr>
      <w:tr xmlns:wp14="http://schemas.microsoft.com/office/word/2010/wordml" w:rsidRPr="0022370E" w:rsidR="0022370E" w:rsidTr="51AA1C50" w14:paraId="7ECC015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704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7A3747BA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biegle obsługuje wirtualne instrumenty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2370E" w:rsidRDefault="0022370E" w14:paraId="25BEAC9B" wp14:textId="77777777">
            <w:pPr>
              <w:jc w:val="center"/>
              <w:rPr>
                <w:rFonts w:ascii="Cambria" w:hAnsi="Cambria"/>
                <w:sz w:val="18"/>
              </w:rPr>
            </w:pPr>
            <w:r w:rsidRPr="0022370E">
              <w:rPr>
                <w:rFonts w:ascii="Cambria" w:hAnsi="Cambria"/>
                <w:sz w:val="18"/>
              </w:rPr>
              <w:t>P7_KOM_U_04 (KOM_XII)</w:t>
            </w:r>
          </w:p>
        </w:tc>
      </w:tr>
      <w:tr xmlns:wp14="http://schemas.microsoft.com/office/word/2010/wordml" w:rsidRPr="0022370E" w:rsidR="0022370E" w:rsidTr="51AA1C50" w14:paraId="599779B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vMerge/>
            <w:tcBorders/>
            <w:tcMar/>
            <w:vAlign w:val="center"/>
          </w:tcPr>
          <w:p w:rsidRPr="0022370E" w:rsidR="0022370E" w:rsidP="002740CA" w:rsidRDefault="0022370E" w14:paraId="0A3750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04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6C88B215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realizuje muzykę za pomocą wirtualnych instrumentów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2370E" w:rsidRDefault="0022370E" w14:paraId="30B33F46" wp14:textId="77777777">
            <w:pPr>
              <w:jc w:val="center"/>
              <w:rPr>
                <w:rFonts w:ascii="Cambria" w:hAnsi="Cambria"/>
                <w:sz w:val="18"/>
              </w:rPr>
            </w:pPr>
            <w:r w:rsidRPr="0022370E">
              <w:rPr>
                <w:rFonts w:ascii="Cambria" w:hAnsi="Cambria"/>
                <w:sz w:val="18"/>
              </w:rPr>
              <w:t>P7_KOM_U_04 (KOM_XII)</w:t>
            </w:r>
          </w:p>
        </w:tc>
      </w:tr>
      <w:tr xmlns:wp14="http://schemas.microsoft.com/office/word/2010/wordml" w:rsidRPr="0022370E" w:rsidR="0022370E" w:rsidTr="51AA1C50" w14:paraId="7888EB4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704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3D2766FE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posługuje się terminologią fachową i czytelnie komunikuje się w ramach wspólnych projektów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2370E" w:rsidRDefault="0022370E" w14:paraId="27F73434" wp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2370E">
              <w:rPr>
                <w:rFonts w:ascii="Cambria" w:hAnsi="Cambria"/>
                <w:sz w:val="18"/>
                <w:szCs w:val="18"/>
              </w:rPr>
              <w:t>P7_KOM_K_05 (KOM_XXII)</w:t>
            </w:r>
          </w:p>
        </w:tc>
      </w:tr>
      <w:tr xmlns:wp14="http://schemas.microsoft.com/office/word/2010/wordml" w:rsidRPr="0022370E" w:rsidR="0022370E" w:rsidTr="51AA1C50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26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22370E" w:rsidR="0022370E" w:rsidTr="51AA1C50" w14:paraId="7B9E215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26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2370E" w:rsidRDefault="0022370E" w14:paraId="195302DC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wprowadzenie</w:t>
            </w:r>
          </w:p>
          <w:p w:rsidRPr="0022370E" w:rsidR="0022370E" w:rsidP="0022370E" w:rsidRDefault="0022370E" w14:paraId="53AF17C0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biblioteki brzmieniowe</w:t>
            </w:r>
          </w:p>
          <w:p w:rsidRPr="0022370E" w:rsidR="0022370E" w:rsidP="0022370E" w:rsidRDefault="0022370E" w14:paraId="15639AED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 xml:space="preserve">syntezator i </w:t>
            </w:r>
            <w:proofErr w:type="spellStart"/>
            <w:r w:rsidRPr="0022370E">
              <w:rPr>
                <w:rFonts w:ascii="Cambria" w:hAnsi="Cambria"/>
                <w:sz w:val="20"/>
              </w:rPr>
              <w:t>sampler</w:t>
            </w:r>
            <w:proofErr w:type="spellEnd"/>
          </w:p>
          <w:p w:rsidRPr="0022370E" w:rsidR="0022370E" w:rsidP="0022370E" w:rsidRDefault="0022370E" w14:paraId="7E33A253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efekty rozszerzające brzmienie syntezatora</w:t>
            </w:r>
          </w:p>
          <w:p w:rsidRPr="0022370E" w:rsidR="0022370E" w:rsidP="0022370E" w:rsidRDefault="0022370E" w14:paraId="1409DAD5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22370E">
              <w:rPr>
                <w:rFonts w:ascii="Cambria" w:hAnsi="Cambria"/>
                <w:sz w:val="20"/>
              </w:rPr>
              <w:t>miks</w:t>
            </w:r>
            <w:proofErr w:type="spellEnd"/>
            <w:r w:rsidRPr="0022370E">
              <w:rPr>
                <w:rFonts w:ascii="Cambria" w:hAnsi="Cambria"/>
                <w:sz w:val="20"/>
              </w:rPr>
              <w:t xml:space="preserve"> (barwa i przestrzeń)</w:t>
            </w:r>
          </w:p>
          <w:p w:rsidRPr="0022370E" w:rsidR="0022370E" w:rsidP="0022370E" w:rsidRDefault="0022370E" w14:paraId="600BD010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bieżące trendy na rynku wirtualnych instrumentów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2370E" w:rsidRDefault="0022370E" w14:paraId="7144751B" wp14:textId="77777777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2</w:t>
            </w:r>
          </w:p>
          <w:p w:rsidRPr="0022370E" w:rsidR="0022370E" w:rsidP="0022370E" w:rsidRDefault="0022370E" w14:paraId="44B0A208" wp14:textId="77777777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8</w:t>
            </w:r>
          </w:p>
          <w:p w:rsidRPr="0022370E" w:rsidR="0022370E" w:rsidP="0022370E" w:rsidRDefault="0022370E" w14:paraId="4B73E586" wp14:textId="77777777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12</w:t>
            </w:r>
          </w:p>
          <w:p w:rsidRPr="0022370E" w:rsidR="0022370E" w:rsidP="0022370E" w:rsidRDefault="0022370E" w14:paraId="78E884CA" wp14:textId="77777777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2</w:t>
            </w:r>
          </w:p>
          <w:p w:rsidRPr="0022370E" w:rsidR="0022370E" w:rsidP="0022370E" w:rsidRDefault="0022370E" w14:paraId="279935FF" wp14:textId="77777777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4</w:t>
            </w:r>
          </w:p>
          <w:p w:rsidRPr="0022370E" w:rsidR="0022370E" w:rsidP="0022370E" w:rsidRDefault="0022370E" w14:paraId="7842F596" wp14:textId="77777777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2</w:t>
            </w:r>
          </w:p>
        </w:tc>
      </w:tr>
      <w:tr xmlns:wp14="http://schemas.microsoft.com/office/word/2010/wordml" w:rsidRPr="0022370E" w:rsidR="0022370E" w:rsidTr="51AA1C50" w14:paraId="1F939D7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77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2370E" w:rsidRDefault="0022370E" w14:paraId="601BE093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2370E">
              <w:rPr>
                <w:color w:val="auto"/>
                <w:sz w:val="20"/>
                <w:szCs w:val="20"/>
              </w:rPr>
              <w:t xml:space="preserve">1. wykład z prezentacją multimedialną wybranych zagadnień </w:t>
            </w:r>
          </w:p>
          <w:p w:rsidRPr="0022370E" w:rsidR="0022370E" w:rsidP="0022370E" w:rsidRDefault="0022370E" w14:paraId="6110B487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2370E">
              <w:rPr>
                <w:color w:val="auto"/>
                <w:sz w:val="20"/>
                <w:szCs w:val="20"/>
              </w:rPr>
              <w:t xml:space="preserve">2. rozwiązywanie zadań artystycznych </w:t>
            </w:r>
          </w:p>
          <w:p w:rsidRPr="0022370E" w:rsidR="0022370E" w:rsidP="0022370E" w:rsidRDefault="0022370E" w14:paraId="0C0D309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sz w:val="20"/>
                <w:szCs w:val="20"/>
              </w:rPr>
              <w:t>3. praca w grupach</w:t>
            </w:r>
          </w:p>
        </w:tc>
      </w:tr>
      <w:tr xmlns:wp14="http://schemas.microsoft.com/office/word/2010/wordml" w:rsidRPr="0022370E" w:rsidR="0022370E" w:rsidTr="51AA1C50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1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9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22370E" w:rsidR="0022370E" w:rsidTr="51AA1C50" w14:paraId="797A17D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22370E" w:rsidR="0022370E" w:rsidP="002740CA" w:rsidRDefault="0022370E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2370E" w:rsidRDefault="0022370E" w14:paraId="7F4DF002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2370E">
              <w:rPr>
                <w:color w:val="auto"/>
                <w:sz w:val="20"/>
                <w:szCs w:val="20"/>
              </w:rPr>
              <w:t>1. kolokwium ustne – prezentacja zrealizowanych projektów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22370E" w:rsidR="0022370E" w:rsidP="0022370E" w:rsidRDefault="0022370E" w14:paraId="02EA1B3C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1-4</w:t>
            </w:r>
          </w:p>
        </w:tc>
      </w:tr>
      <w:tr xmlns:wp14="http://schemas.microsoft.com/office/word/2010/wordml" w:rsidRPr="0022370E" w:rsidR="0022370E" w:rsidTr="51AA1C50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22370E" w:rsidR="0022370E" w:rsidTr="51AA1C50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9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22370E" w:rsidR="0022370E" w:rsidTr="51AA1C50" w14:paraId="4C1C181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56B20A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9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0D0F8FA9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1-6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249FAAB8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19F14E3C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1</w:t>
            </w:r>
          </w:p>
        </w:tc>
      </w:tr>
      <w:tr xmlns:wp14="http://schemas.microsoft.com/office/word/2010/wordml" w:rsidRPr="0022370E" w:rsidR="0022370E" w:rsidTr="51AA1C50" w14:paraId="5FE32D4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2CC21B9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4F2002A9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2-5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7D2FC19D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1-3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065D2414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1</w:t>
            </w:r>
          </w:p>
        </w:tc>
      </w:tr>
      <w:tr xmlns:wp14="http://schemas.microsoft.com/office/word/2010/wordml" w:rsidRPr="0022370E" w:rsidR="0022370E" w:rsidTr="51AA1C50" w14:paraId="69245F3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136ECA30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2-5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599B614A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1-3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2E32D521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1</w:t>
            </w:r>
          </w:p>
        </w:tc>
      </w:tr>
      <w:tr xmlns:wp14="http://schemas.microsoft.com/office/word/2010/wordml" w:rsidRPr="0022370E" w:rsidR="0022370E" w:rsidTr="51AA1C50" w14:paraId="6EECDF4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7C964D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6D2DC9EA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2-6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1EC95ACF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2-3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0C50080F" wp14:textId="77777777">
            <w:pPr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1</w:t>
            </w:r>
          </w:p>
        </w:tc>
      </w:tr>
      <w:tr xmlns:wp14="http://schemas.microsoft.com/office/word/2010/wordml" w:rsidRPr="0022370E" w:rsidR="0022370E" w:rsidTr="51AA1C50" w14:paraId="1BBF003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820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2370E" w:rsidRDefault="0022370E" w14:paraId="2D1EC4CD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2370E">
              <w:rPr>
                <w:color w:val="auto"/>
                <w:sz w:val="20"/>
                <w:szCs w:val="20"/>
              </w:rPr>
              <w:t>- realizacja 3 krótkich utworów w stylach określonych przez prowadzącego</w:t>
            </w:r>
          </w:p>
          <w:p w:rsidRPr="0022370E" w:rsidR="0022370E" w:rsidP="0022370E" w:rsidRDefault="0022370E" w14:paraId="7F068A0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sz w:val="20"/>
                <w:szCs w:val="20"/>
              </w:rPr>
              <w:t>- aktywny udział studenta w zajęciach</w:t>
            </w:r>
          </w:p>
        </w:tc>
      </w:tr>
      <w:tr xmlns:wp14="http://schemas.microsoft.com/office/word/2010/wordml" w:rsidRPr="0022370E" w:rsidR="0022370E" w:rsidTr="51AA1C50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6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22370E" w:rsidR="0022370E" w:rsidP="002740CA" w:rsidRDefault="0022370E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xmlns:wp14="http://schemas.microsoft.com/office/word/2010/wordml" w:rsidRPr="0022370E" w:rsidR="0022370E" w:rsidTr="51AA1C50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  <w:vAlign w:val="center"/>
          </w:tcPr>
          <w:p w:rsidRPr="0022370E" w:rsidR="0022370E" w:rsidP="002740CA" w:rsidRDefault="0022370E" w14:paraId="3696C34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22370E" w:rsidR="0022370E" w:rsidP="002740CA" w:rsidRDefault="0022370E" w14:paraId="345A8E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xmlns:wp14="http://schemas.microsoft.com/office/word/2010/wordml" w:rsidRPr="0022370E" w:rsidR="0022370E" w:rsidTr="51AA1C50" w14:paraId="65BD783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AD77B1" w:rsidRDefault="0022370E" w14:paraId="138328F9" wp14:textId="77777777">
            <w:pPr>
              <w:jc w:val="center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02EB37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6A05A80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5A39BBE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22370E" w:rsidR="0022370E" w:rsidP="002740CA" w:rsidRDefault="0022370E" w14:paraId="41C8F3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22370E" w:rsidR="0022370E" w:rsidP="002740CA" w:rsidRDefault="0022370E" w14:paraId="72A3D3E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2370E" w:rsidR="0022370E" w:rsidTr="51AA1C50" w14:paraId="28677DE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AD77B1" w:rsidRDefault="00015306" w14:paraId="54B6C890" wp14:textId="77777777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0D0B94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22370E" w:rsidR="0022370E" w:rsidP="002740CA" w:rsidRDefault="0022370E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22370E" w:rsidR="0022370E" w:rsidP="002740CA" w:rsidRDefault="0022370E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2370E" w:rsidR="0022370E" w:rsidTr="51AA1C50" w14:paraId="0151BBD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AD77B1" w:rsidRDefault="0022370E" w14:paraId="4E0D8DF5" wp14:textId="77777777">
            <w:pPr>
              <w:jc w:val="center"/>
              <w:rPr>
                <w:rFonts w:ascii="Cambria" w:hAnsi="Cambria"/>
                <w:sz w:val="20"/>
              </w:rPr>
            </w:pPr>
            <w:r w:rsidRPr="0022370E">
              <w:rPr>
                <w:rFonts w:ascii="Cambria" w:hAnsi="Cambria"/>
                <w:sz w:val="20"/>
              </w:rPr>
              <w:t>kolokwium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22370E" w:rsidR="0022370E" w:rsidP="002740CA" w:rsidRDefault="0022370E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22370E" w:rsidR="0022370E" w:rsidP="002740CA" w:rsidRDefault="0022370E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2370E" w:rsidR="0022370E" w:rsidTr="51AA1C50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22370E" w:rsidR="0022370E" w:rsidTr="51AA1C50" w14:paraId="62486C0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740CA" w:rsidRDefault="0022370E" w14:paraId="4101652C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22370E" w:rsidR="0022370E" w:rsidTr="51AA1C50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22370E" w:rsidR="0022370E" w:rsidTr="51AA1C50" w14:paraId="6A182EE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2370E" w:rsidRDefault="0022370E" w14:paraId="7D8C45FE" wp14:textId="77777777">
            <w:pPr>
              <w:rPr>
                <w:rFonts w:ascii="Cambria" w:hAnsi="Cambria"/>
                <w:sz w:val="20"/>
              </w:rPr>
            </w:pPr>
            <w:proofErr w:type="spellStart"/>
            <w:r w:rsidRPr="0022370E">
              <w:rPr>
                <w:rFonts w:ascii="Cambria" w:hAnsi="Cambria"/>
                <w:sz w:val="20"/>
              </w:rPr>
              <w:t>Kotoński</w:t>
            </w:r>
            <w:proofErr w:type="spellEnd"/>
            <w:r w:rsidRPr="0022370E">
              <w:rPr>
                <w:rFonts w:ascii="Cambria" w:hAnsi="Cambria"/>
                <w:sz w:val="20"/>
              </w:rPr>
              <w:t xml:space="preserve"> Włodzimierz. </w:t>
            </w:r>
            <w:r w:rsidRPr="0022370E">
              <w:rPr>
                <w:rFonts w:ascii="Cambria" w:hAnsi="Cambria"/>
                <w:i/>
                <w:iCs/>
                <w:sz w:val="20"/>
              </w:rPr>
              <w:t>Muzyka elektroniczna</w:t>
            </w:r>
            <w:r w:rsidRPr="0022370E">
              <w:rPr>
                <w:rFonts w:ascii="Cambria" w:hAnsi="Cambria"/>
                <w:sz w:val="20"/>
              </w:rPr>
              <w:t xml:space="preserve">. Kraków: PWM, 2002. </w:t>
            </w:r>
          </w:p>
          <w:p w:rsidRPr="0022370E" w:rsidR="0022370E" w:rsidP="0022370E" w:rsidRDefault="0022370E" w14:paraId="7B4C5654" wp14:textId="77777777">
            <w:pPr>
              <w:rPr>
                <w:rFonts w:ascii="Cambria" w:hAnsi="Cambria"/>
                <w:sz w:val="20"/>
              </w:rPr>
            </w:pPr>
            <w:proofErr w:type="spellStart"/>
            <w:r w:rsidRPr="0022370E">
              <w:rPr>
                <w:rFonts w:ascii="Cambria" w:hAnsi="Cambria"/>
                <w:sz w:val="20"/>
              </w:rPr>
              <w:t>Russ</w:t>
            </w:r>
            <w:proofErr w:type="spellEnd"/>
            <w:r w:rsidRPr="0022370E">
              <w:rPr>
                <w:rFonts w:ascii="Cambria" w:hAnsi="Cambria"/>
                <w:sz w:val="20"/>
              </w:rPr>
              <w:t xml:space="preserve"> Martin. </w:t>
            </w:r>
            <w:r w:rsidRPr="0022370E">
              <w:rPr>
                <w:rFonts w:ascii="Cambria" w:hAnsi="Cambria"/>
                <w:i/>
                <w:iCs/>
                <w:sz w:val="20"/>
              </w:rPr>
              <w:t xml:space="preserve">Sound </w:t>
            </w:r>
            <w:proofErr w:type="spellStart"/>
            <w:r w:rsidRPr="0022370E">
              <w:rPr>
                <w:rFonts w:ascii="Cambria" w:hAnsi="Cambria"/>
                <w:i/>
                <w:iCs/>
                <w:sz w:val="20"/>
              </w:rPr>
              <w:t>Synthesis</w:t>
            </w:r>
            <w:proofErr w:type="spellEnd"/>
            <w:r w:rsidRPr="0022370E">
              <w:rPr>
                <w:rFonts w:ascii="Cambria" w:hAnsi="Cambria"/>
                <w:i/>
                <w:iCs/>
                <w:sz w:val="20"/>
              </w:rPr>
              <w:t xml:space="preserve"> and </w:t>
            </w:r>
            <w:proofErr w:type="spellStart"/>
            <w:r w:rsidRPr="0022370E">
              <w:rPr>
                <w:rFonts w:ascii="Cambria" w:hAnsi="Cambria"/>
                <w:i/>
                <w:iCs/>
                <w:sz w:val="20"/>
              </w:rPr>
              <w:t>Sampling</w:t>
            </w:r>
            <w:proofErr w:type="spellEnd"/>
            <w:r w:rsidRPr="0022370E">
              <w:rPr>
                <w:rFonts w:ascii="Cambria" w:hAnsi="Cambria"/>
                <w:sz w:val="20"/>
              </w:rPr>
              <w:t xml:space="preserve">. Wyd. 3. </w:t>
            </w:r>
            <w:proofErr w:type="spellStart"/>
            <w:r w:rsidRPr="0022370E">
              <w:rPr>
                <w:rFonts w:ascii="Cambria" w:hAnsi="Cambria"/>
                <w:sz w:val="20"/>
              </w:rPr>
              <w:t>Woburn</w:t>
            </w:r>
            <w:proofErr w:type="spellEnd"/>
            <w:r w:rsidRPr="0022370E">
              <w:rPr>
                <w:rFonts w:ascii="Cambria" w:hAnsi="Cambria"/>
                <w:sz w:val="20"/>
              </w:rPr>
              <w:t xml:space="preserve">, MA: </w:t>
            </w:r>
            <w:proofErr w:type="spellStart"/>
            <w:r w:rsidRPr="0022370E">
              <w:rPr>
                <w:rFonts w:ascii="Cambria" w:hAnsi="Cambria"/>
                <w:sz w:val="20"/>
              </w:rPr>
              <w:t>Focal</w:t>
            </w:r>
            <w:proofErr w:type="spellEnd"/>
            <w:r w:rsidRPr="0022370E">
              <w:rPr>
                <w:rFonts w:ascii="Cambria" w:hAnsi="Cambria"/>
                <w:sz w:val="20"/>
              </w:rPr>
              <w:t xml:space="preserve"> Press, 2008.</w:t>
            </w:r>
          </w:p>
          <w:p w:rsidRPr="0022370E" w:rsidR="0022370E" w:rsidP="0022370E" w:rsidRDefault="0022370E" w14:paraId="55E8EB60" wp14:textId="77777777">
            <w:pPr>
              <w:rPr>
                <w:rFonts w:ascii="Cambria" w:hAnsi="Cambria"/>
                <w:sz w:val="20"/>
              </w:rPr>
            </w:pPr>
            <w:proofErr w:type="spellStart"/>
            <w:r w:rsidRPr="0022370E">
              <w:rPr>
                <w:rFonts w:ascii="Cambria" w:hAnsi="Cambria"/>
                <w:sz w:val="20"/>
              </w:rPr>
              <w:t>Kirn</w:t>
            </w:r>
            <w:proofErr w:type="spellEnd"/>
            <w:r w:rsidRPr="0022370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2370E">
              <w:rPr>
                <w:rFonts w:ascii="Cambria" w:hAnsi="Cambria"/>
                <w:sz w:val="20"/>
              </w:rPr>
              <w:t>Petern</w:t>
            </w:r>
            <w:proofErr w:type="spellEnd"/>
            <w:r w:rsidRPr="0022370E">
              <w:rPr>
                <w:rFonts w:ascii="Cambria" w:hAnsi="Cambria"/>
                <w:sz w:val="20"/>
              </w:rPr>
              <w:t xml:space="preserve">. </w:t>
            </w:r>
            <w:r w:rsidRPr="0022370E">
              <w:rPr>
                <w:rFonts w:ascii="Cambria" w:hAnsi="Cambria"/>
                <w:i/>
                <w:sz w:val="20"/>
              </w:rPr>
              <w:t>Real World Digital Audio. Edycja polska</w:t>
            </w:r>
            <w:r w:rsidRPr="0022370E">
              <w:rPr>
                <w:rFonts w:ascii="Cambria" w:hAnsi="Cambria"/>
                <w:sz w:val="20"/>
              </w:rPr>
              <w:t>. Gliwice: Helion, 2007.</w:t>
            </w:r>
          </w:p>
          <w:p w:rsidRPr="0022370E" w:rsidR="0022370E" w:rsidP="0022370E" w:rsidRDefault="0022370E" w14:paraId="403EAA6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Cambria" w:hAnsi="Cambria"/>
                <w:sz w:val="20"/>
              </w:rPr>
              <w:t xml:space="preserve">Dodge Charles, Thomas A. </w:t>
            </w:r>
            <w:proofErr w:type="spellStart"/>
            <w:r w:rsidRPr="0022370E">
              <w:rPr>
                <w:rFonts w:ascii="Cambria" w:hAnsi="Cambria"/>
                <w:sz w:val="20"/>
              </w:rPr>
              <w:t>Jerse</w:t>
            </w:r>
            <w:proofErr w:type="spellEnd"/>
            <w:r w:rsidRPr="0022370E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22370E">
              <w:rPr>
                <w:rFonts w:ascii="Cambria" w:hAnsi="Cambria"/>
                <w:i/>
                <w:sz w:val="20"/>
              </w:rPr>
              <w:t>Computer</w:t>
            </w:r>
            <w:proofErr w:type="spellEnd"/>
            <w:r w:rsidRPr="0022370E">
              <w:rPr>
                <w:rFonts w:ascii="Cambria" w:hAnsi="Cambria"/>
                <w:i/>
                <w:sz w:val="20"/>
              </w:rPr>
              <w:t xml:space="preserve"> Music: </w:t>
            </w:r>
            <w:proofErr w:type="spellStart"/>
            <w:r w:rsidRPr="0022370E">
              <w:rPr>
                <w:rFonts w:ascii="Cambria" w:hAnsi="Cambria"/>
                <w:bCs/>
                <w:i/>
                <w:sz w:val="20"/>
              </w:rPr>
              <w:t>Synthesis</w:t>
            </w:r>
            <w:proofErr w:type="spellEnd"/>
            <w:r w:rsidRPr="0022370E">
              <w:rPr>
                <w:rFonts w:ascii="Cambria" w:hAnsi="Cambria"/>
                <w:bCs/>
                <w:i/>
                <w:sz w:val="20"/>
              </w:rPr>
              <w:t xml:space="preserve">, </w:t>
            </w:r>
            <w:proofErr w:type="spellStart"/>
            <w:r w:rsidRPr="0022370E">
              <w:rPr>
                <w:rFonts w:ascii="Cambria" w:hAnsi="Cambria"/>
                <w:bCs/>
                <w:i/>
                <w:sz w:val="20"/>
              </w:rPr>
              <w:t>Composition</w:t>
            </w:r>
            <w:proofErr w:type="spellEnd"/>
            <w:r w:rsidRPr="0022370E">
              <w:rPr>
                <w:rFonts w:ascii="Cambria" w:hAnsi="Cambria"/>
                <w:bCs/>
                <w:i/>
                <w:sz w:val="20"/>
              </w:rPr>
              <w:t>, and Performance</w:t>
            </w:r>
            <w:r w:rsidRPr="0022370E">
              <w:rPr>
                <w:rFonts w:ascii="Cambria" w:hAnsi="Cambria"/>
                <w:bCs/>
                <w:sz w:val="20"/>
              </w:rPr>
              <w:t>. Macmillan Library Reference, 1997.</w:t>
            </w:r>
          </w:p>
        </w:tc>
      </w:tr>
      <w:tr xmlns:wp14="http://schemas.microsoft.com/office/word/2010/wordml" w:rsidRPr="0022370E" w:rsidR="0022370E" w:rsidTr="51AA1C50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22370E" w:rsidR="0022370E" w:rsidTr="51AA1C50" w14:paraId="6A37CFE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60DA3216" wp14:textId="77777777">
            <w:pPr>
              <w:rPr>
                <w:rFonts w:ascii="Cambria" w:hAnsi="Cambria"/>
              </w:rPr>
            </w:pPr>
            <w:r w:rsidRPr="0022370E">
              <w:rPr>
                <w:rFonts w:ascii="Cambria" w:hAnsi="Cambria"/>
              </w:rPr>
              <w:t>30</w:t>
            </w:r>
          </w:p>
        </w:tc>
        <w:tc>
          <w:tcPr>
            <w:tcW w:w="41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4B584315" wp14:textId="77777777">
            <w:pPr>
              <w:rPr>
                <w:rFonts w:ascii="Cambria" w:hAnsi="Cambria"/>
              </w:rPr>
            </w:pPr>
            <w:r w:rsidRPr="0022370E">
              <w:rPr>
                <w:rFonts w:ascii="Cambria" w:hAnsi="Cambria"/>
              </w:rPr>
              <w:t>0</w:t>
            </w:r>
          </w:p>
        </w:tc>
      </w:tr>
      <w:tr xmlns:wp14="http://schemas.microsoft.com/office/word/2010/wordml" w:rsidRPr="0022370E" w:rsidR="0022370E" w:rsidTr="51AA1C50" w14:paraId="777C935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5007C906" wp14:textId="77777777">
            <w:pPr>
              <w:rPr>
                <w:rFonts w:ascii="Cambria" w:hAnsi="Cambria"/>
              </w:rPr>
            </w:pPr>
            <w:r w:rsidRPr="0022370E">
              <w:rPr>
                <w:rFonts w:ascii="Cambria" w:hAnsi="Cambria"/>
              </w:rPr>
              <w:t>20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5D369756" wp14:textId="77777777">
            <w:pPr>
              <w:rPr>
                <w:rFonts w:ascii="Cambria" w:hAnsi="Cambria"/>
              </w:rPr>
            </w:pPr>
            <w:r w:rsidRPr="0022370E">
              <w:rPr>
                <w:rFonts w:ascii="Cambria" w:hAnsi="Cambria"/>
              </w:rPr>
              <w:t>10</w:t>
            </w:r>
          </w:p>
        </w:tc>
      </w:tr>
      <w:tr xmlns:wp14="http://schemas.microsoft.com/office/word/2010/wordml" w:rsidRPr="0022370E" w:rsidR="0022370E" w:rsidTr="51AA1C50" w14:paraId="3314520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2322F001" wp14:textId="77777777">
            <w:pPr>
              <w:rPr>
                <w:rFonts w:ascii="Cambria" w:hAnsi="Cambria"/>
              </w:rPr>
            </w:pPr>
            <w:r w:rsidRPr="0022370E">
              <w:rPr>
                <w:rFonts w:ascii="Cambria" w:hAnsi="Cambria"/>
              </w:rPr>
              <w:t>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7B7EFE02" wp14:textId="77777777">
            <w:pPr>
              <w:rPr>
                <w:rFonts w:ascii="Cambria" w:hAnsi="Cambria"/>
              </w:rPr>
            </w:pPr>
            <w:r w:rsidRPr="0022370E">
              <w:rPr>
                <w:rFonts w:ascii="Cambria" w:hAnsi="Cambria"/>
              </w:rPr>
              <w:t>0</w:t>
            </w:r>
          </w:p>
        </w:tc>
      </w:tr>
      <w:tr xmlns:wp14="http://schemas.microsoft.com/office/word/2010/wordml" w:rsidRPr="0022370E" w:rsidR="0022370E" w:rsidTr="51AA1C50" w14:paraId="7442EEC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2370E" w:rsidR="0022370E" w:rsidP="0022370E" w:rsidRDefault="0022370E" w14:paraId="33113584" wp14:textId="77777777">
            <w:pPr>
              <w:rPr>
                <w:rFonts w:ascii="Cambria" w:hAnsi="Cambria"/>
              </w:rPr>
            </w:pPr>
            <w:r w:rsidRPr="0022370E">
              <w:rPr>
                <w:rFonts w:ascii="Cambria" w:hAnsi="Cambria"/>
              </w:rPr>
              <w:t>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0E" w:rsidR="0022370E" w:rsidP="002740CA" w:rsidRDefault="0022370E" w14:paraId="4B99056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740CA" w:rsidRDefault="0022370E" w14:paraId="1299C43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22370E" w:rsidR="0022370E" w:rsidTr="51AA1C50" w14:paraId="01BC5BE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22370E" w:rsidR="0022370E" w:rsidP="002740CA" w:rsidRDefault="0022370E" w14:paraId="174B121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41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22370E" w:rsidR="0022370E" w:rsidP="002740CA" w:rsidRDefault="0022370E" w14:paraId="58A8CB7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22370E" w:rsidR="0022370E" w:rsidTr="51AA1C50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22370E" w:rsidR="0022370E" w:rsidTr="51AA1C50" w14:paraId="23AEC75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740CA" w:rsidRDefault="0022370E" w14:paraId="6300BAD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sz w:val="20"/>
                <w:szCs w:val="20"/>
              </w:rPr>
              <w:t>Produkcja muzyczna, praca w studiu, wirtualna orkiestracja.</w:t>
            </w:r>
          </w:p>
        </w:tc>
      </w:tr>
      <w:tr xmlns:wp14="http://schemas.microsoft.com/office/word/2010/wordml" w:rsidRPr="0022370E" w:rsidR="0022370E" w:rsidTr="51AA1C50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22370E" w:rsidR="0022370E" w:rsidP="002740CA" w:rsidRDefault="0022370E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22370E" w:rsidR="0022370E" w:rsidTr="51AA1C50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439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22370E" w:rsidR="0022370E" w:rsidP="002740CA" w:rsidRDefault="0022370E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1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740CA" w:rsidRDefault="0022370E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22370E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22370E" w:rsidR="0022370E" w:rsidTr="51AA1C50" w14:paraId="15ABC90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22370E" w:rsidR="0022370E" w:rsidP="0022370E" w:rsidRDefault="0022370E" w14:paraId="522EA689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2370E">
              <w:rPr>
                <w:color w:val="auto"/>
                <w:sz w:val="20"/>
                <w:szCs w:val="20"/>
              </w:rPr>
              <w:t>10.09.2019</w:t>
            </w:r>
          </w:p>
        </w:tc>
        <w:tc>
          <w:tcPr>
            <w:tcW w:w="54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22370E" w:rsidR="0022370E" w:rsidP="0022370E" w:rsidRDefault="0022370E" w14:paraId="08CFBB37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2370E">
              <w:rPr>
                <w:color w:val="auto"/>
                <w:sz w:val="20"/>
                <w:szCs w:val="20"/>
              </w:rPr>
              <w:t>mgr Andrzej Kopeć</w:t>
            </w:r>
          </w:p>
        </w:tc>
        <w:tc>
          <w:tcPr>
            <w:tcW w:w="4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22370E" w:rsidR="0022370E" w:rsidP="0022370E" w:rsidRDefault="0022370E" w14:paraId="735F2645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22370E">
              <w:rPr>
                <w:color w:val="auto"/>
                <w:sz w:val="20"/>
                <w:szCs w:val="20"/>
              </w:rPr>
              <w:t xml:space="preserve">pierwsza wersja </w:t>
            </w:r>
          </w:p>
        </w:tc>
      </w:tr>
      <w:tr w:rsidR="51AA1C50" w:rsidTr="51AA1C50" w14:paraId="480E3E60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6930F193" w:rsidP="51AA1C50" w:rsidRDefault="6930F193" w14:paraId="6BAC3130" w14:textId="5665F76F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  <w:r w:rsidRPr="51AA1C50" w:rsidR="6930F193"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  <w:t>9.11.2022</w:t>
            </w:r>
          </w:p>
        </w:tc>
        <w:tc>
          <w:tcPr>
            <w:tcW w:w="53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6930F193" w:rsidP="51AA1C50" w:rsidRDefault="6930F193" w14:paraId="639E8CCA" w14:textId="7D936566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  <w:r w:rsidRPr="51AA1C50" w:rsidR="6930F193"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  <w:t>Mikołaj Majkusiak</w:t>
            </w:r>
          </w:p>
        </w:tc>
        <w:tc>
          <w:tcPr>
            <w:tcW w:w="4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6930F193" w:rsidP="51AA1C50" w:rsidRDefault="6930F193" w14:paraId="6239AD57" w14:textId="1516B1FF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AA1C50" w:rsidR="6930F193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22370E" w:rsidR="00C20529" w:rsidP="00C20529" w:rsidRDefault="00C20529" w14:paraId="4DDBEF00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22370E" w:rsidR="00C20529" w:rsidP="00C20529" w:rsidRDefault="00C20529" w14:paraId="3461D779" wp14:textId="77777777">
      <w:pPr>
        <w:rPr>
          <w:rFonts w:ascii="HK Grotesk" w:hAnsi="HK Grotesk"/>
        </w:rPr>
      </w:pPr>
    </w:p>
    <w:p xmlns:wp14="http://schemas.microsoft.com/office/word/2010/wordml" w:rsidRPr="0022370E" w:rsidR="00F66629" w:rsidRDefault="00F66629" w14:paraId="3CF2D8B6" wp14:textId="77777777">
      <w:pPr>
        <w:rPr>
          <w:rFonts w:ascii="HK Grotesk" w:hAnsi="HK Grotesk"/>
        </w:rPr>
      </w:pPr>
    </w:p>
    <w:sectPr w:rsidRPr="0022370E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A6466D"/>
    <w:multiLevelType w:val="hybridMultilevel"/>
    <w:tmpl w:val="E4A2DB12"/>
    <w:lvl w:ilvl="0" w:tplc="F678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281A41"/>
    <w:multiLevelType w:val="hybridMultilevel"/>
    <w:tmpl w:val="E04C766C"/>
    <w:lvl w:ilvl="0" w:tplc="C39A6B62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798061">
    <w:abstractNumId w:val="5"/>
  </w:num>
  <w:num w:numId="2" w16cid:durableId="1594121568">
    <w:abstractNumId w:val="6"/>
  </w:num>
  <w:num w:numId="3" w16cid:durableId="138500495">
    <w:abstractNumId w:val="1"/>
  </w:num>
  <w:num w:numId="4" w16cid:durableId="119569164">
    <w:abstractNumId w:val="2"/>
  </w:num>
  <w:num w:numId="5" w16cid:durableId="1526283955">
    <w:abstractNumId w:val="7"/>
  </w:num>
  <w:num w:numId="6" w16cid:durableId="491988587">
    <w:abstractNumId w:val="0"/>
  </w:num>
  <w:num w:numId="7" w16cid:durableId="493450964">
    <w:abstractNumId w:val="3"/>
  </w:num>
  <w:num w:numId="8" w16cid:durableId="166142602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15306"/>
    <w:rsid w:val="000A414E"/>
    <w:rsid w:val="00135EA8"/>
    <w:rsid w:val="00176803"/>
    <w:rsid w:val="00184EB8"/>
    <w:rsid w:val="001A1EDB"/>
    <w:rsid w:val="0022370E"/>
    <w:rsid w:val="002740CA"/>
    <w:rsid w:val="002F46EC"/>
    <w:rsid w:val="00337E9F"/>
    <w:rsid w:val="00392854"/>
    <w:rsid w:val="004C33D4"/>
    <w:rsid w:val="006A642D"/>
    <w:rsid w:val="006C1DE3"/>
    <w:rsid w:val="007A1B85"/>
    <w:rsid w:val="007A2387"/>
    <w:rsid w:val="008A1C2F"/>
    <w:rsid w:val="009574B9"/>
    <w:rsid w:val="009D7E13"/>
    <w:rsid w:val="009F2942"/>
    <w:rsid w:val="00AD77B1"/>
    <w:rsid w:val="00B4295D"/>
    <w:rsid w:val="00BC03DC"/>
    <w:rsid w:val="00BD2161"/>
    <w:rsid w:val="00BE03F2"/>
    <w:rsid w:val="00C20529"/>
    <w:rsid w:val="00E61E6D"/>
    <w:rsid w:val="00E816C0"/>
    <w:rsid w:val="00F66629"/>
    <w:rsid w:val="00F822C9"/>
    <w:rsid w:val="00F832A9"/>
    <w:rsid w:val="00FB3587"/>
    <w:rsid w:val="1D2B514A"/>
    <w:rsid w:val="2DB88871"/>
    <w:rsid w:val="3A47CA1F"/>
    <w:rsid w:val="3F6FC694"/>
    <w:rsid w:val="3FAC198C"/>
    <w:rsid w:val="40B70F0E"/>
    <w:rsid w:val="416D2CBA"/>
    <w:rsid w:val="4FB91743"/>
    <w:rsid w:val="51AA1C50"/>
    <w:rsid w:val="6930F193"/>
    <w:rsid w:val="75B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49D181"/>
  <w15:chartTrackingRefBased/>
  <w15:docId w15:val="{4FE31660-867F-4D9C-8616-06F4E7B23D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062A3B-860C-41B3-A744-4DE67EFC2B14}"/>
</file>

<file path=customXml/itemProps2.xml><?xml version="1.0" encoding="utf-8"?>
<ds:datastoreItem xmlns:ds="http://schemas.openxmlformats.org/officeDocument/2006/customXml" ds:itemID="{204793D8-F6C0-4A7F-AAC1-40C0BD96BAA7}"/>
</file>

<file path=customXml/itemProps3.xml><?xml version="1.0" encoding="utf-8"?>
<ds:datastoreItem xmlns:ds="http://schemas.openxmlformats.org/officeDocument/2006/customXml" ds:itemID="{FF024C6C-D011-413B-A197-652BBF1E24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9</cp:revision>
  <dcterms:created xsi:type="dcterms:W3CDTF">2022-11-14T12:57:00Z</dcterms:created>
  <dcterms:modified xsi:type="dcterms:W3CDTF">2022-11-18T22:41:43Z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