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7065A" w14:textId="77777777" w:rsidR="00C20529" w:rsidRPr="008A1C2F" w:rsidRDefault="00526464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 w:rsidRPr="008A1C2F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1ADCF4A9" wp14:editId="29A2BD4E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1905" r="0" b="3175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51EDE" w14:textId="77777777" w:rsidR="005B7265" w:rsidRPr="00BE03F2" w:rsidRDefault="005B7265" w:rsidP="005B7265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Kompozycji i Teorii Muzyki </w:t>
                              </w:r>
                            </w:p>
                            <w:p w14:paraId="6DBE1A10" w14:textId="77777777" w:rsidR="008A1C2F" w:rsidRPr="00BE03F2" w:rsidRDefault="008A1C2F" w:rsidP="008A1C2F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ADCF4A9" id="Group 7" o:spid="_x0000_s1026" style="position:absolute;margin-left:27.35pt;margin-top:12.3pt;width:525.45pt;height:29.6pt;z-index:-251658752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8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3451EDE" w14:textId="77777777" w:rsidR="005B7265" w:rsidRPr="00BE03F2" w:rsidRDefault="005B7265" w:rsidP="005B7265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Kompozycji i Teorii Muzyki </w:t>
                        </w:r>
                      </w:p>
                      <w:p w14:paraId="6DBE1A10" w14:textId="77777777" w:rsidR="008A1C2F" w:rsidRPr="00BE03F2" w:rsidRDefault="008A1C2F" w:rsidP="008A1C2F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5B4F2F" w14:textId="77777777" w:rsidR="008A1C2F" w:rsidRPr="008A1C2F" w:rsidRDefault="008A1C2F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5"/>
        <w:gridCol w:w="324"/>
        <w:gridCol w:w="536"/>
        <w:gridCol w:w="66"/>
        <w:gridCol w:w="259"/>
        <w:gridCol w:w="342"/>
        <w:gridCol w:w="195"/>
        <w:gridCol w:w="358"/>
        <w:gridCol w:w="159"/>
        <w:gridCol w:w="794"/>
        <w:gridCol w:w="1081"/>
        <w:gridCol w:w="384"/>
        <w:gridCol w:w="112"/>
        <w:gridCol w:w="260"/>
        <w:gridCol w:w="444"/>
        <w:gridCol w:w="247"/>
        <w:gridCol w:w="459"/>
        <w:gridCol w:w="420"/>
        <w:gridCol w:w="194"/>
        <w:gridCol w:w="461"/>
        <w:gridCol w:w="689"/>
        <w:gridCol w:w="86"/>
        <w:gridCol w:w="1375"/>
      </w:tblGrid>
      <w:tr w:rsidR="008A61F2" w:rsidRPr="008A61F2" w14:paraId="662DC9E7" w14:textId="77777777" w:rsidTr="00517DC6">
        <w:tc>
          <w:tcPr>
            <w:tcW w:w="1033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1D65331D" w14:textId="77777777" w:rsidR="002740CA" w:rsidRDefault="002740CA" w:rsidP="00F323F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Nazwa przedmiotu:</w:t>
            </w:r>
            <w:r w:rsidR="00F323F4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 </w:t>
            </w:r>
            <w:r w:rsidR="00517DC6" w:rsidRPr="00F323F4">
              <w:rPr>
                <w:b/>
                <w:bCs/>
                <w:color w:val="002060"/>
              </w:rPr>
              <w:t>Interdyscyplinarne studium kultury</w:t>
            </w:r>
          </w:p>
          <w:p w14:paraId="43E93F4A" w14:textId="268A2975" w:rsidR="00F323F4" w:rsidRPr="008A61F2" w:rsidRDefault="00F323F4" w:rsidP="00F323F4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8A61F2" w:rsidRPr="008A61F2" w14:paraId="71AE9687" w14:textId="77777777" w:rsidTr="000A7E99">
        <w:tc>
          <w:tcPr>
            <w:tcW w:w="8243" w:type="dxa"/>
            <w:gridSpan w:val="20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5A7A2D3" w14:textId="77777777"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Jednostka prowadząca </w:t>
            </w:r>
            <w:r w:rsidR="002740CA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</w:t>
            </w: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14:paraId="0B1E2E74" w14:textId="77777777" w:rsidR="00C20529" w:rsidRPr="008A61F2" w:rsidRDefault="005B7265" w:rsidP="00F822C9">
            <w:pPr>
              <w:spacing w:after="0" w:line="240" w:lineRule="auto"/>
              <w:rPr>
                <w:rFonts w:ascii="HK Grotesk" w:hAnsi="HK Grotesk" w:cs="Calibri"/>
                <w:b/>
                <w:smallCaps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Wydział Kompozycji i Teorii Muzyki</w:t>
            </w:r>
          </w:p>
        </w:tc>
        <w:tc>
          <w:tcPr>
            <w:tcW w:w="2091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FE8DBA7" w14:textId="77777777"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 akademicki:</w:t>
            </w:r>
          </w:p>
          <w:p w14:paraId="433F6265" w14:textId="302F1914" w:rsidR="00C20529" w:rsidRPr="008A61F2" w:rsidRDefault="005B7265" w:rsidP="00D80E6E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202</w:t>
            </w:r>
            <w:r w:rsidR="00D80E6E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2</w:t>
            </w: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/202</w:t>
            </w:r>
            <w:r w:rsidR="00D80E6E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8A61F2" w:rsidRPr="008A61F2" w14:paraId="3197910F" w14:textId="77777777" w:rsidTr="000A7E99">
        <w:tc>
          <w:tcPr>
            <w:tcW w:w="5635" w:type="dxa"/>
            <w:gridSpan w:val="12"/>
            <w:tcBorders>
              <w:left w:val="single" w:sz="8" w:space="0" w:color="auto"/>
            </w:tcBorders>
            <w:shd w:val="clear" w:color="auto" w:fill="auto"/>
          </w:tcPr>
          <w:p w14:paraId="51D1B114" w14:textId="77777777"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Kierunek:</w:t>
            </w:r>
          </w:p>
          <w:p w14:paraId="748325CD" w14:textId="77777777" w:rsidR="000A414E" w:rsidRPr="008A61F2" w:rsidRDefault="005B7265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Kompozycja i Teoria Muzyki</w:t>
            </w:r>
          </w:p>
        </w:tc>
        <w:tc>
          <w:tcPr>
            <w:tcW w:w="4699" w:type="dxa"/>
            <w:gridSpan w:val="11"/>
            <w:tcBorders>
              <w:right w:val="single" w:sz="8" w:space="0" w:color="auto"/>
            </w:tcBorders>
            <w:shd w:val="clear" w:color="auto" w:fill="auto"/>
          </w:tcPr>
          <w:p w14:paraId="664E2BFF" w14:textId="77777777"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Specjalność:</w:t>
            </w:r>
          </w:p>
          <w:p w14:paraId="5FFABFA9" w14:textId="77777777" w:rsidR="00C20529" w:rsidRPr="008A61F2" w:rsidRDefault="005B7265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Teoria Muzyki</w:t>
            </w:r>
          </w:p>
        </w:tc>
      </w:tr>
      <w:tr w:rsidR="008A61F2" w:rsidRPr="008A61F2" w14:paraId="248DF47C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361" w:type="dxa"/>
            <w:gridSpan w:val="9"/>
            <w:tcBorders>
              <w:left w:val="single" w:sz="8" w:space="0" w:color="auto"/>
            </w:tcBorders>
            <w:shd w:val="clear" w:color="auto" w:fill="auto"/>
          </w:tcPr>
          <w:p w14:paraId="1EA4BE0C" w14:textId="77777777"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Forma studiów:</w:t>
            </w:r>
          </w:p>
          <w:p w14:paraId="311BA4C8" w14:textId="77777777" w:rsidR="00C20529" w:rsidRPr="008A61F2" w:rsidRDefault="00725CD3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 xml:space="preserve">stacjonarne, </w:t>
            </w:r>
            <w:r w:rsidR="00517DC6"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I</w:t>
            </w: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I stopnia</w:t>
            </w:r>
          </w:p>
        </w:tc>
        <w:tc>
          <w:tcPr>
            <w:tcW w:w="3797" w:type="dxa"/>
            <w:gridSpan w:val="8"/>
            <w:shd w:val="clear" w:color="auto" w:fill="auto"/>
          </w:tcPr>
          <w:p w14:paraId="0C8D5F02" w14:textId="77777777"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Profil kształcenia:</w:t>
            </w:r>
          </w:p>
          <w:p w14:paraId="268274BE" w14:textId="3859D5C1"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ogólnoakademicki</w:t>
            </w:r>
            <w:proofErr w:type="spellEnd"/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 xml:space="preserve"> (A)</w:t>
            </w:r>
          </w:p>
        </w:tc>
        <w:tc>
          <w:tcPr>
            <w:tcW w:w="3176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14:paraId="75C56C85" w14:textId="77777777"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Status </w:t>
            </w:r>
            <w:r w:rsidR="00337E9F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14:paraId="31E11FCE" w14:textId="253D74A8" w:rsidR="00C20529" w:rsidRPr="008A61F2" w:rsidRDefault="005B7265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obowiązkowy</w:t>
            </w:r>
          </w:p>
        </w:tc>
      </w:tr>
      <w:tr w:rsidR="008A61F2" w:rsidRPr="008A61F2" w14:paraId="74B802A9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836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4E8F9EF" w14:textId="77777777"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Forma zajęć:</w:t>
            </w:r>
          </w:p>
          <w:p w14:paraId="28C92B34" w14:textId="0A8599A8" w:rsidR="00C20529" w:rsidRPr="008A61F2" w:rsidRDefault="00F323F4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s</w:t>
            </w:r>
            <w:r w:rsidR="00103946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eminarium</w:t>
            </w:r>
          </w:p>
        </w:tc>
        <w:tc>
          <w:tcPr>
            <w:tcW w:w="317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88B3A97" w14:textId="77777777"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Język </w:t>
            </w:r>
            <w:r w:rsidR="00337E9F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:</w:t>
            </w:r>
          </w:p>
          <w:p w14:paraId="20537E63" w14:textId="77777777" w:rsidR="00C20529" w:rsidRPr="008A61F2" w:rsidRDefault="005B7265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b/>
                <w:color w:val="000000" w:themeColor="text1"/>
                <w:sz w:val="20"/>
                <w:szCs w:val="20"/>
              </w:rPr>
              <w:t>polski</w:t>
            </w: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E24530A" w14:textId="77777777"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Rok/semestr:</w:t>
            </w:r>
          </w:p>
          <w:p w14:paraId="12926D85" w14:textId="77777777" w:rsidR="00C20529" w:rsidRPr="00F323F4" w:rsidRDefault="00DD24A8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F323F4">
              <w:rPr>
                <w:b/>
                <w:color w:val="000000" w:themeColor="text1"/>
                <w:u w:color="000000"/>
              </w:rPr>
              <w:t xml:space="preserve">Rok </w:t>
            </w:r>
            <w:r w:rsidRPr="00F323F4">
              <w:rPr>
                <w:b/>
                <w:bCs/>
                <w:color w:val="000000" w:themeColor="text1"/>
                <w:u w:color="000000"/>
              </w:rPr>
              <w:t>I</w:t>
            </w:r>
            <w:r w:rsidR="00517DC6" w:rsidRPr="00F323F4">
              <w:rPr>
                <w:b/>
                <w:bCs/>
                <w:color w:val="000000" w:themeColor="text1"/>
                <w:u w:color="000000"/>
              </w:rPr>
              <w:t>I</w:t>
            </w:r>
            <w:r w:rsidRPr="00F323F4">
              <w:rPr>
                <w:b/>
                <w:color w:val="000000" w:themeColor="text1"/>
                <w:u w:color="000000"/>
              </w:rPr>
              <w:t xml:space="preserve"> / semestr</w:t>
            </w:r>
            <w:r w:rsidRPr="00F323F4">
              <w:rPr>
                <w:b/>
                <w:bCs/>
                <w:color w:val="000000" w:themeColor="text1"/>
                <w:u w:color="000000"/>
              </w:rPr>
              <w:t xml:space="preserve"> </w:t>
            </w:r>
            <w:r w:rsidR="00517DC6" w:rsidRPr="00F323F4">
              <w:rPr>
                <w:b/>
                <w:bCs/>
                <w:color w:val="000000" w:themeColor="text1"/>
                <w:u w:color="000000"/>
              </w:rPr>
              <w:t>I</w:t>
            </w:r>
            <w:r w:rsidR="008A61F2" w:rsidRPr="00F323F4">
              <w:rPr>
                <w:b/>
                <w:bCs/>
                <w:color w:val="000000" w:themeColor="text1"/>
                <w:u w:color="000000"/>
              </w:rPr>
              <w:t>I</w:t>
            </w:r>
            <w:r w:rsidR="00517DC6" w:rsidRPr="00F323F4">
              <w:rPr>
                <w:b/>
                <w:bCs/>
                <w:color w:val="000000" w:themeColor="text1"/>
                <w:u w:color="000000"/>
              </w:rPr>
              <w:t>I-IV</w:t>
            </w:r>
          </w:p>
        </w:tc>
        <w:tc>
          <w:tcPr>
            <w:tcW w:w="209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80345A" w14:textId="77777777" w:rsidR="00C20529" w:rsidRPr="008A61F2" w:rsidRDefault="00C20529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Wymiar godzin:</w:t>
            </w:r>
          </w:p>
          <w:p w14:paraId="4F651A8A" w14:textId="36231AC7" w:rsidR="00C20529" w:rsidRPr="008A61F2" w:rsidRDefault="00517DC6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b/>
                <w:bCs/>
                <w:color w:val="000000" w:themeColor="text1"/>
              </w:rPr>
              <w:t>6</w:t>
            </w:r>
            <w:r w:rsidR="00006101" w:rsidRPr="008A61F2">
              <w:rPr>
                <w:b/>
                <w:bCs/>
                <w:color w:val="000000" w:themeColor="text1"/>
              </w:rPr>
              <w:t>0</w:t>
            </w:r>
            <w:r w:rsidR="00DD24A8" w:rsidRPr="008A61F2">
              <w:rPr>
                <w:color w:val="000000" w:themeColor="text1"/>
              </w:rPr>
              <w:t xml:space="preserve"> </w:t>
            </w:r>
          </w:p>
        </w:tc>
      </w:tr>
      <w:tr w:rsidR="008A61F2" w:rsidRPr="008A61F2" w14:paraId="0BE4BCBB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28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24B0820" w14:textId="77777777" w:rsidR="00C20529" w:rsidRPr="008A61F2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Koordynator </w:t>
            </w:r>
            <w:r w:rsidR="002740CA"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przedmiotu</w:t>
            </w:r>
          </w:p>
        </w:tc>
        <w:tc>
          <w:tcPr>
            <w:tcW w:w="8046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83A1D9" w14:textId="77777777" w:rsidR="00C20529" w:rsidRPr="008A61F2" w:rsidRDefault="005B7265" w:rsidP="002740C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/>
                <w:b/>
                <w:bCs/>
                <w:color w:val="000000" w:themeColor="text1"/>
                <w:sz w:val="20"/>
              </w:rPr>
              <w:t>Kierownik Katedry Teorii Muzyki</w:t>
            </w:r>
          </w:p>
        </w:tc>
      </w:tr>
      <w:tr w:rsidR="008A61F2" w:rsidRPr="00FB026E" w14:paraId="29EA8238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128FC91" w14:textId="77777777" w:rsidR="00C20529" w:rsidRPr="008A61F2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Prowadzący zajęcia</w:t>
            </w:r>
          </w:p>
        </w:tc>
        <w:tc>
          <w:tcPr>
            <w:tcW w:w="8046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FE64E2" w14:textId="77777777" w:rsidR="00C20529" w:rsidRPr="0013657D" w:rsidRDefault="001D15DC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13657D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dr hab. Krzysztof Lipka</w:t>
            </w:r>
            <w:r w:rsidR="00826C59" w:rsidRPr="0013657D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, prof. UMFC</w:t>
            </w:r>
          </w:p>
          <w:p w14:paraId="6D6220BC" w14:textId="77777777" w:rsidR="00826C59" w:rsidRPr="0013657D" w:rsidRDefault="00826C59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  <w:lang w:val="en-US"/>
              </w:rPr>
            </w:pPr>
            <w:r w:rsidRPr="0013657D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  <w:lang w:val="en-US"/>
              </w:rPr>
              <w:t xml:space="preserve">ad. </w:t>
            </w:r>
            <w:proofErr w:type="spellStart"/>
            <w:r w:rsidRPr="0013657D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  <w:lang w:val="en-US"/>
              </w:rPr>
              <w:t>dr</w:t>
            </w:r>
            <w:proofErr w:type="spellEnd"/>
            <w:r w:rsidRPr="0013657D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  <w:lang w:val="en-US"/>
              </w:rPr>
              <w:t xml:space="preserve"> Ines R. </w:t>
            </w:r>
            <w:proofErr w:type="spellStart"/>
            <w:r w:rsidRPr="0013657D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  <w:lang w:val="en-US"/>
              </w:rPr>
              <w:t>Artola</w:t>
            </w:r>
            <w:proofErr w:type="spellEnd"/>
          </w:p>
          <w:p w14:paraId="7C6E2E13" w14:textId="688EB951" w:rsidR="0013657D" w:rsidRPr="00826C59" w:rsidRDefault="0013657D" w:rsidP="002740CA">
            <w:pPr>
              <w:spacing w:after="0" w:line="240" w:lineRule="auto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  <w:lang w:val="en-US"/>
              </w:rPr>
            </w:pPr>
            <w:r w:rsidRPr="00FB026E">
              <w:rPr>
                <w:rFonts w:ascii="HK Grotesk" w:eastAsia="Times New Roman" w:hAnsi="HK Grotesk"/>
                <w:b/>
                <w:color w:val="000000"/>
                <w:sz w:val="20"/>
                <w:szCs w:val="20"/>
                <w:lang w:val="en-US" w:eastAsia="pl-PL"/>
              </w:rPr>
              <w:t>ad. dr Aleksandra Bilińska</w:t>
            </w:r>
          </w:p>
        </w:tc>
      </w:tr>
      <w:tr w:rsidR="008A61F2" w:rsidRPr="008A61F2" w14:paraId="1963D127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49266CD" w14:textId="77777777"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Cele przedmiotu</w:t>
            </w:r>
          </w:p>
        </w:tc>
        <w:tc>
          <w:tcPr>
            <w:tcW w:w="8046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E92C1" w14:textId="7DF72F7E" w:rsidR="00DD24A8" w:rsidRPr="00DC5F17" w:rsidRDefault="004E131E" w:rsidP="00517DC6">
            <w:pPr>
              <w:pStyle w:val="Tre"/>
              <w:suppressAutoHyphens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Badanie elementów</w:t>
            </w:r>
            <w:r w:rsidR="00DC5F17" w:rsidRPr="00DC5F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dzieła muzycznego w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kontekście innych dziedzin sztuki, filozofii i w perspektywie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makrokulturowej</w:t>
            </w:r>
            <w:proofErr w:type="spellEnd"/>
            <w:r w:rsidR="00DC5F17" w:rsidRPr="00DC5F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55D0A624" w14:textId="77777777" w:rsidR="00DC5F17" w:rsidRPr="00DC5F17" w:rsidRDefault="00DC5F17" w:rsidP="00517DC6">
            <w:pPr>
              <w:pStyle w:val="Tre"/>
              <w:suppressAutoHyphens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5F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Wyposażenie teoretyka muzyki w narzędzia pozwalające badać dzieło muzyczne i kulturę muzyczną z różnych perspektyw.</w:t>
            </w:r>
          </w:p>
          <w:p w14:paraId="40829D7A" w14:textId="77777777" w:rsidR="00DC5F17" w:rsidRPr="00DC5F17" w:rsidRDefault="00DC5F17" w:rsidP="00517DC6">
            <w:pPr>
              <w:pStyle w:val="Tre"/>
              <w:suppressAutoHyphens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5F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Poznanie i zrozumienie uniwersaliów muzyki oraz uniwersaliów dzieła.</w:t>
            </w:r>
          </w:p>
          <w:p w14:paraId="6DE02876" w14:textId="4108634C" w:rsidR="00DC5F17" w:rsidRPr="00DC5F17" w:rsidRDefault="00DC5F17" w:rsidP="00517DC6">
            <w:pPr>
              <w:pStyle w:val="Tre"/>
              <w:suppressAutoHyphens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5F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Przygotowanie teoretyka muzyki do podejmowania działań w obszarze szeroko rozumianej humanistyki.</w:t>
            </w:r>
            <w:r w:rsidR="004E131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Podstawowa umiejętność prowadzenia dyskusji o muzyce w kontekście innych dziedzin sztuki.</w:t>
            </w:r>
          </w:p>
          <w:p w14:paraId="4B7D1A39" w14:textId="77777777" w:rsidR="00DC5F17" w:rsidRPr="00DC5F17" w:rsidRDefault="00DC5F17" w:rsidP="00517DC6">
            <w:pPr>
              <w:pStyle w:val="Tre"/>
              <w:suppressAutoHyphens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C5F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Poznanie i zrozumienie kulturotwórczej roli muzyki.</w:t>
            </w:r>
          </w:p>
        </w:tc>
      </w:tr>
      <w:tr w:rsidR="008A61F2" w:rsidRPr="008A61F2" w14:paraId="32BD935A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8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55B93D8" w14:textId="77777777"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Wymagania wstępne</w:t>
            </w:r>
          </w:p>
        </w:tc>
        <w:tc>
          <w:tcPr>
            <w:tcW w:w="8046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394AB" w14:textId="77777777" w:rsidR="00DD24A8" w:rsidRPr="00DC5F17" w:rsidRDefault="00DC5F17" w:rsidP="00DC5F17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C5F17">
              <w:rPr>
                <w:rFonts w:asciiTheme="minorHAnsi" w:hAnsiTheme="minorHAnsi" w:cstheme="minorHAnsi"/>
                <w:sz w:val="20"/>
                <w:szCs w:val="20"/>
              </w:rPr>
              <w:t>Ukończenie studiów I stopnia w zakresie teorii muzyki.</w:t>
            </w:r>
          </w:p>
          <w:p w14:paraId="4CAB3DBC" w14:textId="6B75DC07" w:rsidR="00DC5F17" w:rsidRPr="00DC5F17" w:rsidRDefault="004E131E" w:rsidP="00DC5F17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Ukończenie przedmiotu „Studium tekstu</w:t>
            </w:r>
            <w:r w:rsidR="000A7E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kultury”. Ukończenie przedmiotu „Analiza dzieła muzycznego” na poziomie studiów 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II stopnia.</w:t>
            </w:r>
          </w:p>
          <w:p w14:paraId="606C386D" w14:textId="77777777" w:rsidR="00DC5F17" w:rsidRPr="00DC5F17" w:rsidRDefault="00DC5F17" w:rsidP="00DC5F17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DC5F17">
              <w:rPr>
                <w:rFonts w:asciiTheme="minorHAnsi" w:hAnsiTheme="minorHAnsi" w:cstheme="minorHAnsi"/>
                <w:sz w:val="20"/>
                <w:szCs w:val="20"/>
              </w:rPr>
              <w:t>Wszechstronna znajomość historii muzyki i zagadnień z nią związanych.</w:t>
            </w:r>
          </w:p>
        </w:tc>
      </w:tr>
      <w:tr w:rsidR="008A61F2" w:rsidRPr="008A61F2" w14:paraId="7BEC25D0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CAB0CC" w14:textId="77777777"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Kategorie efektów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3ED586D" w14:textId="77777777"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Numer efektu</w:t>
            </w:r>
          </w:p>
        </w:tc>
        <w:tc>
          <w:tcPr>
            <w:tcW w:w="6649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3663107" w14:textId="77777777"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EFEKTY UCZENIA SIĘ DLA PRZEDMIOTU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273B4CF" w14:textId="77777777"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 xml:space="preserve">Numer efektu kier./spec. </w:t>
            </w:r>
          </w:p>
        </w:tc>
      </w:tr>
      <w:tr w:rsidR="008A61F2" w:rsidRPr="008A61F2" w14:paraId="67536FC0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739ABE" w14:textId="77777777"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Wiedza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4405E" w14:textId="77777777" w:rsidR="00DD24A8" w:rsidRPr="008A61F2" w:rsidRDefault="00DD24A8" w:rsidP="00DD24A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4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62BB8" w14:textId="0BAB15EA" w:rsidR="00DD24A8" w:rsidRPr="00B426A1" w:rsidRDefault="007C4D5F" w:rsidP="007C4D5F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426A1">
              <w:rPr>
                <w:sz w:val="20"/>
                <w:szCs w:val="20"/>
              </w:rPr>
              <w:t xml:space="preserve">Wiedza o zakresie pojęciowym teorii muzyki w ujęciu </w:t>
            </w:r>
            <w:proofErr w:type="spellStart"/>
            <w:r w:rsidRPr="00B426A1">
              <w:rPr>
                <w:sz w:val="20"/>
                <w:szCs w:val="20"/>
              </w:rPr>
              <w:t>makrokulturowym</w:t>
            </w:r>
            <w:proofErr w:type="spellEnd"/>
            <w:r w:rsidRPr="00B426A1">
              <w:rPr>
                <w:sz w:val="20"/>
                <w:szCs w:val="20"/>
              </w:rPr>
              <w:t xml:space="preserve"> oraz w odniesieniu do innych dziedzin sztuki.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D2FE91B" w14:textId="77777777" w:rsidR="007C4D5F" w:rsidRDefault="007C4D5F" w:rsidP="007C4D5F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P7_TM_W_01 (TM_I) </w:t>
            </w:r>
          </w:p>
          <w:p w14:paraId="1867F5F5" w14:textId="77777777" w:rsidR="00DD24A8" w:rsidRPr="008A61F2" w:rsidRDefault="00DD24A8" w:rsidP="00DD24A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61F2" w:rsidRPr="008A61F2" w14:paraId="2FE3AF8B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F2F7FD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Wiedza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05338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4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54890" w14:textId="4988C023" w:rsidR="007F5878" w:rsidRPr="00B426A1" w:rsidRDefault="007C4D5F" w:rsidP="007F587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B426A1">
              <w:rPr>
                <w:color w:val="000000" w:themeColor="text1"/>
                <w:sz w:val="20"/>
                <w:szCs w:val="20"/>
              </w:rPr>
              <w:t>Wiedza o związkach teorii muzyki i muzyki w ogóle z innymi dziedzinami sztuki i współcześnie w szerokiej perspektywie kulturowej.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FECA26F" w14:textId="77777777" w:rsidR="007C4D5F" w:rsidRDefault="007C4D5F" w:rsidP="007C4D5F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P7_TM_W_02 (TM_II) </w:t>
            </w:r>
          </w:p>
          <w:p w14:paraId="3A5D7F26" w14:textId="77777777" w:rsidR="007F5878" w:rsidRPr="008A61F2" w:rsidRDefault="007F5878" w:rsidP="007F5878">
            <w:pPr>
              <w:spacing w:after="0"/>
              <w:jc w:val="center"/>
              <w:rPr>
                <w:color w:val="000000" w:themeColor="text1"/>
                <w:sz w:val="20"/>
                <w:szCs w:val="20"/>
                <w:u w:color="000000"/>
              </w:rPr>
            </w:pPr>
          </w:p>
        </w:tc>
      </w:tr>
      <w:tr w:rsidR="008A61F2" w:rsidRPr="008A61F2" w14:paraId="6556F2B5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D24010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Umiejętności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0741D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4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34F41" w14:textId="25EF9E65" w:rsidR="007F5878" w:rsidRPr="00B426A1" w:rsidRDefault="007C4D5F" w:rsidP="007F587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B426A1">
              <w:rPr>
                <w:color w:val="000000" w:themeColor="text1"/>
                <w:sz w:val="20"/>
                <w:szCs w:val="20"/>
              </w:rPr>
              <w:t>Umiejętność samodzielnego formułowania problemów teoretycznych wynikających ze styku muzyki i jej teorii z innymi dziedzinami sztuki i osadzenia tych problemów w szerszym kontekście; umiejętność prowadzenia debaty i przedstawiania swoich tez w zakresie formułowanej problematyki.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18FA778" w14:textId="77777777" w:rsidR="007C4D5F" w:rsidRDefault="007C4D5F" w:rsidP="007C4D5F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P7_TM_U_01 (TM_X) </w:t>
            </w:r>
          </w:p>
          <w:p w14:paraId="43245ED5" w14:textId="77777777" w:rsidR="007F5878" w:rsidRPr="008A61F2" w:rsidRDefault="007F5878" w:rsidP="007F5878">
            <w:pPr>
              <w:pStyle w:val="Nagwek1"/>
              <w:keepNext w:val="0"/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61F2" w:rsidRPr="008A61F2" w14:paraId="2AF5FCAA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A09BAA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Kompetencje społeczne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0897E" w14:textId="00AA4561" w:rsidR="007F5878" w:rsidRPr="008A61F2" w:rsidRDefault="007C4D5F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4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27A494" w14:textId="39F04563" w:rsidR="007F5878" w:rsidRPr="00B426A1" w:rsidRDefault="007C4D5F" w:rsidP="007C4D5F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426A1">
              <w:rPr>
                <w:sz w:val="20"/>
                <w:szCs w:val="20"/>
              </w:rPr>
              <w:t xml:space="preserve">zdolność do samodzielnego integrowania wiedzy związanej z różnymi dziedzinami sztuki 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DDCBBB9" w14:textId="77777777" w:rsidR="007C4D5F" w:rsidRDefault="007C4D5F" w:rsidP="007C4D5F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P7_TM_K_02 (TM_XX) </w:t>
            </w:r>
          </w:p>
          <w:p w14:paraId="35E19AA2" w14:textId="77777777" w:rsidR="007F5878" w:rsidRPr="008A61F2" w:rsidRDefault="007F5878" w:rsidP="007F587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61F2" w:rsidRPr="008A61F2" w14:paraId="58C8281D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45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EAC7FF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74AFD" w14:textId="32E14AD0" w:rsidR="007F5878" w:rsidRPr="008A61F2" w:rsidRDefault="007C4D5F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649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5B78FF" w14:textId="4B44DCE2" w:rsidR="007C4D5F" w:rsidRPr="00B426A1" w:rsidRDefault="007C4D5F" w:rsidP="007C4D5F">
            <w:pPr>
              <w:pStyle w:val="Default"/>
              <w:rPr>
                <w:sz w:val="20"/>
                <w:szCs w:val="20"/>
              </w:rPr>
            </w:pPr>
            <w:r w:rsidRPr="00B426A1">
              <w:rPr>
                <w:sz w:val="20"/>
                <w:szCs w:val="20"/>
              </w:rPr>
              <w:t>Zdolność do efektywnej komunikacji swoich poglądów i obrony tez dotyczących problemów z zakresu teorii muzyki i korespondencji sztuk</w:t>
            </w:r>
          </w:p>
          <w:p w14:paraId="55D4C571" w14:textId="77777777" w:rsidR="007F5878" w:rsidRPr="00B426A1" w:rsidRDefault="007F5878" w:rsidP="007F5878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97DFF19" w14:textId="77777777" w:rsidR="007C4D5F" w:rsidRDefault="007C4D5F" w:rsidP="007C4D5F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P7_TM_K_03 (TM_XXI) </w:t>
            </w:r>
          </w:p>
          <w:p w14:paraId="5EA771DE" w14:textId="77777777" w:rsidR="007F5878" w:rsidRPr="008A61F2" w:rsidRDefault="007F5878" w:rsidP="007F5878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61F2" w:rsidRPr="008A61F2" w14:paraId="13ACA3EC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8937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1B7D1E8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TREŚCI PROGRAMOWE PRZEDMIOTU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3FC5DF0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Liczba godzin</w:t>
            </w:r>
          </w:p>
        </w:tc>
      </w:tr>
      <w:tr w:rsidR="008A61F2" w:rsidRPr="008A61F2" w14:paraId="707ECE9F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8937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193F24" w14:textId="5B7C42BB" w:rsidR="007F5878" w:rsidRDefault="007F5878" w:rsidP="00AF5858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  <w:r w:rsidRPr="008A61F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Semestr </w:t>
            </w:r>
            <w:r w:rsidR="00006101" w:rsidRPr="008A61F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="00517DC6" w:rsidRPr="008A61F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II</w:t>
            </w:r>
            <w:r w:rsidRPr="008A61F2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 </w:t>
            </w:r>
          </w:p>
          <w:p w14:paraId="4918E59C" w14:textId="5B2D7E2B" w:rsidR="00103946" w:rsidRDefault="00103946" w:rsidP="00AF5858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</w:p>
          <w:p w14:paraId="7B4E120E" w14:textId="18281C1D" w:rsidR="00103946" w:rsidRDefault="00103946" w:rsidP="00AF5858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1. Zagadnienia wstępne: muzyka jako element szerokiego krajobrazu kulturowego, uniwersalnie występująca we wszystkich kulturach świata</w:t>
            </w:r>
            <w:r w:rsidR="00B426A1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.</w:t>
            </w:r>
          </w:p>
          <w:p w14:paraId="7C6EA52B" w14:textId="3BC34E5E" w:rsidR="000A7E99" w:rsidRDefault="000A7E99" w:rsidP="00AF5858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</w:p>
          <w:p w14:paraId="4EA24DC8" w14:textId="6E627572" w:rsidR="000A7E99" w:rsidRDefault="000A7E99" w:rsidP="00AF5858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2. Uniwersalia kulturowe. Pojęcie, przykłady.</w:t>
            </w:r>
          </w:p>
          <w:p w14:paraId="5B9EE5FD" w14:textId="79E9F904" w:rsidR="00103946" w:rsidRDefault="00103946" w:rsidP="00AF5858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</w:p>
          <w:p w14:paraId="2003140D" w14:textId="5FFD5ED4" w:rsidR="00103946" w:rsidRDefault="007C4D5F" w:rsidP="00AF5858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3</w:t>
            </w:r>
            <w:r w:rsidR="00103946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. Narracja – pojęcie i zjawisko. Obecność i sposób pojmowania narracji w różnych nie-muzycznych dziedzinach sztuki (powieść, poezja, film, teatr)</w:t>
            </w:r>
            <w:r w:rsidR="00D37C3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. </w:t>
            </w:r>
            <w:r w:rsidR="000A7E99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Prezentacja wybranych dzieł przedstawiających omawiany problem. </w:t>
            </w:r>
            <w:r w:rsidR="00D37C3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Dyskusja</w:t>
            </w:r>
            <w:r w:rsidR="00B426A1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.</w:t>
            </w:r>
          </w:p>
          <w:p w14:paraId="422F79B3" w14:textId="325C991A" w:rsidR="00103946" w:rsidRDefault="00103946" w:rsidP="00AF5858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</w:p>
          <w:p w14:paraId="41760ACA" w14:textId="162BD68A" w:rsidR="004E131E" w:rsidRPr="000A7E99" w:rsidRDefault="007C4D5F" w:rsidP="000A7E99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4</w:t>
            </w:r>
            <w:r w:rsidR="00103946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.  Język dzieła (muzycznego, filmowego, teatralnego, architektonicznego itp.). Czym jest język? Relacyjność „języków” różnych dziedzin sztuki w ramach</w:t>
            </w:r>
            <w:r w:rsidR="004E131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 wybranych</w:t>
            </w:r>
            <w:r w:rsidR="00103946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 dzieł interdyscyplinarnych (film, teatr, instalacje multimedialne, architektura)</w:t>
            </w:r>
            <w:r w:rsidR="00D37C3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. </w:t>
            </w:r>
            <w:r w:rsidR="000A7E99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Prezentacja wybranych dzieł przedstawiających omawiany problem</w:t>
            </w:r>
            <w:r w:rsidR="00B426A1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.</w:t>
            </w:r>
            <w:r w:rsidR="000A7E99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 </w:t>
            </w:r>
            <w:r w:rsidR="00D37C3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Refleksja i debata nad językiem innych dziedzin sztuki w odniesieniu do muzyki.</w:t>
            </w:r>
            <w:r w:rsidR="004E131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 Debata między studentami i prowadzącymi wokół wyłonionych w toku zajęć tez okołojęzykowych.</w:t>
            </w:r>
            <w:r w:rsidR="004E131E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  <w:u w:color="000000"/>
              </w:rPr>
              <w:br/>
            </w:r>
          </w:p>
          <w:p w14:paraId="57AA7050" w14:textId="3B7436A2" w:rsidR="00103946" w:rsidRDefault="007C4D5F" w:rsidP="00AF5858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5</w:t>
            </w:r>
            <w:r w:rsidR="00103946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. </w:t>
            </w:r>
            <w:r w:rsidR="00D37C3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Mikro- i makroforma </w:t>
            </w:r>
            <w:r w:rsidR="004E131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wybranych </w:t>
            </w:r>
            <w:r w:rsidR="00D37C37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dzieł różnych gałęzi sztuki, ich podobieństwa i różnice względem wybranych dzieł muzycznych.</w:t>
            </w:r>
            <w:r w:rsidR="00922E28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 Dyskusja</w:t>
            </w:r>
            <w:r w:rsidR="004E131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 wokół zaprezentowanych przykładów dzieł sztuki na zaproponowane przez prowadzących tematy dotyczące zagadnień formalnych dzieła sztuki.</w:t>
            </w:r>
            <w:r w:rsidR="004E131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br/>
            </w:r>
          </w:p>
          <w:p w14:paraId="11229128" w14:textId="3F85F234" w:rsidR="004E131E" w:rsidRDefault="007C4D5F" w:rsidP="00AF5858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6</w:t>
            </w:r>
            <w:r w:rsidR="004E131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. Kolor, kolorystyka, „barwa dźwięku”.</w:t>
            </w:r>
            <w:r w:rsidR="000A7E99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 Podstawowe zagadnienia dot. koloru jako takiego. Funkcja koloru w sztuce, rozumienie koloru i „barwy” w muzyce. Korespondencja sztuk i systemów pojęć, służących do ich opisu. Dyskusja wokół wybranych przez prowadzących dzieł egzemplifikujących zagadnienia koloru (barwy) i kolorystyki w dziele sztuki</w:t>
            </w:r>
          </w:p>
          <w:p w14:paraId="41851E79" w14:textId="2AEECED7" w:rsidR="000A7E99" w:rsidRDefault="000A7E99" w:rsidP="00AF5858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</w:p>
          <w:p w14:paraId="2681E181" w14:textId="55119F61" w:rsidR="000A7E99" w:rsidRDefault="007C4D5F" w:rsidP="00AF5858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7</w:t>
            </w:r>
            <w:r w:rsidR="000A7E99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. Rytm jako element muzycznego i „nie-muzycznego” dzieła sztuki. </w:t>
            </w:r>
          </w:p>
          <w:p w14:paraId="56B36751" w14:textId="3B8F7980" w:rsidR="000A7E99" w:rsidRDefault="000A7E99" w:rsidP="00AF5858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</w:p>
          <w:p w14:paraId="0A34ECA2" w14:textId="09F3A985" w:rsidR="000A7E99" w:rsidRDefault="007C4D5F" w:rsidP="00AF5858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8</w:t>
            </w:r>
            <w:r w:rsidR="000A7E99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. Debata o sztuce: zagadnienie korespondencji sztuk, zjawisk </w:t>
            </w:r>
            <w:proofErr w:type="spellStart"/>
            <w:r w:rsidR="000A7E99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makrokulturalnych</w:t>
            </w:r>
            <w:proofErr w:type="spellEnd"/>
            <w:r w:rsidR="000A7E99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 i uniwersaliów kulturowych, omówione na podstawie prac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 (prezentacji)</w:t>
            </w:r>
            <w:r w:rsidR="000A7E99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 zaliczeniowych studentów. Debata wokół tez postawionych w tych pracach. </w:t>
            </w:r>
          </w:p>
          <w:p w14:paraId="63BB0717" w14:textId="190BEAE7" w:rsidR="001D15DC" w:rsidRDefault="001D15DC" w:rsidP="00AF5858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</w:p>
          <w:p w14:paraId="793F68D2" w14:textId="3D5E68B0" w:rsidR="001D15DC" w:rsidRDefault="001D15DC" w:rsidP="00AF5858">
            <w:pPr>
              <w:pStyle w:val="Tre"/>
              <w:suppressAutoHyphens/>
              <w:ind w:left="211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  <w:u w:color="000000"/>
              </w:rPr>
              <w:t>Semestr IV</w:t>
            </w:r>
          </w:p>
          <w:p w14:paraId="69E2FDBA" w14:textId="442CC7F3" w:rsidR="001D15DC" w:rsidRDefault="001D15DC" w:rsidP="00AF5858">
            <w:pPr>
              <w:pStyle w:val="Tre"/>
              <w:suppressAutoHyphens/>
              <w:ind w:left="211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  <w:u w:color="000000"/>
              </w:rPr>
            </w:pPr>
          </w:p>
          <w:p w14:paraId="090EA3C4" w14:textId="77777777" w:rsidR="001D15DC" w:rsidRDefault="001D15DC" w:rsidP="001D15DC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9. </w:t>
            </w:r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Manipulacja wizualna i muzyczna: podejście do technik, nurtów i gatunków.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 </w:t>
            </w:r>
          </w:p>
          <w:p w14:paraId="4226B068" w14:textId="77777777" w:rsidR="001D15DC" w:rsidRDefault="001D15DC" w:rsidP="001D15DC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</w:p>
          <w:p w14:paraId="282205BE" w14:textId="77777777" w:rsidR="001D15DC" w:rsidRDefault="001D15DC" w:rsidP="001D15DC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10. </w:t>
            </w:r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Umuzycznienie obrazu filmowego.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 </w:t>
            </w:r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Scenografia w operze.</w:t>
            </w: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 </w:t>
            </w:r>
          </w:p>
          <w:p w14:paraId="720C5D45" w14:textId="77777777" w:rsidR="001D15DC" w:rsidRDefault="001D15DC" w:rsidP="001D15DC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</w:p>
          <w:p w14:paraId="147E97DF" w14:textId="199119CA" w:rsidR="001D15DC" w:rsidRDefault="001D15DC" w:rsidP="001D15DC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11. </w:t>
            </w:r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Komponowanie dla kina a przywłaszczanie muzyki w kinie.</w:t>
            </w:r>
          </w:p>
          <w:p w14:paraId="04FF8707" w14:textId="63C84150" w:rsidR="001D15DC" w:rsidRDefault="001D15DC" w:rsidP="001D15DC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 </w:t>
            </w:r>
          </w:p>
          <w:p w14:paraId="33E65B45" w14:textId="69A8FBCE" w:rsidR="001D15DC" w:rsidRDefault="001D15DC" w:rsidP="001D15DC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12. </w:t>
            </w:r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Cztery nastroje: </w:t>
            </w:r>
            <w:r w:rsidR="00B426A1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„afekty poruszające”</w:t>
            </w:r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 xml:space="preserve"> we współczesnym świecie.</w:t>
            </w:r>
          </w:p>
          <w:p w14:paraId="154109A3" w14:textId="7B1B7679" w:rsidR="001D15DC" w:rsidRDefault="001D15DC" w:rsidP="001D15DC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</w:p>
          <w:p w14:paraId="21C08564" w14:textId="12D0F71D" w:rsidR="007F5878" w:rsidRPr="008A61F2" w:rsidRDefault="001D15DC" w:rsidP="008B6114">
            <w:pPr>
              <w:pStyle w:val="Tre"/>
              <w:suppressAutoHyphens/>
              <w:ind w:left="211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13. Debaty moderowane przez prowadzących wokół zagadnień i lektur poruszanych na zajęciach</w:t>
            </w:r>
            <w:r w:rsidR="00B426A1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</w:rPr>
              <w:t>.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CB4F91" w14:textId="4ECEA0D4" w:rsidR="000A7E99" w:rsidRDefault="00103946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br/>
            </w:r>
          </w:p>
          <w:p w14:paraId="660950E3" w14:textId="0C549409" w:rsidR="000A7E99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  <w:r w:rsidR="000A7E99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</w:r>
            <w:r w:rsidR="000A7E99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  <w:r w:rsidR="000A7E99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</w:r>
            <w:r w:rsidR="000A7E99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</w:r>
            <w:r w:rsidR="000A7E99"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  <w:p w14:paraId="23BFCE46" w14:textId="10592554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46F9CF72" w14:textId="789830A3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18ED075" w14:textId="4CBD958B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>4</w:t>
            </w:r>
          </w:p>
          <w:p w14:paraId="201ED2DC" w14:textId="598C01D6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B2F4642" w14:textId="0FA731D0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2EB854" w14:textId="47623818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E0ED8CC" w14:textId="3A9FC90D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EF0C161" w14:textId="15376EEC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AA70E8F" w14:textId="298A9D8F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  <w:p w14:paraId="45CB4387" w14:textId="21EA5DF3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3722E6D4" w14:textId="50FE2BA8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41DDA14D" w14:textId="6E81D592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5EB30A3" w14:textId="13122140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  <w:p w14:paraId="39925729" w14:textId="3E26A19A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B126563" w14:textId="3BC87C01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54A01B7" w14:textId="53308AAB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8449D03" w14:textId="2D3B697E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  <w:p w14:paraId="5B4ADA3E" w14:textId="61A363B3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2F8D5783" w14:textId="64B09B60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  <w:p w14:paraId="6253FEEB" w14:textId="4B67654C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58A5FA5C" w14:textId="72828EE2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5B070C9" w14:textId="2CE38C16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30820342" w14:textId="06C3B799" w:rsidR="001D15DC" w:rsidRDefault="001D15DC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D671A0A" w14:textId="5AEE18DD" w:rsidR="001D15DC" w:rsidRDefault="00340CD4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14:paraId="6BFAD550" w14:textId="10D65F2B" w:rsidR="00340CD4" w:rsidRDefault="00340CD4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B0DA6E7" w14:textId="1BE85F41" w:rsidR="00340CD4" w:rsidRDefault="00340CD4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  <w:p w14:paraId="3C9B08D8" w14:textId="22AF2435" w:rsidR="00340CD4" w:rsidRDefault="00340CD4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340CC1A6" w14:textId="5573DFB0" w:rsidR="00340CD4" w:rsidRDefault="00340CD4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  <w:p w14:paraId="59593761" w14:textId="4EAE7947" w:rsidR="00340CD4" w:rsidRDefault="00340CD4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66F67FF" w14:textId="05354FCF" w:rsidR="00340CD4" w:rsidRDefault="00340CD4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</w:p>
          <w:p w14:paraId="5E1AF044" w14:textId="4A804422" w:rsidR="00340CD4" w:rsidRDefault="00340CD4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35C2A79D" w14:textId="49ABAFB6" w:rsidR="00340CD4" w:rsidRDefault="00340CD4" w:rsidP="00340CD4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</w:t>
            </w:r>
          </w:p>
          <w:p w14:paraId="71CA146F" w14:textId="3C6F7C99" w:rsidR="000A7E99" w:rsidRPr="008A61F2" w:rsidRDefault="000A7E99" w:rsidP="008B6114">
            <w:pPr>
              <w:spacing w:after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8A61F2" w:rsidRPr="008A61F2" w14:paraId="46F7FCB0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0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0F79F64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lastRenderedPageBreak/>
              <w:t>Metody kształcenia</w:t>
            </w:r>
          </w:p>
        </w:tc>
        <w:tc>
          <w:tcPr>
            <w:tcW w:w="830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AA9D83" w14:textId="77777777" w:rsidR="007F5878" w:rsidRPr="008A61F2" w:rsidRDefault="007F5878" w:rsidP="007F587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</w:pPr>
            <w:r w:rsidRPr="008A61F2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  <w:t xml:space="preserve">wykład problemowy </w:t>
            </w:r>
          </w:p>
          <w:p w14:paraId="1A6990CB" w14:textId="77777777" w:rsidR="007F5878" w:rsidRPr="008A61F2" w:rsidRDefault="007F5878" w:rsidP="007F587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</w:pPr>
            <w:r w:rsidRPr="008A61F2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  <w:t xml:space="preserve">wykład z prezentacją multimedialną wybranych zagadnień </w:t>
            </w:r>
          </w:p>
          <w:p w14:paraId="5EE48C4B" w14:textId="77777777" w:rsidR="007F5878" w:rsidRPr="008A61F2" w:rsidRDefault="007F5878" w:rsidP="007F587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</w:pPr>
            <w:r w:rsidRPr="008A61F2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  <w:t>analiza przypadków</w:t>
            </w:r>
          </w:p>
          <w:p w14:paraId="00E6FD34" w14:textId="77777777" w:rsidR="007F5878" w:rsidRPr="008A61F2" w:rsidRDefault="007F5878" w:rsidP="007F587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</w:pPr>
            <w:r w:rsidRPr="008A61F2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  <w:t>praca indywidualna</w:t>
            </w:r>
          </w:p>
          <w:p w14:paraId="388C7335" w14:textId="77777777" w:rsidR="007F5878" w:rsidRPr="008A61F2" w:rsidRDefault="007F5878" w:rsidP="007F587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</w:pPr>
            <w:r w:rsidRPr="008A61F2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  <w:t>projekt, prezentacja</w:t>
            </w:r>
          </w:p>
          <w:p w14:paraId="7F2C7E62" w14:textId="77777777" w:rsidR="007F5878" w:rsidRPr="008A61F2" w:rsidRDefault="007F5878" w:rsidP="007F587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</w:pPr>
            <w:r w:rsidRPr="008A61F2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  <w:t>prezentacja nagrań CD i DVD</w:t>
            </w:r>
          </w:p>
          <w:p w14:paraId="68F981DD" w14:textId="77777777" w:rsidR="007F5878" w:rsidRPr="008A61F2" w:rsidRDefault="007F5878" w:rsidP="007F587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</w:pPr>
            <w:r w:rsidRPr="008A61F2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FF0000"/>
                <w:bdr w:val="nil"/>
                <w:lang w:eastAsia="pl-PL"/>
              </w:rPr>
              <w:t>wszystkie inne metody stosowane przez prowadzącego przedmiot</w:t>
            </w:r>
          </w:p>
        </w:tc>
      </w:tr>
      <w:tr w:rsidR="008A61F2" w:rsidRPr="008A61F2" w14:paraId="272560A8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2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2A5BA04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weryfikacji efektów uczenia się</w:t>
            </w:r>
          </w:p>
        </w:tc>
        <w:tc>
          <w:tcPr>
            <w:tcW w:w="371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ADDE946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Metoda</w:t>
            </w:r>
          </w:p>
        </w:tc>
        <w:tc>
          <w:tcPr>
            <w:tcW w:w="458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E4AD049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Numer efektu uczenia</w:t>
            </w:r>
          </w:p>
        </w:tc>
      </w:tr>
      <w:tr w:rsidR="008A61F2" w:rsidRPr="008A61F2" w14:paraId="6374C2CD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2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FF9C23B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1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9D29ED" w14:textId="77777777" w:rsidR="007F5878" w:rsidRPr="008A61F2" w:rsidRDefault="007F5878" w:rsidP="007F587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mbria" w:hAnsi="Times New Roman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</w:pPr>
            <w:r w:rsidRPr="008A61F2">
              <w:rPr>
                <w:rFonts w:ascii="Times New Roman" w:eastAsia="Cambria" w:hAnsi="Times New Roman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>projekt, prezentacja</w:t>
            </w:r>
          </w:p>
        </w:tc>
        <w:tc>
          <w:tcPr>
            <w:tcW w:w="458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75E306E" w14:textId="34C7BD0C" w:rsidR="007F5878" w:rsidRPr="00EB3D7E" w:rsidRDefault="008B6114" w:rsidP="007F58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u w:color="FF0000"/>
                <w:bdr w:val="nil"/>
                <w:lang w:eastAsia="pl-PL"/>
              </w:rPr>
            </w:pPr>
            <w:r w:rsidRPr="00EB3D7E">
              <w:rPr>
                <w:rFonts w:ascii="Cambria" w:eastAsia="Cambria" w:hAnsi="Cambria" w:cs="Cambria"/>
                <w:sz w:val="20"/>
                <w:szCs w:val="20"/>
                <w:u w:color="FF0000"/>
                <w:bdr w:val="nil"/>
                <w:lang w:eastAsia="pl-PL"/>
              </w:rPr>
              <w:t>1-5</w:t>
            </w:r>
          </w:p>
        </w:tc>
      </w:tr>
      <w:tr w:rsidR="008A61F2" w:rsidRPr="008A61F2" w14:paraId="1D3D9F4E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02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1622052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1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7EA833" w14:textId="77777777" w:rsidR="007F5878" w:rsidRPr="008A61F2" w:rsidRDefault="007F5878" w:rsidP="007F5878">
            <w:pPr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kontrola przygotowanych projektów</w:t>
            </w:r>
          </w:p>
        </w:tc>
        <w:tc>
          <w:tcPr>
            <w:tcW w:w="458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207B87F" w14:textId="026AB71D" w:rsidR="007F5878" w:rsidRPr="00EB3D7E" w:rsidRDefault="008B6114" w:rsidP="007F58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u w:color="FF0000"/>
                <w:bdr w:val="nil"/>
                <w:lang w:eastAsia="pl-PL"/>
              </w:rPr>
            </w:pPr>
            <w:r w:rsidRPr="00EB3D7E">
              <w:rPr>
                <w:rFonts w:ascii="Cambria" w:eastAsia="Cambria" w:hAnsi="Cambria" w:cs="Cambria"/>
                <w:sz w:val="20"/>
                <w:szCs w:val="20"/>
                <w:u w:color="FF0000"/>
                <w:bdr w:val="nil"/>
                <w:lang w:eastAsia="pl-PL"/>
              </w:rPr>
              <w:t>1-5</w:t>
            </w:r>
          </w:p>
        </w:tc>
      </w:tr>
      <w:tr w:rsidR="008A61F2" w:rsidRPr="008A61F2" w14:paraId="2733E317" w14:textId="77777777" w:rsidTr="00517D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33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0152B88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8A61F2" w:rsidRPr="008A61F2" w14:paraId="71981C5C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9BA54D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Numer efektu uczenia się</w:t>
            </w:r>
          </w:p>
        </w:tc>
        <w:tc>
          <w:tcPr>
            <w:tcW w:w="299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213A70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Treści kształcenia</w:t>
            </w:r>
          </w:p>
        </w:tc>
        <w:tc>
          <w:tcPr>
            <w:tcW w:w="2142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CBAEC1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kształcenia</w:t>
            </w:r>
          </w:p>
        </w:tc>
        <w:tc>
          <w:tcPr>
            <w:tcW w:w="255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BFC1AAC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Metody weryfikacji</w:t>
            </w:r>
          </w:p>
        </w:tc>
      </w:tr>
      <w:tr w:rsidR="008A61F2" w:rsidRPr="008A61F2" w14:paraId="0FD14F34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3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FA7E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A464" w14:textId="58A4BBEE" w:rsidR="007F5878" w:rsidRPr="00EB3D7E" w:rsidRDefault="008B6114" w:rsidP="007C4D5F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B3D7E">
              <w:rPr>
                <w:rFonts w:ascii="Cambria" w:hAnsi="Cambria"/>
                <w:sz w:val="20"/>
                <w:szCs w:val="20"/>
              </w:rPr>
              <w:t>1-13</w:t>
            </w:r>
          </w:p>
        </w:tc>
        <w:tc>
          <w:tcPr>
            <w:tcW w:w="214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6A78" w14:textId="775DD5FA" w:rsidR="007F5878" w:rsidRPr="008A61F2" w:rsidRDefault="007C4D5F" w:rsidP="007C4D5F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55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E44C7" w14:textId="3F7617BE" w:rsidR="007F5878" w:rsidRPr="008A61F2" w:rsidRDefault="007C4D5F" w:rsidP="007C4D5F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1-2</w:t>
            </w:r>
          </w:p>
        </w:tc>
      </w:tr>
      <w:tr w:rsidR="008A61F2" w:rsidRPr="008A61F2" w14:paraId="41E64584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3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2740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A647" w14:textId="550EA184" w:rsidR="007F5878" w:rsidRPr="00EB3D7E" w:rsidRDefault="008B6114" w:rsidP="007C4D5F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B3D7E">
              <w:rPr>
                <w:rFonts w:ascii="Cambria" w:hAnsi="Cambria"/>
                <w:sz w:val="20"/>
                <w:szCs w:val="20"/>
              </w:rPr>
              <w:t>1-13</w:t>
            </w:r>
          </w:p>
        </w:tc>
        <w:tc>
          <w:tcPr>
            <w:tcW w:w="2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DE84" w14:textId="5B60096D" w:rsidR="007F5878" w:rsidRPr="008A61F2" w:rsidRDefault="007C4D5F" w:rsidP="007C4D5F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636EF" w14:textId="27C59C6F" w:rsidR="007F5878" w:rsidRPr="008A61F2" w:rsidRDefault="007C4D5F" w:rsidP="007C4D5F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1-2</w:t>
            </w:r>
          </w:p>
        </w:tc>
      </w:tr>
      <w:tr w:rsidR="008A61F2" w:rsidRPr="008A61F2" w14:paraId="29AF1852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3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B8DD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BCF2" w14:textId="03563723" w:rsidR="007F5878" w:rsidRPr="00EB3D7E" w:rsidRDefault="008B6114" w:rsidP="007C4D5F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B3D7E">
              <w:rPr>
                <w:rFonts w:ascii="Cambria" w:hAnsi="Cambria"/>
                <w:sz w:val="20"/>
                <w:szCs w:val="20"/>
              </w:rPr>
              <w:t>1-13</w:t>
            </w:r>
          </w:p>
        </w:tc>
        <w:tc>
          <w:tcPr>
            <w:tcW w:w="2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4E67" w14:textId="0E567364" w:rsidR="007F5878" w:rsidRPr="008A61F2" w:rsidRDefault="007C4D5F" w:rsidP="007C4D5F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EB1FD" w14:textId="630F0685" w:rsidR="007F5878" w:rsidRPr="008A61F2" w:rsidRDefault="007C4D5F" w:rsidP="007C4D5F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1-2</w:t>
            </w:r>
          </w:p>
        </w:tc>
      </w:tr>
      <w:tr w:rsidR="008A61F2" w:rsidRPr="008A61F2" w14:paraId="3793DC4E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3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BA5C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3A96" w14:textId="679230D3" w:rsidR="007F5878" w:rsidRPr="00EB3D7E" w:rsidRDefault="008B6114" w:rsidP="007C4D5F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B3D7E">
              <w:rPr>
                <w:rFonts w:ascii="Cambria" w:hAnsi="Cambria"/>
                <w:sz w:val="20"/>
                <w:szCs w:val="20"/>
              </w:rPr>
              <w:t>1-13</w:t>
            </w:r>
          </w:p>
        </w:tc>
        <w:tc>
          <w:tcPr>
            <w:tcW w:w="2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33D5" w14:textId="2595802C" w:rsidR="007F5878" w:rsidRPr="008A61F2" w:rsidRDefault="007C4D5F" w:rsidP="007C4D5F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333B8" w14:textId="5279FEFF" w:rsidR="007F5878" w:rsidRPr="008A61F2" w:rsidRDefault="007C4D5F" w:rsidP="007C4D5F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1-2</w:t>
            </w:r>
          </w:p>
        </w:tc>
      </w:tr>
      <w:tr w:rsidR="008A61F2" w:rsidRPr="008A61F2" w14:paraId="4B998735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3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7A99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0665" w14:textId="288D5F0D" w:rsidR="007F5878" w:rsidRPr="00EB3D7E" w:rsidRDefault="008B6114" w:rsidP="007C4D5F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EB3D7E">
              <w:rPr>
                <w:rFonts w:ascii="Cambria" w:hAnsi="Cambria"/>
                <w:sz w:val="20"/>
                <w:szCs w:val="20"/>
              </w:rPr>
              <w:t>1-13</w:t>
            </w:r>
          </w:p>
        </w:tc>
        <w:tc>
          <w:tcPr>
            <w:tcW w:w="2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F6C2" w14:textId="7362DE57" w:rsidR="007F5878" w:rsidRPr="008A61F2" w:rsidRDefault="007C4D5F" w:rsidP="007C4D5F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1-7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32E72" w14:textId="2D385EF2" w:rsidR="007F5878" w:rsidRPr="008A61F2" w:rsidRDefault="007C4D5F" w:rsidP="007C4D5F">
            <w:pPr>
              <w:spacing w:after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1-2</w:t>
            </w:r>
          </w:p>
        </w:tc>
      </w:tr>
      <w:tr w:rsidR="008A61F2" w:rsidRPr="008A61F2" w14:paraId="501CBCF2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DA6476B" w14:textId="77777777" w:rsidR="007F5878" w:rsidRPr="008A61F2" w:rsidRDefault="007F5878" w:rsidP="007F5878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Warunki zaliczenia</w:t>
            </w:r>
          </w:p>
        </w:tc>
        <w:tc>
          <w:tcPr>
            <w:tcW w:w="835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0EA6AA" w14:textId="101574D5" w:rsidR="007F5878" w:rsidRPr="00EB3D7E" w:rsidRDefault="005C5014" w:rsidP="007F5878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EB3D7E">
              <w:rPr>
                <w:rFonts w:ascii="HK Grotesk" w:hAnsi="HK Grotesk" w:cs="Calibri"/>
                <w:sz w:val="20"/>
                <w:szCs w:val="20"/>
              </w:rPr>
              <w:t>min. 50% obecności na zajęciach, zaliczenie na podstawie obecności i terminowej realizacji zleconych projektów.</w:t>
            </w:r>
          </w:p>
        </w:tc>
      </w:tr>
      <w:tr w:rsidR="005C5014" w:rsidRPr="008A61F2" w14:paraId="53E22448" w14:textId="77777777" w:rsidTr="005C5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5"/>
          <w:wAfter w:w="2752" w:type="dxa"/>
          <w:trHeight w:val="131"/>
        </w:trPr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9896D0C" w14:textId="77777777" w:rsidR="005C5014" w:rsidRPr="008A61F2" w:rsidRDefault="005C5014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326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8295D19" w14:textId="77777777" w:rsidR="005C5014" w:rsidRPr="008A61F2" w:rsidRDefault="005C5014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33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45BF" w14:textId="77777777" w:rsidR="005C5014" w:rsidRPr="008A61F2" w:rsidRDefault="005C5014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</w:t>
            </w:r>
          </w:p>
        </w:tc>
      </w:tr>
      <w:tr w:rsidR="005C5014" w:rsidRPr="008A61F2" w14:paraId="1BAD0E88" w14:textId="77777777" w:rsidTr="005C5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5"/>
          <w:wAfter w:w="2752" w:type="dxa"/>
          <w:trHeight w:val="70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596B8F9" w14:textId="77777777" w:rsidR="005C5014" w:rsidRPr="008A61F2" w:rsidRDefault="005C5014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Semestr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242E1A1" w14:textId="77777777" w:rsidR="005C5014" w:rsidRPr="008A61F2" w:rsidRDefault="005C5014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AD6A7AA" w14:textId="77777777" w:rsidR="005C5014" w:rsidRPr="008A61F2" w:rsidRDefault="005C5014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1E38" w14:textId="77777777" w:rsidR="005C5014" w:rsidRPr="008A61F2" w:rsidRDefault="005C5014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0EC1" w14:textId="77777777" w:rsidR="005C5014" w:rsidRPr="008A61F2" w:rsidRDefault="005C5014" w:rsidP="007F5878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IV</w:t>
            </w:r>
          </w:p>
        </w:tc>
      </w:tr>
      <w:tr w:rsidR="005C5014" w:rsidRPr="008A61F2" w14:paraId="34314268" w14:textId="77777777" w:rsidTr="005C5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5"/>
          <w:wAfter w:w="2752" w:type="dxa"/>
          <w:trHeight w:val="70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9132689" w14:textId="77777777" w:rsidR="005C5014" w:rsidRPr="008A61F2" w:rsidRDefault="005C5014" w:rsidP="005C5014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ECTS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EBA3946" w14:textId="77777777" w:rsidR="005C5014" w:rsidRPr="008A61F2" w:rsidRDefault="005C5014" w:rsidP="005C5014">
            <w:pPr>
              <w:pStyle w:val="Normalny1"/>
              <w:jc w:val="center"/>
              <w:rPr>
                <w:color w:val="000000" w:themeColor="text1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93414A9" w14:textId="77777777" w:rsidR="005C5014" w:rsidRPr="008A61F2" w:rsidRDefault="005C5014" w:rsidP="005C5014">
            <w:pPr>
              <w:pStyle w:val="Normalny1"/>
              <w:jc w:val="center"/>
              <w:rPr>
                <w:color w:val="000000" w:themeColor="text1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7641" w14:textId="528448D1" w:rsidR="005C5014" w:rsidRPr="00DF7D76" w:rsidRDefault="008B6114" w:rsidP="005C501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DF7D76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73CF" w14:textId="37EA64A0" w:rsidR="005C5014" w:rsidRPr="00DF7D76" w:rsidRDefault="008B6114" w:rsidP="005C501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DF7D76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</w:tr>
      <w:tr w:rsidR="005C5014" w:rsidRPr="008A61F2" w14:paraId="48616FE0" w14:textId="77777777" w:rsidTr="005C5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5"/>
          <w:wAfter w:w="2752" w:type="dxa"/>
          <w:trHeight w:val="70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0CD5C6E" w14:textId="77777777" w:rsidR="005C5014" w:rsidRPr="008A61F2" w:rsidRDefault="005C5014" w:rsidP="005C5014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Liczba godzin w tyg.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15FE132" w14:textId="77777777" w:rsidR="005C5014" w:rsidRPr="008A61F2" w:rsidRDefault="005C5014" w:rsidP="005C5014">
            <w:pPr>
              <w:pStyle w:val="Normalny1"/>
              <w:jc w:val="center"/>
              <w:rPr>
                <w:color w:val="000000" w:themeColor="text1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64F10F6" w14:textId="77777777" w:rsidR="005C5014" w:rsidRPr="008A61F2" w:rsidRDefault="005C5014" w:rsidP="005C5014">
            <w:pPr>
              <w:pStyle w:val="Normalny1"/>
              <w:jc w:val="center"/>
              <w:rPr>
                <w:color w:val="000000" w:themeColor="text1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6004" w14:textId="5C63C351" w:rsidR="005C5014" w:rsidRPr="00DF7D76" w:rsidRDefault="00DF7D76" w:rsidP="005C501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DF7D76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7191" w14:textId="58AD733C" w:rsidR="005C5014" w:rsidRPr="00DF7D76" w:rsidRDefault="00DF7D76" w:rsidP="005C501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DF7D76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</w:tr>
      <w:tr w:rsidR="005C5014" w:rsidRPr="008A61F2" w14:paraId="670DEFAA" w14:textId="77777777" w:rsidTr="005C5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5"/>
          <w:wAfter w:w="2752" w:type="dxa"/>
          <w:trHeight w:val="70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D0DAD47" w14:textId="77777777" w:rsidR="005C5014" w:rsidRPr="008A61F2" w:rsidRDefault="005C5014" w:rsidP="005C5014">
            <w:pPr>
              <w:spacing w:after="0" w:line="240" w:lineRule="auto"/>
              <w:jc w:val="center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Rodzaj zaliczenia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0BD72E1" w14:textId="77777777" w:rsidR="005C5014" w:rsidRPr="008A61F2" w:rsidRDefault="005C5014" w:rsidP="005C5014">
            <w:pPr>
              <w:pStyle w:val="Normalny1"/>
              <w:jc w:val="center"/>
              <w:rPr>
                <w:color w:val="000000" w:themeColor="text1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EED05C5" w14:textId="77777777" w:rsidR="005C5014" w:rsidRPr="008A61F2" w:rsidRDefault="005C5014" w:rsidP="005C5014">
            <w:pPr>
              <w:pStyle w:val="Normalny1"/>
              <w:jc w:val="center"/>
              <w:rPr>
                <w:color w:val="000000" w:themeColor="text1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031CEC" w14:textId="16641A18" w:rsidR="005C5014" w:rsidRPr="00DF7D76" w:rsidRDefault="005C5014" w:rsidP="005C501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DF7D76">
              <w:t>zaliczenie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0797914" w14:textId="011BDC1C" w:rsidR="005C5014" w:rsidRPr="00DF7D76" w:rsidRDefault="008B6114" w:rsidP="005C5014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DF7D76">
              <w:t>egzamin</w:t>
            </w:r>
          </w:p>
        </w:tc>
      </w:tr>
      <w:tr w:rsidR="005C5014" w:rsidRPr="008A61F2" w14:paraId="2E6EFA1D" w14:textId="77777777" w:rsidTr="00517D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334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CB031B0" w14:textId="77777777" w:rsidR="005C5014" w:rsidRPr="008A61F2" w:rsidRDefault="005C5014" w:rsidP="005C5014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Literatura podstawowa</w:t>
            </w:r>
          </w:p>
        </w:tc>
      </w:tr>
      <w:tr w:rsidR="005C5014" w:rsidRPr="00FB026E" w14:paraId="67FEE299" w14:textId="77777777" w:rsidTr="00517D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334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5A25D1" w14:textId="77777777" w:rsidR="005C5014" w:rsidRDefault="001D15DC" w:rsidP="005C501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</w:pPr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>Władysław Tatarkiewicz, „Sztuka: dzieje pojęcia”, Dzieje sześciu pojęć, Warszawa 1975, s. 21-61; Władysław Tatarkiewicz, „Muzyka”, Historia estetyki, t. I., s. 28-30, 103-107, 268-273</w:t>
            </w:r>
          </w:p>
          <w:p w14:paraId="0C7456C7" w14:textId="77777777" w:rsidR="001D15DC" w:rsidRDefault="001D15DC" w:rsidP="005C501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</w:pPr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lastRenderedPageBreak/>
              <w:t xml:space="preserve">Carl </w:t>
            </w:r>
            <w:proofErr w:type="spellStart"/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>Dahlhaus</w:t>
            </w:r>
            <w:proofErr w:type="spellEnd"/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 xml:space="preserve">, „Czy istnieje muzyka ‘po prostu’?”, C. </w:t>
            </w:r>
            <w:proofErr w:type="spellStart"/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>Dahlhaus</w:t>
            </w:r>
            <w:proofErr w:type="spellEnd"/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 xml:space="preserve">, H.H. </w:t>
            </w:r>
            <w:proofErr w:type="spellStart"/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>Eggebrecht</w:t>
            </w:r>
            <w:proofErr w:type="spellEnd"/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 xml:space="preserve">, Co to jest muzyka, przeł. D. Lachowska, PIW 1992, s. 17- 34; Carl </w:t>
            </w:r>
            <w:proofErr w:type="spellStart"/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>Dahlhaus</w:t>
            </w:r>
            <w:proofErr w:type="spellEnd"/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>, „Co to znaczy historia teorii muzyki?”, przeł. W. Malinowski, De Musica, 2005, vol. X</w:t>
            </w:r>
          </w:p>
          <w:p w14:paraId="627EE81A" w14:textId="77777777" w:rsidR="001D15DC" w:rsidRDefault="001D15DC" w:rsidP="005C501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</w:pPr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 xml:space="preserve">Alicja Jarzębska, „Wybrane zagadnienia z teorii muzyki”, Z dziejów myśli o muzyce, </w:t>
            </w:r>
            <w:proofErr w:type="spellStart"/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>Musica</w:t>
            </w:r>
            <w:proofErr w:type="spellEnd"/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>Jagiellonica</w:t>
            </w:r>
            <w:proofErr w:type="spellEnd"/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 xml:space="preserve"> 2002, s. 25-99; </w:t>
            </w:r>
          </w:p>
          <w:p w14:paraId="0F899E1F" w14:textId="77777777" w:rsidR="001D15DC" w:rsidRPr="00D80E6E" w:rsidRDefault="001D15DC" w:rsidP="005C501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</w:pPr>
            <w:proofErr w:type="spellStart"/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>Haward</w:t>
            </w:r>
            <w:proofErr w:type="spellEnd"/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 xml:space="preserve"> S. Backer, “</w:t>
            </w:r>
            <w:proofErr w:type="spellStart"/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>Artworlds</w:t>
            </w:r>
            <w:proofErr w:type="spellEnd"/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 xml:space="preserve"> and Collective Activity”, Art Worlds, 2008, University of California Press, Berkeley, s.1-40</w:t>
            </w:r>
          </w:p>
          <w:p w14:paraId="07BD730F" w14:textId="77777777" w:rsidR="001D15DC" w:rsidRDefault="001D15DC" w:rsidP="005C501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</w:pPr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 xml:space="preserve">Umberto Eco, ”Poetyka dzieła otwartego”, Dzieło otwarte. Forma i nieokreśloność w poetykach współczesnych, przeł. Lew </w:t>
            </w:r>
            <w:proofErr w:type="spellStart"/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>Eustachiewicz</w:t>
            </w:r>
            <w:proofErr w:type="spellEnd"/>
            <w:r w:rsidRPr="001D15DC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 xml:space="preserve"> i inni, Warszawa 2008</w:t>
            </w:r>
          </w:p>
          <w:p w14:paraId="15E93D13" w14:textId="77777777" w:rsidR="00340CD4" w:rsidRPr="00D80E6E" w:rsidRDefault="00340CD4" w:rsidP="00340CD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</w:pPr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 xml:space="preserve">Adorno, T., </w:t>
            </w:r>
            <w:proofErr w:type="spellStart"/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>Eisler</w:t>
            </w:r>
            <w:proofErr w:type="spellEnd"/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>, H., Composing for the Films, Bloomsbury Academic 2007.</w:t>
            </w:r>
          </w:p>
          <w:p w14:paraId="2942A9EF" w14:textId="77777777" w:rsidR="00340CD4" w:rsidRPr="00D80E6E" w:rsidRDefault="00340CD4" w:rsidP="00340CD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</w:pPr>
            <w:proofErr w:type="spellStart"/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>Bataille</w:t>
            </w:r>
            <w:proofErr w:type="spellEnd"/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>, G., Blue of Noon, Marion Boyars, New York 2002.</w:t>
            </w:r>
          </w:p>
          <w:p w14:paraId="687F1AAD" w14:textId="77777777" w:rsidR="00340CD4" w:rsidRPr="00D80E6E" w:rsidRDefault="00340CD4" w:rsidP="00340CD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</w:pPr>
            <w:proofErr w:type="spellStart"/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>Baudrillard</w:t>
            </w:r>
            <w:proofErr w:type="spellEnd"/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>, J. Simulacra and Simulation, The University of Michigan Press 2016.</w:t>
            </w:r>
          </w:p>
          <w:p w14:paraId="06A64FAD" w14:textId="77777777" w:rsidR="00340CD4" w:rsidRPr="00D80E6E" w:rsidRDefault="00340CD4" w:rsidP="00340CD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s-ES" w:eastAsia="pl-PL"/>
              </w:rPr>
            </w:pPr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s-ES" w:eastAsia="pl-PL"/>
              </w:rPr>
              <w:t>Bertolucci, B., In cerca del misterio, Longanesi, Milano 1962.</w:t>
            </w:r>
          </w:p>
          <w:p w14:paraId="2504F19F" w14:textId="258AC8B4" w:rsidR="00340CD4" w:rsidRPr="00340CD4" w:rsidRDefault="00340CD4" w:rsidP="00340C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 xml:space="preserve">10. </w:t>
            </w:r>
            <w:r w:rsidRPr="00340CD4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 xml:space="preserve">Biernacki, T., Pasiecznik, M., </w:t>
            </w:r>
            <w:proofErr w:type="spellStart"/>
            <w:r w:rsidRPr="00340CD4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>Pozmierzchu</w:t>
            </w:r>
            <w:proofErr w:type="spellEnd"/>
            <w:r w:rsidRPr="00340CD4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 xml:space="preserve">: Eseje o Operach Współczesnych, Krytyka Polityczna, </w:t>
            </w:r>
            <w:proofErr w:type="spellStart"/>
            <w:r w:rsidRPr="00340CD4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>ciudad</w:t>
            </w:r>
            <w:proofErr w:type="spellEnd"/>
            <w:r w:rsidRPr="00340CD4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340CD4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>año</w:t>
            </w:r>
            <w:proofErr w:type="spellEnd"/>
            <w:r w:rsidRPr="00340CD4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>.</w:t>
            </w:r>
          </w:p>
          <w:p w14:paraId="6AE2666E" w14:textId="164DF7B6" w:rsidR="00340CD4" w:rsidRPr="00D80E6E" w:rsidRDefault="00340CD4" w:rsidP="00340C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</w:pPr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>11. Browne, N., Francis Ford Coppola’s The Godfather Trilogy, Cambridge Film Handbooks, Cambridge University Press, New York 2000.</w:t>
            </w:r>
          </w:p>
          <w:p w14:paraId="727E07D1" w14:textId="7D1F242A" w:rsidR="001D15DC" w:rsidRPr="00D80E6E" w:rsidRDefault="00340CD4" w:rsidP="00340C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</w:pPr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 xml:space="preserve">12. Buhler, </w:t>
            </w:r>
            <w:proofErr w:type="spellStart"/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>Neumeyer</w:t>
            </w:r>
            <w:proofErr w:type="spellEnd"/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 xml:space="preserve"> (eds.), Music and Cinema, Wesleyan University Press, 2000.</w:t>
            </w:r>
          </w:p>
        </w:tc>
      </w:tr>
      <w:tr w:rsidR="005C5014" w:rsidRPr="008A61F2" w14:paraId="38E4BACE" w14:textId="77777777" w:rsidTr="00517D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334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847E338" w14:textId="77777777" w:rsidR="005C5014" w:rsidRPr="008A61F2" w:rsidRDefault="005C5014" w:rsidP="005C5014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5C5014" w:rsidRPr="00FB026E" w14:paraId="42DC8793" w14:textId="77777777" w:rsidTr="00517D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334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4D489B" w14:textId="13FD4465" w:rsidR="00340CD4" w:rsidRPr="00D80E6E" w:rsidRDefault="00340CD4" w:rsidP="00340C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</w:pPr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 xml:space="preserve">1. Buhler, </w:t>
            </w:r>
            <w:proofErr w:type="spellStart"/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>Neumeyer</w:t>
            </w:r>
            <w:proofErr w:type="spellEnd"/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 xml:space="preserve"> (eds.), Music and Cinema, Wesleyan University Press, 2000.</w:t>
            </w:r>
          </w:p>
          <w:p w14:paraId="21E71BA2" w14:textId="220CCC78" w:rsidR="00340CD4" w:rsidRPr="00D80E6E" w:rsidRDefault="00340CD4" w:rsidP="00340C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</w:pPr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>2. Burgess, A., A Clock Work Orange, Penguin, Barcelona 1972.</w:t>
            </w:r>
          </w:p>
          <w:p w14:paraId="39DF340C" w14:textId="36AE2DF7" w:rsidR="005C5014" w:rsidRPr="00D80E6E" w:rsidRDefault="00340CD4" w:rsidP="00340C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</w:pPr>
            <w:r w:rsidRPr="00D80E6E"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val="en-US" w:eastAsia="pl-PL"/>
              </w:rPr>
              <w:t>3. Cage, J., M: Writings ’67–’72, Wesleyan University Press 1973.</w:t>
            </w:r>
          </w:p>
        </w:tc>
      </w:tr>
      <w:tr w:rsidR="005C5014" w:rsidRPr="008A61F2" w14:paraId="2E713BBF" w14:textId="77777777" w:rsidTr="00517D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33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149FCBA" w14:textId="77777777" w:rsidR="005C5014" w:rsidRPr="008A61F2" w:rsidRDefault="005C5014" w:rsidP="005C5014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KALKULACJA NAKŁADU PRACY STUDENTA</w:t>
            </w:r>
          </w:p>
        </w:tc>
      </w:tr>
      <w:tr w:rsidR="005C5014" w:rsidRPr="008A61F2" w14:paraId="66089C47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59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CF80" w14:textId="77777777" w:rsidR="005C5014" w:rsidRPr="008A61F2" w:rsidRDefault="005C5014" w:rsidP="005C5014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bookmarkStart w:id="0" w:name="_GoBack" w:colFirst="3" w:colLast="3"/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Zajęcia dydaktyczne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356C" w14:textId="77777777" w:rsidR="005C5014" w:rsidRPr="008A61F2" w:rsidRDefault="005C5014" w:rsidP="005C5014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37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347F" w14:textId="77777777" w:rsidR="005C5014" w:rsidRPr="008A61F2" w:rsidRDefault="005C5014" w:rsidP="005C5014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EB1D3" w14:textId="7BC71729" w:rsidR="005C5014" w:rsidRPr="00FB026E" w:rsidRDefault="008B6114" w:rsidP="005C501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B026E"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</w:tr>
      <w:tr w:rsidR="005C5014" w:rsidRPr="008A61F2" w14:paraId="59F624EE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5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4B93" w14:textId="77777777" w:rsidR="005C5014" w:rsidRPr="008A61F2" w:rsidRDefault="005C5014" w:rsidP="005C5014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zajęć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03153" w14:textId="77777777" w:rsidR="005C5014" w:rsidRPr="008A61F2" w:rsidRDefault="005C5014" w:rsidP="005C5014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37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1EC9" w14:textId="77777777" w:rsidR="005C5014" w:rsidRPr="008A61F2" w:rsidRDefault="005C5014" w:rsidP="005C5014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6D27F" w14:textId="77777777" w:rsidR="005C5014" w:rsidRPr="00FB026E" w:rsidRDefault="005C5014" w:rsidP="005C501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B026E">
              <w:rPr>
                <w:rFonts w:ascii="HK Grotesk" w:hAnsi="HK Grotesk" w:cs="Calibri"/>
                <w:sz w:val="20"/>
                <w:szCs w:val="20"/>
              </w:rPr>
              <w:t>15</w:t>
            </w:r>
          </w:p>
        </w:tc>
      </w:tr>
      <w:tr w:rsidR="005C5014" w:rsidRPr="008A61F2" w14:paraId="36EDB23F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5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B3A6" w14:textId="77777777" w:rsidR="005C5014" w:rsidRPr="008A61F2" w:rsidRDefault="005C5014" w:rsidP="005C5014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Praca własna z literaturą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FC470" w14:textId="77777777" w:rsidR="005C5014" w:rsidRPr="008A61F2" w:rsidRDefault="005C5014" w:rsidP="005C5014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37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F46D" w14:textId="77777777" w:rsidR="005C5014" w:rsidRPr="008A61F2" w:rsidRDefault="005C5014" w:rsidP="005C5014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Inne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0B71E" w14:textId="1FD07C0E" w:rsidR="005C5014" w:rsidRPr="00FB026E" w:rsidRDefault="008B6114" w:rsidP="005C5014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FB026E"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</w:tr>
      <w:bookmarkEnd w:id="0"/>
      <w:tr w:rsidR="005C5014" w:rsidRPr="008A61F2" w14:paraId="5BEEF3CC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59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E524" w14:textId="77777777" w:rsidR="005C5014" w:rsidRPr="008A61F2" w:rsidRDefault="005C5014" w:rsidP="005C5014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Konsultacje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27025" w14:textId="77777777" w:rsidR="005C5014" w:rsidRPr="008A61F2" w:rsidRDefault="005C5014" w:rsidP="005C5014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376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FBA7" w14:textId="77777777" w:rsidR="005C5014" w:rsidRPr="008A61F2" w:rsidRDefault="005C5014" w:rsidP="005C5014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F7290F" w14:textId="77777777" w:rsidR="005C5014" w:rsidRPr="008A61F2" w:rsidRDefault="005C5014" w:rsidP="005C5014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</w:p>
        </w:tc>
      </w:tr>
      <w:tr w:rsidR="005C5014" w:rsidRPr="008A61F2" w14:paraId="73018A80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0BC0A8" w14:textId="77777777" w:rsidR="005C5014" w:rsidRPr="008A61F2" w:rsidRDefault="005C5014" w:rsidP="005C5014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Łączny nakład pracy w godzinach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52EAEE48" w14:textId="77777777" w:rsidR="005C5014" w:rsidRPr="008A61F2" w:rsidRDefault="005C5014" w:rsidP="005C5014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3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C426BC" w14:textId="77777777" w:rsidR="005C5014" w:rsidRPr="008A61F2" w:rsidRDefault="005C5014" w:rsidP="005C5014">
            <w:pPr>
              <w:spacing w:after="0" w:line="240" w:lineRule="auto"/>
              <w:jc w:val="right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Łączna liczba ECTS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150EC753" w14:textId="77777777" w:rsidR="005C5014" w:rsidRPr="008A61F2" w:rsidRDefault="005C5014" w:rsidP="005C5014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5C5014" w:rsidRPr="008A61F2" w14:paraId="1E1225C3" w14:textId="77777777" w:rsidTr="00517D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334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D2B380E" w14:textId="77777777" w:rsidR="005C5014" w:rsidRPr="008A61F2" w:rsidRDefault="005C5014" w:rsidP="005C5014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Możliwości kariery zawodowej</w:t>
            </w:r>
          </w:p>
        </w:tc>
      </w:tr>
      <w:tr w:rsidR="005C5014" w:rsidRPr="008A61F2" w14:paraId="52E83030" w14:textId="77777777" w:rsidTr="00517D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334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3F77EA" w14:textId="50D2C482" w:rsidR="005C5014" w:rsidRPr="008A61F2" w:rsidRDefault="005C5014" w:rsidP="005C50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</w:pPr>
            <w:r>
              <w:rPr>
                <w:rFonts w:ascii="Cambria" w:eastAsia="Cambria" w:hAnsi="Cambria" w:cs="Cambria"/>
                <w:color w:val="000000" w:themeColor="text1"/>
                <w:sz w:val="20"/>
                <w:szCs w:val="20"/>
                <w:u w:color="000000"/>
                <w:bdr w:val="nil"/>
                <w:lang w:eastAsia="pl-PL"/>
              </w:rPr>
              <w:t>profesjonalny recenzent, prelegent, zawodowy badacz – teoretyk muzyki</w:t>
            </w:r>
          </w:p>
        </w:tc>
      </w:tr>
      <w:tr w:rsidR="005C5014" w:rsidRPr="008A61F2" w14:paraId="3DE78E2A" w14:textId="77777777" w:rsidTr="00517D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334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08D75A8" w14:textId="77777777" w:rsidR="005C5014" w:rsidRPr="008A61F2" w:rsidRDefault="005C5014" w:rsidP="005C5014">
            <w:pPr>
              <w:spacing w:after="0" w:line="240" w:lineRule="auto"/>
              <w:jc w:val="center"/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b/>
                <w:color w:val="000000" w:themeColor="text1"/>
                <w:sz w:val="20"/>
                <w:szCs w:val="20"/>
              </w:rPr>
              <w:t>Ostatnia modyfikacja opisu przedmiotu</w:t>
            </w:r>
          </w:p>
        </w:tc>
      </w:tr>
      <w:tr w:rsidR="005C5014" w:rsidRPr="008A61F2" w14:paraId="522E7F9F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BCD1" w14:textId="77777777" w:rsidR="005C5014" w:rsidRPr="008A61F2" w:rsidRDefault="005C5014" w:rsidP="005C5014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5571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699CC7" w14:textId="77777777" w:rsidR="005C5014" w:rsidRPr="008A61F2" w:rsidRDefault="005C5014" w:rsidP="005C5014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363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B06C0F" w14:textId="77777777" w:rsidR="005C5014" w:rsidRPr="008A61F2" w:rsidRDefault="005C5014" w:rsidP="005C5014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008A61F2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Czego dotyczy modyfikacja</w:t>
            </w:r>
          </w:p>
        </w:tc>
      </w:tr>
      <w:tr w:rsidR="005C5014" w:rsidRPr="008A61F2" w14:paraId="43E393BE" w14:textId="77777777" w:rsidTr="005C50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E07C" w14:textId="77777777" w:rsidR="005C5014" w:rsidRPr="008A61F2" w:rsidRDefault="005C5014" w:rsidP="005C5014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/>
                <w:color w:val="000000" w:themeColor="text1"/>
                <w:sz w:val="20"/>
                <w:szCs w:val="20"/>
              </w:rPr>
              <w:t>14.05.2021</w:t>
            </w:r>
          </w:p>
        </w:tc>
        <w:tc>
          <w:tcPr>
            <w:tcW w:w="55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CADA34" w14:textId="77777777" w:rsidR="005C5014" w:rsidRPr="008A61F2" w:rsidRDefault="005C5014" w:rsidP="005C5014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/>
                <w:color w:val="000000" w:themeColor="text1"/>
                <w:sz w:val="20"/>
                <w:szCs w:val="20"/>
              </w:rPr>
              <w:t>dr hab. Marcin Łukaszewski, prof. UMFC</w:t>
            </w:r>
          </w:p>
          <w:p w14:paraId="2F21B89C" w14:textId="77777777" w:rsidR="005C5014" w:rsidRPr="008A61F2" w:rsidRDefault="005C5014" w:rsidP="005C5014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/>
                <w:color w:val="000000" w:themeColor="text1"/>
                <w:sz w:val="20"/>
                <w:szCs w:val="20"/>
              </w:rPr>
              <w:t>dr hab. Aleksander Kościów, prof. UMFC (treści kształcenia)</w:t>
            </w:r>
          </w:p>
        </w:tc>
        <w:tc>
          <w:tcPr>
            <w:tcW w:w="3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40998" w14:textId="77777777" w:rsidR="005C5014" w:rsidRPr="008A61F2" w:rsidRDefault="005C5014" w:rsidP="005C5014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8A61F2">
              <w:rPr>
                <w:rFonts w:ascii="Cambria" w:hAnsi="Cambria"/>
                <w:color w:val="000000" w:themeColor="text1"/>
                <w:sz w:val="20"/>
                <w:szCs w:val="20"/>
              </w:rPr>
              <w:t>Sformułowanie wstępne karty przedmiotu.</w:t>
            </w:r>
          </w:p>
          <w:p w14:paraId="04E0ECA8" w14:textId="0215D464" w:rsidR="005C5014" w:rsidRPr="008B6114" w:rsidRDefault="005C5014" w:rsidP="005C5014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8A61F2">
              <w:rPr>
                <w:rFonts w:ascii="Cambria" w:hAnsi="Cambria"/>
                <w:color w:val="000000" w:themeColor="text1"/>
                <w:sz w:val="20"/>
                <w:szCs w:val="20"/>
              </w:rPr>
              <w:t>Treści kształcenia</w:t>
            </w:r>
            <w:r w:rsidR="008B6114">
              <w:rPr>
                <w:rFonts w:ascii="Cambria" w:hAnsi="Cambria"/>
                <w:color w:val="FF0000"/>
                <w:sz w:val="20"/>
                <w:szCs w:val="20"/>
              </w:rPr>
              <w:t>.</w:t>
            </w:r>
          </w:p>
        </w:tc>
      </w:tr>
      <w:tr w:rsidR="005C5014" w:rsidRPr="008A61F2" w14:paraId="03D3AF38" w14:textId="77777777" w:rsidTr="006B7A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569F" w14:textId="1AB58CCE" w:rsidR="005C5014" w:rsidRPr="008A61F2" w:rsidRDefault="005C5014" w:rsidP="005C5014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11.06.2021</w:t>
            </w:r>
          </w:p>
        </w:tc>
        <w:tc>
          <w:tcPr>
            <w:tcW w:w="55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CC5125" w14:textId="77777777" w:rsidR="005C5014" w:rsidRPr="006B7AB3" w:rsidRDefault="005C5014" w:rsidP="005C5014">
            <w:pPr>
              <w:rPr>
                <w:rFonts w:ascii="Cambria" w:hAnsi="Cambria"/>
                <w:sz w:val="20"/>
                <w:szCs w:val="20"/>
              </w:rPr>
            </w:pPr>
            <w:r w:rsidRPr="006B7AB3">
              <w:rPr>
                <w:rFonts w:ascii="Cambria" w:hAnsi="Cambria"/>
                <w:sz w:val="20"/>
                <w:szCs w:val="20"/>
              </w:rPr>
              <w:t>dr hab. Ignacy Zalewski</w:t>
            </w:r>
          </w:p>
          <w:p w14:paraId="0ADBD81F" w14:textId="5B4D020F" w:rsidR="00B426A1" w:rsidRPr="006B7AB3" w:rsidRDefault="00B426A1" w:rsidP="005C5014">
            <w:pPr>
              <w:rPr>
                <w:rFonts w:ascii="Cambria" w:hAnsi="Cambria"/>
                <w:sz w:val="20"/>
                <w:szCs w:val="20"/>
              </w:rPr>
            </w:pPr>
            <w:r w:rsidRPr="006B7AB3">
              <w:rPr>
                <w:rFonts w:ascii="Cambria" w:hAnsi="Cambria"/>
                <w:sz w:val="20"/>
                <w:szCs w:val="20"/>
              </w:rPr>
              <w:t xml:space="preserve">Konsultacja: dr hab. Agnieszka Muszyńska-Andrejczyk, dr hab. Małgorzata Szyszkowska, dr hab. </w:t>
            </w:r>
            <w:proofErr w:type="spellStart"/>
            <w:r w:rsidRPr="006B7AB3">
              <w:rPr>
                <w:rFonts w:ascii="Cambria" w:hAnsi="Cambria"/>
                <w:sz w:val="20"/>
                <w:szCs w:val="20"/>
              </w:rPr>
              <w:t>Ines</w:t>
            </w:r>
            <w:proofErr w:type="spellEnd"/>
            <w:r w:rsidRPr="006B7AB3">
              <w:rPr>
                <w:rFonts w:ascii="Cambria" w:hAnsi="Cambria"/>
                <w:sz w:val="20"/>
                <w:szCs w:val="20"/>
              </w:rPr>
              <w:t xml:space="preserve"> Ruiz </w:t>
            </w:r>
            <w:proofErr w:type="spellStart"/>
            <w:r w:rsidRPr="006B7AB3">
              <w:rPr>
                <w:rFonts w:ascii="Cambria" w:hAnsi="Cambria"/>
                <w:sz w:val="20"/>
                <w:szCs w:val="20"/>
              </w:rPr>
              <w:t>Artola</w:t>
            </w:r>
            <w:proofErr w:type="spellEnd"/>
          </w:p>
        </w:tc>
        <w:tc>
          <w:tcPr>
            <w:tcW w:w="3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FEE63E" w14:textId="561BC307" w:rsidR="005C5014" w:rsidRPr="006B7AB3" w:rsidRDefault="008B6114" w:rsidP="005C5014">
            <w:pPr>
              <w:rPr>
                <w:rFonts w:ascii="Cambria" w:hAnsi="Cambria"/>
                <w:sz w:val="20"/>
                <w:szCs w:val="20"/>
              </w:rPr>
            </w:pPr>
            <w:r w:rsidRPr="006B7AB3">
              <w:rPr>
                <w:rFonts w:ascii="Cambria" w:hAnsi="Cambria"/>
                <w:sz w:val="20"/>
                <w:szCs w:val="20"/>
              </w:rPr>
              <w:t>Z</w:t>
            </w:r>
            <w:r w:rsidR="005C5014" w:rsidRPr="006B7AB3">
              <w:rPr>
                <w:rFonts w:ascii="Cambria" w:hAnsi="Cambria"/>
                <w:sz w:val="20"/>
                <w:szCs w:val="20"/>
              </w:rPr>
              <w:t>modyfikowanie treści kształcenia</w:t>
            </w:r>
            <w:r w:rsidR="00340CD4" w:rsidRPr="006B7AB3">
              <w:rPr>
                <w:rFonts w:ascii="Cambria" w:hAnsi="Cambria"/>
                <w:sz w:val="20"/>
                <w:szCs w:val="20"/>
              </w:rPr>
              <w:t>, uzupełnienie literatury przedmiotu</w:t>
            </w:r>
            <w:r w:rsidRPr="006B7AB3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6B7AB3" w:rsidRPr="006B7AB3" w14:paraId="0333FCF8" w14:textId="77777777" w:rsidTr="000A7E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EF49D9" w14:textId="0D269680" w:rsidR="006B7AB3" w:rsidRDefault="006B7AB3" w:rsidP="005C5014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C61F7">
              <w:rPr>
                <w:sz w:val="20"/>
                <w:szCs w:val="20"/>
              </w:rPr>
              <w:t>8.11.2022</w:t>
            </w:r>
          </w:p>
        </w:tc>
        <w:tc>
          <w:tcPr>
            <w:tcW w:w="5571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57F0E0E6" w14:textId="460E2FB8" w:rsidR="006B7AB3" w:rsidRPr="006B7AB3" w:rsidRDefault="006B7AB3" w:rsidP="005C5014">
            <w:pPr>
              <w:rPr>
                <w:rFonts w:ascii="Cambria" w:hAnsi="Cambria"/>
                <w:sz w:val="20"/>
                <w:szCs w:val="20"/>
                <w:lang w:val="es-ES"/>
              </w:rPr>
            </w:pPr>
            <w:r w:rsidRPr="006B7AB3">
              <w:rPr>
                <w:sz w:val="20"/>
                <w:szCs w:val="20"/>
                <w:lang w:val="es-ES"/>
              </w:rPr>
              <w:t>ad. dr Temina Cadi Sulumuna</w:t>
            </w:r>
          </w:p>
        </w:tc>
        <w:tc>
          <w:tcPr>
            <w:tcW w:w="363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F0B3F1" w14:textId="74DBFF0C" w:rsidR="006B7AB3" w:rsidRPr="006B7AB3" w:rsidRDefault="006B7AB3" w:rsidP="005C5014">
            <w:pPr>
              <w:rPr>
                <w:rFonts w:ascii="Cambria" w:hAnsi="Cambria"/>
                <w:sz w:val="20"/>
                <w:szCs w:val="20"/>
                <w:lang w:val="es-ES"/>
              </w:rPr>
            </w:pPr>
            <w:r w:rsidRPr="006B7AB3">
              <w:rPr>
                <w:sz w:val="20"/>
                <w:szCs w:val="20"/>
              </w:rPr>
              <w:t>Aktualizacja karty przedmiotu.</w:t>
            </w:r>
          </w:p>
        </w:tc>
      </w:tr>
    </w:tbl>
    <w:p w14:paraId="0CA7A808" w14:textId="77777777" w:rsidR="00C20529" w:rsidRPr="006B7AB3" w:rsidRDefault="00C20529" w:rsidP="00C20529">
      <w:pPr>
        <w:spacing w:after="0"/>
        <w:rPr>
          <w:rFonts w:ascii="HK Grotesk" w:hAnsi="HK Grotesk"/>
          <w:lang w:val="es-ES"/>
        </w:rPr>
      </w:pPr>
    </w:p>
    <w:p w14:paraId="16E603BD" w14:textId="77777777" w:rsidR="00C20529" w:rsidRPr="006B7AB3" w:rsidRDefault="00C20529" w:rsidP="00C20529">
      <w:pPr>
        <w:rPr>
          <w:rFonts w:ascii="HK Grotesk" w:hAnsi="HK Grotesk"/>
          <w:lang w:val="es-ES"/>
        </w:rPr>
      </w:pPr>
    </w:p>
    <w:p w14:paraId="112A326B" w14:textId="77777777" w:rsidR="00F66629" w:rsidRPr="006B7AB3" w:rsidRDefault="00F66629">
      <w:pPr>
        <w:rPr>
          <w:rFonts w:ascii="HK Grotesk" w:hAnsi="HK Grotesk"/>
          <w:lang w:val="es-ES"/>
        </w:rPr>
      </w:pPr>
    </w:p>
    <w:sectPr w:rsidR="00F66629" w:rsidRPr="006B7AB3" w:rsidSect="008A1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724"/>
    <w:multiLevelType w:val="hybridMultilevel"/>
    <w:tmpl w:val="D9F4214E"/>
    <w:lvl w:ilvl="0" w:tplc="136EA5EA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A42F7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2DEA6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60B08C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A4398C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24E8EC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646E2C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22CE1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E8477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4EF7B9F"/>
    <w:multiLevelType w:val="multilevel"/>
    <w:tmpl w:val="9E360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3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4D691F"/>
    <w:multiLevelType w:val="hybridMultilevel"/>
    <w:tmpl w:val="1626331C"/>
    <w:lvl w:ilvl="0" w:tplc="2CFC0424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70456C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5A6268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90CC20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9895F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5ED5F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6CBF8C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3A8A86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E65EA2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6E1C66"/>
    <w:multiLevelType w:val="multilevel"/>
    <w:tmpl w:val="6E6A672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>
    <w:nsid w:val="37BF5C3D"/>
    <w:multiLevelType w:val="hybridMultilevel"/>
    <w:tmpl w:val="C4F46934"/>
    <w:lvl w:ilvl="0" w:tplc="4C0E4DAC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A81E10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5EDAE0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1C9C56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BADE7C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36B3F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6AAA16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4A273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C2AE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4646253E"/>
    <w:multiLevelType w:val="hybridMultilevel"/>
    <w:tmpl w:val="EBF83AD2"/>
    <w:lvl w:ilvl="0" w:tplc="01DEF3BE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226EB6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B2DF84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429A08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76FCF8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C80C42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48C02E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B08C64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A84E32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5D6A7685"/>
    <w:multiLevelType w:val="hybridMultilevel"/>
    <w:tmpl w:val="6106B388"/>
    <w:lvl w:ilvl="0" w:tplc="F0A21206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9463E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161BEE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C2E0E8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7ABE0E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828398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4A2190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963CCE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D2D770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65D13E0D"/>
    <w:multiLevelType w:val="hybridMultilevel"/>
    <w:tmpl w:val="56485E04"/>
    <w:lvl w:ilvl="0" w:tplc="2512AFC8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6606B0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042370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C0CD84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808904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EA71B0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D2A050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B0B380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964794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69BB091E"/>
    <w:multiLevelType w:val="hybridMultilevel"/>
    <w:tmpl w:val="01FC903C"/>
    <w:lvl w:ilvl="0" w:tplc="D2021358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2A8BE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F24472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204F4C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5269C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C0523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CC3544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320BF4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C6387C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5"/>
  </w:num>
  <w:num w:numId="5">
    <w:abstractNumId w:val="14"/>
  </w:num>
  <w:num w:numId="6">
    <w:abstractNumId w:val="2"/>
  </w:num>
  <w:num w:numId="7">
    <w:abstractNumId w:val="10"/>
  </w:num>
  <w:num w:numId="8">
    <w:abstractNumId w:val="8"/>
  </w:num>
  <w:num w:numId="9">
    <w:abstractNumId w:val="8"/>
    <w:lvlOverride w:ilvl="0">
      <w:startOverride w:val="4"/>
    </w:lvlOverride>
  </w:num>
  <w:num w:numId="10">
    <w:abstractNumId w:val="4"/>
  </w:num>
  <w:num w:numId="11">
    <w:abstractNumId w:val="11"/>
  </w:num>
  <w:num w:numId="12">
    <w:abstractNumId w:val="7"/>
  </w:num>
  <w:num w:numId="13">
    <w:abstractNumId w:val="0"/>
  </w:num>
  <w:num w:numId="14">
    <w:abstractNumId w:val="9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29"/>
    <w:rsid w:val="00006101"/>
    <w:rsid w:val="000672F8"/>
    <w:rsid w:val="000A414E"/>
    <w:rsid w:val="000A7E99"/>
    <w:rsid w:val="000D0150"/>
    <w:rsid w:val="00103946"/>
    <w:rsid w:val="00135EA8"/>
    <w:rsid w:val="0013657D"/>
    <w:rsid w:val="00176803"/>
    <w:rsid w:val="00184EB8"/>
    <w:rsid w:val="001A1EDB"/>
    <w:rsid w:val="001C1E95"/>
    <w:rsid w:val="001D15DC"/>
    <w:rsid w:val="002053F4"/>
    <w:rsid w:val="002272EF"/>
    <w:rsid w:val="002740CA"/>
    <w:rsid w:val="00285644"/>
    <w:rsid w:val="002F46EC"/>
    <w:rsid w:val="00337E9F"/>
    <w:rsid w:val="00340CD4"/>
    <w:rsid w:val="00392854"/>
    <w:rsid w:val="004C33D4"/>
    <w:rsid w:val="004E131E"/>
    <w:rsid w:val="00517DC6"/>
    <w:rsid w:val="00526464"/>
    <w:rsid w:val="00527F64"/>
    <w:rsid w:val="005B7265"/>
    <w:rsid w:val="005C5014"/>
    <w:rsid w:val="005E0389"/>
    <w:rsid w:val="00623B9D"/>
    <w:rsid w:val="006759DD"/>
    <w:rsid w:val="006A5A32"/>
    <w:rsid w:val="006A642D"/>
    <w:rsid w:val="006B7AB3"/>
    <w:rsid w:val="006C1DE3"/>
    <w:rsid w:val="00725CD3"/>
    <w:rsid w:val="007A1B85"/>
    <w:rsid w:val="007C4D5F"/>
    <w:rsid w:val="007D355F"/>
    <w:rsid w:val="007E7D9E"/>
    <w:rsid w:val="007F5878"/>
    <w:rsid w:val="00826C59"/>
    <w:rsid w:val="00891DBF"/>
    <w:rsid w:val="008A1C2F"/>
    <w:rsid w:val="008A61F2"/>
    <w:rsid w:val="008B6114"/>
    <w:rsid w:val="00922E28"/>
    <w:rsid w:val="009574B9"/>
    <w:rsid w:val="00966E81"/>
    <w:rsid w:val="009F2942"/>
    <w:rsid w:val="009F5C6B"/>
    <w:rsid w:val="00AC2E1F"/>
    <w:rsid w:val="00AD37CB"/>
    <w:rsid w:val="00AF5858"/>
    <w:rsid w:val="00B426A1"/>
    <w:rsid w:val="00B4295D"/>
    <w:rsid w:val="00BA26AD"/>
    <w:rsid w:val="00BC03DC"/>
    <w:rsid w:val="00BE03F2"/>
    <w:rsid w:val="00C20529"/>
    <w:rsid w:val="00C22C2B"/>
    <w:rsid w:val="00C44939"/>
    <w:rsid w:val="00D37C37"/>
    <w:rsid w:val="00D80E6E"/>
    <w:rsid w:val="00DC5F17"/>
    <w:rsid w:val="00DD24A8"/>
    <w:rsid w:val="00DF7D76"/>
    <w:rsid w:val="00E10B02"/>
    <w:rsid w:val="00E340D7"/>
    <w:rsid w:val="00E61E6D"/>
    <w:rsid w:val="00E763CD"/>
    <w:rsid w:val="00E816C0"/>
    <w:rsid w:val="00EB3D7E"/>
    <w:rsid w:val="00F323F4"/>
    <w:rsid w:val="00F66629"/>
    <w:rsid w:val="00F822C9"/>
    <w:rsid w:val="00F832A9"/>
    <w:rsid w:val="00FB026E"/>
    <w:rsid w:val="00FB3587"/>
    <w:rsid w:val="00FD2C50"/>
    <w:rsid w:val="00F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6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CD4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rsid w:val="00DD24A8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eastAsia="Times New Roman" w:hAnsi="Times New Roman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semiHidden/>
    <w:rsid w:val="00C20529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8A1C2F"/>
    <w:rPr>
      <w:rFonts w:ascii="HK Grotesk" w:eastAsia="HK Grotesk" w:hAnsi="HK Grotesk" w:cs="HK Grotesk"/>
      <w:lang w:eastAsia="en-US"/>
    </w:rPr>
  </w:style>
  <w:style w:type="paragraph" w:customStyle="1" w:styleId="Tre">
    <w:name w:val="Treść"/>
    <w:rsid w:val="00DD24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Nagwek1Znak">
    <w:name w:val="Nagłówek 1 Znak"/>
    <w:link w:val="Nagwek1"/>
    <w:rsid w:val="00DD24A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Normalny1">
    <w:name w:val="Normalny 1"/>
    <w:rsid w:val="00DD24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b/>
      <w:bCs/>
      <w:color w:val="000000"/>
      <w:u w:color="FF0000"/>
      <w:bdr w:val="nil"/>
    </w:rPr>
  </w:style>
  <w:style w:type="paragraph" w:styleId="Poprawka">
    <w:name w:val="Revision"/>
    <w:hidden/>
    <w:uiPriority w:val="99"/>
    <w:semiHidden/>
    <w:rsid w:val="009F5C6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F5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C6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F5C6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E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66E81"/>
    <w:rPr>
      <w:b/>
      <w:bCs/>
      <w:lang w:eastAsia="en-US"/>
    </w:rPr>
  </w:style>
  <w:style w:type="paragraph" w:styleId="Bezodstpw">
    <w:name w:val="No Spacing"/>
    <w:uiPriority w:val="1"/>
    <w:qFormat/>
    <w:rsid w:val="00DC5F1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CD4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rsid w:val="00DD24A8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eastAsia="Times New Roman" w:hAnsi="Times New Roman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semiHidden/>
    <w:rsid w:val="00C20529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8A1C2F"/>
    <w:rPr>
      <w:rFonts w:ascii="HK Grotesk" w:eastAsia="HK Grotesk" w:hAnsi="HK Grotesk" w:cs="HK Grotesk"/>
      <w:lang w:eastAsia="en-US"/>
    </w:rPr>
  </w:style>
  <w:style w:type="paragraph" w:customStyle="1" w:styleId="Tre">
    <w:name w:val="Treść"/>
    <w:rsid w:val="00DD24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Nagwek1Znak">
    <w:name w:val="Nagłówek 1 Znak"/>
    <w:link w:val="Nagwek1"/>
    <w:rsid w:val="00DD24A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Normalny1">
    <w:name w:val="Normalny 1"/>
    <w:rsid w:val="00DD24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b/>
      <w:bCs/>
      <w:color w:val="000000"/>
      <w:u w:color="FF0000"/>
      <w:bdr w:val="nil"/>
    </w:rPr>
  </w:style>
  <w:style w:type="paragraph" w:styleId="Poprawka">
    <w:name w:val="Revision"/>
    <w:hidden/>
    <w:uiPriority w:val="99"/>
    <w:semiHidden/>
    <w:rsid w:val="009F5C6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F5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C6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F5C6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E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66E81"/>
    <w:rPr>
      <w:b/>
      <w:bCs/>
      <w:lang w:eastAsia="en-US"/>
    </w:rPr>
  </w:style>
  <w:style w:type="paragraph" w:styleId="Bezodstpw">
    <w:name w:val="No Spacing"/>
    <w:uiPriority w:val="1"/>
    <w:qFormat/>
    <w:rsid w:val="00DC5F1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2A4E22935CF498F484E77FF008F17" ma:contentTypeVersion="12" ma:contentTypeDescription="Utwórz nowy dokument." ma:contentTypeScope="" ma:versionID="48bb20ce17fb27ac63fbcc1a8a9276b2">
  <xsd:schema xmlns:xsd="http://www.w3.org/2001/XMLSchema" xmlns:xs="http://www.w3.org/2001/XMLSchema" xmlns:p="http://schemas.microsoft.com/office/2006/metadata/properties" xmlns:ns2="d1f2c56c-e7a6-4d9a-9674-2989de561815" xmlns:ns3="30b4d083-259b-496e-92e7-cfd057e1b97f" targetNamespace="http://schemas.microsoft.com/office/2006/metadata/properties" ma:root="true" ma:fieldsID="1d07b494846a8d50c6365375b0022666" ns2:_="" ns3:_="">
    <xsd:import namespace="d1f2c56c-e7a6-4d9a-9674-2989de561815"/>
    <xsd:import namespace="30b4d083-259b-496e-92e7-cfd057e1b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c56c-e7a6-4d9a-9674-2989de5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5c8545f-ffb5-4aac-83fb-406ec0406a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4d083-259b-496e-92e7-cfd057e1b9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9884d-e1f2-4970-a1f3-881b917810de}" ma:internalName="TaxCatchAll" ma:showField="CatchAllData" ma:web="30b4d083-259b-496e-92e7-cfd057e1b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b4d083-259b-496e-92e7-cfd057e1b97f" xsi:nil="true"/>
    <lcf76f155ced4ddcb4097134ff3c332f xmlns="d1f2c56c-e7a6-4d9a-9674-2989de561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743762-2C8E-42DF-BA65-37E3938A19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C00954-6E85-41C5-B538-F4DFA01F2B53}"/>
</file>

<file path=customXml/itemProps3.xml><?xml version="1.0" encoding="utf-8"?>
<ds:datastoreItem xmlns:ds="http://schemas.openxmlformats.org/officeDocument/2006/customXml" ds:itemID="{49D77A4D-0911-4B49-A4E3-A0EE1058C93D}"/>
</file>

<file path=customXml/itemProps4.xml><?xml version="1.0" encoding="utf-8"?>
<ds:datastoreItem xmlns:ds="http://schemas.openxmlformats.org/officeDocument/2006/customXml" ds:itemID="{F8E3F270-41A9-4311-BF29-B17DA2BAF8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1174</Words>
  <Characters>7044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tem</cp:lastModifiedBy>
  <cp:revision>12</cp:revision>
  <dcterms:created xsi:type="dcterms:W3CDTF">2021-06-17T06:20:00Z</dcterms:created>
  <dcterms:modified xsi:type="dcterms:W3CDTF">2022-11-08T11:31:00Z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0x0101004EF2A4E22935CF498F484E77FF008F17</vt:lpwstr>
  </property>
</Properties>
</file>