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08316" w14:textId="77777777" w:rsidR="00C20529" w:rsidRPr="0076727C" w:rsidRDefault="00E04D21" w:rsidP="008A1C2F">
      <w:pPr>
        <w:pStyle w:val="Tekstpodstawowy"/>
        <w:spacing w:before="11"/>
        <w:rPr>
          <w:rFonts w:cs="Tahoma"/>
          <w:b/>
          <w:smallCaps/>
          <w:noProof/>
          <w:color w:val="000000"/>
          <w:sz w:val="16"/>
          <w:szCs w:val="32"/>
        </w:rPr>
      </w:pPr>
      <w:r w:rsidRPr="0076727C">
        <w:rPr>
          <w:noProof/>
          <w:color w:val="000000"/>
          <w:lang w:eastAsia="pl-PL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37FF28FC" wp14:editId="52D423A9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1905" r="0" b="3175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43DB2" w14:textId="6CF295F8" w:rsidR="008A1C2F" w:rsidRPr="00292AC3" w:rsidRDefault="008A1C2F" w:rsidP="008A1C2F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292AC3"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  <w:t xml:space="preserve">Wydział </w:t>
                              </w:r>
                              <w:r w:rsidR="000F412A" w:rsidRPr="00292AC3"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  <w:t xml:space="preserve">Kompozycji </w:t>
                              </w:r>
                              <w:r w:rsidR="0022457D"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  <w:br/>
                              </w:r>
                              <w:r w:rsidR="000F412A" w:rsidRPr="00292AC3"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  <w:t>i Teorii Muzyki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group w14:anchorId="37FF28FC" id="Group 7" o:spid="_x0000_s1026" style="position:absolute;margin-left:27.35pt;margin-top:12.3pt;width:525.45pt;height:29.6pt;z-index:-251658752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8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2243DB2" w14:textId="6CF295F8" w:rsidR="008A1C2F" w:rsidRPr="00292AC3" w:rsidRDefault="008A1C2F" w:rsidP="008A1C2F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292AC3">
                          <w:rPr>
                            <w:rFonts w:ascii="HK Grotesk" w:hAnsi="HK Grotesk"/>
                            <w:b/>
                            <w:sz w:val="20"/>
                          </w:rPr>
                          <w:t xml:space="preserve">Wydział </w:t>
                        </w:r>
                        <w:r w:rsidR="000F412A" w:rsidRPr="00292AC3">
                          <w:rPr>
                            <w:rFonts w:ascii="HK Grotesk" w:hAnsi="HK Grotesk"/>
                            <w:b/>
                            <w:sz w:val="20"/>
                          </w:rPr>
                          <w:t xml:space="preserve">Kompozycji </w:t>
                        </w:r>
                        <w:r w:rsidR="0022457D">
                          <w:rPr>
                            <w:rFonts w:ascii="HK Grotesk" w:hAnsi="HK Grotesk"/>
                            <w:b/>
                            <w:sz w:val="20"/>
                          </w:rPr>
                          <w:br/>
                        </w:r>
                        <w:r w:rsidR="000F412A" w:rsidRPr="00292AC3">
                          <w:rPr>
                            <w:rFonts w:ascii="HK Grotesk" w:hAnsi="HK Grotesk"/>
                            <w:b/>
                            <w:sz w:val="20"/>
                          </w:rPr>
                          <w:t>i Teorii Muzyki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01B830" w14:textId="77777777" w:rsidR="008A1C2F" w:rsidRPr="0076727C" w:rsidRDefault="008A1C2F" w:rsidP="008A1C2F">
      <w:pPr>
        <w:pStyle w:val="Tekstpodstawowy"/>
        <w:spacing w:before="11"/>
        <w:rPr>
          <w:rFonts w:cs="Tahoma"/>
          <w:b/>
          <w:smallCaps/>
          <w:noProof/>
          <w:color w:val="000000"/>
          <w:sz w:val="1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365"/>
        <w:gridCol w:w="544"/>
        <w:gridCol w:w="49"/>
        <w:gridCol w:w="268"/>
        <w:gridCol w:w="390"/>
        <w:gridCol w:w="222"/>
        <w:gridCol w:w="442"/>
        <w:gridCol w:w="146"/>
        <w:gridCol w:w="502"/>
        <w:gridCol w:w="738"/>
        <w:gridCol w:w="463"/>
        <w:gridCol w:w="122"/>
        <w:gridCol w:w="313"/>
        <w:gridCol w:w="488"/>
        <w:gridCol w:w="257"/>
        <w:gridCol w:w="532"/>
        <w:gridCol w:w="564"/>
        <w:gridCol w:w="239"/>
        <w:gridCol w:w="656"/>
        <w:gridCol w:w="469"/>
        <w:gridCol w:w="296"/>
        <w:gridCol w:w="79"/>
        <w:gridCol w:w="1478"/>
      </w:tblGrid>
      <w:tr w:rsidR="00500045" w:rsidRPr="00500045" w14:paraId="03E502B8" w14:textId="77777777" w:rsidTr="00F349CE"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0603D113" w14:textId="77777777" w:rsidR="00466E44" w:rsidRPr="00500045" w:rsidRDefault="002740CA" w:rsidP="00466E44">
            <w:pPr>
              <w:rPr>
                <w:rFonts w:ascii="Cambria" w:hAnsi="Cambria"/>
                <w:color w:val="000000" w:themeColor="text1"/>
                <w:sz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Nazwa przedmiotu:</w:t>
            </w:r>
            <w:r w:rsidR="00466E44" w:rsidRPr="00500045">
              <w:rPr>
                <w:rFonts w:ascii="Cambria" w:hAnsi="Cambria"/>
                <w:b/>
                <w:color w:val="000000" w:themeColor="text1"/>
                <w:sz w:val="20"/>
              </w:rPr>
              <w:t xml:space="preserve"> </w:t>
            </w:r>
            <w:r w:rsidR="0059450C" w:rsidRPr="00500045">
              <w:rPr>
                <w:rFonts w:ascii="Cambria" w:hAnsi="Cambria"/>
                <w:b/>
                <w:color w:val="000000" w:themeColor="text1"/>
                <w:sz w:val="20"/>
              </w:rPr>
              <w:t>Teoria</w:t>
            </w:r>
            <w:r w:rsidR="00466E44" w:rsidRPr="00500045">
              <w:rPr>
                <w:rFonts w:ascii="Cambria" w:hAnsi="Cambria"/>
                <w:b/>
                <w:color w:val="000000" w:themeColor="text1"/>
                <w:sz w:val="20"/>
              </w:rPr>
              <w:t xml:space="preserve"> </w:t>
            </w:r>
            <w:r w:rsidR="0059450C" w:rsidRPr="00500045">
              <w:rPr>
                <w:rFonts w:ascii="Cambria" w:hAnsi="Cambria"/>
                <w:b/>
                <w:color w:val="000000" w:themeColor="text1"/>
                <w:sz w:val="20"/>
              </w:rPr>
              <w:t>m</w:t>
            </w:r>
            <w:r w:rsidR="00466E44" w:rsidRPr="00500045">
              <w:rPr>
                <w:rFonts w:ascii="Cambria" w:hAnsi="Cambria"/>
                <w:b/>
                <w:color w:val="000000" w:themeColor="text1"/>
                <w:sz w:val="20"/>
              </w:rPr>
              <w:t>uzyki</w:t>
            </w:r>
          </w:p>
          <w:p w14:paraId="5B786BE4" w14:textId="77777777" w:rsidR="002740CA" w:rsidRPr="00500045" w:rsidRDefault="002740CA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  <w:p w14:paraId="35CFE731" w14:textId="77777777" w:rsidR="002740CA" w:rsidRPr="00500045" w:rsidRDefault="002740CA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500045" w:rsidRPr="00500045" w14:paraId="6BA05ED1" w14:textId="77777777" w:rsidTr="00F349CE">
        <w:tc>
          <w:tcPr>
            <w:tcW w:w="8530" w:type="dxa"/>
            <w:gridSpan w:val="2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3A5FE00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Jednostka prowadząca </w:t>
            </w:r>
            <w:r w:rsidR="002740CA"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</w:t>
            </w: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14:paraId="120DFF79" w14:textId="77777777" w:rsidR="00466E44" w:rsidRPr="00500045" w:rsidRDefault="00466E44" w:rsidP="00466E44">
            <w:pPr>
              <w:rPr>
                <w:rFonts w:ascii="Cambria" w:hAnsi="Cambria"/>
                <w:color w:val="000000" w:themeColor="text1"/>
                <w:sz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Wydział </w:t>
            </w: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>Kompozycji i Teorii Muzyki</w:t>
            </w:r>
          </w:p>
          <w:p w14:paraId="3E0E84A6" w14:textId="77777777" w:rsidR="00C20529" w:rsidRPr="00500045" w:rsidRDefault="00C20529" w:rsidP="00F822C9">
            <w:pPr>
              <w:spacing w:after="0" w:line="240" w:lineRule="auto"/>
              <w:rPr>
                <w:rFonts w:ascii="HK Grotesk" w:hAnsi="HK Grotesk" w:cs="Calibri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2222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E0396EA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 akademicki:</w:t>
            </w:r>
          </w:p>
          <w:p w14:paraId="7AC17B33" w14:textId="508F94C9" w:rsidR="00C20529" w:rsidRPr="00500045" w:rsidRDefault="00E61E6D" w:rsidP="00AF384F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202</w:t>
            </w:r>
            <w:r w:rsidR="00AF384F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2</w:t>
            </w: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/202</w:t>
            </w:r>
            <w:r w:rsidR="00AF384F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500045" w:rsidRPr="00500045" w14:paraId="0ADF1B27" w14:textId="77777777" w:rsidTr="00F349CE">
        <w:tc>
          <w:tcPr>
            <w:tcW w:w="5359" w:type="dxa"/>
            <w:gridSpan w:val="12"/>
            <w:tcBorders>
              <w:left w:val="single" w:sz="8" w:space="0" w:color="auto"/>
            </w:tcBorders>
            <w:shd w:val="clear" w:color="auto" w:fill="auto"/>
          </w:tcPr>
          <w:p w14:paraId="02626B8B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Kierunek:</w:t>
            </w:r>
            <w:r w:rsidR="00466E44" w:rsidRPr="00500045">
              <w:rPr>
                <w:rFonts w:ascii="Cambria" w:hAnsi="Cambria"/>
                <w:b/>
                <w:color w:val="000000" w:themeColor="text1"/>
                <w:sz w:val="20"/>
              </w:rPr>
              <w:t xml:space="preserve"> </w:t>
            </w:r>
            <w:r w:rsidR="00574EE4" w:rsidRPr="00500045">
              <w:rPr>
                <w:rFonts w:ascii="Cambria" w:hAnsi="Cambria"/>
                <w:b/>
                <w:color w:val="000000" w:themeColor="text1"/>
                <w:sz w:val="20"/>
              </w:rPr>
              <w:t>k</w:t>
            </w:r>
            <w:r w:rsidR="00466E44" w:rsidRPr="00500045">
              <w:rPr>
                <w:rFonts w:ascii="Cambria" w:hAnsi="Cambria"/>
                <w:b/>
                <w:color w:val="000000" w:themeColor="text1"/>
                <w:sz w:val="20"/>
              </w:rPr>
              <w:t>ompozycja i teoria muzyki</w:t>
            </w:r>
          </w:p>
          <w:p w14:paraId="14C47177" w14:textId="77777777" w:rsidR="000A414E" w:rsidRPr="00500045" w:rsidRDefault="000A414E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93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4F419E06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Specjalność:</w:t>
            </w:r>
          </w:p>
          <w:p w14:paraId="23583B13" w14:textId="77777777" w:rsidR="00C20529" w:rsidRPr="00500045" w:rsidRDefault="00466E44" w:rsidP="00466E44">
            <w:pPr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>teoria muzyki</w:t>
            </w:r>
          </w:p>
        </w:tc>
      </w:tr>
      <w:tr w:rsidR="00500045" w:rsidRPr="00500045" w14:paraId="078A8CA7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56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14:paraId="2C215314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Forma studiów:</w:t>
            </w:r>
          </w:p>
          <w:p w14:paraId="157CEAAE" w14:textId="77777777" w:rsidR="00C20529" w:rsidRPr="00500045" w:rsidRDefault="00466E44" w:rsidP="00466E44">
            <w:pPr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>stacjonarne I st.</w:t>
            </w:r>
          </w:p>
        </w:tc>
        <w:tc>
          <w:tcPr>
            <w:tcW w:w="3415" w:type="dxa"/>
            <w:gridSpan w:val="8"/>
            <w:shd w:val="clear" w:color="auto" w:fill="auto"/>
          </w:tcPr>
          <w:p w14:paraId="7443C277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Profil kształcenia:</w:t>
            </w:r>
          </w:p>
          <w:p w14:paraId="66884457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ogólnoakademicki</w:t>
            </w:r>
            <w:proofErr w:type="spellEnd"/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  (A)</w:t>
            </w:r>
          </w:p>
        </w:tc>
        <w:tc>
          <w:tcPr>
            <w:tcW w:w="3681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14:paraId="14B2BA37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Status </w:t>
            </w:r>
            <w:r w:rsidR="00337E9F"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14:paraId="279E8615" w14:textId="77777777" w:rsidR="00C20529" w:rsidRPr="00500045" w:rsidRDefault="00466E44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>obowiązkowy</w:t>
            </w:r>
          </w:p>
        </w:tc>
      </w:tr>
      <w:tr w:rsidR="00500045" w:rsidRPr="00500045" w14:paraId="4C93105D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68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9429EE8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Forma zajęć:</w:t>
            </w:r>
          </w:p>
          <w:p w14:paraId="3BD72BFC" w14:textId="77777777" w:rsidR="00C20529" w:rsidRPr="00500045" w:rsidRDefault="007F259B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>Wykład /</w:t>
            </w:r>
            <w:r w:rsidR="00466E44" w:rsidRPr="00500045">
              <w:rPr>
                <w:rFonts w:ascii="Cambria" w:hAnsi="Cambria"/>
                <w:b/>
                <w:color w:val="000000" w:themeColor="text1"/>
                <w:sz w:val="20"/>
              </w:rPr>
              <w:t xml:space="preserve"> ćwiczenia</w:t>
            </w: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 xml:space="preserve"> / seminarium</w:t>
            </w:r>
          </w:p>
        </w:tc>
        <w:tc>
          <w:tcPr>
            <w:tcW w:w="272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8BF2622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Język </w:t>
            </w:r>
            <w:r w:rsidR="00337E9F"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14:paraId="6826BA0B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polski</w:t>
            </w:r>
          </w:p>
        </w:tc>
        <w:tc>
          <w:tcPr>
            <w:tcW w:w="273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0BC3414" w14:textId="77777777" w:rsidR="00292AC3" w:rsidRPr="00500045" w:rsidRDefault="00292AC3" w:rsidP="00292AC3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Rok/semestr:</w:t>
            </w:r>
          </w:p>
          <w:p w14:paraId="3F26B550" w14:textId="77777777" w:rsidR="007F259B" w:rsidRPr="00500045" w:rsidRDefault="00C20529" w:rsidP="00466E44">
            <w:pPr>
              <w:spacing w:after="0" w:line="240" w:lineRule="auto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Rok</w:t>
            </w:r>
            <w:r w:rsidR="00466E44"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66E44" w:rsidRPr="00500045">
              <w:rPr>
                <w:rFonts w:ascii="Cambria" w:hAnsi="Cambria"/>
                <w:b/>
                <w:color w:val="000000" w:themeColor="text1"/>
                <w:sz w:val="20"/>
              </w:rPr>
              <w:t>I</w:t>
            </w:r>
            <w:r w:rsidR="007F259B" w:rsidRPr="00500045">
              <w:rPr>
                <w:rFonts w:ascii="Cambria" w:hAnsi="Cambria"/>
                <w:b/>
                <w:color w:val="000000" w:themeColor="text1"/>
                <w:sz w:val="20"/>
              </w:rPr>
              <w:t>, II, III</w:t>
            </w:r>
          </w:p>
          <w:p w14:paraId="4B0693EE" w14:textId="77777777" w:rsidR="00C20529" w:rsidRPr="00500045" w:rsidRDefault="007F259B" w:rsidP="00466E44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  <w:lang w:val="en-US"/>
              </w:rPr>
              <w:t>S</w:t>
            </w:r>
            <w:r w:rsidR="00466E44"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  <w:lang w:val="en-US"/>
              </w:rPr>
              <w:t>emestr</w:t>
            </w:r>
            <w:proofErr w:type="spellEnd"/>
            <w:r w:rsidR="00466E44"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00045">
              <w:rPr>
                <w:rFonts w:ascii="Cambria" w:hAnsi="Cambria"/>
                <w:b/>
                <w:color w:val="000000" w:themeColor="text1"/>
                <w:sz w:val="20"/>
                <w:lang w:val="en-US"/>
              </w:rPr>
              <w:t>I, II, III, IV, V, VI</w:t>
            </w:r>
          </w:p>
        </w:tc>
        <w:tc>
          <w:tcPr>
            <w:tcW w:w="2222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65F171" w14:textId="77777777" w:rsidR="00C20529" w:rsidRPr="0050004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Wymiar godzin:</w:t>
            </w:r>
          </w:p>
          <w:p w14:paraId="1FEC700B" w14:textId="77777777" w:rsidR="00C20529" w:rsidRPr="00500045" w:rsidRDefault="007F259B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>180</w:t>
            </w:r>
            <w:r w:rsidR="00466E44" w:rsidRPr="00500045">
              <w:rPr>
                <w:rFonts w:ascii="Cambria" w:hAnsi="Cambria"/>
                <w:b/>
                <w:color w:val="000000" w:themeColor="text1"/>
                <w:sz w:val="20"/>
              </w:rPr>
              <w:t xml:space="preserve"> godzin</w:t>
            </w:r>
          </w:p>
        </w:tc>
      </w:tr>
      <w:tr w:rsidR="00500045" w:rsidRPr="00500045" w14:paraId="5E9AC59E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45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0E7ACBB" w14:textId="77777777" w:rsidR="00C20529" w:rsidRPr="00500045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Koordynator </w:t>
            </w:r>
            <w:r w:rsidR="002740CA"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</w:p>
        </w:tc>
        <w:tc>
          <w:tcPr>
            <w:tcW w:w="8296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DA5FD2" w14:textId="77777777" w:rsidR="00C20529" w:rsidRPr="00500045" w:rsidRDefault="00466E44" w:rsidP="00574EE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 xml:space="preserve">Kierownik Katedry </w:t>
            </w:r>
            <w:r w:rsidR="0022457D" w:rsidRPr="00500045">
              <w:rPr>
                <w:rFonts w:ascii="Cambria" w:hAnsi="Cambria"/>
                <w:b/>
                <w:color w:val="000000" w:themeColor="text1"/>
                <w:sz w:val="20"/>
              </w:rPr>
              <w:t>T</w:t>
            </w:r>
            <w:r w:rsidRPr="00500045">
              <w:rPr>
                <w:rFonts w:ascii="Cambria" w:hAnsi="Cambria"/>
                <w:b/>
                <w:color w:val="000000" w:themeColor="text1"/>
                <w:sz w:val="20"/>
              </w:rPr>
              <w:t>eorii Muzyki</w:t>
            </w:r>
          </w:p>
        </w:tc>
      </w:tr>
      <w:tr w:rsidR="00500045" w:rsidRPr="00500045" w14:paraId="36823AB4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5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29C1F6E" w14:textId="77777777" w:rsidR="00C20529" w:rsidRPr="00500045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Prowadzący zajęcia</w:t>
            </w:r>
          </w:p>
        </w:tc>
        <w:tc>
          <w:tcPr>
            <w:tcW w:w="829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3536C" w14:textId="724EDE4F" w:rsidR="006E6C4C" w:rsidRPr="0019021D" w:rsidRDefault="003C5F69" w:rsidP="003C5F69">
            <w:pPr>
              <w:spacing w:after="0" w:line="240" w:lineRule="auto"/>
              <w:rPr>
                <w:rFonts w:ascii="Cambria" w:hAnsi="Cambria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9021D">
              <w:rPr>
                <w:rFonts w:ascii="Cambria" w:hAnsi="Cambria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prof. </w:t>
            </w:r>
            <w:r w:rsidR="006E6C4C" w:rsidRPr="0019021D">
              <w:rPr>
                <w:rFonts w:ascii="Cambria" w:hAnsi="Cambria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  <w:t>dr hab. Marcin Łukaszewski</w:t>
            </w:r>
          </w:p>
          <w:p w14:paraId="19143000" w14:textId="53521E81" w:rsidR="002A5C7F" w:rsidRPr="0019021D" w:rsidRDefault="003C5F69" w:rsidP="002A5C7F">
            <w:pPr>
              <w:spacing w:after="0" w:line="240" w:lineRule="auto"/>
              <w:rPr>
                <w:rFonts w:ascii="Cambria" w:hAnsi="Cambria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9021D">
              <w:rPr>
                <w:rFonts w:ascii="Cambria" w:hAnsi="Cambria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  <w:t>ad</w:t>
            </w:r>
            <w:r w:rsidR="00C50FE8" w:rsidRPr="0019021D">
              <w:rPr>
                <w:rFonts w:ascii="Cambria" w:hAnsi="Cambria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19021D">
              <w:rPr>
                <w:rFonts w:ascii="Cambria" w:hAnsi="Cambria" w:cs="ArialMT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dr hab. Iwona Świdnicka</w:t>
            </w:r>
            <w:bookmarkStart w:id="0" w:name="_GoBack"/>
            <w:bookmarkEnd w:id="0"/>
          </w:p>
        </w:tc>
      </w:tr>
      <w:tr w:rsidR="00500045" w:rsidRPr="00500045" w14:paraId="4F601A4D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5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D12E8E7" w14:textId="77777777" w:rsidR="00466E44" w:rsidRPr="00500045" w:rsidRDefault="00466E44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Cele przedmiotu</w:t>
            </w:r>
          </w:p>
        </w:tc>
        <w:tc>
          <w:tcPr>
            <w:tcW w:w="829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DB3C5" w14:textId="77777777" w:rsidR="000E5CA4" w:rsidRPr="00500045" w:rsidRDefault="007F259B" w:rsidP="007F259B">
            <w:pPr>
              <w:pStyle w:val="Bezodstpw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Przedmiot „teoria muzyki” jest przedmiotem głównym dla studentów specjalności Teoria Muzyki.</w:t>
            </w:r>
          </w:p>
          <w:p w14:paraId="06665BD8" w14:textId="3170406F" w:rsidR="007F259B" w:rsidRPr="00500045" w:rsidRDefault="000E5CA4" w:rsidP="007F259B">
            <w:pPr>
              <w:pStyle w:val="Bezodstpw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Celem przedmiotu jest:</w:t>
            </w:r>
          </w:p>
          <w:p w14:paraId="1FDE27B1" w14:textId="08BDD351" w:rsidR="000E5CA4" w:rsidRPr="00500045" w:rsidRDefault="00C57DF4" w:rsidP="00C57DF4">
            <w:pPr>
              <w:pStyle w:val="Bezodstpw"/>
              <w:numPr>
                <w:ilvl w:val="1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k</w:t>
            </w:r>
            <w:r w:rsidR="000E5CA4" w:rsidRPr="00500045">
              <w:rPr>
                <w:color w:val="000000" w:themeColor="text1"/>
              </w:rPr>
              <w:t>reowanie osobowości i umiejętności teoretyka muzyki na</w:t>
            </w:r>
            <w:r>
              <w:rPr>
                <w:color w:val="000000" w:themeColor="text1"/>
              </w:rPr>
              <w:t xml:space="preserve"> polu badawczym i artystycznym;</w:t>
            </w:r>
          </w:p>
          <w:p w14:paraId="28A569F3" w14:textId="360C8087" w:rsidR="000E5CA4" w:rsidRPr="00500045" w:rsidRDefault="00C57DF4" w:rsidP="00C57DF4">
            <w:pPr>
              <w:pStyle w:val="Bezodstpw"/>
              <w:numPr>
                <w:ilvl w:val="1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7F259B" w:rsidRPr="00500045">
              <w:rPr>
                <w:color w:val="000000" w:themeColor="text1"/>
              </w:rPr>
              <w:t>rzygotowanie studentów TM do wszechstronnej pracy badawczej</w:t>
            </w:r>
            <w:r w:rsidR="00FD17DD" w:rsidRPr="00500045">
              <w:rPr>
                <w:color w:val="000000" w:themeColor="text1"/>
              </w:rPr>
              <w:t xml:space="preserve"> nad muzyką</w:t>
            </w:r>
            <w:r w:rsidR="007F259B" w:rsidRPr="00500045">
              <w:rPr>
                <w:color w:val="000000" w:themeColor="text1"/>
              </w:rPr>
              <w:t>, prowadzenia bad</w:t>
            </w:r>
            <w:r>
              <w:rPr>
                <w:color w:val="000000" w:themeColor="text1"/>
              </w:rPr>
              <w:t>ań indywidualnych i zespołowych;</w:t>
            </w:r>
          </w:p>
          <w:p w14:paraId="1BF7CDA7" w14:textId="19A24C0B" w:rsidR="00C57DF4" w:rsidRDefault="00C57DF4" w:rsidP="00C57DF4">
            <w:pPr>
              <w:pStyle w:val="Bezodstpw"/>
              <w:numPr>
                <w:ilvl w:val="1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="000E5CA4" w:rsidRPr="00500045">
              <w:rPr>
                <w:color w:val="000000" w:themeColor="text1"/>
              </w:rPr>
              <w:t>auka pisania tekstów badawczych w odniesieniu do zróżnicowanych dzieł i zagadnień muzycznych od średniowiecza do współczesności z wykorzystaniem analizy i interpretacji form, gatunków</w:t>
            </w:r>
            <w:r w:rsidR="00FD17DD" w:rsidRPr="00500045">
              <w:rPr>
                <w:color w:val="000000" w:themeColor="text1"/>
              </w:rPr>
              <w:t>,</w:t>
            </w:r>
            <w:r w:rsidR="000E5CA4" w:rsidRPr="00500045">
              <w:rPr>
                <w:color w:val="000000" w:themeColor="text1"/>
              </w:rPr>
              <w:t xml:space="preserve"> zjawisk muzycznych</w:t>
            </w:r>
            <w:r w:rsidR="00FD17DD" w:rsidRPr="00500045">
              <w:rPr>
                <w:color w:val="000000" w:themeColor="text1"/>
              </w:rPr>
              <w:t xml:space="preserve"> oraz </w:t>
            </w:r>
            <w:proofErr w:type="spellStart"/>
            <w:r w:rsidR="00FD17DD" w:rsidRPr="00500045">
              <w:rPr>
                <w:color w:val="000000" w:themeColor="text1"/>
              </w:rPr>
              <w:t>wykonań</w:t>
            </w:r>
            <w:proofErr w:type="spellEnd"/>
            <w:r>
              <w:rPr>
                <w:color w:val="000000" w:themeColor="text1"/>
              </w:rPr>
              <w:t>;</w:t>
            </w:r>
          </w:p>
          <w:p w14:paraId="278B2294" w14:textId="69C92FB6" w:rsidR="007F259B" w:rsidRPr="00500045" w:rsidRDefault="00C57DF4" w:rsidP="00C57DF4">
            <w:pPr>
              <w:pStyle w:val="Bezodstpw"/>
              <w:numPr>
                <w:ilvl w:val="1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="007F259B" w:rsidRPr="00500045">
              <w:rPr>
                <w:color w:val="000000" w:themeColor="text1"/>
              </w:rPr>
              <w:t xml:space="preserve">auka pisania zróżnicowanych prac badawczych: komunikat, artykuł, rozdział w monografii </w:t>
            </w:r>
            <w:proofErr w:type="spellStart"/>
            <w:r w:rsidR="007F259B" w:rsidRPr="00500045">
              <w:rPr>
                <w:color w:val="000000" w:themeColor="text1"/>
              </w:rPr>
              <w:t>wieloautorskiej</w:t>
            </w:r>
            <w:proofErr w:type="spellEnd"/>
            <w:r w:rsidR="007F259B" w:rsidRPr="00500045">
              <w:rPr>
                <w:color w:val="000000" w:themeColor="text1"/>
              </w:rPr>
              <w:t>, rozprawa</w:t>
            </w:r>
            <w:r w:rsidR="000E5CA4" w:rsidRPr="00500045">
              <w:rPr>
                <w:color w:val="000000" w:themeColor="text1"/>
              </w:rPr>
              <w:t>, z wykorzystaniem umiejętności prowadzenia kwerend i wyszukiwania informacji naukowej</w:t>
            </w:r>
            <w:r>
              <w:rPr>
                <w:color w:val="000000" w:themeColor="text1"/>
              </w:rPr>
              <w:t>;</w:t>
            </w:r>
          </w:p>
          <w:p w14:paraId="5ADB418F" w14:textId="5F475F6D" w:rsidR="007F259B" w:rsidRPr="00500045" w:rsidRDefault="00C57DF4" w:rsidP="00C57DF4">
            <w:pPr>
              <w:pStyle w:val="Bezodstpw"/>
              <w:numPr>
                <w:ilvl w:val="1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7F259B" w:rsidRPr="00500045">
              <w:rPr>
                <w:color w:val="000000" w:themeColor="text1"/>
              </w:rPr>
              <w:t xml:space="preserve">rzygotowanie do udziału w konferencjach naukowych: referat, poster, prezentacja multimedialna. </w:t>
            </w:r>
            <w:r w:rsidR="005940E4" w:rsidRPr="00500045">
              <w:rPr>
                <w:color w:val="000000" w:themeColor="text1"/>
              </w:rPr>
              <w:t>Poszerzenie wiedzy z zakresu metodologii pracy naukowej i nadanie jej wymiaru praktycznego</w:t>
            </w:r>
            <w:r>
              <w:rPr>
                <w:color w:val="000000" w:themeColor="text1"/>
              </w:rPr>
              <w:t xml:space="preserve"> poprzez udział w konferencjach;</w:t>
            </w:r>
          </w:p>
          <w:p w14:paraId="286EFABE" w14:textId="39194CA4" w:rsidR="007F259B" w:rsidRPr="00500045" w:rsidRDefault="00C57DF4" w:rsidP="00C57DF4">
            <w:pPr>
              <w:pStyle w:val="Bezodstpw"/>
              <w:numPr>
                <w:ilvl w:val="1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z</w:t>
            </w:r>
            <w:r w:rsidR="00322A12" w:rsidRPr="00500045">
              <w:rPr>
                <w:color w:val="000000" w:themeColor="text1"/>
              </w:rPr>
              <w:t>apoznanie studentów z elementami erystyki</w:t>
            </w:r>
            <w:r w:rsidR="000E5CA4" w:rsidRPr="00500045">
              <w:rPr>
                <w:color w:val="000000" w:themeColor="text1"/>
              </w:rPr>
              <w:t xml:space="preserve"> i komunikacji</w:t>
            </w:r>
            <w:r>
              <w:rPr>
                <w:color w:val="000000" w:themeColor="text1"/>
              </w:rPr>
              <w:t>;</w:t>
            </w:r>
            <w:r w:rsidR="007F259B" w:rsidRPr="00500045">
              <w:rPr>
                <w:color w:val="000000" w:themeColor="text1"/>
              </w:rPr>
              <w:t xml:space="preserve"> </w:t>
            </w:r>
          </w:p>
          <w:p w14:paraId="4F1C8370" w14:textId="7A3EA8B7" w:rsidR="00466E44" w:rsidRPr="00500045" w:rsidRDefault="00C57DF4" w:rsidP="00C57DF4">
            <w:pPr>
              <w:pStyle w:val="Bezodstpw"/>
              <w:numPr>
                <w:ilvl w:val="1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z</w:t>
            </w:r>
            <w:r w:rsidR="00322A12" w:rsidRPr="00500045">
              <w:rPr>
                <w:color w:val="000000" w:themeColor="text1"/>
              </w:rPr>
              <w:t xml:space="preserve">budowanie umiejętności wykorzystania </w:t>
            </w:r>
            <w:r w:rsidR="007F259B" w:rsidRPr="00500045">
              <w:rPr>
                <w:color w:val="000000" w:themeColor="text1"/>
              </w:rPr>
              <w:t xml:space="preserve">w praktyce wiedzy z zakresu analizy </w:t>
            </w:r>
            <w:r w:rsidR="000E5CA4" w:rsidRPr="00500045">
              <w:rPr>
                <w:color w:val="000000" w:themeColor="text1"/>
              </w:rPr>
              <w:t xml:space="preserve">i interpretacji </w:t>
            </w:r>
            <w:r w:rsidR="007F259B" w:rsidRPr="00500045">
              <w:rPr>
                <w:color w:val="000000" w:themeColor="text1"/>
              </w:rPr>
              <w:t>dzieła muzycznego</w:t>
            </w:r>
            <w:r w:rsidR="000E5CA4" w:rsidRPr="00500045">
              <w:rPr>
                <w:color w:val="000000" w:themeColor="text1"/>
              </w:rPr>
              <w:t>, w tym interpretacji wykonawczej</w:t>
            </w:r>
            <w:r w:rsidR="007F259B" w:rsidRPr="00500045">
              <w:rPr>
                <w:color w:val="000000" w:themeColor="text1"/>
              </w:rPr>
              <w:t xml:space="preserve">. </w:t>
            </w:r>
            <w:r w:rsidR="005940E4" w:rsidRPr="00500045">
              <w:rPr>
                <w:color w:val="000000" w:themeColor="text1"/>
              </w:rPr>
              <w:t>Poszerzenie wiedzy i umiejętności z zakresu</w:t>
            </w:r>
            <w:r w:rsidR="007F259B" w:rsidRPr="00500045">
              <w:rPr>
                <w:color w:val="000000" w:themeColor="text1"/>
              </w:rPr>
              <w:t xml:space="preserve"> przeprowadzania analiz za pomocą różnych metod, technik i narzędzi badawczych oraz zróżnicowanych form i gatunków muzycznych</w:t>
            </w:r>
            <w:r w:rsidR="005940E4" w:rsidRPr="00500045">
              <w:rPr>
                <w:color w:val="000000" w:themeColor="text1"/>
              </w:rPr>
              <w:t xml:space="preserve"> – dalsza praca również nad analizami przygotowanymi w ramach z zajęć z analizy i interpretacji dzieła muzycznego.</w:t>
            </w:r>
          </w:p>
          <w:p w14:paraId="13EB4EF6" w14:textId="77777777" w:rsidR="004B4810" w:rsidRPr="00500045" w:rsidRDefault="004B4810" w:rsidP="004B4810">
            <w:pPr>
              <w:pStyle w:val="Bezodstpw"/>
              <w:rPr>
                <w:color w:val="000000" w:themeColor="text1"/>
              </w:rPr>
            </w:pPr>
          </w:p>
          <w:p w14:paraId="4540DCBA" w14:textId="77777777" w:rsidR="004B4810" w:rsidRPr="00500045" w:rsidRDefault="004B4810" w:rsidP="004B4810">
            <w:pPr>
              <w:pStyle w:val="Bezodstpw"/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UWAGI DODATKOWE:</w:t>
            </w:r>
          </w:p>
          <w:p w14:paraId="6460AF99" w14:textId="77777777" w:rsidR="004B4810" w:rsidRPr="00500045" w:rsidRDefault="004B4810" w:rsidP="004B4810">
            <w:pPr>
              <w:pStyle w:val="Bezodstpw"/>
              <w:rPr>
                <w:color w:val="000000" w:themeColor="text1"/>
              </w:rPr>
            </w:pPr>
          </w:p>
          <w:p w14:paraId="6C3D6D3A" w14:textId="0A80B904" w:rsidR="004B4810" w:rsidRPr="00500045" w:rsidRDefault="004B4810" w:rsidP="00E57CD4">
            <w:pPr>
              <w:pStyle w:val="Bezodstpw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Przedmiot jest prowadzony w koordynacji z pozostałymi zajęciami w specjalności</w:t>
            </w:r>
            <w:r w:rsidR="00AE7484">
              <w:rPr>
                <w:color w:val="000000" w:themeColor="text1"/>
              </w:rPr>
              <w:t xml:space="preserve"> TM</w:t>
            </w:r>
            <w:r w:rsidRPr="00500045">
              <w:rPr>
                <w:color w:val="000000" w:themeColor="text1"/>
              </w:rPr>
              <w:t xml:space="preserve">, zwłaszcza takimi, jak analiza </w:t>
            </w:r>
            <w:r w:rsidR="000E5CA4" w:rsidRPr="00500045">
              <w:rPr>
                <w:color w:val="000000" w:themeColor="text1"/>
              </w:rPr>
              <w:t xml:space="preserve">i interpretacja </w:t>
            </w:r>
            <w:r w:rsidRPr="00500045">
              <w:rPr>
                <w:color w:val="000000" w:themeColor="text1"/>
              </w:rPr>
              <w:t>dzieła muzycznego, metodologia pracy naukowej.</w:t>
            </w:r>
          </w:p>
          <w:p w14:paraId="0B943273" w14:textId="7F121253" w:rsidR="00E57CD4" w:rsidRPr="00500045" w:rsidRDefault="004B4810" w:rsidP="006502C8">
            <w:pPr>
              <w:pStyle w:val="Bezodstpw"/>
              <w:numPr>
                <w:ilvl w:val="0"/>
                <w:numId w:val="18"/>
              </w:numPr>
              <w:rPr>
                <w:color w:val="000000" w:themeColor="text1"/>
                <w:lang w:eastAsia="pl-PL"/>
              </w:rPr>
            </w:pPr>
            <w:r w:rsidRPr="00500045">
              <w:rPr>
                <w:color w:val="000000" w:themeColor="text1"/>
              </w:rPr>
              <w:t>Przedmiot jest prowadzony w grupach 2-</w:t>
            </w:r>
            <w:r w:rsidR="006502C8" w:rsidRPr="00500045">
              <w:rPr>
                <w:color w:val="000000" w:themeColor="text1"/>
              </w:rPr>
              <w:t xml:space="preserve"> lub 3-</w:t>
            </w:r>
            <w:r w:rsidR="00AE7484">
              <w:rPr>
                <w:color w:val="000000" w:themeColor="text1"/>
              </w:rPr>
              <w:t>osobowych</w:t>
            </w:r>
            <w:r w:rsidRPr="00500045">
              <w:rPr>
                <w:color w:val="000000" w:themeColor="text1"/>
              </w:rPr>
              <w:t xml:space="preserve"> pod kierunkiem pedagoga prowadzącego;</w:t>
            </w:r>
            <w:r w:rsidR="006502C8" w:rsidRPr="00500045">
              <w:rPr>
                <w:color w:val="000000" w:themeColor="text1"/>
              </w:rPr>
              <w:t xml:space="preserve"> zwrócenie uwagi na</w:t>
            </w:r>
            <w:r w:rsidRPr="00500045">
              <w:rPr>
                <w:color w:val="000000" w:themeColor="text1"/>
              </w:rPr>
              <w:t xml:space="preserve"> zespołowe rozwiązywanie problemów badawczych, w tym przeprowadzanie analiz </w:t>
            </w:r>
            <w:r w:rsidR="000E5CA4" w:rsidRPr="00500045">
              <w:rPr>
                <w:color w:val="000000" w:themeColor="text1"/>
              </w:rPr>
              <w:t xml:space="preserve">i interpretacji </w:t>
            </w:r>
            <w:r w:rsidRPr="00500045">
              <w:rPr>
                <w:color w:val="000000" w:themeColor="text1"/>
              </w:rPr>
              <w:t xml:space="preserve">dzieł muzycznych, nauka dyskusji, erystyki, polemiki, </w:t>
            </w:r>
            <w:r w:rsidR="000E5CA4" w:rsidRPr="00500045">
              <w:rPr>
                <w:color w:val="000000" w:themeColor="text1"/>
              </w:rPr>
              <w:t>prezentacji badań,</w:t>
            </w:r>
            <w:r w:rsidRPr="00500045">
              <w:rPr>
                <w:color w:val="000000" w:themeColor="text1"/>
              </w:rPr>
              <w:t>.</w:t>
            </w:r>
          </w:p>
        </w:tc>
      </w:tr>
      <w:tr w:rsidR="00500045" w:rsidRPr="00500045" w14:paraId="0187E4B6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5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4DDE27A" w14:textId="77777777" w:rsidR="00466E44" w:rsidRPr="00500045" w:rsidRDefault="00466E44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Wymagania wstępne</w:t>
            </w:r>
          </w:p>
        </w:tc>
        <w:tc>
          <w:tcPr>
            <w:tcW w:w="8296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62861" w14:textId="77777777" w:rsidR="00466E44" w:rsidRPr="00500045" w:rsidRDefault="00466E44" w:rsidP="0076727C">
            <w:pPr>
              <w:rPr>
                <w:rFonts w:ascii="Cambria" w:hAnsi="Cambria"/>
                <w:color w:val="000000" w:themeColor="text1"/>
                <w:sz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 xml:space="preserve">Znajomość </w:t>
            </w:r>
            <w:r w:rsidR="007F259B" w:rsidRPr="00500045">
              <w:rPr>
                <w:rFonts w:ascii="Cambria" w:hAnsi="Cambria"/>
                <w:color w:val="000000" w:themeColor="text1"/>
                <w:sz w:val="20"/>
              </w:rPr>
              <w:t xml:space="preserve">podstawowych </w:t>
            </w:r>
            <w:r w:rsidRPr="00500045">
              <w:rPr>
                <w:rFonts w:ascii="Cambria" w:hAnsi="Cambria"/>
                <w:color w:val="000000" w:themeColor="text1"/>
                <w:sz w:val="20"/>
              </w:rPr>
              <w:t>zagadnień historii muzyki</w:t>
            </w:r>
            <w:r w:rsidR="007F259B" w:rsidRPr="00500045">
              <w:rPr>
                <w:rFonts w:ascii="Cambria" w:hAnsi="Cambria"/>
                <w:color w:val="000000" w:themeColor="text1"/>
                <w:sz w:val="20"/>
              </w:rPr>
              <w:t>, kultury muzycznej, form muzycznych, zasad muzyki, harmonii.</w:t>
            </w:r>
          </w:p>
        </w:tc>
      </w:tr>
      <w:tr w:rsidR="00500045" w:rsidRPr="00500045" w14:paraId="528C58BE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5DDAEE" w14:textId="77777777" w:rsidR="00466E44" w:rsidRPr="00500045" w:rsidRDefault="00466E44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Kategorie </w:t>
            </w: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lastRenderedPageBreak/>
              <w:t>efektów</w:t>
            </w:r>
          </w:p>
        </w:tc>
        <w:tc>
          <w:tcPr>
            <w:tcW w:w="86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CA4BAE0" w14:textId="77777777" w:rsidR="00466E44" w:rsidRPr="00500045" w:rsidRDefault="00466E44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lastRenderedPageBreak/>
              <w:t xml:space="preserve">Numer </w:t>
            </w: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lastRenderedPageBreak/>
              <w:t>efektu</w:t>
            </w:r>
          </w:p>
        </w:tc>
        <w:tc>
          <w:tcPr>
            <w:tcW w:w="6839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6A1DD39" w14:textId="77777777" w:rsidR="00466E44" w:rsidRPr="00500045" w:rsidRDefault="00466E44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lastRenderedPageBreak/>
              <w:t>EFEKTY UCZENIA SIĘ DLA PRZEDMIOTU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AB08FE0" w14:textId="77777777" w:rsidR="00466E44" w:rsidRPr="00500045" w:rsidRDefault="00466E44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Numer </w:t>
            </w: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lastRenderedPageBreak/>
              <w:t xml:space="preserve">efektu kier./spec. </w:t>
            </w:r>
          </w:p>
        </w:tc>
      </w:tr>
      <w:tr w:rsidR="00500045" w:rsidRPr="00500045" w14:paraId="39B87DC1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55F17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lastRenderedPageBreak/>
              <w:t>Wiedza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DEF0A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182BDF" w14:textId="73A8025D" w:rsidR="00F349CE" w:rsidRPr="00500045" w:rsidRDefault="00AE7484" w:rsidP="00F349CE">
            <w:pPr>
              <w:snapToGrid w:val="0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szCs w:val="20"/>
              </w:rPr>
              <w:t>Absolwent p</w:t>
            </w:r>
            <w:r w:rsidR="00F349CE" w:rsidRPr="00500045">
              <w:rPr>
                <w:rFonts w:ascii="Cambria" w:hAnsi="Cambria" w:cs="Calibri"/>
                <w:bCs/>
                <w:color w:val="000000" w:themeColor="text1"/>
                <w:sz w:val="20"/>
                <w:szCs w:val="20"/>
              </w:rPr>
              <w:t xml:space="preserve">osiada wiedzę z zakresu </w:t>
            </w:r>
            <w:r w:rsidR="00F349CE"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teorii muzyki w ujęciu historycznym, </w:t>
            </w:r>
            <w:r w:rsidR="00F349CE" w:rsidRPr="00500045">
              <w:rPr>
                <w:rFonts w:ascii="Cambria" w:hAnsi="Cambria" w:cs="Calibri"/>
                <w:bCs/>
                <w:color w:val="000000" w:themeColor="text1"/>
                <w:sz w:val="20"/>
                <w:szCs w:val="20"/>
              </w:rPr>
              <w:t>poznaje wybrane zagadnienia dyscyplin artystycznych i ich związków z obszarami współczesnego życia.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557F0AA" w14:textId="1D35F62C" w:rsidR="00F349CE" w:rsidRPr="00500045" w:rsidRDefault="00F349CE" w:rsidP="00F349CE">
            <w:pPr>
              <w:spacing w:after="0" w:line="240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</w:rPr>
              <w:t>P6_TM_W_02 (TM_II)</w:t>
            </w:r>
          </w:p>
        </w:tc>
      </w:tr>
      <w:tr w:rsidR="00500045" w:rsidRPr="00500045" w14:paraId="77F10CB4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BD2057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E9187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3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71E5D9" w14:textId="4751100F" w:rsidR="00F349CE" w:rsidRPr="00500045" w:rsidRDefault="00AE7484" w:rsidP="00F349CE">
            <w:pPr>
              <w:snapToGrid w:val="0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szCs w:val="20"/>
              </w:rPr>
              <w:t>Absolwent z</w:t>
            </w:r>
            <w:r w:rsidR="00F349CE"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>na zakres problematyki i literatury fachowej dotyczącej podejmowanych zagadnień badawczych, rozumie zakres pojęciowy teorii muzyki i samodzielnie formułuje problematykę badawczą, posiada wiedzę dotyczącą specjalizacji w zakresie teorii muzyki wraz z trendami rozwojowymi teorii muzyki.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F8B8EC6" w14:textId="14670464" w:rsidR="00F349CE" w:rsidRPr="00500045" w:rsidRDefault="00F349CE" w:rsidP="00F349CE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</w:rPr>
              <w:t>P6_TM_W_03 (TM_III)</w:t>
            </w:r>
          </w:p>
        </w:tc>
      </w:tr>
      <w:tr w:rsidR="00500045" w:rsidRPr="00500045" w14:paraId="76286826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9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81603B" w14:textId="50EA812E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Umiejętności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5A799" w14:textId="2EC85ECE" w:rsidR="00F349CE" w:rsidRPr="00500045" w:rsidRDefault="00F349CE" w:rsidP="00F349CE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0B95A4" w14:textId="4E4C49B1" w:rsidR="00F349CE" w:rsidRPr="00500045" w:rsidRDefault="00AE7484" w:rsidP="00F349CE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szCs w:val="20"/>
              </w:rPr>
              <w:t>Absolwent p</w:t>
            </w:r>
            <w:r w:rsidR="00F349CE"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otrafi </w:t>
            </w:r>
            <w:r w:rsidR="00F349CE" w:rsidRPr="00500045">
              <w:rPr>
                <w:rFonts w:ascii="Cambria" w:hAnsi="Cambria" w:cs="Calibri"/>
                <w:bCs/>
                <w:color w:val="000000" w:themeColor="text1"/>
                <w:sz w:val="20"/>
                <w:szCs w:val="20"/>
              </w:rPr>
              <w:t>sa</w:t>
            </w:r>
            <w:r w:rsidR="00F349CE" w:rsidRPr="00500045">
              <w:rPr>
                <w:rFonts w:ascii="Cambria" w:hAnsi="Cambria" w:cs="Calibri"/>
                <w:bCs/>
                <w:color w:val="000000" w:themeColor="text1"/>
                <w:sz w:val="20"/>
                <w:szCs w:val="20"/>
              </w:rPr>
              <w:softHyphen/>
              <w:t>mo</w:t>
            </w:r>
            <w:r w:rsidR="00F349CE" w:rsidRPr="00500045">
              <w:rPr>
                <w:rFonts w:ascii="Cambria" w:hAnsi="Cambria" w:cs="Calibri"/>
                <w:bCs/>
                <w:color w:val="000000" w:themeColor="text1"/>
                <w:sz w:val="20"/>
                <w:szCs w:val="20"/>
              </w:rPr>
              <w:softHyphen/>
              <w:t>dzielnie formułować problematykę badawczą, gromadzić i o</w:t>
            </w:r>
            <w:r w:rsidR="00F349CE" w:rsidRPr="00500045">
              <w:rPr>
                <w:rFonts w:ascii="Cambria" w:hAnsi="Cambria" w:cs="Calibri"/>
                <w:bCs/>
                <w:color w:val="000000" w:themeColor="text1"/>
                <w:sz w:val="20"/>
                <w:szCs w:val="20"/>
              </w:rPr>
              <w:softHyphen/>
              <w:t>pra</w:t>
            </w:r>
            <w:r w:rsidR="00F349CE" w:rsidRPr="00500045">
              <w:rPr>
                <w:rFonts w:ascii="Cambria" w:hAnsi="Cambria" w:cs="Calibri"/>
                <w:bCs/>
                <w:color w:val="000000" w:themeColor="text1"/>
                <w:sz w:val="20"/>
                <w:szCs w:val="20"/>
              </w:rPr>
              <w:softHyphen/>
              <w:t>cowywać właściwe</w:t>
            </w:r>
            <w:r w:rsidR="00F349CE"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 materiały, sformułować zakres ba</w:t>
            </w:r>
            <w:r w:rsidR="00F349CE"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softHyphen/>
              <w:t>dań naukowych w ramach okre</w:t>
            </w:r>
            <w:r w:rsidR="00F349CE"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softHyphen/>
              <w:t>ś</w:t>
            </w:r>
            <w:r w:rsidR="00F349CE"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softHyphen/>
              <w:t>lonego projektu badawczego i pokierować ko</w:t>
            </w:r>
            <w:r w:rsidR="00F349CE"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softHyphen/>
              <w:t>lej</w:t>
            </w:r>
            <w:r w:rsidR="00F349CE"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softHyphen/>
              <w:t>nymi etapami jego realiza</w:t>
            </w:r>
            <w:r w:rsidR="00F349CE"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softHyphen/>
              <w:t>cji oraz zastosować w publicznej prezentacji i pisemnej pracy.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B786E33" w14:textId="060F4112" w:rsidR="00F349CE" w:rsidRPr="00500045" w:rsidRDefault="00F349CE" w:rsidP="00F349CE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</w:rPr>
              <w:t>P6_TM_U_02 (TM_X)</w:t>
            </w:r>
          </w:p>
        </w:tc>
      </w:tr>
      <w:tr w:rsidR="00500045" w:rsidRPr="00500045" w14:paraId="565E2E4C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95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3080E7" w14:textId="1E62B5E8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Kompetencje społeczne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DE493" w14:textId="57E9C559" w:rsidR="00F349CE" w:rsidRPr="00500045" w:rsidRDefault="00F349CE" w:rsidP="00F349CE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3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6C041" w14:textId="6FD0CD95" w:rsidR="00F349CE" w:rsidRPr="00500045" w:rsidRDefault="00AE7484" w:rsidP="00F349CE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szCs w:val="20"/>
              </w:rPr>
              <w:t>Absolwent j</w:t>
            </w:r>
            <w:r w:rsidR="00F349CE"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est zdolny do samodzielnego integrowania nabytej wiedzy oraz podejmo</w:t>
            </w:r>
            <w:r w:rsidR="00F349CE"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softHyphen/>
              <w:t>wania w zorganizowany sposób nowych i kompleksowych działań, także w warunkach ograniczonego dostępu do potrzebnych informacji.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ECA6A56" w14:textId="7A437F4C" w:rsidR="00F349CE" w:rsidRPr="00500045" w:rsidRDefault="00F349CE" w:rsidP="00F349CE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</w:rPr>
              <w:t>P6_TM_K_02 (TM_XXI)</w:t>
            </w:r>
          </w:p>
        </w:tc>
      </w:tr>
      <w:tr w:rsidR="00500045" w:rsidRPr="00500045" w14:paraId="7721883F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295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FC336CC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TREŚCI PROGRAMOWE PRZEDMIOTU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F1A1843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500045" w:rsidRPr="00500045" w14:paraId="2F4045C3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295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74C4C8" w14:textId="0E237B82" w:rsidR="00F349CE" w:rsidRPr="00500045" w:rsidRDefault="00F349CE" w:rsidP="00F349CE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Wstęp do teorii muzyki. Nauka pisania tekstów badawczych dotyczących zróżnicowanych dzieł i zagadnień muzycznych od średniowiecza do współczesności.</w:t>
            </w:r>
          </w:p>
          <w:p w14:paraId="63B8142B" w14:textId="77777777" w:rsidR="00737D24" w:rsidRPr="00500045" w:rsidRDefault="00F349CE" w:rsidP="00F349CE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 xml:space="preserve">Poszukiwanie i formułowanie perspektyw badawczych w odniesieniu do wybranych form i gatunków muzycznych oraz zagadnień: </w:t>
            </w:r>
          </w:p>
          <w:p w14:paraId="06AE1C14" w14:textId="121C5429" w:rsidR="00F349CE" w:rsidRPr="00500045" w:rsidRDefault="00737D24" w:rsidP="00737D24">
            <w:pPr>
              <w:pStyle w:val="Bezodstpw"/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monodii liturgicznej,</w:t>
            </w:r>
          </w:p>
          <w:p w14:paraId="6077E290" w14:textId="071BE17D" w:rsidR="00F349CE" w:rsidRPr="00500045" w:rsidRDefault="00F349CE" w:rsidP="00737D24">
            <w:pPr>
              <w:pStyle w:val="Bezodstpw"/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form wokalnych średniowiecznych i renes</w:t>
            </w:r>
            <w:r w:rsidR="00FD2D9E" w:rsidRPr="00500045">
              <w:rPr>
                <w:color w:val="000000" w:themeColor="text1"/>
              </w:rPr>
              <w:t>ansowych</w:t>
            </w:r>
            <w:r w:rsidR="00737D24" w:rsidRPr="00500045">
              <w:rPr>
                <w:color w:val="000000" w:themeColor="text1"/>
              </w:rPr>
              <w:t>,</w:t>
            </w:r>
          </w:p>
          <w:p w14:paraId="723B8A19" w14:textId="20040B23" w:rsidR="00F349CE" w:rsidRPr="00500045" w:rsidRDefault="00FD2D9E" w:rsidP="00737D24">
            <w:pPr>
              <w:pStyle w:val="Bezodstpw"/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form instrumentalnych</w:t>
            </w:r>
            <w:r w:rsidR="00737D24" w:rsidRPr="00500045">
              <w:rPr>
                <w:color w:val="000000" w:themeColor="text1"/>
              </w:rPr>
              <w:t>,</w:t>
            </w:r>
          </w:p>
          <w:p w14:paraId="712DCE7A" w14:textId="64E7FE79" w:rsidR="00F349CE" w:rsidRPr="00500045" w:rsidRDefault="00FD2D9E" w:rsidP="00737D24">
            <w:pPr>
              <w:pStyle w:val="Bezodstpw"/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form polifonicznych</w:t>
            </w:r>
            <w:r w:rsidR="00737D24" w:rsidRPr="00500045">
              <w:rPr>
                <w:color w:val="000000" w:themeColor="text1"/>
              </w:rPr>
              <w:t>,</w:t>
            </w:r>
          </w:p>
          <w:p w14:paraId="0556FFA8" w14:textId="384E54C8" w:rsidR="00F349CE" w:rsidRPr="00500045" w:rsidRDefault="00F349CE" w:rsidP="00737D24">
            <w:pPr>
              <w:pStyle w:val="Bezodstpw"/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barokowyc</w:t>
            </w:r>
            <w:r w:rsidR="00FD2D9E" w:rsidRPr="00500045">
              <w:rPr>
                <w:color w:val="000000" w:themeColor="text1"/>
              </w:rPr>
              <w:t>h form wokalno-instrumentalnych</w:t>
            </w:r>
            <w:r w:rsidR="00AE7484">
              <w:rPr>
                <w:color w:val="000000" w:themeColor="text1"/>
              </w:rPr>
              <w:t xml:space="preserve"> i oper</w:t>
            </w:r>
            <w:r w:rsidR="00737D24" w:rsidRPr="00500045">
              <w:rPr>
                <w:color w:val="000000" w:themeColor="text1"/>
              </w:rPr>
              <w:t>,</w:t>
            </w:r>
          </w:p>
          <w:p w14:paraId="759A81B5" w14:textId="114CFA55" w:rsidR="00F349CE" w:rsidRPr="00500045" w:rsidRDefault="00F349CE" w:rsidP="00737D24">
            <w:pPr>
              <w:pStyle w:val="Bezodstpw"/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kl</w:t>
            </w:r>
            <w:r w:rsidR="00FD2D9E" w:rsidRPr="00500045">
              <w:rPr>
                <w:color w:val="000000" w:themeColor="text1"/>
              </w:rPr>
              <w:t xml:space="preserve">asycznych </w:t>
            </w:r>
            <w:r w:rsidR="00AE7484">
              <w:rPr>
                <w:color w:val="000000" w:themeColor="text1"/>
              </w:rPr>
              <w:t xml:space="preserve">i romantycznych </w:t>
            </w:r>
            <w:r w:rsidR="00FD2D9E" w:rsidRPr="00500045">
              <w:rPr>
                <w:color w:val="000000" w:themeColor="text1"/>
              </w:rPr>
              <w:t>form instrumentalnych</w:t>
            </w:r>
            <w:r w:rsidR="00737D24" w:rsidRPr="00500045">
              <w:rPr>
                <w:color w:val="000000" w:themeColor="text1"/>
              </w:rPr>
              <w:t>,</w:t>
            </w:r>
            <w:r w:rsidR="00AE7484">
              <w:rPr>
                <w:color w:val="000000" w:themeColor="text1"/>
              </w:rPr>
              <w:t xml:space="preserve"> wokalno-instrumentalnych i scenicznych</w:t>
            </w:r>
          </w:p>
          <w:p w14:paraId="436EE701" w14:textId="33A07AD2" w:rsidR="00F349CE" w:rsidRPr="00500045" w:rsidRDefault="00AE7484" w:rsidP="00737D24">
            <w:pPr>
              <w:pStyle w:val="Bezodstpw"/>
              <w:numPr>
                <w:ilvl w:val="1"/>
                <w:numId w:val="1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zróżnicowanych </w:t>
            </w:r>
            <w:r w:rsidR="00FD2D9E" w:rsidRPr="00500045">
              <w:rPr>
                <w:color w:val="000000" w:themeColor="text1"/>
              </w:rPr>
              <w:t>form tanecznych</w:t>
            </w:r>
            <w:r w:rsidR="00737D24" w:rsidRPr="00500045">
              <w:rPr>
                <w:color w:val="000000" w:themeColor="text1"/>
              </w:rPr>
              <w:t>,</w:t>
            </w:r>
          </w:p>
          <w:p w14:paraId="10A0DAB9" w14:textId="2A384A9F" w:rsidR="00F349CE" w:rsidRPr="00500045" w:rsidRDefault="00737D24" w:rsidP="00737D24">
            <w:pPr>
              <w:pStyle w:val="Bezodstpw"/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partytur orkiestrowych</w:t>
            </w:r>
            <w:r w:rsidR="00AE7484">
              <w:rPr>
                <w:color w:val="000000" w:themeColor="text1"/>
              </w:rPr>
              <w:t xml:space="preserve"> pod względem instrumentacyjnym</w:t>
            </w:r>
            <w:r w:rsidRPr="00500045">
              <w:rPr>
                <w:color w:val="000000" w:themeColor="text1"/>
              </w:rPr>
              <w:t>,</w:t>
            </w:r>
          </w:p>
          <w:p w14:paraId="05F39805" w14:textId="52597A67" w:rsidR="00F349CE" w:rsidRPr="00500045" w:rsidRDefault="00F349CE" w:rsidP="00737D24">
            <w:pPr>
              <w:pStyle w:val="Bezodstpw"/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utworó</w:t>
            </w:r>
            <w:r w:rsidR="00737D24" w:rsidRPr="00500045">
              <w:rPr>
                <w:color w:val="000000" w:themeColor="text1"/>
              </w:rPr>
              <w:t>w dodekafonicznych i serialnych,</w:t>
            </w:r>
          </w:p>
          <w:p w14:paraId="6D1B9CC1" w14:textId="0C25D4DF" w:rsidR="00F349CE" w:rsidRPr="00500045" w:rsidRDefault="00F349CE" w:rsidP="00737D24">
            <w:pPr>
              <w:pStyle w:val="Bezodstpw"/>
              <w:numPr>
                <w:ilvl w:val="1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 xml:space="preserve">form pisanych z użyciem </w:t>
            </w:r>
            <w:r w:rsidR="00AE7484">
              <w:rPr>
                <w:color w:val="000000" w:themeColor="text1"/>
              </w:rPr>
              <w:t>dwudziestowiecznych i współczesnych technik kompozytorskich</w:t>
            </w:r>
            <w:r w:rsidRPr="00500045">
              <w:rPr>
                <w:color w:val="000000" w:themeColor="text1"/>
              </w:rPr>
              <w:t>.</w:t>
            </w:r>
          </w:p>
          <w:p w14:paraId="247A35F7" w14:textId="4CDE5C65" w:rsidR="00FD2D9E" w:rsidRPr="00500045" w:rsidRDefault="00FD2D9E" w:rsidP="00FD2D9E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Zagadnienia morfologii muzycznej, tektoniki i architektoniki dzieła muzycznego.</w:t>
            </w:r>
          </w:p>
          <w:p w14:paraId="23292A09" w14:textId="77777777" w:rsidR="00AE7484" w:rsidRDefault="00FD2D9E" w:rsidP="0002363F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Elementy filozofii, socjologii, psychologii i nowej humanistyki w muzyce, próba ich implementowania na grunt prac badawczych o muzyce.</w:t>
            </w:r>
            <w:r w:rsidR="00AE7484">
              <w:rPr>
                <w:color w:val="000000" w:themeColor="text1"/>
              </w:rPr>
              <w:t xml:space="preserve"> </w:t>
            </w:r>
          </w:p>
          <w:p w14:paraId="209D2AF9" w14:textId="11190836" w:rsidR="00F349CE" w:rsidRPr="00500045" w:rsidRDefault="00F349CE" w:rsidP="0002363F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 xml:space="preserve">Nauka pisania artykułów naukowych </w:t>
            </w:r>
            <w:r w:rsidR="00AE7484">
              <w:rPr>
                <w:color w:val="000000" w:themeColor="text1"/>
              </w:rPr>
              <w:t>(2</w:t>
            </w:r>
            <w:r w:rsidRPr="00500045">
              <w:rPr>
                <w:color w:val="000000" w:themeColor="text1"/>
              </w:rPr>
              <w:t xml:space="preserve"> w semestrze</w:t>
            </w:r>
            <w:r w:rsidR="00AE7484">
              <w:rPr>
                <w:color w:val="000000" w:themeColor="text1"/>
              </w:rPr>
              <w:t>)</w:t>
            </w:r>
            <w:r w:rsidRPr="00500045">
              <w:rPr>
                <w:color w:val="000000" w:themeColor="text1"/>
              </w:rPr>
              <w:t>.</w:t>
            </w:r>
          </w:p>
          <w:p w14:paraId="488664BA" w14:textId="2D03F0EE" w:rsidR="00F349CE" w:rsidRPr="00500045" w:rsidRDefault="00F349CE" w:rsidP="00F349CE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Przygotowanie do udziału w konferencjach naukowych</w:t>
            </w:r>
            <w:r w:rsidR="00737D24" w:rsidRPr="00500045">
              <w:rPr>
                <w:color w:val="000000" w:themeColor="text1"/>
              </w:rPr>
              <w:t xml:space="preserve"> (</w:t>
            </w:r>
            <w:r w:rsidRPr="00500045">
              <w:rPr>
                <w:color w:val="000000" w:themeColor="text1"/>
              </w:rPr>
              <w:t>referat, poster, prezentacja multimedialna – przygo</w:t>
            </w:r>
            <w:r w:rsidR="00FD2D9E" w:rsidRPr="00500045">
              <w:rPr>
                <w:color w:val="000000" w:themeColor="text1"/>
              </w:rPr>
              <w:t>towanie 2 posterów, 2 referatów</w:t>
            </w:r>
            <w:r w:rsidR="00737D24" w:rsidRPr="00500045">
              <w:rPr>
                <w:color w:val="000000" w:themeColor="text1"/>
              </w:rPr>
              <w:t>)</w:t>
            </w:r>
            <w:r w:rsidR="00FD2D9E" w:rsidRPr="00500045">
              <w:rPr>
                <w:color w:val="000000" w:themeColor="text1"/>
              </w:rPr>
              <w:t xml:space="preserve"> oraz udział w konfer</w:t>
            </w:r>
            <w:r w:rsidR="00AE7484">
              <w:rPr>
                <w:color w:val="000000" w:themeColor="text1"/>
              </w:rPr>
              <w:t>encjach studenckich</w:t>
            </w:r>
            <w:r w:rsidR="00737D24" w:rsidRPr="00500045">
              <w:rPr>
                <w:color w:val="000000" w:themeColor="text1"/>
              </w:rPr>
              <w:t>.</w:t>
            </w:r>
          </w:p>
          <w:p w14:paraId="1DB0547B" w14:textId="6969596F" w:rsidR="00F349CE" w:rsidRPr="00500045" w:rsidRDefault="00F349CE" w:rsidP="00F349CE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 xml:space="preserve">Przygotowanie do napisania rozprawy </w:t>
            </w:r>
            <w:r w:rsidR="00AE7484">
              <w:rPr>
                <w:color w:val="000000" w:themeColor="text1"/>
              </w:rPr>
              <w:t>o większej formie i zakresie badawczym (praca roczna</w:t>
            </w:r>
            <w:r w:rsidRPr="00500045">
              <w:rPr>
                <w:color w:val="000000" w:themeColor="text1"/>
              </w:rPr>
              <w:t>).</w:t>
            </w:r>
          </w:p>
          <w:p w14:paraId="7D334A67" w14:textId="44E84294" w:rsidR="00F349CE" w:rsidRPr="00500045" w:rsidRDefault="00F349CE" w:rsidP="00F349CE">
            <w:pPr>
              <w:pStyle w:val="Bezodstpw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Pisanie prac monograficznych o charakterze problemowym.</w:t>
            </w:r>
          </w:p>
          <w:p w14:paraId="33BA56A4" w14:textId="307C2E9E" w:rsidR="00F349CE" w:rsidRPr="00500045" w:rsidRDefault="00F349CE" w:rsidP="00FD2D9E">
            <w:pPr>
              <w:pStyle w:val="Bezodstpw"/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br/>
              <w:t>UWAGA: Pedagog może zdecydować o innym podziale treści w ramach poszczególnych zajęć lub o wprowadzeniu innych, związanych jednak z celami przedmiotu.</w:t>
            </w:r>
            <w:r w:rsidR="00FD2D9E" w:rsidRPr="00500045">
              <w:rPr>
                <w:color w:val="000000" w:themeColor="text1"/>
              </w:rPr>
              <w:t xml:space="preserve"> Dostosowanie poszczególnych treści powinno przebiegać wraz z rozwojem indywidualnym </w:t>
            </w:r>
            <w:r w:rsidR="00737D24" w:rsidRPr="00500045">
              <w:rPr>
                <w:color w:val="000000" w:themeColor="text1"/>
              </w:rPr>
              <w:t xml:space="preserve">poszczególnych </w:t>
            </w:r>
            <w:r w:rsidR="00FD2D9E" w:rsidRPr="00500045">
              <w:rPr>
                <w:color w:val="000000" w:themeColor="text1"/>
              </w:rPr>
              <w:t>studentów</w:t>
            </w:r>
            <w:r w:rsidR="00737D24" w:rsidRPr="00500045">
              <w:rPr>
                <w:color w:val="000000" w:themeColor="text1"/>
              </w:rPr>
              <w:t>.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3E4CFB" w14:textId="59595E4C" w:rsidR="00F349CE" w:rsidRPr="00500045" w:rsidRDefault="00737D24" w:rsidP="00F349CE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500045">
              <w:rPr>
                <w:rFonts w:cs="Calibri"/>
                <w:color w:val="000000" w:themeColor="text1"/>
              </w:rPr>
              <w:t>180</w:t>
            </w:r>
            <w:r w:rsidR="00AE7484">
              <w:rPr>
                <w:rFonts w:cs="Calibri"/>
                <w:color w:val="000000" w:themeColor="text1"/>
              </w:rPr>
              <w:t xml:space="preserve"> (30 godzin w każdym semestrze) </w:t>
            </w:r>
          </w:p>
          <w:p w14:paraId="6CDB3585" w14:textId="77777777" w:rsidR="00737D24" w:rsidRPr="00500045" w:rsidRDefault="00737D24" w:rsidP="00F349CE">
            <w:pPr>
              <w:spacing w:after="0" w:line="240" w:lineRule="auto"/>
              <w:rPr>
                <w:rFonts w:cs="Calibri"/>
                <w:color w:val="000000" w:themeColor="text1"/>
              </w:rPr>
            </w:pPr>
          </w:p>
          <w:p w14:paraId="117D7166" w14:textId="73EE28D7" w:rsidR="00737D24" w:rsidRPr="00500045" w:rsidRDefault="00737D24" w:rsidP="00F349CE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500045">
              <w:rPr>
                <w:rFonts w:cs="Calibri"/>
                <w:color w:val="000000" w:themeColor="text1"/>
              </w:rPr>
              <w:t xml:space="preserve">(zakres godzin przeznaczonych na dane zagadnienie należy dostosować indywidualne do </w:t>
            </w:r>
            <w:r w:rsidR="00AE7484">
              <w:rPr>
                <w:rFonts w:cs="Calibri"/>
                <w:color w:val="000000" w:themeColor="text1"/>
              </w:rPr>
              <w:t xml:space="preserve">potrzeb i umiejętności </w:t>
            </w:r>
            <w:r w:rsidRPr="00500045">
              <w:rPr>
                <w:rFonts w:cs="Calibri"/>
                <w:color w:val="000000" w:themeColor="text1"/>
              </w:rPr>
              <w:t>danego studenta)</w:t>
            </w:r>
          </w:p>
          <w:p w14:paraId="011C2190" w14:textId="77777777" w:rsidR="00F349CE" w:rsidRPr="00500045" w:rsidRDefault="00F349CE" w:rsidP="00F349CE">
            <w:pPr>
              <w:spacing w:after="0" w:line="240" w:lineRule="auto"/>
              <w:rPr>
                <w:rFonts w:cs="Calibri"/>
                <w:color w:val="000000" w:themeColor="text1"/>
              </w:rPr>
            </w:pPr>
          </w:p>
        </w:tc>
      </w:tr>
      <w:tr w:rsidR="00500045" w:rsidRPr="00500045" w14:paraId="4CA3AD83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FC12960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kształcenia</w:t>
            </w:r>
          </w:p>
        </w:tc>
        <w:tc>
          <w:tcPr>
            <w:tcW w:w="856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5D1D8E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Rekomendowane metody kształcenia (do wybrania) </w:t>
            </w:r>
          </w:p>
          <w:p w14:paraId="4F43B24B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1. wykład problemowy </w:t>
            </w:r>
          </w:p>
          <w:p w14:paraId="731BBBB0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3. wykład z prezentacją multimedialną wybranych zagadnień </w:t>
            </w:r>
          </w:p>
          <w:p w14:paraId="09FC43FB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4. praca z tekstem i dyskusja </w:t>
            </w:r>
          </w:p>
          <w:p w14:paraId="2DC89D2C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5. analiza przypadków </w:t>
            </w:r>
          </w:p>
          <w:p w14:paraId="0442622D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6. praca indywidualna </w:t>
            </w:r>
          </w:p>
          <w:p w14:paraId="01BD0CE0" w14:textId="77777777" w:rsidR="00F349CE" w:rsidRPr="00500045" w:rsidRDefault="00F349CE" w:rsidP="00F349CE">
            <w:pPr>
              <w:spacing w:after="0" w:line="240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>7. praca w grupach</w:t>
            </w:r>
          </w:p>
        </w:tc>
      </w:tr>
      <w:tr w:rsidR="00500045" w:rsidRPr="00500045" w14:paraId="1E818078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8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E446704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Metody weryfikacji efektów uczenia </w:t>
            </w: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lastRenderedPageBreak/>
              <w:t>się</w:t>
            </w:r>
          </w:p>
        </w:tc>
        <w:tc>
          <w:tcPr>
            <w:tcW w:w="329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130C890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lastRenderedPageBreak/>
              <w:t>Metoda</w:t>
            </w:r>
          </w:p>
        </w:tc>
        <w:tc>
          <w:tcPr>
            <w:tcW w:w="527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78B1A6D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Numer efektu uczenia</w:t>
            </w:r>
          </w:p>
        </w:tc>
      </w:tr>
      <w:tr w:rsidR="00500045" w:rsidRPr="00500045" w14:paraId="31AB00C7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8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92A5043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29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5FDEC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1. egzamin (standaryzowany, na bazie problemu) </w:t>
            </w:r>
          </w:p>
        </w:tc>
        <w:tc>
          <w:tcPr>
            <w:tcW w:w="527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8FB0992" w14:textId="77777777" w:rsidR="00F349CE" w:rsidRPr="00500045" w:rsidRDefault="00F349CE" w:rsidP="00F349CE">
            <w:pPr>
              <w:spacing w:after="0" w:line="240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1-9</w:t>
            </w:r>
          </w:p>
        </w:tc>
      </w:tr>
      <w:tr w:rsidR="00500045" w:rsidRPr="00500045" w14:paraId="4E0CD4D1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8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849AADD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29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2C883A" w14:textId="77777777" w:rsidR="00F349CE" w:rsidRPr="00500045" w:rsidRDefault="00F349CE" w:rsidP="00F349CE">
            <w:pPr>
              <w:spacing w:after="0" w:line="240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>2. kolokwium ustne (prezentacja zagadnienia)</w:t>
            </w:r>
          </w:p>
        </w:tc>
        <w:tc>
          <w:tcPr>
            <w:tcW w:w="527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072C56F" w14:textId="77777777" w:rsidR="00F349CE" w:rsidRPr="00500045" w:rsidRDefault="00F349CE" w:rsidP="00F349CE">
            <w:pPr>
              <w:spacing w:after="0" w:line="240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1-9</w:t>
            </w:r>
          </w:p>
        </w:tc>
      </w:tr>
      <w:tr w:rsidR="00500045" w:rsidRPr="00500045" w14:paraId="332497DA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8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D4D372F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29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4AE288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>3. test wiedzy</w:t>
            </w:r>
          </w:p>
        </w:tc>
        <w:tc>
          <w:tcPr>
            <w:tcW w:w="527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1E18128" w14:textId="77777777" w:rsidR="00F349CE" w:rsidRPr="00500045" w:rsidRDefault="00F349CE" w:rsidP="00F349CE">
            <w:pPr>
              <w:spacing w:after="0" w:line="240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1-9</w:t>
            </w:r>
          </w:p>
        </w:tc>
      </w:tr>
      <w:tr w:rsidR="00500045" w:rsidRPr="00500045" w14:paraId="361A22E0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8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DE24224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29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101E8C" w14:textId="77777777" w:rsidR="00F349CE" w:rsidRPr="00500045" w:rsidRDefault="00F349CE" w:rsidP="00F349CE">
            <w:pPr>
              <w:pStyle w:val="Defaul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  <w:szCs w:val="20"/>
              </w:rPr>
              <w:t>4. referat badawczy, esej, raport</w:t>
            </w:r>
          </w:p>
        </w:tc>
        <w:tc>
          <w:tcPr>
            <w:tcW w:w="527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1708E90" w14:textId="77777777" w:rsidR="00F349CE" w:rsidRPr="00500045" w:rsidRDefault="00F349CE" w:rsidP="00F349CE">
            <w:pPr>
              <w:spacing w:after="0" w:line="240" w:lineRule="auto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1-9</w:t>
            </w:r>
          </w:p>
        </w:tc>
      </w:tr>
      <w:tr w:rsidR="00500045" w:rsidRPr="00500045" w14:paraId="7E3131AA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3B8A8D1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500045" w:rsidRPr="00500045" w14:paraId="618E207B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4B3B7F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Numer efektu uczenia się</w:t>
            </w:r>
          </w:p>
        </w:tc>
        <w:tc>
          <w:tcPr>
            <w:tcW w:w="251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3650FA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Treści kształcenia</w:t>
            </w:r>
          </w:p>
        </w:tc>
        <w:tc>
          <w:tcPr>
            <w:tcW w:w="251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D587E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kształcenia</w:t>
            </w:r>
          </w:p>
        </w:tc>
        <w:tc>
          <w:tcPr>
            <w:tcW w:w="287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FC8B32A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weryfikacji</w:t>
            </w:r>
          </w:p>
        </w:tc>
      </w:tr>
      <w:tr w:rsidR="00500045" w:rsidRPr="00500045" w14:paraId="1270A1A7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00CD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1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8474" w14:textId="3EB68F8C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</w:t>
            </w:r>
            <w:r w:rsidR="00064A28"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1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10A9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87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1F7EA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1-4</w:t>
            </w:r>
          </w:p>
        </w:tc>
      </w:tr>
      <w:tr w:rsidR="00500045" w:rsidRPr="00500045" w14:paraId="25903824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4EC0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CF60" w14:textId="30F2B9CA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</w:t>
            </w:r>
            <w:r w:rsidR="00064A28"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757B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76E733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1-4</w:t>
            </w:r>
          </w:p>
        </w:tc>
      </w:tr>
      <w:tr w:rsidR="00500045" w:rsidRPr="00500045" w14:paraId="5EE0D37F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81CA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EB83" w14:textId="04DE8A49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</w:t>
            </w:r>
            <w:r w:rsidR="00064A28"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E538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966D03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1-4</w:t>
            </w:r>
          </w:p>
        </w:tc>
      </w:tr>
      <w:tr w:rsidR="00500045" w:rsidRPr="00500045" w14:paraId="6E31B93F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8CF2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09A4" w14:textId="086CA6C3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1-1</w:t>
            </w:r>
            <w:r w:rsidR="00064A28"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9771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6B31A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1-4</w:t>
            </w:r>
          </w:p>
        </w:tc>
      </w:tr>
      <w:tr w:rsidR="00500045" w:rsidRPr="00500045" w14:paraId="02204030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1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E989C40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Warunki zaliczenia</w:t>
            </w:r>
          </w:p>
        </w:tc>
        <w:tc>
          <w:tcPr>
            <w:tcW w:w="861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F1B4B" w14:textId="77777777" w:rsidR="00F349CE" w:rsidRPr="00500045" w:rsidRDefault="00F349CE" w:rsidP="00F349CE">
            <w:pPr>
              <w:pStyle w:val="Bezodstpw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Obecność na zajęciach (dopuszczalna liczba nieobecności zgodnie z Regulaminem Studiów).</w:t>
            </w:r>
          </w:p>
          <w:p w14:paraId="1BB6D022" w14:textId="1962F402" w:rsidR="00F349CE" w:rsidRPr="00500045" w:rsidRDefault="00F349CE" w:rsidP="00F349CE">
            <w:pPr>
              <w:pStyle w:val="Bezodstpw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 xml:space="preserve">Przedstawienie na kolokwium i egzaminie wymaganych prac, wcześniej przygotowanych pod kierunkiem pedagoga prowadzącego (co roku: 1 praca roczna ca 20 tys. znaków ze spacjami, 4 artykuły ca 10 tys. znaków ze spacjami, 4 postery i 4 referaty ustne, analizy wykonywane na bieżąco w ramach seminarium). </w:t>
            </w:r>
          </w:p>
          <w:p w14:paraId="4F5B718E" w14:textId="77777777" w:rsidR="00F349CE" w:rsidRPr="00500045" w:rsidRDefault="00F349CE" w:rsidP="00F349CE">
            <w:pPr>
              <w:pStyle w:val="Bezodstpw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500045">
              <w:rPr>
                <w:color w:val="000000" w:themeColor="text1"/>
              </w:rPr>
              <w:t>Zebrany dorobek z całego okresu studiów należy przedstawić również na egzaminie końcowym z przedmiotu.</w:t>
            </w:r>
          </w:p>
        </w:tc>
      </w:tr>
      <w:tr w:rsidR="00500045" w:rsidRPr="00500045" w14:paraId="7771E93F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1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A4B1E9F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275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818C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73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A2C9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311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1EB70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III</w:t>
            </w:r>
          </w:p>
        </w:tc>
      </w:tr>
      <w:tr w:rsidR="00500045" w:rsidRPr="00500045" w14:paraId="4CCEFAE0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80E139D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Semestr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6671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F949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1F4B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3572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2EE7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1419D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VI</w:t>
            </w:r>
          </w:p>
        </w:tc>
      </w:tr>
      <w:tr w:rsidR="00500045" w:rsidRPr="00500045" w14:paraId="76C98662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B7B5138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ECTS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B620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A8DD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0BD0" w14:textId="1E421D9F" w:rsidR="00F349CE" w:rsidRPr="00500045" w:rsidRDefault="009A5A6D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0920" w14:textId="1996D03D" w:rsidR="00F349CE" w:rsidRPr="00500045" w:rsidRDefault="009A5A6D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CCF2" w14:textId="49BF6982" w:rsidR="00F349CE" w:rsidRPr="00500045" w:rsidRDefault="00F349CE" w:rsidP="009A5A6D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D01BDC" w14:textId="531D9A1F" w:rsidR="00F349CE" w:rsidRPr="00500045" w:rsidRDefault="009A5A6D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8</w:t>
            </w:r>
          </w:p>
        </w:tc>
      </w:tr>
      <w:tr w:rsidR="00500045" w:rsidRPr="00500045" w14:paraId="39B5EE89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C355809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Liczba godzin w tyg.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239E" w14:textId="2106C411" w:rsidR="00F349CE" w:rsidRPr="00500045" w:rsidRDefault="002F3B6D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2FC7" w14:textId="5BC8A271" w:rsidR="00F349CE" w:rsidRPr="00500045" w:rsidRDefault="002F3B6D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B4CB" w14:textId="721370FE" w:rsidR="00F349CE" w:rsidRPr="00500045" w:rsidRDefault="002F3B6D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9EDF" w14:textId="0B0D64EF" w:rsidR="00F349CE" w:rsidRPr="00500045" w:rsidRDefault="002F3B6D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A3A8" w14:textId="5CC746B6" w:rsidR="00F349CE" w:rsidRPr="00500045" w:rsidRDefault="002F3B6D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D54B48" w14:textId="1FECF162" w:rsidR="00F349CE" w:rsidRPr="00500045" w:rsidRDefault="002F3B6D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500045" w:rsidRPr="00500045" w14:paraId="2481CB89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38CCE65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Rodzaj zaliczenia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D6BD41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>kolokwium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2721CF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>egzamin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048C8B5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>kolokwium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489EAB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>egzamin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FBFAEF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>kolokwium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D6838F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>egzamin</w:t>
            </w:r>
          </w:p>
        </w:tc>
      </w:tr>
      <w:tr w:rsidR="00500045" w:rsidRPr="00500045" w14:paraId="574D4D93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269FE4B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Literatura podstawowa</w:t>
            </w:r>
          </w:p>
        </w:tc>
      </w:tr>
      <w:tr w:rsidR="00500045" w:rsidRPr="00500045" w14:paraId="650DBCF3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A5E16F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Apanowicz J.,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Metodologia ogólna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Gdynia 2002.</w:t>
            </w:r>
          </w:p>
          <w:p w14:paraId="35C641C8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 xml:space="preserve">Będkowski St., </w:t>
            </w:r>
            <w:proofErr w:type="spellStart"/>
            <w:r w:rsidRPr="00500045">
              <w:rPr>
                <w:rFonts w:ascii="Cambria" w:hAnsi="Cambria"/>
                <w:color w:val="000000" w:themeColor="text1"/>
                <w:sz w:val="20"/>
              </w:rPr>
              <w:t>Chwiłek</w:t>
            </w:r>
            <w:proofErr w:type="spellEnd"/>
            <w:r w:rsidRPr="00500045">
              <w:rPr>
                <w:rFonts w:ascii="Cambria" w:hAnsi="Cambria"/>
                <w:color w:val="000000" w:themeColor="text1"/>
                <w:sz w:val="20"/>
              </w:rPr>
              <w:t xml:space="preserve"> A., </w:t>
            </w:r>
            <w:proofErr w:type="spellStart"/>
            <w:r w:rsidRPr="00500045">
              <w:rPr>
                <w:rFonts w:ascii="Cambria" w:hAnsi="Cambria"/>
                <w:color w:val="000000" w:themeColor="text1"/>
                <w:sz w:val="20"/>
              </w:rPr>
              <w:t>Lindstedt</w:t>
            </w:r>
            <w:proofErr w:type="spellEnd"/>
            <w:r w:rsidRPr="00500045">
              <w:rPr>
                <w:rFonts w:ascii="Cambria" w:hAnsi="Cambria"/>
                <w:color w:val="000000" w:themeColor="text1"/>
                <w:sz w:val="20"/>
              </w:rPr>
              <w:t xml:space="preserve"> I., </w:t>
            </w:r>
            <w:r w:rsidRPr="00500045">
              <w:rPr>
                <w:rFonts w:ascii="Cambria" w:hAnsi="Cambria"/>
                <w:i/>
                <w:color w:val="000000" w:themeColor="text1"/>
                <w:sz w:val="20"/>
              </w:rPr>
              <w:t xml:space="preserve">Analiza </w:t>
            </w:r>
            <w:proofErr w:type="spellStart"/>
            <w:r w:rsidRPr="00500045">
              <w:rPr>
                <w:rFonts w:ascii="Cambria" w:hAnsi="Cambria"/>
                <w:i/>
                <w:color w:val="000000" w:themeColor="text1"/>
                <w:sz w:val="20"/>
              </w:rPr>
              <w:t>schenkerowska</w:t>
            </w:r>
            <w:proofErr w:type="spellEnd"/>
            <w:r w:rsidRPr="00500045">
              <w:rPr>
                <w:rFonts w:ascii="Cambria" w:hAnsi="Cambria"/>
                <w:color w:val="000000" w:themeColor="text1"/>
                <w:sz w:val="20"/>
              </w:rPr>
              <w:t xml:space="preserve">, </w:t>
            </w:r>
            <w:proofErr w:type="spellStart"/>
            <w:r w:rsidRPr="00500045">
              <w:rPr>
                <w:rFonts w:ascii="Cambria" w:hAnsi="Cambria"/>
                <w:color w:val="000000" w:themeColor="text1"/>
                <w:sz w:val="20"/>
              </w:rPr>
              <w:t>Musica</w:t>
            </w:r>
            <w:proofErr w:type="spellEnd"/>
            <w:r w:rsidRPr="00500045">
              <w:rPr>
                <w:rFonts w:ascii="Cambria" w:hAnsi="Cambria"/>
                <w:color w:val="000000" w:themeColor="text1"/>
                <w:sz w:val="20"/>
              </w:rPr>
              <w:t xml:space="preserve"> </w:t>
            </w:r>
            <w:proofErr w:type="spellStart"/>
            <w:r w:rsidRPr="00500045">
              <w:rPr>
                <w:rFonts w:ascii="Cambria" w:hAnsi="Cambria"/>
                <w:color w:val="000000" w:themeColor="text1"/>
                <w:sz w:val="20"/>
              </w:rPr>
              <w:t>Iagellonica</w:t>
            </w:r>
            <w:proofErr w:type="spellEnd"/>
            <w:r w:rsidRPr="00500045">
              <w:rPr>
                <w:rFonts w:ascii="Cambria" w:hAnsi="Cambria"/>
                <w:color w:val="000000" w:themeColor="text1"/>
                <w:sz w:val="20"/>
              </w:rPr>
              <w:t>, Kraków 1997.</w:t>
            </w:r>
          </w:p>
          <w:p w14:paraId="11D6630F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Brożek A.,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Wprowadzenie do metodologii dla studentów teorii muzyki i muzykologii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Warszawa 2007.</w:t>
            </w:r>
          </w:p>
          <w:p w14:paraId="68A30246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proofErr w:type="spellStart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Bukofzer</w:t>
            </w:r>
            <w:proofErr w:type="spellEnd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 M.,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Muzyka w okresie baroku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Kraków 1970.</w:t>
            </w:r>
          </w:p>
          <w:p w14:paraId="509B30BD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Chomiński J.M.,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Historia harmonii i kontrapunktu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t. 1-3, Kraków 1990.</w:t>
            </w:r>
          </w:p>
          <w:p w14:paraId="6CA99F6B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  <w:sz w:val="20"/>
              </w:rPr>
              <w:t>Chomiński J. M.</w:t>
            </w:r>
            <w:r w:rsidRPr="00500045">
              <w:rPr>
                <w:i/>
                <w:color w:val="000000" w:themeColor="text1"/>
                <w:sz w:val="20"/>
              </w:rPr>
              <w:t>, Formy muzyczne</w:t>
            </w:r>
            <w:r w:rsidRPr="00500045">
              <w:rPr>
                <w:color w:val="000000" w:themeColor="text1"/>
                <w:sz w:val="20"/>
              </w:rPr>
              <w:t>, Kraków 1985 [wszystkie tomy].</w:t>
            </w:r>
          </w:p>
          <w:p w14:paraId="4255C721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Einstein A.,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Muzyka w epoce romantyzmu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Kraków 1964.</w:t>
            </w:r>
          </w:p>
          <w:p w14:paraId="6FC50F2F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proofErr w:type="spellStart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Feicht</w:t>
            </w:r>
            <w:proofErr w:type="spellEnd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 H.,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Muzyka w epoce renesansu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Kraków</w:t>
            </w:r>
          </w:p>
          <w:p w14:paraId="75E461E0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Fubini E.,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Historia estetyki muzycznej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Kraków 1997.</w:t>
            </w:r>
          </w:p>
          <w:p w14:paraId="558BCC7A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Jarzębska A.,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 xml:space="preserve">Z dziejów myśli o muzyce. Wybrane zagadnienia teorii i analizy muzyki tonalnej i </w:t>
            </w:r>
            <w:proofErr w:type="spellStart"/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posttonalnej</w:t>
            </w:r>
            <w:proofErr w:type="spellEnd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Kraków 2002.</w:t>
            </w:r>
          </w:p>
          <w:p w14:paraId="6F305922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Morawski J.,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Teoria muzyki w średniowieczu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Warszawa 1979.</w:t>
            </w:r>
          </w:p>
          <w:p w14:paraId="2CD84E03" w14:textId="77777777" w:rsidR="00F349CE" w:rsidRPr="00500045" w:rsidRDefault="00F349CE" w:rsidP="00F349CE">
            <w:pPr>
              <w:tabs>
                <w:tab w:val="left" w:pos="6521"/>
              </w:tabs>
              <w:spacing w:after="0" w:line="240" w:lineRule="auto"/>
              <w:ind w:left="-23"/>
              <w:rPr>
                <w:color w:val="000000" w:themeColor="text1"/>
                <w:sz w:val="20"/>
              </w:rPr>
            </w:pPr>
            <w:proofErr w:type="spellStart"/>
            <w:r w:rsidRPr="00500045">
              <w:rPr>
                <w:color w:val="000000" w:themeColor="text1"/>
                <w:sz w:val="20"/>
              </w:rPr>
              <w:t>Podhajski</w:t>
            </w:r>
            <w:proofErr w:type="spellEnd"/>
            <w:r w:rsidRPr="00500045">
              <w:rPr>
                <w:color w:val="000000" w:themeColor="text1"/>
                <w:sz w:val="20"/>
              </w:rPr>
              <w:t xml:space="preserve">, M., </w:t>
            </w:r>
            <w:r w:rsidRPr="00500045">
              <w:rPr>
                <w:i/>
                <w:color w:val="000000" w:themeColor="text1"/>
                <w:sz w:val="20"/>
              </w:rPr>
              <w:t>Formy muzyczne</w:t>
            </w:r>
            <w:r w:rsidRPr="00500045">
              <w:rPr>
                <w:color w:val="000000" w:themeColor="text1"/>
                <w:sz w:val="20"/>
              </w:rPr>
              <w:t>, Warszawa 2018 (wyd. IV).</w:t>
            </w:r>
          </w:p>
          <w:p w14:paraId="013588DC" w14:textId="77777777" w:rsidR="00F349CE" w:rsidRPr="00500045" w:rsidRDefault="00F349CE" w:rsidP="00F349CE">
            <w:pPr>
              <w:tabs>
                <w:tab w:val="left" w:pos="6521"/>
              </w:tabs>
              <w:spacing w:after="0" w:line="240" w:lineRule="auto"/>
              <w:ind w:left="-23"/>
              <w:rPr>
                <w:color w:val="000000" w:themeColor="text1"/>
                <w:sz w:val="20"/>
              </w:rPr>
            </w:pPr>
            <w:r w:rsidRPr="00500045">
              <w:rPr>
                <w:color w:val="000000" w:themeColor="text1"/>
                <w:sz w:val="20"/>
              </w:rPr>
              <w:t xml:space="preserve">Polony L., </w:t>
            </w:r>
            <w:r w:rsidRPr="00500045">
              <w:rPr>
                <w:i/>
                <w:color w:val="000000" w:themeColor="text1"/>
                <w:sz w:val="20"/>
              </w:rPr>
              <w:t>Hermeneutyka i muzyka</w:t>
            </w:r>
            <w:r w:rsidRPr="00500045">
              <w:rPr>
                <w:color w:val="000000" w:themeColor="text1"/>
                <w:sz w:val="20"/>
              </w:rPr>
              <w:t>, Kraków 2003.</w:t>
            </w:r>
          </w:p>
          <w:p w14:paraId="7DD00322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  <w:sz w:val="20"/>
              </w:rPr>
              <w:t xml:space="preserve">Tomaszewski M., </w:t>
            </w:r>
            <w:r w:rsidRPr="00500045">
              <w:rPr>
                <w:i/>
                <w:color w:val="000000" w:themeColor="text1"/>
                <w:sz w:val="20"/>
              </w:rPr>
              <w:t>Interpretacja integralna dzieła muzycznego</w:t>
            </w:r>
            <w:r w:rsidRPr="00500045">
              <w:rPr>
                <w:color w:val="000000" w:themeColor="text1"/>
                <w:sz w:val="20"/>
              </w:rPr>
              <w:t>, Kraków 2000.</w:t>
            </w:r>
          </w:p>
          <w:p w14:paraId="30153DCB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Szlagowska D.,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Muzyka baroku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Gdańsk 1998.</w:t>
            </w:r>
          </w:p>
          <w:p w14:paraId="39F05F4D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</w:p>
          <w:p w14:paraId="5584DC8C" w14:textId="77777777" w:rsidR="00F349CE" w:rsidRPr="00500045" w:rsidRDefault="00F349CE" w:rsidP="00F349CE">
            <w:pPr>
              <w:pStyle w:val="Bezodstp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Partytury i nagrania dzieł muzycznych różnych epok od średniowiecza do współczesności wg wyboru prowadzącego zajęcia.</w:t>
            </w:r>
          </w:p>
        </w:tc>
      </w:tr>
      <w:tr w:rsidR="00500045" w:rsidRPr="00500045" w14:paraId="0FB151E3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B16AB2A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Literatura uzupełniająca</w:t>
            </w:r>
          </w:p>
        </w:tc>
      </w:tr>
      <w:tr w:rsidR="00500045" w:rsidRPr="00500045" w14:paraId="748A6FE3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9F2CF6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Hajduk Z.,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Ogólna metodologia nauk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Lublin 2001.</w:t>
            </w:r>
          </w:p>
          <w:p w14:paraId="158C9563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Ingarden R.,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Utwór muzyczny i sprawa jego tożsamości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Kraków 1973.</w:t>
            </w:r>
          </w:p>
          <w:p w14:paraId="4D4BBD66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/>
                <w:color w:val="000000" w:themeColor="text1"/>
                <w:sz w:val="20"/>
              </w:rPr>
              <w:t xml:space="preserve">Juszyńska Krystyna, </w:t>
            </w:r>
            <w:r w:rsidRPr="00500045">
              <w:rPr>
                <w:rFonts w:ascii="Cambria" w:hAnsi="Cambria"/>
                <w:i/>
                <w:color w:val="000000" w:themeColor="text1"/>
                <w:sz w:val="20"/>
              </w:rPr>
              <w:t>Interpretacja artystyczna dzieła muzycznego</w:t>
            </w:r>
            <w:r w:rsidRPr="00500045">
              <w:rPr>
                <w:rFonts w:ascii="Cambria" w:hAnsi="Cambria"/>
                <w:color w:val="000000" w:themeColor="text1"/>
                <w:sz w:val="20"/>
              </w:rPr>
              <w:t>, wyd. CMYK, Łódź 1999.</w:t>
            </w:r>
          </w:p>
          <w:p w14:paraId="6DADC200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Paczkowski Sz.,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Nauka o afektach w myśli muzycznej I połowy XVII wieku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Lublin 1998.</w:t>
            </w:r>
          </w:p>
          <w:p w14:paraId="3DF872EF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Piotrowska M.,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Hermeneutyka. 46 minucji dla muzykologów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Lublin 2007.</w:t>
            </w:r>
          </w:p>
          <w:p w14:paraId="7F5E1B41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</w:p>
          <w:p w14:paraId="5848840C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Seria monografii </w:t>
            </w:r>
            <w:proofErr w:type="spellStart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wieloautorskich</w:t>
            </w:r>
            <w:proofErr w:type="spellEnd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 pt.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Dzieło muzyczne</w:t>
            </w: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wyd. Akademia Muzyczna im. F. Nowowiejskiego, Bydgoszcz.</w:t>
            </w:r>
          </w:p>
          <w:p w14:paraId="70FEAEE0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Seria monografii </w:t>
            </w:r>
            <w:proofErr w:type="spellStart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wieloautorskich</w:t>
            </w:r>
            <w:proofErr w:type="spellEnd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 pt. </w:t>
            </w:r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 xml:space="preserve">Analiza dzieła muzycznego, Historia, </w:t>
            </w:r>
            <w:proofErr w:type="spellStart"/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Theoria</w:t>
            </w:r>
            <w:proofErr w:type="spellEnd"/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00045">
              <w:rPr>
                <w:rFonts w:ascii="Cambria" w:hAnsi="Cambria" w:cs="Calibri"/>
                <w:i/>
                <w:color w:val="000000" w:themeColor="text1"/>
                <w:sz w:val="20"/>
                <w:szCs w:val="20"/>
              </w:rPr>
              <w:t>Praxis</w:t>
            </w:r>
            <w:proofErr w:type="spellEnd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, wyd. Akademia Muzyczna im. I. J. Paderewskiego, Poznań</w:t>
            </w:r>
          </w:p>
          <w:p w14:paraId="7587C481" w14:textId="77777777" w:rsidR="00F349CE" w:rsidRPr="00500045" w:rsidRDefault="00F349CE" w:rsidP="00F349CE">
            <w:pPr>
              <w:pStyle w:val="Bezodstpw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Czasopisma muzyczne (lektura zależnie od potrzeby, wskazana przez prowadzącego przedmiot): kwartalnik „Muzyka”, „</w:t>
            </w:r>
            <w:proofErr w:type="spellStart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Scontri</w:t>
            </w:r>
            <w:proofErr w:type="spellEnd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”, „Teoria Muzyki”, „Aspekty Muzyki”, „Edukacja Muzyczna”, „Res </w:t>
            </w:r>
            <w:proofErr w:type="spellStart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Facta</w:t>
            </w:r>
            <w:proofErr w:type="spellEnd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” i „Res </w:t>
            </w:r>
            <w:proofErr w:type="spellStart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Facta</w:t>
            </w:r>
            <w:proofErr w:type="spellEnd"/>
            <w:r w:rsidRPr="00500045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 Nova” i in.</w:t>
            </w:r>
          </w:p>
        </w:tc>
      </w:tr>
      <w:tr w:rsidR="00500045" w:rsidRPr="00500045" w14:paraId="7A129CE7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DF34E5F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KALKULACJA NAKŁADU PRACY STUDENTA</w:t>
            </w:r>
          </w:p>
        </w:tc>
      </w:tr>
      <w:tr w:rsidR="00500045" w:rsidRPr="00500045" w14:paraId="33EEDF59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5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36A4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Zajęcia dydaktyczne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EFAA3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401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F682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ADB61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90</w:t>
            </w:r>
          </w:p>
        </w:tc>
      </w:tr>
      <w:tr w:rsidR="00500045" w:rsidRPr="00500045" w14:paraId="4359D4CD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5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1B44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zajęć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1F9E9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40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4360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E8AA5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90</w:t>
            </w:r>
          </w:p>
        </w:tc>
      </w:tr>
      <w:tr w:rsidR="00500045" w:rsidRPr="00500045" w14:paraId="0438526E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5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95C9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Praca własna z literaturą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02DA4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40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BC74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179BE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15</w:t>
            </w:r>
          </w:p>
        </w:tc>
      </w:tr>
      <w:tr w:rsidR="00500045" w:rsidRPr="00500045" w14:paraId="4C527631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5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08B8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E74FA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401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77A8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ED43E4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500045" w:rsidRPr="00500045" w14:paraId="5E2FC290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8D1317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lastRenderedPageBreak/>
              <w:t>Łączny nakład pracy w godzinach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4922124D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1035</w:t>
            </w:r>
          </w:p>
        </w:tc>
        <w:tc>
          <w:tcPr>
            <w:tcW w:w="40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24EF9C" w14:textId="77777777" w:rsidR="00F349CE" w:rsidRPr="00500045" w:rsidRDefault="00F349CE" w:rsidP="00F349CE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Łączna liczba ECTS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13091322" w14:textId="03C65207" w:rsidR="00F349CE" w:rsidRPr="00500045" w:rsidRDefault="00F349CE" w:rsidP="003C1E48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34</w:t>
            </w:r>
          </w:p>
        </w:tc>
      </w:tr>
      <w:tr w:rsidR="00500045" w:rsidRPr="00500045" w14:paraId="063D565F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947E587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Możliwości kariery zawodowej</w:t>
            </w:r>
          </w:p>
        </w:tc>
      </w:tr>
      <w:tr w:rsidR="00500045" w:rsidRPr="00500045" w14:paraId="2B2B888A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272452" w14:textId="77777777" w:rsidR="00F349CE" w:rsidRPr="00500045" w:rsidRDefault="00F349CE" w:rsidP="00F349CE">
            <w:pPr>
              <w:pStyle w:val="Default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  <w:sz w:val="20"/>
                <w:szCs w:val="20"/>
              </w:rPr>
              <w:t xml:space="preserve">Student jest przygotowany do podjęcia kształcenia na studia II stopnia. </w:t>
            </w:r>
          </w:p>
          <w:p w14:paraId="4AA94544" w14:textId="77777777" w:rsidR="00F349CE" w:rsidRPr="00500045" w:rsidRDefault="00F349CE" w:rsidP="00F349CE">
            <w:pPr>
              <w:pStyle w:val="Default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  <w:sz w:val="20"/>
                <w:szCs w:val="20"/>
              </w:rPr>
              <w:t>Student jest przygotowany do podjęcia kształcenia w zakresie innych przedmiotów z zakresu teorii muzyki.</w:t>
            </w:r>
          </w:p>
          <w:p w14:paraId="5AD315B2" w14:textId="77777777" w:rsidR="00F349CE" w:rsidRPr="00500045" w:rsidRDefault="00F349CE" w:rsidP="00F349CE">
            <w:pPr>
              <w:pStyle w:val="Default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  <w:sz w:val="20"/>
                <w:szCs w:val="20"/>
              </w:rPr>
              <w:t>Student jest przygotowany do pracy zawodowej teoretyka muzyki.</w:t>
            </w:r>
          </w:p>
          <w:p w14:paraId="6EF43F41" w14:textId="6BEA7F80" w:rsidR="00F349CE" w:rsidRPr="00500045" w:rsidRDefault="00F349CE" w:rsidP="00F349CE">
            <w:pPr>
              <w:pStyle w:val="Default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  <w:sz w:val="20"/>
                <w:szCs w:val="20"/>
              </w:rPr>
              <w:t>Student jest przygotowany do podjęcia podstawowej pracy badawczej.</w:t>
            </w:r>
          </w:p>
        </w:tc>
      </w:tr>
      <w:tr w:rsidR="00500045" w:rsidRPr="00500045" w14:paraId="70A3F944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021ED93" w14:textId="77777777" w:rsidR="00F349CE" w:rsidRPr="00500045" w:rsidRDefault="00F349CE" w:rsidP="00F349CE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Ostatnia modyfikacja opisu przedmiotu</w:t>
            </w:r>
          </w:p>
        </w:tc>
      </w:tr>
      <w:tr w:rsidR="00500045" w:rsidRPr="00500045" w14:paraId="5EBE0768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8FE0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5309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026D0D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4213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1E5C0C" w14:textId="77777777" w:rsidR="00F349CE" w:rsidRPr="00500045" w:rsidRDefault="00F349CE" w:rsidP="00F349C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50004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Czego dotyczy modyfikacja</w:t>
            </w:r>
          </w:p>
        </w:tc>
      </w:tr>
      <w:tr w:rsidR="00500045" w:rsidRPr="00500045" w14:paraId="603A8A33" w14:textId="77777777" w:rsidTr="00A214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12D3" w14:textId="59117A79" w:rsidR="00F349CE" w:rsidRPr="00500045" w:rsidRDefault="00F349CE" w:rsidP="00F349C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  <w:sz w:val="20"/>
                <w:szCs w:val="20"/>
              </w:rPr>
              <w:t>1</w:t>
            </w:r>
            <w:r w:rsidR="00FF53B6" w:rsidRPr="00500045">
              <w:rPr>
                <w:color w:val="000000" w:themeColor="text1"/>
                <w:sz w:val="20"/>
                <w:szCs w:val="20"/>
              </w:rPr>
              <w:t>6.06</w:t>
            </w:r>
            <w:r w:rsidRPr="00500045">
              <w:rPr>
                <w:color w:val="000000" w:themeColor="text1"/>
                <w:sz w:val="20"/>
                <w:szCs w:val="20"/>
              </w:rPr>
              <w:t>.2021</w:t>
            </w:r>
          </w:p>
        </w:tc>
        <w:tc>
          <w:tcPr>
            <w:tcW w:w="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01A212" w14:textId="77777777" w:rsidR="00F349CE" w:rsidRPr="00500045" w:rsidRDefault="00F349CE" w:rsidP="00F349CE">
            <w:pPr>
              <w:rPr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  <w:sz w:val="20"/>
                <w:szCs w:val="20"/>
              </w:rPr>
              <w:t>dr hab. Marcin Łukaszewski, prof. UMFC</w:t>
            </w:r>
          </w:p>
          <w:p w14:paraId="17F1EDAA" w14:textId="3CB35FDC" w:rsidR="00064A28" w:rsidRPr="00500045" w:rsidRDefault="00064A28" w:rsidP="00F349CE">
            <w:pPr>
              <w:rPr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  <w:sz w:val="20"/>
                <w:szCs w:val="20"/>
              </w:rPr>
              <w:t>Konsultacje: dr hab. Katarzyna Szymańska-</w:t>
            </w:r>
            <w:proofErr w:type="spellStart"/>
            <w:r w:rsidRPr="00500045">
              <w:rPr>
                <w:color w:val="000000" w:themeColor="text1"/>
                <w:sz w:val="20"/>
                <w:szCs w:val="20"/>
              </w:rPr>
              <w:t>Stułka</w:t>
            </w:r>
            <w:proofErr w:type="spellEnd"/>
            <w:r w:rsidRPr="00500045">
              <w:rPr>
                <w:color w:val="000000" w:themeColor="text1"/>
                <w:sz w:val="20"/>
                <w:szCs w:val="20"/>
              </w:rPr>
              <w:t>, prof. UMFC</w:t>
            </w:r>
          </w:p>
        </w:tc>
        <w:tc>
          <w:tcPr>
            <w:tcW w:w="4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375166" w14:textId="455EB00A" w:rsidR="00F349CE" w:rsidRPr="00500045" w:rsidRDefault="00F349CE" w:rsidP="00F349C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500045">
              <w:rPr>
                <w:color w:val="000000" w:themeColor="text1"/>
                <w:sz w:val="20"/>
                <w:szCs w:val="20"/>
              </w:rPr>
              <w:t xml:space="preserve">1. Opracowanie projektu karty przedmiotu. </w:t>
            </w:r>
          </w:p>
        </w:tc>
      </w:tr>
      <w:tr w:rsidR="00A21442" w:rsidRPr="00A21442" w14:paraId="7069CDF5" w14:textId="77777777" w:rsidTr="00F349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83D380" w14:textId="260F33CE" w:rsidR="00A21442" w:rsidRPr="00500045" w:rsidRDefault="00A21442" w:rsidP="00F349C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2.11.2022</w:t>
            </w:r>
          </w:p>
        </w:tc>
        <w:tc>
          <w:tcPr>
            <w:tcW w:w="5309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D55AAB2" w14:textId="46660940" w:rsidR="00A21442" w:rsidRPr="00A21442" w:rsidRDefault="00A21442" w:rsidP="00A21442">
            <w:pPr>
              <w:rPr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color w:val="000000" w:themeColor="text1"/>
                <w:sz w:val="20"/>
                <w:szCs w:val="20"/>
                <w:lang w:val="es-ES"/>
              </w:rPr>
              <w:t>a</w:t>
            </w:r>
            <w:r w:rsidRPr="00A21442">
              <w:rPr>
                <w:color w:val="000000" w:themeColor="text1"/>
                <w:sz w:val="20"/>
                <w:szCs w:val="20"/>
                <w:lang w:val="es-ES"/>
              </w:rPr>
              <w:t>d. dr Temina Cadi Sulumuna</w:t>
            </w:r>
          </w:p>
        </w:tc>
        <w:tc>
          <w:tcPr>
            <w:tcW w:w="4213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82364B" w14:textId="3B9FECF3" w:rsidR="00A21442" w:rsidRPr="00A21442" w:rsidRDefault="00A21442" w:rsidP="00F349C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A21442">
              <w:rPr>
                <w:color w:val="000000" w:themeColor="text1"/>
                <w:sz w:val="20"/>
                <w:szCs w:val="20"/>
              </w:rPr>
              <w:t>Aktu</w:t>
            </w:r>
            <w:r>
              <w:rPr>
                <w:color w:val="000000" w:themeColor="text1"/>
                <w:sz w:val="20"/>
                <w:szCs w:val="20"/>
              </w:rPr>
              <w:t>alizacja karty prze</w:t>
            </w:r>
            <w:r w:rsidRPr="00A21442">
              <w:rPr>
                <w:color w:val="000000" w:themeColor="text1"/>
                <w:sz w:val="20"/>
                <w:szCs w:val="20"/>
              </w:rPr>
              <w:t>dmiotu.</w:t>
            </w:r>
          </w:p>
        </w:tc>
      </w:tr>
    </w:tbl>
    <w:p w14:paraId="40D49FB1" w14:textId="77777777" w:rsidR="00F66629" w:rsidRPr="00A21442" w:rsidRDefault="00F66629">
      <w:pPr>
        <w:rPr>
          <w:rFonts w:ascii="HK Grotesk" w:hAnsi="HK Grotesk"/>
          <w:color w:val="000000"/>
          <w:lang w:val="es-ES"/>
        </w:rPr>
      </w:pPr>
    </w:p>
    <w:sectPr w:rsidR="00F66629" w:rsidRPr="00A21442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K Grotesk">
    <w:altName w:val="Courier New"/>
    <w:charset w:val="EE"/>
    <w:family w:val="auto"/>
    <w:pitch w:val="variable"/>
    <w:sig w:usb0="00000001" w:usb1="00000000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41C5"/>
    <w:multiLevelType w:val="hybridMultilevel"/>
    <w:tmpl w:val="D60AB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C7151"/>
    <w:multiLevelType w:val="hybridMultilevel"/>
    <w:tmpl w:val="461E50EC"/>
    <w:lvl w:ilvl="0" w:tplc="C0B4410A">
      <w:start w:val="1"/>
      <w:numFmt w:val="decimal"/>
      <w:lvlText w:val="%1."/>
      <w:lvlJc w:val="left"/>
      <w:pPr>
        <w:ind w:left="720" w:hanging="360"/>
      </w:pPr>
      <w:rPr>
        <w:rFonts w:ascii="HK Grotesk" w:eastAsia="Times New Roman" w:hAnsi="HK Grotesk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3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913AA7"/>
    <w:multiLevelType w:val="hybridMultilevel"/>
    <w:tmpl w:val="9E9C7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3C32B1"/>
    <w:multiLevelType w:val="hybridMultilevel"/>
    <w:tmpl w:val="9FFCF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C4814"/>
    <w:multiLevelType w:val="hybridMultilevel"/>
    <w:tmpl w:val="F9B07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6659D7"/>
    <w:multiLevelType w:val="hybridMultilevel"/>
    <w:tmpl w:val="BB505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31469E"/>
    <w:multiLevelType w:val="hybridMultilevel"/>
    <w:tmpl w:val="DC0449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5B78BD"/>
    <w:multiLevelType w:val="hybridMultilevel"/>
    <w:tmpl w:val="BABC6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12C78"/>
    <w:multiLevelType w:val="hybridMultilevel"/>
    <w:tmpl w:val="BABC6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A6B3D"/>
    <w:multiLevelType w:val="hybridMultilevel"/>
    <w:tmpl w:val="B082E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0B46E4"/>
    <w:multiLevelType w:val="hybridMultilevel"/>
    <w:tmpl w:val="99B09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31282B"/>
    <w:multiLevelType w:val="hybridMultilevel"/>
    <w:tmpl w:val="85544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7"/>
  </w:num>
  <w:num w:numId="5">
    <w:abstractNumId w:val="17"/>
  </w:num>
  <w:num w:numId="6">
    <w:abstractNumId w:val="2"/>
  </w:num>
  <w:num w:numId="7">
    <w:abstractNumId w:val="10"/>
  </w:num>
  <w:num w:numId="8">
    <w:abstractNumId w:val="11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  <w:num w:numId="14">
    <w:abstractNumId w:val="9"/>
  </w:num>
  <w:num w:numId="15">
    <w:abstractNumId w:val="15"/>
  </w:num>
  <w:num w:numId="16">
    <w:abstractNumId w:val="13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29"/>
    <w:rsid w:val="00064A28"/>
    <w:rsid w:val="00087613"/>
    <w:rsid w:val="000A317D"/>
    <w:rsid w:val="000A414E"/>
    <w:rsid w:val="000E5CA4"/>
    <w:rsid w:val="000E73DE"/>
    <w:rsid w:val="000F412A"/>
    <w:rsid w:val="00122889"/>
    <w:rsid w:val="00135EA8"/>
    <w:rsid w:val="00166367"/>
    <w:rsid w:val="00176803"/>
    <w:rsid w:val="00184EB8"/>
    <w:rsid w:val="00187337"/>
    <w:rsid w:val="0019021D"/>
    <w:rsid w:val="001A1EDB"/>
    <w:rsid w:val="001F3C73"/>
    <w:rsid w:val="0022457D"/>
    <w:rsid w:val="00257E5B"/>
    <w:rsid w:val="002740CA"/>
    <w:rsid w:val="00287723"/>
    <w:rsid w:val="00292AC3"/>
    <w:rsid w:val="002A5C7F"/>
    <w:rsid w:val="002B2F16"/>
    <w:rsid w:val="002E2B60"/>
    <w:rsid w:val="002F3B6D"/>
    <w:rsid w:val="002F46EC"/>
    <w:rsid w:val="00301A7A"/>
    <w:rsid w:val="00322A12"/>
    <w:rsid w:val="00323063"/>
    <w:rsid w:val="00337E9F"/>
    <w:rsid w:val="003566D6"/>
    <w:rsid w:val="003873C9"/>
    <w:rsid w:val="00392854"/>
    <w:rsid w:val="00395C34"/>
    <w:rsid w:val="003C1E48"/>
    <w:rsid w:val="003C5F69"/>
    <w:rsid w:val="003F68B0"/>
    <w:rsid w:val="00400D85"/>
    <w:rsid w:val="00402549"/>
    <w:rsid w:val="004118D8"/>
    <w:rsid w:val="00466E44"/>
    <w:rsid w:val="004808E2"/>
    <w:rsid w:val="004B4130"/>
    <w:rsid w:val="004B4810"/>
    <w:rsid w:val="004C33D4"/>
    <w:rsid w:val="004C4080"/>
    <w:rsid w:val="004E2263"/>
    <w:rsid w:val="00500045"/>
    <w:rsid w:val="00513BE1"/>
    <w:rsid w:val="00552DAC"/>
    <w:rsid w:val="00574EE4"/>
    <w:rsid w:val="005845CD"/>
    <w:rsid w:val="005940E4"/>
    <w:rsid w:val="0059450C"/>
    <w:rsid w:val="00622D6B"/>
    <w:rsid w:val="006409FB"/>
    <w:rsid w:val="006502C8"/>
    <w:rsid w:val="006A642D"/>
    <w:rsid w:val="006C1DE3"/>
    <w:rsid w:val="006C51C4"/>
    <w:rsid w:val="006E6C4C"/>
    <w:rsid w:val="007122E2"/>
    <w:rsid w:val="00716077"/>
    <w:rsid w:val="00737D24"/>
    <w:rsid w:val="007501C7"/>
    <w:rsid w:val="00763728"/>
    <w:rsid w:val="0076727C"/>
    <w:rsid w:val="007A1B85"/>
    <w:rsid w:val="007F259B"/>
    <w:rsid w:val="007F5C1B"/>
    <w:rsid w:val="008767D5"/>
    <w:rsid w:val="0088068F"/>
    <w:rsid w:val="008A1C2F"/>
    <w:rsid w:val="008B3F56"/>
    <w:rsid w:val="008F2EB5"/>
    <w:rsid w:val="0090423F"/>
    <w:rsid w:val="0095142B"/>
    <w:rsid w:val="009574B9"/>
    <w:rsid w:val="009A5A6D"/>
    <w:rsid w:val="009B2237"/>
    <w:rsid w:val="009F2942"/>
    <w:rsid w:val="009F76A0"/>
    <w:rsid w:val="00A013AF"/>
    <w:rsid w:val="00A21442"/>
    <w:rsid w:val="00AB3F01"/>
    <w:rsid w:val="00AD7EF3"/>
    <w:rsid w:val="00AE7484"/>
    <w:rsid w:val="00AF384F"/>
    <w:rsid w:val="00B4295D"/>
    <w:rsid w:val="00B9494D"/>
    <w:rsid w:val="00BC03DC"/>
    <w:rsid w:val="00BD0D28"/>
    <w:rsid w:val="00BE03F2"/>
    <w:rsid w:val="00BE1258"/>
    <w:rsid w:val="00C20529"/>
    <w:rsid w:val="00C50FE8"/>
    <w:rsid w:val="00C57DF4"/>
    <w:rsid w:val="00CA7E6B"/>
    <w:rsid w:val="00CC3551"/>
    <w:rsid w:val="00CC758F"/>
    <w:rsid w:val="00D31B8B"/>
    <w:rsid w:val="00D51593"/>
    <w:rsid w:val="00D54A2D"/>
    <w:rsid w:val="00D85311"/>
    <w:rsid w:val="00D95D24"/>
    <w:rsid w:val="00E04D21"/>
    <w:rsid w:val="00E061DE"/>
    <w:rsid w:val="00E57CD4"/>
    <w:rsid w:val="00E61E6D"/>
    <w:rsid w:val="00E67BE9"/>
    <w:rsid w:val="00E816C0"/>
    <w:rsid w:val="00EC2BC3"/>
    <w:rsid w:val="00ED7AE5"/>
    <w:rsid w:val="00EE097F"/>
    <w:rsid w:val="00F31A3D"/>
    <w:rsid w:val="00F349CE"/>
    <w:rsid w:val="00F66629"/>
    <w:rsid w:val="00F822C9"/>
    <w:rsid w:val="00F832A9"/>
    <w:rsid w:val="00FB3587"/>
    <w:rsid w:val="00FC7B93"/>
    <w:rsid w:val="00FD17DD"/>
    <w:rsid w:val="00FD2D9E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E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paragraph" w:styleId="Bezodstpw">
    <w:name w:val="No Spacing"/>
    <w:uiPriority w:val="1"/>
    <w:qFormat/>
    <w:rsid w:val="006C51C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C3551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30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30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0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0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063"/>
    <w:rPr>
      <w:b/>
      <w:bCs/>
      <w:lang w:eastAsia="en-US"/>
    </w:rPr>
  </w:style>
  <w:style w:type="paragraph" w:styleId="Poprawka">
    <w:name w:val="Revision"/>
    <w:hidden/>
    <w:uiPriority w:val="99"/>
    <w:semiHidden/>
    <w:rsid w:val="00BE125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paragraph" w:styleId="Bezodstpw">
    <w:name w:val="No Spacing"/>
    <w:uiPriority w:val="1"/>
    <w:qFormat/>
    <w:rsid w:val="006C51C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C3551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30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30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0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0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063"/>
    <w:rPr>
      <w:b/>
      <w:bCs/>
      <w:lang w:eastAsia="en-US"/>
    </w:rPr>
  </w:style>
  <w:style w:type="paragraph" w:styleId="Poprawka">
    <w:name w:val="Revision"/>
    <w:hidden/>
    <w:uiPriority w:val="99"/>
    <w:semiHidden/>
    <w:rsid w:val="00BE12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2A4E22935CF498F484E77FF008F17" ma:contentTypeVersion="12" ma:contentTypeDescription="Utwórz nowy dokument." ma:contentTypeScope="" ma:versionID="48bb20ce17fb27ac63fbcc1a8a9276b2">
  <xsd:schema xmlns:xsd="http://www.w3.org/2001/XMLSchema" xmlns:xs="http://www.w3.org/2001/XMLSchema" xmlns:p="http://schemas.microsoft.com/office/2006/metadata/properties" xmlns:ns2="d1f2c56c-e7a6-4d9a-9674-2989de561815" xmlns:ns3="30b4d083-259b-496e-92e7-cfd057e1b97f" targetNamespace="http://schemas.microsoft.com/office/2006/metadata/properties" ma:root="true" ma:fieldsID="1d07b494846a8d50c6365375b0022666" ns2:_="" ns3:_="">
    <xsd:import namespace="d1f2c56c-e7a6-4d9a-9674-2989de561815"/>
    <xsd:import namespace="30b4d083-259b-496e-92e7-cfd057e1b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c56c-e7a6-4d9a-9674-2989de5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c8545f-ffb5-4aac-83fb-406ec0406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d083-259b-496e-92e7-cfd057e1b9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9884d-e1f2-4970-a1f3-881b917810de}" ma:internalName="TaxCatchAll" ma:showField="CatchAllData" ma:web="30b4d083-259b-496e-92e7-cfd057e1b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4d083-259b-496e-92e7-cfd057e1b97f" xsi:nil="true"/>
    <lcf76f155ced4ddcb4097134ff3c332f xmlns="d1f2c56c-e7a6-4d9a-9674-2989de561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010820-4A92-48CE-8245-90D4A1D73A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549496-5BA3-46FD-89EB-218D16A43EA1}"/>
</file>

<file path=customXml/itemProps3.xml><?xml version="1.0" encoding="utf-8"?>
<ds:datastoreItem xmlns:ds="http://schemas.openxmlformats.org/officeDocument/2006/customXml" ds:itemID="{01D710A5-9E4B-4870-965C-22F6A8133799}"/>
</file>

<file path=customXml/itemProps4.xml><?xml version="1.0" encoding="utf-8"?>
<ds:datastoreItem xmlns:ds="http://schemas.openxmlformats.org/officeDocument/2006/customXml" ds:itemID="{A83DEBE0-DCC4-4274-A013-C02F7BD992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1426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tem</cp:lastModifiedBy>
  <cp:revision>24</cp:revision>
  <dcterms:created xsi:type="dcterms:W3CDTF">2021-06-16T08:00:00Z</dcterms:created>
  <dcterms:modified xsi:type="dcterms:W3CDTF">2022-11-08T12:15:00Z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0x0101004EF2A4E22935CF498F484E77FF008F17</vt:lpwstr>
  </property>
</Properties>
</file>