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4758" w14:textId="77777777" w:rsidR="0031470E" w:rsidRDefault="00000000">
      <w:pPr>
        <w:pStyle w:val="Tekstpodstawowy"/>
        <w:rPr>
          <w:b/>
          <w:bCs/>
          <w:smallCaps/>
          <w:color w:val="777777"/>
          <w:sz w:val="16"/>
          <w:szCs w:val="16"/>
          <w:u w:color="77777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C2D9244" wp14:editId="07777777">
                <wp:simplePos x="0" y="0"/>
                <wp:positionH relativeFrom="page">
                  <wp:posOffset>347344</wp:posOffset>
                </wp:positionH>
                <wp:positionV relativeFrom="line">
                  <wp:posOffset>155574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40" y="365125"/>
                            <a:ext cx="5400041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6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4A3D51" w14:textId="77777777" w:rsidR="0031470E" w:rsidRDefault="00000000">
                              <w:pPr>
                                <w:spacing w:before="37" w:line="223" w:lineRule="auto"/>
                                <w:ind w:left="6264" w:right="1135"/>
                              </w:pPr>
                              <w:r>
                                <w:rPr>
                                  <w:rFonts w:ascii="HK Grotesk" w:eastAsia="HK Grotesk" w:hAnsi="HK Grotesk" w:cs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Kompozycji i Teorii Muzyki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D9244" id="officeArt object" o:spid="_x0000_s1026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" strokeweight="1pt">
                  <v:stroke miterlimit="4"/>
                  <v:imagedata r:id="rId8" o:title="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&#13;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" filled="f" stroked="f" strokeweight="1pt">
                  <v:stroke miterlimit="4"/>
                  <v:textbox inset="0,0,0,0">
                    <w:txbxContent>
                      <w:p w14:paraId="484A3D51" w14:textId="77777777" w:rsidR="0031470E" w:rsidRDefault="00000000">
                        <w:pPr>
                          <w:spacing w:before="37" w:line="223" w:lineRule="auto"/>
                          <w:ind w:left="6264" w:right="1135"/>
                        </w:pPr>
                        <w:r>
                          <w:rPr>
                            <w:rFonts w:ascii="HK Grotesk" w:eastAsia="HK Grotesk" w:hAnsi="HK Grotesk" w:cs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Kompozycji i Teorii Muzyki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672A6659" w14:textId="77777777" w:rsidR="0031470E" w:rsidRDefault="0031470E">
      <w:pPr>
        <w:pStyle w:val="Tekstpodstawowy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9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23"/>
        <w:gridCol w:w="386"/>
        <w:gridCol w:w="416"/>
        <w:gridCol w:w="160"/>
        <w:gridCol w:w="260"/>
        <w:gridCol w:w="401"/>
        <w:gridCol w:w="228"/>
        <w:gridCol w:w="462"/>
        <w:gridCol w:w="160"/>
        <w:gridCol w:w="517"/>
        <w:gridCol w:w="768"/>
        <w:gridCol w:w="440"/>
        <w:gridCol w:w="160"/>
        <w:gridCol w:w="325"/>
        <w:gridCol w:w="492"/>
        <w:gridCol w:w="257"/>
        <w:gridCol w:w="544"/>
        <w:gridCol w:w="603"/>
        <w:gridCol w:w="242"/>
        <w:gridCol w:w="687"/>
        <w:gridCol w:w="481"/>
        <w:gridCol w:w="228"/>
        <w:gridCol w:w="160"/>
        <w:gridCol w:w="1388"/>
      </w:tblGrid>
      <w:tr w:rsidR="0031470E" w14:paraId="1019E7A1" w14:textId="77777777" w:rsidTr="4492620C">
        <w:trPr>
          <w:trHeight w:val="502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870D" w14:textId="37802ACD" w:rsidR="0031470E" w:rsidRDefault="4492620C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Nazwa przedmiotu:</w:t>
            </w:r>
            <w:r>
              <w:rPr>
                <w:rFonts w:ascii="Cambria" w:eastAsia="HK Grotesk" w:hAnsi="Cambria" w:cs="HK Grotesk"/>
                <w:b/>
                <w:bCs/>
                <w:sz w:val="20"/>
                <w:szCs w:val="20"/>
              </w:rPr>
              <w:t xml:space="preserve"> </w:t>
            </w:r>
            <w:r w:rsidR="00A118A8">
              <w:rPr>
                <w:rFonts w:ascii="Cambria" w:eastAsia="HK Grotesk" w:hAnsi="Cambria" w:cs="HK Grotesk"/>
                <w:b/>
                <w:bCs/>
                <w:sz w:val="20"/>
                <w:szCs w:val="20"/>
              </w:rPr>
              <w:t>Wstęp do muzyki filmowej I</w:t>
            </w:r>
          </w:p>
        </w:tc>
      </w:tr>
      <w:tr w:rsidR="0031470E" w14:paraId="2B13BA20" w14:textId="77777777" w:rsidTr="00281372">
        <w:trPr>
          <w:trHeight w:val="495"/>
        </w:trPr>
        <w:tc>
          <w:tcPr>
            <w:tcW w:w="873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1393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Jednostka prowadząca przedmiot:</w:t>
            </w:r>
          </w:p>
          <w:p w14:paraId="5F21536C" w14:textId="77777777" w:rsidR="0031470E" w:rsidRDefault="00000000">
            <w:pPr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Wydział Kompozycji i Teorii Muzyki</w:t>
            </w:r>
          </w:p>
        </w:tc>
        <w:tc>
          <w:tcPr>
            <w:tcW w:w="2257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A304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Rok akademicki:</w:t>
            </w:r>
          </w:p>
          <w:p w14:paraId="3465792C" w14:textId="76F85468" w:rsidR="0031470E" w:rsidRDefault="00A118A8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2022/2023</w:t>
            </w:r>
          </w:p>
        </w:tc>
      </w:tr>
      <w:tr w:rsidR="0031470E" w14:paraId="161CC564" w14:textId="77777777" w:rsidTr="00281372">
        <w:trPr>
          <w:trHeight w:val="490"/>
        </w:trPr>
        <w:tc>
          <w:tcPr>
            <w:tcW w:w="5421" w:type="dxa"/>
            <w:gridSpan w:val="1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2353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Kierunek:</w:t>
            </w:r>
          </w:p>
          <w:p w14:paraId="4F582C1C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Kompozycja i Teoria Muzyki</w:t>
            </w:r>
          </w:p>
        </w:tc>
        <w:tc>
          <w:tcPr>
            <w:tcW w:w="556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6DE1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Specjalność:</w:t>
            </w:r>
          </w:p>
          <w:p w14:paraId="520341A0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Kompozycja</w:t>
            </w:r>
          </w:p>
        </w:tc>
      </w:tr>
      <w:tr w:rsidR="0031470E" w14:paraId="219F7015" w14:textId="77777777" w:rsidTr="00281372">
        <w:trPr>
          <w:trHeight w:val="490"/>
        </w:trPr>
        <w:tc>
          <w:tcPr>
            <w:tcW w:w="3696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D797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Forma studiów:</w:t>
            </w:r>
          </w:p>
          <w:p w14:paraId="038FEA85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 xml:space="preserve">Stacjonarne, I st. </w:t>
            </w:r>
          </w:p>
        </w:tc>
        <w:tc>
          <w:tcPr>
            <w:tcW w:w="35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71CD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Profil kształcenia:</w:t>
            </w:r>
          </w:p>
          <w:p w14:paraId="310A71B7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2BD9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Status przedmiotu:</w:t>
            </w:r>
          </w:p>
          <w:p w14:paraId="77A994F6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 xml:space="preserve"> obowiązkowy</w:t>
            </w:r>
          </w:p>
        </w:tc>
      </w:tr>
      <w:tr w:rsidR="0031470E" w14:paraId="68DFA616" w14:textId="77777777" w:rsidTr="00281372">
        <w:trPr>
          <w:trHeight w:val="495"/>
        </w:trPr>
        <w:tc>
          <w:tcPr>
            <w:tcW w:w="3074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A46B5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Forma zajęć:</w:t>
            </w:r>
          </w:p>
          <w:p w14:paraId="7F626B56" w14:textId="20DC79BC" w:rsidR="0031470E" w:rsidRDefault="00FD3C91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8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8A56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Język przedmiotu:</w:t>
            </w:r>
          </w:p>
          <w:p w14:paraId="205A1F16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8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5FBF" w14:textId="1B5BD68C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Rok </w:t>
            </w:r>
            <w:r w:rsidR="00A118A8">
              <w:rPr>
                <w:rFonts w:ascii="HK Grotesk" w:eastAsia="HK Grotesk" w:hAnsi="HK Grotesk" w:cs="HK Grotesk"/>
                <w:sz w:val="20"/>
                <w:szCs w:val="20"/>
              </w:rPr>
              <w:t>III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 /</w:t>
            </w:r>
            <w:r w:rsidR="00A118A8">
              <w:rPr>
                <w:rFonts w:ascii="HK Grotesk" w:eastAsia="HK Grotesk" w:hAnsi="HK Grotesk" w:cs="HK Grotesk"/>
                <w:sz w:val="20"/>
                <w:szCs w:val="20"/>
              </w:rPr>
              <w:t xml:space="preserve">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semestr: V</w:t>
            </w:r>
          </w:p>
        </w:tc>
        <w:tc>
          <w:tcPr>
            <w:tcW w:w="2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F4A8" w14:textId="77777777" w:rsidR="0031470E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Wymiar godzin:</w:t>
            </w:r>
          </w:p>
          <w:p w14:paraId="268DECFA" w14:textId="37FA593E" w:rsidR="0031470E" w:rsidRDefault="00A118A8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30 godzin</w:t>
            </w:r>
          </w:p>
        </w:tc>
      </w:tr>
      <w:tr w:rsidR="0031470E" w14:paraId="3B2198E4" w14:textId="77777777" w:rsidTr="4492620C">
        <w:trPr>
          <w:trHeight w:val="255"/>
        </w:trPr>
        <w:tc>
          <w:tcPr>
            <w:tcW w:w="244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9486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Koordynator przedmiotu</w:t>
            </w:r>
          </w:p>
        </w:tc>
        <w:tc>
          <w:tcPr>
            <w:tcW w:w="8543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F807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Kierownik Katedry Kompozycji</w:t>
            </w:r>
          </w:p>
        </w:tc>
      </w:tr>
      <w:tr w:rsidR="0031470E" w14:paraId="65D02D0A" w14:textId="77777777" w:rsidTr="4492620C">
        <w:trPr>
          <w:trHeight w:val="250"/>
        </w:trPr>
        <w:tc>
          <w:tcPr>
            <w:tcW w:w="244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A59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Prowadzący zajęcia</w:t>
            </w:r>
          </w:p>
        </w:tc>
        <w:tc>
          <w:tcPr>
            <w:tcW w:w="854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58C1" w14:textId="6C0DE783" w:rsidR="0031470E" w:rsidRDefault="00000000">
            <w:pPr>
              <w:spacing w:after="0" w:line="240" w:lineRule="auto"/>
            </w:pPr>
            <w:r w:rsidRPr="00A118A8">
              <w:rPr>
                <w:rFonts w:ascii="HK Grotesk" w:eastAsia="HK Grotesk" w:hAnsi="HK Grotesk" w:cs="HK Grotesk"/>
                <w:sz w:val="20"/>
                <w:szCs w:val="20"/>
              </w:rPr>
              <w:t xml:space="preserve">dr hab. 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Tomasz Opałka</w:t>
            </w:r>
          </w:p>
        </w:tc>
      </w:tr>
      <w:tr w:rsidR="0031470E" w14:paraId="579B3032" w14:textId="77777777" w:rsidTr="4492620C">
        <w:trPr>
          <w:trHeight w:val="2954"/>
        </w:trPr>
        <w:tc>
          <w:tcPr>
            <w:tcW w:w="244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E733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Cele przedmiotu</w:t>
            </w:r>
          </w:p>
        </w:tc>
        <w:tc>
          <w:tcPr>
            <w:tcW w:w="854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1D0F5" w14:textId="77777777" w:rsidR="0031470E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 kompozytora, posiadającego podstawową wiedzę teoretyczną i praktyczną z zakresu kompozycji muzyki filmowej i teatralnej umożliwia:</w:t>
            </w:r>
          </w:p>
          <w:p w14:paraId="26644B6A" w14:textId="77777777" w:rsidR="0031470E" w:rsidRDefault="00000000">
            <w:pPr>
              <w:spacing w:after="0" w:line="240" w:lineRule="auto"/>
            </w:pPr>
            <w:r>
              <w:rPr>
                <w:rFonts w:eastAsia="HK Grotesk" w:cs="HK Grotesk"/>
                <w:sz w:val="20"/>
                <w:szCs w:val="20"/>
              </w:rPr>
              <w:t xml:space="preserve">– zdobycie przez studenta podstawowej wiedzy związanej z pracą zawodową w dziedzinie kompozycji muzyki do form audiowizualnych, takich jak: film, teatr, gry komputerowe przy uwzględnieniu aspektów pracy z obrazem i montażem filmowym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eastAsia="HK Grotesk" w:cs="HK Grotesk"/>
                <w:sz w:val="20"/>
                <w:szCs w:val="20"/>
              </w:rPr>
              <w:t>– zetknięcie się studenta z kompozycjami przeznaczonymi na różne obsady wykonawcze z użyciem instrumentów akustycznych, wirtualnych i elektronicznych, zdobycie przez studenta orientacji z kresu różnych estetyk filmowych i muzycznych oraz roli muzyki w dziele audiowizualnym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eastAsia="HK Grotesk" w:cs="HK Grotesk"/>
                <w:sz w:val="20"/>
                <w:szCs w:val="20"/>
              </w:rPr>
              <w:t xml:space="preserve">– rozwój i kształtowanie osobowości twórczej; rozwijanie umiejętności refleksyjnego (poznawczego i krytycznego) stosunku do różnorodnych przejawów i form współczesnej kultury, zwłaszcza kultury muzycznej i filmowej </w:t>
            </w:r>
          </w:p>
        </w:tc>
      </w:tr>
      <w:tr w:rsidR="0031470E" w14:paraId="24B8AD03" w14:textId="77777777" w:rsidTr="4492620C">
        <w:trPr>
          <w:trHeight w:val="795"/>
        </w:trPr>
        <w:tc>
          <w:tcPr>
            <w:tcW w:w="244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DBA7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Wymagania wstępne</w:t>
            </w:r>
          </w:p>
        </w:tc>
        <w:tc>
          <w:tcPr>
            <w:tcW w:w="854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8A2D3" w14:textId="77777777" w:rsidR="0031470E" w:rsidRDefault="00000000">
            <w:pPr>
              <w:spacing w:after="0" w:line="240" w:lineRule="auto"/>
            </w:pPr>
            <w:r>
              <w:rPr>
                <w:rFonts w:ascii="Times Roman" w:eastAsia="HK Grotesk" w:hAnsi="Times Roman" w:cs="HK Grotesk"/>
                <w:sz w:val="20"/>
                <w:szCs w:val="20"/>
              </w:rPr>
              <w:t xml:space="preserve">Znajomość podstawowych zagadnień z zakresu muzyki i filmu, w tym z zakresu kompozycji i instrumentacji, umiejętność posługiwania się komputerem; znajomość języka angielskiego na poziomie podstawowym </w:t>
            </w:r>
          </w:p>
        </w:tc>
      </w:tr>
      <w:tr w:rsidR="0031470E" w14:paraId="27F92E81" w14:textId="77777777" w:rsidTr="00281372">
        <w:trPr>
          <w:trHeight w:val="495"/>
        </w:trPr>
        <w:tc>
          <w:tcPr>
            <w:tcW w:w="16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0A3A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36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3360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995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2DDD9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B673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 xml:space="preserve">Numer efektu kier./spec. </w:t>
            </w:r>
          </w:p>
        </w:tc>
      </w:tr>
      <w:tr w:rsidR="0031470E" w14:paraId="74154090" w14:textId="77777777" w:rsidTr="00281372">
        <w:trPr>
          <w:trHeight w:val="1210"/>
        </w:trPr>
        <w:tc>
          <w:tcPr>
            <w:tcW w:w="1609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A4271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Wiedza</w:t>
            </w: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841BE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D3E0" w14:textId="77777777" w:rsidR="0031470E" w:rsidRDefault="00000000">
            <w:pPr>
              <w:pStyle w:val="NormalnyWeb"/>
              <w:spacing w:before="0" w:after="0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posiada podstawową wiedzę dotyczącą historii muzyki filmowej XX i XXI wieku w kontekście historycznym, stylistycznym, gatunkowym i formalnym, z uwzględnieniem najnowszych trendów i technik kompozytorskich w niej występujących, biografii twórców światowych i polskich XX i XXI wieku oraz reprezentowanych przez nich stylistyk i kierunków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7AB13" w14:textId="77777777" w:rsidR="0031470E" w:rsidRDefault="00000000">
            <w:pPr>
              <w:spacing w:after="0" w:line="240" w:lineRule="auto"/>
            </w:pPr>
            <w:r>
              <w:rPr>
                <w:rFonts w:eastAsia="HK Grotesk" w:cs="HK Grotesk"/>
                <w:sz w:val="20"/>
                <w:szCs w:val="20"/>
              </w:rPr>
              <w:t>P6_KOM_W_01 (KOM_I)</w:t>
            </w:r>
          </w:p>
        </w:tc>
      </w:tr>
      <w:tr w:rsidR="0031470E" w14:paraId="2EAB555E" w14:textId="77777777" w:rsidTr="00281372">
        <w:trPr>
          <w:trHeight w:val="970"/>
        </w:trPr>
        <w:tc>
          <w:tcPr>
            <w:tcW w:w="1609" w:type="dxa"/>
            <w:gridSpan w:val="2"/>
            <w:vMerge/>
          </w:tcPr>
          <w:p w14:paraId="0A37501D" w14:textId="77777777" w:rsidR="0031470E" w:rsidRDefault="0031470E"/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99B5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2CB3" w14:textId="77777777" w:rsidR="0031470E" w:rsidRDefault="00000000">
            <w:pPr>
              <w:pStyle w:val="Default"/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zna innowacyjne technologie stosowane w twórczości muzycznej, w tym programy komputerowe do tworzenia muzyki, zna historię muzyki filmowej, główne stylistyki tworzenia w technikach komputerowych oraz ich podstawy w teorii i praktyce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365C3" w14:textId="77777777" w:rsidR="0031470E" w:rsidRDefault="00000000">
            <w:pPr>
              <w:spacing w:after="0" w:line="240" w:lineRule="auto"/>
            </w:pPr>
            <w:r>
              <w:rPr>
                <w:rFonts w:ascii="Cambria" w:eastAsia="HK Grotesk" w:hAnsi="Cambria" w:cs="HK Grotesk"/>
                <w:sz w:val="20"/>
                <w:szCs w:val="20"/>
              </w:rPr>
              <w:t>P6_KOM_W_05 (KOM_V)</w:t>
            </w:r>
          </w:p>
        </w:tc>
      </w:tr>
      <w:tr w:rsidR="0031470E" w14:paraId="2F52F58E" w14:textId="77777777" w:rsidTr="00281372">
        <w:trPr>
          <w:trHeight w:val="1210"/>
        </w:trPr>
        <w:tc>
          <w:tcPr>
            <w:tcW w:w="1609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AA4D1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Umiejętności</w:t>
            </w: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5EC4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3</w:t>
            </w: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5FD5" w14:textId="77777777" w:rsidR="0031470E" w:rsidRDefault="00000000">
            <w:pPr>
              <w:pStyle w:val="NormalnyWeb"/>
              <w:spacing w:before="0" w:after="0"/>
            </w:pPr>
            <w:r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tworzy kompozycje muzyczne przeznaczone na różne składy instrumentalne w oparciu o własne predyspozycje tw</w:t>
            </w:r>
            <w:r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rcze i warsztat kompozytorski, kt</w:t>
            </w:r>
            <w:r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ry także umiejętnie rozwija, potrafi zastosować wybrane techniki kompozytorskie XX i XXI wieku we własnej tw</w:t>
            </w:r>
            <w:r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rczości oraz analizie i interpretacji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7E1D" w14:textId="77777777" w:rsidR="0031470E" w:rsidRDefault="00000000">
            <w:pPr>
              <w:spacing w:after="0" w:line="240" w:lineRule="auto"/>
            </w:pPr>
            <w:r>
              <w:rPr>
                <w:rFonts w:eastAsia="HK Grotesk" w:cs="HK Grotesk"/>
                <w:sz w:val="20"/>
                <w:szCs w:val="20"/>
              </w:rPr>
              <w:t>P6_KOM_U_01 (KOM_X)</w:t>
            </w:r>
          </w:p>
        </w:tc>
      </w:tr>
      <w:tr w:rsidR="0031470E" w14:paraId="5DAB6C7B" w14:textId="77777777" w:rsidTr="00281372">
        <w:trPr>
          <w:trHeight w:val="250"/>
        </w:trPr>
        <w:tc>
          <w:tcPr>
            <w:tcW w:w="1609" w:type="dxa"/>
            <w:gridSpan w:val="2"/>
            <w:vMerge/>
          </w:tcPr>
          <w:p w14:paraId="02EB378F" w14:textId="77777777" w:rsidR="0031470E" w:rsidRDefault="0031470E"/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A809" w14:textId="77777777" w:rsidR="0031470E" w:rsidRDefault="0031470E"/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31470E" w:rsidRDefault="0031470E"/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14:textId="77777777" w:rsidR="0031470E" w:rsidRDefault="0031470E"/>
        </w:tc>
      </w:tr>
      <w:tr w:rsidR="0031470E" w14:paraId="00774FF3" w14:textId="77777777" w:rsidTr="00281372">
        <w:trPr>
          <w:trHeight w:val="250"/>
        </w:trPr>
        <w:tc>
          <w:tcPr>
            <w:tcW w:w="1609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ECD84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Kompetencje społeczne</w:t>
            </w: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8DEE6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4</w:t>
            </w: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77777777" w:rsidR="0031470E" w:rsidRDefault="0031470E"/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B940D" w14:textId="77777777" w:rsidR="0031470E" w:rsidRDefault="0031470E"/>
        </w:tc>
      </w:tr>
      <w:tr w:rsidR="0031470E" w14:paraId="0E27B00A" w14:textId="77777777" w:rsidTr="00281372">
        <w:trPr>
          <w:trHeight w:val="255"/>
        </w:trPr>
        <w:tc>
          <w:tcPr>
            <w:tcW w:w="1609" w:type="dxa"/>
            <w:gridSpan w:val="2"/>
            <w:vMerge/>
          </w:tcPr>
          <w:p w14:paraId="60061E4C" w14:textId="77777777" w:rsidR="0031470E" w:rsidRDefault="0031470E"/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FD9C" w14:textId="77777777" w:rsidR="0031470E" w:rsidRDefault="0031470E"/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D5A5" w14:textId="77777777" w:rsidR="0031470E" w:rsidRDefault="0031470E"/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14:textId="77777777" w:rsidR="0031470E" w:rsidRDefault="0031470E"/>
        </w:tc>
      </w:tr>
      <w:tr w:rsidR="0031470E" w14:paraId="3B9AFAFB" w14:textId="77777777" w:rsidTr="00281372">
        <w:trPr>
          <w:trHeight w:val="272"/>
        </w:trPr>
        <w:tc>
          <w:tcPr>
            <w:tcW w:w="944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88BA3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A60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Liczba godzin</w:t>
            </w:r>
          </w:p>
        </w:tc>
      </w:tr>
      <w:tr w:rsidR="0031470E" w14:paraId="5EB4CABE" w14:textId="77777777" w:rsidTr="00281372">
        <w:trPr>
          <w:trHeight w:val="298"/>
        </w:trPr>
        <w:tc>
          <w:tcPr>
            <w:tcW w:w="944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D394" w14:textId="302E035A" w:rsidR="0031470E" w:rsidRDefault="00000000">
            <w:pPr>
              <w:tabs>
                <w:tab w:val="left" w:pos="328"/>
              </w:tabs>
              <w:suppressAutoHyphens/>
              <w:spacing w:after="0" w:line="240" w:lineRule="auto"/>
              <w:jc w:val="both"/>
            </w:pPr>
            <w:r>
              <w:rPr>
                <w:rFonts w:ascii="Cambria" w:eastAsia="HK Grotesk" w:hAnsi="Cambria" w:cs="HK Grotesk"/>
                <w:b/>
                <w:bCs/>
                <w:sz w:val="20"/>
                <w:szCs w:val="20"/>
              </w:rPr>
              <w:t xml:space="preserve">Semestr </w:t>
            </w:r>
            <w:r w:rsidR="00281372">
              <w:rPr>
                <w:rFonts w:ascii="Cambria" w:eastAsia="HK Grotesk" w:hAnsi="Cambria" w:cs="HK Grotesk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12D3" w14:textId="77777777" w:rsidR="0031470E" w:rsidRDefault="00000000">
            <w:pPr>
              <w:spacing w:after="0" w:line="240" w:lineRule="auto"/>
            </w:pPr>
            <w:r>
              <w:rPr>
                <w:rFonts w:ascii="Cambria" w:eastAsia="HK Grotesk" w:hAnsi="Cambria" w:cs="HK Grotesk"/>
                <w:sz w:val="14"/>
                <w:szCs w:val="14"/>
              </w:rPr>
              <w:t>Liczba godzin</w:t>
            </w:r>
          </w:p>
        </w:tc>
      </w:tr>
      <w:tr w:rsidR="0031470E" w14:paraId="35F93582" w14:textId="77777777" w:rsidTr="00281372">
        <w:trPr>
          <w:trHeight w:val="1450"/>
        </w:trPr>
        <w:tc>
          <w:tcPr>
            <w:tcW w:w="944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DD54" w14:textId="77777777" w:rsidR="00281372" w:rsidRPr="00884E93" w:rsidRDefault="00281372" w:rsidP="002813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884E93">
              <w:rPr>
                <w:rFonts w:ascii="HK Grotesk" w:eastAsia="Cambria" w:hAnsi="HK Grotesk"/>
                <w:sz w:val="20"/>
                <w:szCs w:val="20"/>
              </w:rPr>
              <w:t>Wprowadzenie do przedmiotu zawierające najistotniejsze pojęcia, terminy i informacje.</w:t>
            </w:r>
          </w:p>
          <w:p w14:paraId="778FA678" w14:textId="77777777" w:rsidR="00281372" w:rsidRPr="00884E93" w:rsidRDefault="00281372" w:rsidP="002813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884E93">
              <w:rPr>
                <w:rFonts w:ascii="HK Grotesk" w:eastAsia="Cambria" w:hAnsi="HK Grotesk"/>
                <w:sz w:val="20"/>
                <w:szCs w:val="20"/>
              </w:rPr>
              <w:t xml:space="preserve">Zapoznanie studentów z różnymi stylistykami i trendami występującymi w muzyce filmowej. </w:t>
            </w:r>
          </w:p>
          <w:p w14:paraId="5CF24A52" w14:textId="77777777" w:rsidR="00281372" w:rsidRPr="00884E93" w:rsidRDefault="00281372" w:rsidP="002813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884E93">
              <w:rPr>
                <w:rFonts w:ascii="HK Grotesk" w:eastAsia="Cambria" w:hAnsi="HK Grotesk"/>
                <w:sz w:val="20"/>
                <w:szCs w:val="20"/>
              </w:rPr>
              <w:t xml:space="preserve">Ćwiczenia kompozytorskie – kompozycja muzyki do krótkiej formy animowanej, kompozycja muzyki do trailera filmowego, kompozycja muzyki do wybranej sceny z filmu fabularnego. </w:t>
            </w:r>
          </w:p>
          <w:p w14:paraId="1B2A6814" w14:textId="561A0806" w:rsidR="0031470E" w:rsidRDefault="00281372" w:rsidP="00281372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0"/>
                <w:szCs w:val="20"/>
                <w:u w:color="FF0000"/>
              </w:rPr>
            </w:pPr>
            <w:r w:rsidRPr="00884E93">
              <w:rPr>
                <w:rFonts w:ascii="HK Grotesk" w:eastAsia="Cambria" w:hAnsi="HK Grotesk"/>
                <w:sz w:val="20"/>
                <w:szCs w:val="20"/>
              </w:rPr>
              <w:t>Realizacja nagrania skomponowanej muzyki z</w:t>
            </w:r>
            <w:r>
              <w:rPr>
                <w:rFonts w:ascii="HK Grotesk" w:eastAsia="Cambria" w:hAnsi="HK Grotesk"/>
                <w:sz w:val="20"/>
                <w:szCs w:val="20"/>
              </w:rPr>
              <w:t xml:space="preserve"> </w:t>
            </w:r>
            <w:r w:rsidRPr="00884E93">
              <w:rPr>
                <w:rFonts w:ascii="HK Grotesk" w:eastAsia="Cambria" w:hAnsi="HK Grotesk"/>
                <w:sz w:val="20"/>
                <w:szCs w:val="20"/>
              </w:rPr>
              <w:t>użyciem instrumentów wirtualnych oraz programów komputerowych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897CE" w14:textId="2576370A" w:rsidR="0031470E" w:rsidRDefault="00281372">
            <w:pPr>
              <w:spacing w:after="0" w:line="240" w:lineRule="auto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15</w:t>
            </w:r>
          </w:p>
        </w:tc>
      </w:tr>
      <w:tr w:rsidR="0031470E" w14:paraId="4290769B" w14:textId="77777777" w:rsidTr="4492620C">
        <w:trPr>
          <w:trHeight w:val="1276"/>
        </w:trPr>
        <w:tc>
          <w:tcPr>
            <w:tcW w:w="218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09AE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Metody kształcenia</w:t>
            </w:r>
          </w:p>
        </w:tc>
        <w:tc>
          <w:tcPr>
            <w:tcW w:w="8803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DAD6" w14:textId="77777777" w:rsidR="0031470E" w:rsidRDefault="00000000">
            <w:pPr>
              <w:pStyle w:val="Default"/>
              <w:spacing w:after="0" w:line="240" w:lineRule="auto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 xml:space="preserve">1. wykład problemowy </w:t>
            </w:r>
          </w:p>
          <w:p w14:paraId="2A761C0E" w14:textId="77777777" w:rsidR="0031470E" w:rsidRDefault="00000000">
            <w:pPr>
              <w:pStyle w:val="Default"/>
              <w:spacing w:after="0" w:line="240" w:lineRule="auto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 xml:space="preserve">2. wykład z prezentacją multimedialną wybranych zagadnień </w:t>
            </w:r>
          </w:p>
          <w:p w14:paraId="77E32CF5" w14:textId="77777777" w:rsidR="0031470E" w:rsidRDefault="00000000">
            <w:pPr>
              <w:pStyle w:val="Default"/>
              <w:spacing w:after="0" w:line="240" w:lineRule="auto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3. analiza przypadk</w:t>
            </w:r>
            <w:r>
              <w:rPr>
                <w:sz w:val="20"/>
                <w:szCs w:val="20"/>
                <w:u w:color="FF0000"/>
                <w:lang w:val="es-ES_tradnl"/>
              </w:rPr>
              <w:t>ó</w:t>
            </w:r>
            <w:r>
              <w:rPr>
                <w:sz w:val="20"/>
                <w:szCs w:val="20"/>
                <w:u w:color="FF0000"/>
              </w:rPr>
              <w:t xml:space="preserve">w </w:t>
            </w:r>
          </w:p>
          <w:p w14:paraId="0D09C092" w14:textId="77777777" w:rsidR="0031470E" w:rsidRDefault="00000000">
            <w:pPr>
              <w:pStyle w:val="Default"/>
              <w:spacing w:after="0" w:line="240" w:lineRule="auto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 xml:space="preserve">4. praca indywidualna </w:t>
            </w:r>
          </w:p>
          <w:p w14:paraId="617E035C" w14:textId="77777777" w:rsidR="0031470E" w:rsidRDefault="00000000">
            <w:pPr>
              <w:spacing w:after="0" w:line="240" w:lineRule="auto"/>
            </w:pPr>
            <w:r>
              <w:rPr>
                <w:rFonts w:eastAsia="HK Grotesk" w:cs="HK Grotesk"/>
                <w:sz w:val="20"/>
                <w:szCs w:val="20"/>
              </w:rPr>
              <w:t>5</w:t>
            </w:r>
            <w:r>
              <w:rPr>
                <w:rFonts w:eastAsia="HK Grotesk" w:cs="HK Grotesk"/>
                <w:sz w:val="20"/>
                <w:szCs w:val="20"/>
                <w:u w:color="FF0000"/>
              </w:rPr>
              <w:t>. prezentacja nagrań CD i DVD</w:t>
            </w:r>
          </w:p>
        </w:tc>
      </w:tr>
      <w:tr w:rsidR="0031470E" w14:paraId="7269B4DB" w14:textId="77777777" w:rsidTr="00281372">
        <w:trPr>
          <w:trHeight w:val="255"/>
        </w:trPr>
        <w:tc>
          <w:tcPr>
            <w:tcW w:w="2185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DF2CE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396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73E61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Metoda</w:t>
            </w:r>
          </w:p>
        </w:tc>
        <w:tc>
          <w:tcPr>
            <w:tcW w:w="540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EAC44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Numer efektu uczenia</w:t>
            </w:r>
          </w:p>
        </w:tc>
      </w:tr>
      <w:tr w:rsidR="0031470E" w14:paraId="5E3C8506" w14:textId="77777777" w:rsidTr="00281372">
        <w:trPr>
          <w:trHeight w:val="250"/>
        </w:trPr>
        <w:tc>
          <w:tcPr>
            <w:tcW w:w="2185" w:type="dxa"/>
            <w:gridSpan w:val="4"/>
            <w:vMerge/>
          </w:tcPr>
          <w:p w14:paraId="3656B9AB" w14:textId="77777777" w:rsidR="0031470E" w:rsidRDefault="0031470E"/>
        </w:tc>
        <w:tc>
          <w:tcPr>
            <w:tcW w:w="3396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E3AB144" w14:textId="77777777" w:rsidR="0031470E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Kolokwium ustne</w:t>
            </w:r>
          </w:p>
        </w:tc>
        <w:tc>
          <w:tcPr>
            <w:tcW w:w="5407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66CA9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1,2,4</w:t>
            </w:r>
          </w:p>
        </w:tc>
      </w:tr>
      <w:tr w:rsidR="0031470E" w14:paraId="688A8BA3" w14:textId="77777777" w:rsidTr="00281372">
        <w:trPr>
          <w:trHeight w:val="255"/>
        </w:trPr>
        <w:tc>
          <w:tcPr>
            <w:tcW w:w="2185" w:type="dxa"/>
            <w:gridSpan w:val="4"/>
            <w:vMerge/>
          </w:tcPr>
          <w:p w14:paraId="45FB0818" w14:textId="77777777" w:rsidR="0031470E" w:rsidRDefault="0031470E"/>
        </w:tc>
        <w:tc>
          <w:tcPr>
            <w:tcW w:w="3396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B2580A5" w14:textId="77777777" w:rsidR="0031470E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Projekt, prezentacja</w:t>
            </w:r>
          </w:p>
        </w:tc>
        <w:tc>
          <w:tcPr>
            <w:tcW w:w="5407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E0F39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1,3</w:t>
            </w:r>
          </w:p>
        </w:tc>
      </w:tr>
      <w:tr w:rsidR="0031470E" w14:paraId="51D2EDCA" w14:textId="77777777" w:rsidTr="4492620C">
        <w:trPr>
          <w:trHeight w:val="500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B209C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31470E" w14:paraId="1448FC8D" w14:textId="77777777" w:rsidTr="00281372">
        <w:trPr>
          <w:trHeight w:val="260"/>
        </w:trPr>
        <w:tc>
          <w:tcPr>
            <w:tcW w:w="284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AC85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Numer efektu uczenia się</w:t>
            </w:r>
          </w:p>
        </w:tc>
        <w:tc>
          <w:tcPr>
            <w:tcW w:w="2575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97512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Treści kształcenia</w:t>
            </w:r>
          </w:p>
        </w:tc>
        <w:tc>
          <w:tcPr>
            <w:tcW w:w="2623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C4B35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Metody kształcenia</w:t>
            </w:r>
          </w:p>
        </w:tc>
        <w:tc>
          <w:tcPr>
            <w:tcW w:w="2944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D6B5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Metody weryfikacji</w:t>
            </w:r>
          </w:p>
        </w:tc>
      </w:tr>
      <w:tr w:rsidR="0031470E" w14:paraId="57D20698" w14:textId="77777777" w:rsidTr="00281372">
        <w:trPr>
          <w:trHeight w:val="255"/>
        </w:trPr>
        <w:tc>
          <w:tcPr>
            <w:tcW w:w="284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0A0C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2575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8A87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1,2,5,6</w:t>
            </w:r>
          </w:p>
        </w:tc>
        <w:tc>
          <w:tcPr>
            <w:tcW w:w="2623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43AEE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1,2,3,5,6</w:t>
            </w:r>
          </w:p>
        </w:tc>
        <w:tc>
          <w:tcPr>
            <w:tcW w:w="2944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58B3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</w:t>
            </w:r>
          </w:p>
        </w:tc>
      </w:tr>
      <w:tr w:rsidR="0031470E" w14:paraId="796704EA" w14:textId="77777777" w:rsidTr="00281372">
        <w:trPr>
          <w:trHeight w:val="250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751B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A3F3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1,2,3,4,5,6,7,8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65277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1,2,3,4,5,6</w:t>
            </w:r>
          </w:p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C74A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</w:t>
            </w:r>
          </w:p>
        </w:tc>
      </w:tr>
      <w:tr w:rsidR="0031470E" w14:paraId="4BBBF104" w14:textId="77777777" w:rsidTr="00281372">
        <w:trPr>
          <w:trHeight w:val="256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8152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3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C1D5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eastAsia="HK Grotesk" w:cs="HK Grotesk"/>
                <w:sz w:val="20"/>
                <w:szCs w:val="20"/>
              </w:rPr>
              <w:t>1,2,</w:t>
            </w: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3,4,5,6,7,8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6953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4,5</w:t>
            </w:r>
          </w:p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CA410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</w:t>
            </w:r>
          </w:p>
        </w:tc>
      </w:tr>
      <w:tr w:rsidR="0031470E" w14:paraId="7ADB23E4" w14:textId="77777777" w:rsidTr="00281372">
        <w:trPr>
          <w:trHeight w:val="250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35FF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4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54DC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1,2,3,4,5,6,7,8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2BB8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1,2,3,4,5,6</w:t>
            </w:r>
          </w:p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B6038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1,2</w:t>
            </w:r>
          </w:p>
        </w:tc>
      </w:tr>
      <w:tr w:rsidR="0031470E" w14:paraId="78941E47" w14:textId="77777777" w:rsidTr="00281372">
        <w:trPr>
          <w:trHeight w:val="250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0AAE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5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31CB" w14:textId="77777777" w:rsidR="0031470E" w:rsidRDefault="0031470E"/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8261" w14:textId="77777777" w:rsidR="0031470E" w:rsidRDefault="0031470E"/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6C05" w14:textId="77777777" w:rsidR="0031470E" w:rsidRDefault="0031470E"/>
        </w:tc>
      </w:tr>
      <w:tr w:rsidR="0031470E" w14:paraId="29B4EA11" w14:textId="77777777" w:rsidTr="00281372">
        <w:trPr>
          <w:trHeight w:val="255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E3DE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6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652C" w14:textId="77777777" w:rsidR="0031470E" w:rsidRDefault="0031470E"/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056E" w14:textId="77777777" w:rsidR="0031470E" w:rsidRDefault="0031470E"/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C43A" w14:textId="77777777" w:rsidR="0031470E" w:rsidRDefault="0031470E"/>
        </w:tc>
      </w:tr>
      <w:tr w:rsidR="0031470E" w14:paraId="6B6C7409" w14:textId="77777777" w:rsidTr="4492620C">
        <w:trPr>
          <w:trHeight w:val="496"/>
        </w:trPr>
        <w:tc>
          <w:tcPr>
            <w:tcW w:w="20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CB71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963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246F" w14:textId="77777777" w:rsidR="0031470E" w:rsidRDefault="00000000">
            <w:pPr>
              <w:spacing w:after="0" w:line="240" w:lineRule="auto"/>
            </w:pPr>
            <w:r>
              <w:rPr>
                <w:rFonts w:eastAsia="HK Grotesk" w:cs="HK Grotesk"/>
                <w:sz w:val="20"/>
                <w:szCs w:val="20"/>
                <w:u w:color="FF0000"/>
              </w:rPr>
              <w:t>Wiedza z zakresu materiału omawianego w trakcie zajęć oraz prezentacja ćwiczeń kompozytorskich zrealizowanych w ramach przedmiotu.</w:t>
            </w:r>
          </w:p>
        </w:tc>
      </w:tr>
      <w:tr w:rsidR="0031470E" w14:paraId="05EBDF4B" w14:textId="77777777" w:rsidTr="00281372">
        <w:trPr>
          <w:trHeight w:val="255"/>
        </w:trPr>
        <w:tc>
          <w:tcPr>
            <w:tcW w:w="20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3363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Rok</w:t>
            </w:r>
          </w:p>
        </w:tc>
        <w:tc>
          <w:tcPr>
            <w:tcW w:w="2956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B3E5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</w:t>
            </w:r>
          </w:p>
        </w:tc>
        <w:tc>
          <w:tcPr>
            <w:tcW w:w="2821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DA7B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II</w:t>
            </w:r>
          </w:p>
        </w:tc>
        <w:tc>
          <w:tcPr>
            <w:tcW w:w="3186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E75AC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III</w:t>
            </w:r>
          </w:p>
        </w:tc>
      </w:tr>
      <w:tr w:rsidR="0031470E" w14:paraId="1801A7A8" w14:textId="77777777" w:rsidTr="00281372">
        <w:trPr>
          <w:trHeight w:val="250"/>
        </w:trPr>
        <w:tc>
          <w:tcPr>
            <w:tcW w:w="202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A0CA5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Semestr</w:t>
            </w:r>
          </w:p>
        </w:tc>
        <w:tc>
          <w:tcPr>
            <w:tcW w:w="151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6BD4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</w:t>
            </w:r>
          </w:p>
        </w:tc>
        <w:tc>
          <w:tcPr>
            <w:tcW w:w="1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A92F8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II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8797B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III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ABD8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IV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6C343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V</w:t>
            </w: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A8E22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VI</w:t>
            </w:r>
          </w:p>
        </w:tc>
      </w:tr>
      <w:tr w:rsidR="0031470E" w14:paraId="0B9B64DF" w14:textId="77777777" w:rsidTr="00281372">
        <w:trPr>
          <w:trHeight w:val="250"/>
        </w:trPr>
        <w:tc>
          <w:tcPr>
            <w:tcW w:w="202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5AF48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ECTS</w:t>
            </w:r>
          </w:p>
        </w:tc>
        <w:tc>
          <w:tcPr>
            <w:tcW w:w="151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EF00" w14:textId="77777777" w:rsidR="0031470E" w:rsidRDefault="0031470E"/>
        </w:tc>
        <w:tc>
          <w:tcPr>
            <w:tcW w:w="1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D779" w14:textId="77777777" w:rsidR="0031470E" w:rsidRDefault="0031470E"/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14:textId="77777777" w:rsidR="0031470E" w:rsidRDefault="0031470E"/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8278" w14:textId="77777777" w:rsidR="0031470E" w:rsidRDefault="0031470E"/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6E3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363B" w14:textId="3D846D30" w:rsidR="0031470E" w:rsidRDefault="0031470E">
            <w:pPr>
              <w:spacing w:after="0" w:line="240" w:lineRule="auto"/>
              <w:jc w:val="center"/>
            </w:pPr>
          </w:p>
        </w:tc>
      </w:tr>
      <w:tr w:rsidR="0031470E" w14:paraId="64B79583" w14:textId="77777777" w:rsidTr="00281372">
        <w:trPr>
          <w:trHeight w:val="490"/>
        </w:trPr>
        <w:tc>
          <w:tcPr>
            <w:tcW w:w="202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692EA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Liczba godzin w tyg.</w:t>
            </w:r>
          </w:p>
        </w:tc>
        <w:tc>
          <w:tcPr>
            <w:tcW w:w="151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9945" w14:textId="77777777" w:rsidR="0031470E" w:rsidRDefault="0031470E"/>
        </w:tc>
        <w:tc>
          <w:tcPr>
            <w:tcW w:w="1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CB0E" w14:textId="77777777" w:rsidR="0031470E" w:rsidRDefault="0031470E"/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77777777" w:rsidR="0031470E" w:rsidRDefault="0031470E"/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3C5" w14:textId="77777777" w:rsidR="0031470E" w:rsidRDefault="0031470E"/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C380" w14:textId="5582D22F" w:rsidR="0031470E" w:rsidRDefault="00F35E1C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0F80" w14:textId="20B7254E" w:rsidR="0031470E" w:rsidRDefault="0031470E">
            <w:pPr>
              <w:spacing w:after="0" w:line="240" w:lineRule="auto"/>
              <w:jc w:val="center"/>
            </w:pPr>
          </w:p>
        </w:tc>
      </w:tr>
      <w:tr w:rsidR="0031470E" w14:paraId="35568D36" w14:textId="77777777" w:rsidTr="00281372">
        <w:trPr>
          <w:trHeight w:val="255"/>
        </w:trPr>
        <w:tc>
          <w:tcPr>
            <w:tcW w:w="202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9F33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Rodzaj zaliczenia</w:t>
            </w:r>
          </w:p>
        </w:tc>
        <w:tc>
          <w:tcPr>
            <w:tcW w:w="151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A12B" w14:textId="77777777" w:rsidR="0031470E" w:rsidRDefault="0031470E"/>
        </w:tc>
        <w:tc>
          <w:tcPr>
            <w:tcW w:w="1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DB82" w14:textId="77777777" w:rsidR="0031470E" w:rsidRDefault="0031470E"/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CC1D" w14:textId="77777777" w:rsidR="0031470E" w:rsidRDefault="0031470E"/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FD37" w14:textId="77777777" w:rsidR="0031470E" w:rsidRDefault="0031470E"/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8DF5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Cambria" w:eastAsia="HK Grotesk" w:hAnsi="Cambria" w:cs="HK Grotesk"/>
                <w:sz w:val="20"/>
                <w:szCs w:val="20"/>
                <w:lang w:val="en-US"/>
              </w:rPr>
              <w:t>kolokwium</w:t>
            </w: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CC7C" w14:textId="2D1EEEBD" w:rsidR="0031470E" w:rsidRDefault="0031470E">
            <w:pPr>
              <w:spacing w:after="0" w:line="240" w:lineRule="auto"/>
              <w:jc w:val="center"/>
            </w:pPr>
          </w:p>
        </w:tc>
      </w:tr>
      <w:tr w:rsidR="0031470E" w14:paraId="4AA28130" w14:textId="77777777" w:rsidTr="4492620C">
        <w:trPr>
          <w:trHeight w:val="255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6845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lastRenderedPageBreak/>
              <w:t>Literatura podstawowa</w:t>
            </w:r>
          </w:p>
        </w:tc>
      </w:tr>
      <w:tr w:rsidR="0031470E" w:rsidRPr="00A118A8" w14:paraId="3B5E583D" w14:textId="77777777" w:rsidTr="4492620C">
        <w:trPr>
          <w:trHeight w:val="950"/>
        </w:trPr>
        <w:tc>
          <w:tcPr>
            <w:tcW w:w="1098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2E00" w14:textId="77777777" w:rsidR="0031470E" w:rsidRPr="00A118A8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color="111111"/>
                <w:lang w:val="en-US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u w:color="111111"/>
                <w:lang w:val="en-US"/>
              </w:rPr>
              <w:t>Andy Hill – Scoring The Screen - The Secret Language Of Film Music, Hal Leonard Corporation 2017</w:t>
            </w:r>
            <w:r>
              <w:rPr>
                <w:rFonts w:ascii="Arial Unicode MS" w:hAnsi="Arial Unicode MS"/>
                <w:color w:val="111111"/>
                <w:sz w:val="20"/>
                <w:szCs w:val="20"/>
                <w:u w:color="111111"/>
                <w:lang w:val="en-US"/>
              </w:rPr>
              <w:br/>
            </w:r>
            <w:r>
              <w:rPr>
                <w:rFonts w:ascii="Times New Roman" w:hAnsi="Times New Roman"/>
                <w:color w:val="111111"/>
                <w:sz w:val="20"/>
                <w:szCs w:val="20"/>
                <w:u w:color="111111"/>
                <w:lang w:val="da-DK"/>
              </w:rPr>
              <w:t xml:space="preserve">Fred Karlin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u w:color="111111"/>
                <w:lang w:val="en-US"/>
              </w:rPr>
              <w:t>– On the Track: A Guide to Contemporary Film Scoring, Wydanie 2, Routledge 2004</w:t>
            </w:r>
          </w:p>
          <w:p w14:paraId="77741B40" w14:textId="77777777" w:rsidR="0031470E" w:rsidRPr="00A118A8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HK Grotesk" w:hAnsi="Times New Roman" w:cs="HK Grotesk"/>
                <w:color w:val="111111"/>
                <w:sz w:val="20"/>
                <w:szCs w:val="20"/>
                <w:u w:color="111111"/>
                <w:lang w:val="da-DK"/>
              </w:rPr>
              <w:t xml:space="preserve">Richard Davis </w:t>
            </w:r>
            <w:r>
              <w:rPr>
                <w:rFonts w:ascii="Times New Roman" w:eastAsia="HK Grotesk" w:hAnsi="Times New Roman" w:cs="HK Grotesk"/>
                <w:color w:val="111111"/>
                <w:sz w:val="20"/>
                <w:szCs w:val="20"/>
                <w:u w:color="111111"/>
                <w:lang w:val="en-US"/>
              </w:rPr>
              <w:t>– Complete Guide to Film Scoring: The Art and Business of Writing Music for Movies and TV, Wydanie 2, Berklee Press Publications 2012</w:t>
            </w:r>
          </w:p>
        </w:tc>
      </w:tr>
      <w:tr w:rsidR="0031470E" w14:paraId="238FE2AB" w14:textId="77777777" w:rsidTr="4492620C">
        <w:trPr>
          <w:trHeight w:val="250"/>
        </w:trPr>
        <w:tc>
          <w:tcPr>
            <w:tcW w:w="1098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A139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31470E" w:rsidRPr="00A118A8" w14:paraId="1D130174" w14:textId="77777777" w:rsidTr="4492620C">
        <w:trPr>
          <w:trHeight w:val="495"/>
        </w:trPr>
        <w:tc>
          <w:tcPr>
            <w:tcW w:w="1098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EDD29" w14:textId="77777777" w:rsidR="0031470E" w:rsidRPr="00A118A8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u w:color="FF0000"/>
                <w:lang w:val="en-US"/>
              </w:rPr>
              <w:t>Hollywood Harmony – Frank Lehman, Oxford University Press 2018</w:t>
            </w:r>
          </w:p>
          <w:p w14:paraId="70830DA8" w14:textId="77777777" w:rsidR="0031470E" w:rsidRPr="00A118A8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ascii="Cambria" w:eastAsia="HK Grotesk" w:hAnsi="Cambria" w:cs="HK Grotesk"/>
                <w:sz w:val="20"/>
                <w:szCs w:val="20"/>
                <w:u w:color="FF0000"/>
                <w:lang w:val="en-US"/>
              </w:rPr>
              <w:t>The Study of Orchestration – Samuel Adler, W W Norton @ CO, Wydanie 4, 2016</w:t>
            </w:r>
          </w:p>
        </w:tc>
      </w:tr>
      <w:tr w:rsidR="0031470E" w14:paraId="507913B6" w14:textId="77777777" w:rsidTr="4492620C">
        <w:trPr>
          <w:trHeight w:val="289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9E92F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31470E" w14:paraId="3AE8EDD2" w14:textId="77777777" w:rsidTr="00281372">
        <w:trPr>
          <w:trHeight w:val="255"/>
        </w:trPr>
        <w:tc>
          <w:tcPr>
            <w:tcW w:w="4213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4675C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Zajęcia dydaktyczne</w:t>
            </w:r>
          </w:p>
        </w:tc>
        <w:tc>
          <w:tcPr>
            <w:tcW w:w="1208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1212" w14:textId="6BDCB148" w:rsidR="0031470E" w:rsidRDefault="00F35E1C">
            <w:pPr>
              <w:spacing w:after="0" w:line="240" w:lineRule="auto"/>
            </w:pPr>
            <w:r>
              <w:rPr>
                <w:rFonts w:ascii="Cambria" w:eastAsia="HK Grotesk" w:hAnsi="Cambria" w:cs="HK Grotesk"/>
                <w:lang w:val="en-US"/>
              </w:rPr>
              <w:t>30</w:t>
            </w:r>
          </w:p>
        </w:tc>
        <w:tc>
          <w:tcPr>
            <w:tcW w:w="417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4EB9B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884CA" w14:textId="77777777" w:rsidR="0031470E" w:rsidRDefault="00000000">
            <w:pPr>
              <w:spacing w:after="0" w:line="240" w:lineRule="auto"/>
            </w:pPr>
            <w:r>
              <w:rPr>
                <w:rFonts w:ascii="Cambria" w:eastAsia="HK Grotesk" w:hAnsi="Cambria" w:cs="HK Grotesk"/>
                <w:lang w:val="en-US"/>
              </w:rPr>
              <w:t>2</w:t>
            </w:r>
          </w:p>
        </w:tc>
      </w:tr>
      <w:tr w:rsidR="0031470E" w14:paraId="731F2633" w14:textId="77777777" w:rsidTr="00281372">
        <w:trPr>
          <w:trHeight w:val="250"/>
        </w:trPr>
        <w:tc>
          <w:tcPr>
            <w:tcW w:w="4213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912E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Przygotowanie się do zajęć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8C20F" w14:textId="77777777" w:rsidR="0031470E" w:rsidRDefault="00000000">
            <w:pPr>
              <w:spacing w:after="0" w:line="240" w:lineRule="auto"/>
            </w:pPr>
            <w:r>
              <w:rPr>
                <w:rFonts w:ascii="Cambria" w:eastAsia="HK Grotesk" w:hAnsi="Cambria" w:cs="HK Grotesk"/>
                <w:lang w:val="en-US"/>
              </w:rPr>
              <w:t>60</w:t>
            </w:r>
          </w:p>
        </w:tc>
        <w:tc>
          <w:tcPr>
            <w:tcW w:w="4179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4EA12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F596" w14:textId="77777777" w:rsidR="0031470E" w:rsidRDefault="00000000">
            <w:pPr>
              <w:spacing w:after="0" w:line="240" w:lineRule="auto"/>
            </w:pPr>
            <w:r>
              <w:rPr>
                <w:rFonts w:ascii="Cambria" w:eastAsia="HK Grotesk" w:hAnsi="Cambria" w:cs="HK Grotesk"/>
                <w:lang w:val="en-US"/>
              </w:rPr>
              <w:t>2</w:t>
            </w:r>
          </w:p>
        </w:tc>
      </w:tr>
      <w:tr w:rsidR="0031470E" w14:paraId="20D9C080" w14:textId="77777777" w:rsidTr="00281372">
        <w:trPr>
          <w:trHeight w:val="250"/>
        </w:trPr>
        <w:tc>
          <w:tcPr>
            <w:tcW w:w="4213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F9F6A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Praca własna z literaturą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E3BA8" w14:textId="77777777" w:rsidR="0031470E" w:rsidRDefault="00000000">
            <w:pPr>
              <w:spacing w:after="0" w:line="240" w:lineRule="auto"/>
            </w:pPr>
            <w:r>
              <w:rPr>
                <w:rFonts w:ascii="Cambria" w:eastAsia="HK Grotesk" w:hAnsi="Cambria" w:cs="HK Grotesk"/>
                <w:lang w:val="en-US"/>
              </w:rPr>
              <w:t>60</w:t>
            </w:r>
          </w:p>
        </w:tc>
        <w:tc>
          <w:tcPr>
            <w:tcW w:w="4179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7D00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4315" w14:textId="77777777" w:rsidR="0031470E" w:rsidRDefault="00000000">
            <w:pPr>
              <w:spacing w:after="0" w:line="240" w:lineRule="auto"/>
            </w:pPr>
            <w:r>
              <w:rPr>
                <w:rFonts w:ascii="Cambria" w:eastAsia="HK Grotesk" w:hAnsi="Cambria" w:cs="HK Grotesk"/>
                <w:lang w:val="en-US"/>
              </w:rPr>
              <w:t>0</w:t>
            </w:r>
          </w:p>
        </w:tc>
      </w:tr>
      <w:tr w:rsidR="0031470E" w14:paraId="6292BA65" w14:textId="77777777" w:rsidTr="00281372">
        <w:trPr>
          <w:trHeight w:val="255"/>
        </w:trPr>
        <w:tc>
          <w:tcPr>
            <w:tcW w:w="4213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E163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Konsultacje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64D78" w14:textId="77777777" w:rsidR="0031470E" w:rsidRDefault="00000000">
            <w:pPr>
              <w:spacing w:after="0" w:line="240" w:lineRule="auto"/>
            </w:pPr>
            <w:r>
              <w:rPr>
                <w:rFonts w:ascii="Cambria" w:eastAsia="HK Grotesk" w:hAnsi="Cambria" w:cs="HK Grotesk"/>
                <w:lang w:val="en-US"/>
              </w:rPr>
              <w:t>4</w:t>
            </w:r>
          </w:p>
        </w:tc>
        <w:tc>
          <w:tcPr>
            <w:tcW w:w="4179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9379" w14:textId="77777777" w:rsidR="0031470E" w:rsidRDefault="0031470E"/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F23F" w14:textId="77777777" w:rsidR="0031470E" w:rsidRDefault="0031470E"/>
        </w:tc>
      </w:tr>
      <w:tr w:rsidR="0031470E" w14:paraId="7E5E7395" w14:textId="77777777" w:rsidTr="00281372">
        <w:trPr>
          <w:trHeight w:val="260"/>
        </w:trPr>
        <w:tc>
          <w:tcPr>
            <w:tcW w:w="4213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C5B7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208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104C" w14:textId="503D4069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  <w:r w:rsidR="00F35E1C">
              <w:rPr>
                <w:rFonts w:ascii="HK Grotesk" w:eastAsia="HK Grotesk" w:hAnsi="HK Grotesk" w:cs="HK Grotesk"/>
                <w:sz w:val="20"/>
                <w:szCs w:val="20"/>
              </w:rPr>
              <w:t>5</w:t>
            </w:r>
            <w:r>
              <w:rPr>
                <w:rFonts w:ascii="HK Grotesk" w:eastAsia="HK Grotesk" w:hAnsi="HK Grotesk" w:cs="HK Grotesk"/>
                <w:sz w:val="20"/>
                <w:szCs w:val="20"/>
              </w:rPr>
              <w:t>8</w:t>
            </w:r>
          </w:p>
        </w:tc>
        <w:tc>
          <w:tcPr>
            <w:tcW w:w="417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84EC4" w14:textId="77777777" w:rsidR="0031470E" w:rsidRDefault="00000000">
            <w:pPr>
              <w:spacing w:after="0" w:line="240" w:lineRule="auto"/>
              <w:jc w:val="right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0F6F" w14:textId="29305047" w:rsidR="0031470E" w:rsidRDefault="00F35E1C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3</w:t>
            </w:r>
          </w:p>
        </w:tc>
      </w:tr>
      <w:tr w:rsidR="0031470E" w14:paraId="53223785" w14:textId="77777777" w:rsidTr="4492620C">
        <w:trPr>
          <w:trHeight w:val="255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1F96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31470E" w14:paraId="57B336DA" w14:textId="77777777" w:rsidTr="4492620C">
        <w:trPr>
          <w:trHeight w:val="667"/>
        </w:trPr>
        <w:tc>
          <w:tcPr>
            <w:tcW w:w="1098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3C0BD27" w14:textId="77777777" w:rsidR="0031470E" w:rsidRDefault="00000000">
            <w:pPr>
              <w:pStyle w:val="Defaul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Może współpracować z wykonawcami i instytucjami kulturalnymi: zespoły, orkiestry, ch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ry, festiwale</w:t>
            </w:r>
          </w:p>
          <w:p w14:paraId="1AED065F" w14:textId="77777777" w:rsidR="0031470E" w:rsidRDefault="00000000">
            <w:pPr>
              <w:pStyle w:val="Defaul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Może komponować muzykę do teatru i filmu oraz reklam</w:t>
            </w:r>
          </w:p>
          <w:p w14:paraId="02E7F6A4" w14:textId="77777777" w:rsidR="0031470E" w:rsidRDefault="00000000">
            <w:pPr>
              <w:spacing w:after="0" w:line="240" w:lineRule="auto"/>
            </w:pPr>
            <w:r>
              <w:rPr>
                <w:rFonts w:ascii="Times New Roman" w:eastAsia="HK Grotesk" w:hAnsi="Times New Roman" w:cs="HK Grotesk"/>
                <w:sz w:val="20"/>
                <w:szCs w:val="20"/>
              </w:rPr>
              <w:t>Może brać udział w konkursach kompozytorskich</w:t>
            </w:r>
          </w:p>
        </w:tc>
      </w:tr>
      <w:tr w:rsidR="0031470E" w14:paraId="02408B80" w14:textId="77777777" w:rsidTr="4492620C">
        <w:trPr>
          <w:trHeight w:val="260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F10D" w14:textId="77777777" w:rsidR="0031470E" w:rsidRDefault="00000000">
            <w:pPr>
              <w:spacing w:after="0" w:line="240" w:lineRule="auto"/>
              <w:jc w:val="center"/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31470E" w14:paraId="5133BD13" w14:textId="77777777" w:rsidTr="00281372">
        <w:trPr>
          <w:trHeight w:val="255"/>
        </w:trPr>
        <w:tc>
          <w:tcPr>
            <w:tcW w:w="1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9785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Data</w:t>
            </w:r>
          </w:p>
        </w:tc>
        <w:tc>
          <w:tcPr>
            <w:tcW w:w="5432" w:type="dxa"/>
            <w:gridSpan w:val="1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50EE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Imię i nazwisko</w:t>
            </w:r>
          </w:p>
        </w:tc>
        <w:tc>
          <w:tcPr>
            <w:tcW w:w="4333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0E36" w14:textId="77777777" w:rsidR="0031470E" w:rsidRDefault="00000000">
            <w:pPr>
              <w:spacing w:after="0" w:line="240" w:lineRule="auto"/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Czego dotyczy modyfikacja</w:t>
            </w:r>
          </w:p>
        </w:tc>
      </w:tr>
      <w:tr w:rsidR="0031470E" w14:paraId="30AC63F8" w14:textId="77777777" w:rsidTr="00281372">
        <w:trPr>
          <w:trHeight w:val="1215"/>
        </w:trPr>
        <w:tc>
          <w:tcPr>
            <w:tcW w:w="122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C2BC6" w14:textId="2AA21263" w:rsidR="0031470E" w:rsidRDefault="00F35E1C">
            <w:pPr>
              <w:spacing w:after="0" w:line="240" w:lineRule="auto"/>
            </w:pPr>
            <w:r>
              <w:t>3.11.2022</w:t>
            </w:r>
          </w:p>
        </w:tc>
        <w:tc>
          <w:tcPr>
            <w:tcW w:w="543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C16C" w14:textId="78E285B8" w:rsidR="0031470E" w:rsidRDefault="00F35E1C">
            <w:pPr>
              <w:spacing w:after="0" w:line="240" w:lineRule="auto"/>
            </w:pPr>
            <w:r>
              <w:t>Dr Andrzej Karałow</w:t>
            </w:r>
          </w:p>
        </w:tc>
        <w:tc>
          <w:tcPr>
            <w:tcW w:w="43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66AF" w14:textId="66AE20D6" w:rsidR="0031470E" w:rsidRDefault="00F35E1C">
            <w:pPr>
              <w:spacing w:after="0" w:line="240" w:lineRule="auto"/>
            </w:pPr>
            <w:r>
              <w:t>Aktualizacja karty</w:t>
            </w:r>
          </w:p>
        </w:tc>
      </w:tr>
    </w:tbl>
    <w:p w14:paraId="1F72F646" w14:textId="77777777" w:rsidR="0031470E" w:rsidRDefault="0031470E">
      <w:pPr>
        <w:pStyle w:val="Tekstpodstawowy"/>
        <w:rPr>
          <w:b/>
          <w:bCs/>
          <w:smallCaps/>
          <w:color w:val="777777"/>
          <w:sz w:val="16"/>
          <w:szCs w:val="16"/>
          <w:u w:color="777777"/>
        </w:rPr>
      </w:pPr>
    </w:p>
    <w:p w14:paraId="08CE6F91" w14:textId="77777777" w:rsidR="0031470E" w:rsidRDefault="0031470E">
      <w:pPr>
        <w:spacing w:after="0" w:line="240" w:lineRule="auto"/>
        <w:rPr>
          <w:rFonts w:ascii="HK Grotesk" w:eastAsia="HK Grotesk" w:hAnsi="HK Grotesk" w:cs="HK Grotesk"/>
        </w:rPr>
      </w:pPr>
    </w:p>
    <w:p w14:paraId="61CDCEAD" w14:textId="77777777" w:rsidR="0031470E" w:rsidRDefault="0031470E">
      <w:pPr>
        <w:spacing w:after="0" w:line="240" w:lineRule="auto"/>
      </w:pPr>
    </w:p>
    <w:sectPr w:rsidR="0031470E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A0D0" w14:textId="77777777" w:rsidR="00220B12" w:rsidRDefault="00220B12">
      <w:pPr>
        <w:spacing w:after="0" w:line="240" w:lineRule="auto"/>
      </w:pPr>
      <w:r>
        <w:separator/>
      </w:r>
    </w:p>
  </w:endnote>
  <w:endnote w:type="continuationSeparator" w:id="0">
    <w:p w14:paraId="3829B938" w14:textId="77777777" w:rsidR="00220B12" w:rsidRDefault="0022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K Grotesk">
    <w:panose1 w:val="00000500000000000000"/>
    <w:charset w:val="00"/>
    <w:family w:val="auto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31470E" w:rsidRDefault="0031470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072B" w14:textId="77777777" w:rsidR="00220B12" w:rsidRDefault="00220B12">
      <w:pPr>
        <w:spacing w:after="0" w:line="240" w:lineRule="auto"/>
      </w:pPr>
      <w:r>
        <w:separator/>
      </w:r>
    </w:p>
  </w:footnote>
  <w:footnote w:type="continuationSeparator" w:id="0">
    <w:p w14:paraId="060C6701" w14:textId="77777777" w:rsidR="00220B12" w:rsidRDefault="0022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31470E" w:rsidRDefault="0031470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AF2"/>
    <w:multiLevelType w:val="hybridMultilevel"/>
    <w:tmpl w:val="0DBA0252"/>
    <w:lvl w:ilvl="0" w:tplc="6B761F7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DE809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D4B5E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346C8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6A4F32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5EE2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3AC6A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098E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0443C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6207B"/>
    <w:multiLevelType w:val="hybridMultilevel"/>
    <w:tmpl w:val="D9121464"/>
    <w:lvl w:ilvl="0" w:tplc="31D2961A">
      <w:start w:val="1"/>
      <w:numFmt w:val="decimal"/>
      <w:lvlText w:val="%1)"/>
      <w:lvlJc w:val="left"/>
      <w:pPr>
        <w:ind w:left="1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772F76"/>
    <w:multiLevelType w:val="hybridMultilevel"/>
    <w:tmpl w:val="4F70E1DE"/>
    <w:lvl w:ilvl="0" w:tplc="A39AF6E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6353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C87EA">
      <w:start w:val="1"/>
      <w:numFmt w:val="lowerRoman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4844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A8346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E0D9C">
      <w:start w:val="1"/>
      <w:numFmt w:val="lowerRoman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DB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1098B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2AE22">
      <w:start w:val="1"/>
      <w:numFmt w:val="lowerRoman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CDE012"/>
    <w:multiLevelType w:val="hybridMultilevel"/>
    <w:tmpl w:val="FF32D468"/>
    <w:lvl w:ilvl="0" w:tplc="3F6201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A29F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3A81D6">
      <w:start w:val="1"/>
      <w:numFmt w:val="lowerRoman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A8E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FEEF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2472A">
      <w:start w:val="1"/>
      <w:numFmt w:val="lowerRoman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A1D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2E92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80780">
      <w:start w:val="1"/>
      <w:numFmt w:val="lowerRoman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D6C18A"/>
    <w:multiLevelType w:val="hybridMultilevel"/>
    <w:tmpl w:val="3934F37E"/>
    <w:lvl w:ilvl="0" w:tplc="B108012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52F95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8443D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23DE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06AAA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C897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4B91E">
      <w:start w:val="1"/>
      <w:numFmt w:val="decimal"/>
      <w:suff w:val="nothing"/>
      <w:lvlText w:val="%7."/>
      <w:lvlJc w:val="left"/>
      <w:pPr>
        <w:ind w:left="49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0525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0455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0E88A53"/>
    <w:multiLevelType w:val="hybridMultilevel"/>
    <w:tmpl w:val="134EE176"/>
    <w:lvl w:ilvl="0" w:tplc="010C85AA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9406A4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86901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E417C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CEF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0B01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C4A3E6">
      <w:start w:val="1"/>
      <w:numFmt w:val="decimal"/>
      <w:suff w:val="nothing"/>
      <w:lvlText w:val="%7."/>
      <w:lvlJc w:val="left"/>
      <w:pPr>
        <w:ind w:left="49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80BE8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B268F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5CD277"/>
    <w:multiLevelType w:val="hybridMultilevel"/>
    <w:tmpl w:val="3C68B7D0"/>
    <w:lvl w:ilvl="0" w:tplc="4E3A5D0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22C2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8562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C798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4758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F4E94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B27512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67B0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C7E0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69541189">
    <w:abstractNumId w:val="5"/>
  </w:num>
  <w:num w:numId="2" w16cid:durableId="2018266714">
    <w:abstractNumId w:val="4"/>
  </w:num>
  <w:num w:numId="3" w16cid:durableId="15280247">
    <w:abstractNumId w:val="4"/>
    <w:lvlOverride w:ilvl="0">
      <w:startOverride w:val="5"/>
    </w:lvlOverride>
  </w:num>
  <w:num w:numId="4" w16cid:durableId="1791126882">
    <w:abstractNumId w:val="2"/>
  </w:num>
  <w:num w:numId="5" w16cid:durableId="1069687789">
    <w:abstractNumId w:val="3"/>
  </w:num>
  <w:num w:numId="6" w16cid:durableId="1507864836">
    <w:abstractNumId w:val="3"/>
    <w:lvlOverride w:ilvl="0">
      <w:startOverride w:val="2"/>
    </w:lvlOverride>
  </w:num>
  <w:num w:numId="7" w16cid:durableId="1209878121">
    <w:abstractNumId w:val="6"/>
  </w:num>
  <w:num w:numId="8" w16cid:durableId="572398722">
    <w:abstractNumId w:val="1"/>
  </w:num>
  <w:num w:numId="9" w16cid:durableId="1884322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92620C"/>
    <w:rsid w:val="00220B12"/>
    <w:rsid w:val="00281372"/>
    <w:rsid w:val="0031470E"/>
    <w:rsid w:val="006E37F6"/>
    <w:rsid w:val="00A118A8"/>
    <w:rsid w:val="00F35E1C"/>
    <w:rsid w:val="00FD3C91"/>
    <w:rsid w:val="4492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532CE"/>
  <w15:docId w15:val="{DF3D0448-9C57-4957-9D96-0ADFECAC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HK Grotesk" w:eastAsia="HK Grotesk" w:hAnsi="HK Grotesk" w:cs="HK Grotesk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andrzejek@sh.pl</cp:lastModifiedBy>
  <cp:revision>5</cp:revision>
  <dcterms:created xsi:type="dcterms:W3CDTF">2022-11-02T17:11:00Z</dcterms:created>
  <dcterms:modified xsi:type="dcterms:W3CDTF">2022-11-02T17:24:00Z</dcterms:modified>
</cp:coreProperties>
</file>