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9C" w:rsidRPr="00D038D3" w:rsidRDefault="00520FA0" w:rsidP="001D439C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  <w:r>
        <w:rPr>
          <w:rFonts w:ascii="Consolas" w:hAnsi="Consolas"/>
          <w:noProof/>
          <w:lang w:eastAsia="pl-PL"/>
        </w:rPr>
        <w:pict>
          <v:group id="Grupa 1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5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1D439C" w:rsidRDefault="001D439C" w:rsidP="001D439C">
                    <w:pPr>
                      <w:spacing w:before="37" w:line="220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  <w:r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Wydział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439C" w:rsidRPr="00D038D3" w:rsidRDefault="001D439C" w:rsidP="001D439C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18"/>
        <w:gridCol w:w="525"/>
        <w:gridCol w:w="101"/>
        <w:gridCol w:w="339"/>
        <w:gridCol w:w="208"/>
        <w:gridCol w:w="148"/>
        <w:gridCol w:w="358"/>
        <w:gridCol w:w="364"/>
        <w:gridCol w:w="94"/>
        <w:gridCol w:w="962"/>
        <w:gridCol w:w="123"/>
        <w:gridCol w:w="248"/>
        <w:gridCol w:w="274"/>
        <w:gridCol w:w="456"/>
        <w:gridCol w:w="460"/>
        <w:gridCol w:w="516"/>
        <w:gridCol w:w="127"/>
        <w:gridCol w:w="236"/>
        <w:gridCol w:w="683"/>
        <w:gridCol w:w="92"/>
        <w:gridCol w:w="1365"/>
      </w:tblGrid>
      <w:tr w:rsidR="001D439C" w:rsidRPr="00D038D3" w:rsidTr="00914444"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Nazwa przedmiotu:</w:t>
            </w:r>
          </w:p>
          <w:p w:rsidR="001D439C" w:rsidRPr="00D038D3" w:rsidRDefault="00740425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Język angielski</w:t>
            </w:r>
          </w:p>
        </w:tc>
      </w:tr>
      <w:tr w:rsidR="001D439C" w:rsidRPr="00D038D3" w:rsidTr="00914444">
        <w:tc>
          <w:tcPr>
            <w:tcW w:w="7148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Jednostka prowadząca przedmiot:</w:t>
            </w:r>
          </w:p>
          <w:p w:rsidR="001D439C" w:rsidRPr="00D038D3" w:rsidRDefault="00F70545" w:rsidP="00914444">
            <w:pPr>
              <w:spacing w:after="0" w:line="240" w:lineRule="auto"/>
              <w:rPr>
                <w:rFonts w:ascii="Consolas" w:hAnsi="Consolas" w:cs="Calibri"/>
                <w:b/>
                <w:smallCaps/>
                <w:sz w:val="20"/>
                <w:szCs w:val="20"/>
              </w:rPr>
            </w:pPr>
            <w:r>
              <w:rPr>
                <w:rFonts w:ascii="Consolas" w:hAnsi="Consolas" w:cs="Calibri"/>
                <w:b/>
                <w:smallCaps/>
                <w:sz w:val="20"/>
                <w:szCs w:val="20"/>
              </w:rPr>
              <w:t>Koleg</w:t>
            </w:r>
            <w:r w:rsidR="001D439C" w:rsidRPr="00D038D3">
              <w:rPr>
                <w:rFonts w:ascii="Consolas" w:hAnsi="Consolas" w:cs="Calibri"/>
                <w:b/>
                <w:smallCaps/>
                <w:sz w:val="20"/>
                <w:szCs w:val="20"/>
              </w:rPr>
              <w:t>ium nauk humanistycznych i języków obcych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Rok akademicki:</w:t>
            </w:r>
          </w:p>
          <w:p w:rsidR="001D439C" w:rsidRPr="00D038D3" w:rsidRDefault="00381CEA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>
              <w:rPr>
                <w:rFonts w:ascii="Consolas" w:hAnsi="Consolas" w:cs="Calibri"/>
                <w:b/>
                <w:sz w:val="20"/>
                <w:szCs w:val="20"/>
              </w:rPr>
              <w:t>2024</w:t>
            </w:r>
            <w:r w:rsidR="001D439C" w:rsidRPr="00D038D3">
              <w:rPr>
                <w:rFonts w:ascii="Consolas" w:hAnsi="Consolas" w:cs="Calibri"/>
                <w:b/>
                <w:sz w:val="20"/>
                <w:szCs w:val="20"/>
              </w:rPr>
              <w:t>/202</w:t>
            </w:r>
            <w:r>
              <w:rPr>
                <w:rFonts w:ascii="Consolas" w:hAnsi="Consolas" w:cs="Calibri"/>
                <w:b/>
                <w:sz w:val="20"/>
                <w:szCs w:val="20"/>
              </w:rPr>
              <w:t>5</w:t>
            </w:r>
          </w:p>
        </w:tc>
      </w:tr>
      <w:tr w:rsidR="001D439C" w:rsidRPr="00D038D3" w:rsidTr="00914444">
        <w:tc>
          <w:tcPr>
            <w:tcW w:w="47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Kierunek: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Zajęcia międzywydziałowe</w:t>
            </w:r>
          </w:p>
        </w:tc>
        <w:tc>
          <w:tcPr>
            <w:tcW w:w="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Specjalność: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1D439C" w:rsidRPr="00D038D3" w:rsidTr="00914444">
        <w:trPr>
          <w:trHeight w:val="199"/>
        </w:trPr>
        <w:tc>
          <w:tcPr>
            <w:tcW w:w="32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Forma studiów: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 xml:space="preserve"> stacjonarne I st.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Profil kształcenia: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proofErr w:type="spellStart"/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ogólnoakademicki</w:t>
            </w:r>
            <w:proofErr w:type="spellEnd"/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Status przedmiotu: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 xml:space="preserve"> obowiązkowy</w:t>
            </w:r>
          </w:p>
        </w:tc>
      </w:tr>
      <w:tr w:rsidR="001D439C" w:rsidRPr="00D038D3" w:rsidTr="00914444">
        <w:trPr>
          <w:trHeight w:val="207"/>
        </w:trPr>
        <w:tc>
          <w:tcPr>
            <w:tcW w:w="29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Forma zajęć: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 xml:space="preserve"> </w:t>
            </w:r>
            <w:r w:rsidR="00520FA0" w:rsidRPr="00D038D3">
              <w:rPr>
                <w:rFonts w:ascii="Consolas" w:hAnsi="Consolas" w:cs="Calibri"/>
                <w:b/>
                <w:sz w:val="20"/>
                <w:szCs w:val="20"/>
              </w:rPr>
              <w:t>L</w:t>
            </w: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ektorat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Język przedmiotu:</w:t>
            </w:r>
          </w:p>
          <w:p w:rsidR="001D439C" w:rsidRPr="00D038D3" w:rsidRDefault="00520FA0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A</w:t>
            </w:r>
            <w:r w:rsidR="001D439C" w:rsidRPr="00D038D3">
              <w:rPr>
                <w:rFonts w:ascii="Consolas" w:hAnsi="Consolas" w:cs="Calibri"/>
                <w:b/>
                <w:sz w:val="20"/>
                <w:szCs w:val="20"/>
              </w:rPr>
              <w:t>ngielski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Rok/semestr: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I-II/I-IV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Wymiar godzin: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120</w:t>
            </w:r>
          </w:p>
        </w:tc>
      </w:tr>
      <w:tr w:rsidR="001D439C" w:rsidRPr="00D038D3" w:rsidTr="00914444">
        <w:trPr>
          <w:trHeight w:val="50"/>
        </w:trPr>
        <w:tc>
          <w:tcPr>
            <w:tcW w:w="25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Koordynator przedmiotu</w:t>
            </w:r>
          </w:p>
        </w:tc>
        <w:tc>
          <w:tcPr>
            <w:tcW w:w="671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F7054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 xml:space="preserve">Kierownik </w:t>
            </w:r>
            <w:proofErr w:type="spellStart"/>
            <w:r>
              <w:rPr>
                <w:rFonts w:ascii="Consolas" w:hAnsi="Consolas" w:cs="Calibri"/>
                <w:sz w:val="20"/>
                <w:szCs w:val="20"/>
              </w:rPr>
              <w:t>KN</w:t>
            </w:r>
            <w:r w:rsidR="001D439C" w:rsidRPr="00D038D3">
              <w:rPr>
                <w:rFonts w:ascii="Consolas" w:hAnsi="Consolas" w:cs="Calibri"/>
                <w:sz w:val="20"/>
                <w:szCs w:val="20"/>
              </w:rPr>
              <w:t>HiJO</w:t>
            </w:r>
            <w:proofErr w:type="spellEnd"/>
          </w:p>
        </w:tc>
      </w:tr>
      <w:tr w:rsidR="001D439C" w:rsidRPr="00D038D3" w:rsidTr="00914444">
        <w:trPr>
          <w:trHeight w:val="70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Prowadzący zajęcia</w:t>
            </w:r>
          </w:p>
        </w:tc>
        <w:tc>
          <w:tcPr>
            <w:tcW w:w="671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Joanna Jasińska, Nina Oborska</w:t>
            </w:r>
            <w:r w:rsidR="00381CEA">
              <w:rPr>
                <w:rFonts w:ascii="Consolas" w:hAnsi="Consolas" w:cs="Calibri"/>
                <w:sz w:val="20"/>
                <w:szCs w:val="20"/>
              </w:rPr>
              <w:t xml:space="preserve">, Agnieszka </w:t>
            </w:r>
            <w:proofErr w:type="spellStart"/>
            <w:r w:rsidR="00381CEA">
              <w:rPr>
                <w:rFonts w:ascii="Consolas" w:hAnsi="Consolas" w:cs="Calibri"/>
                <w:sz w:val="20"/>
                <w:szCs w:val="20"/>
              </w:rPr>
              <w:t>Gotchold</w:t>
            </w:r>
            <w:proofErr w:type="spellEnd"/>
          </w:p>
        </w:tc>
      </w:tr>
      <w:tr w:rsidR="001D439C" w:rsidRPr="00D038D3" w:rsidTr="00914444">
        <w:trPr>
          <w:trHeight w:val="70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Cele przedmiotu</w:t>
            </w:r>
          </w:p>
        </w:tc>
        <w:tc>
          <w:tcPr>
            <w:tcW w:w="671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Student na koniec kursu osiąga znajomość języka angielskiego na poziomie B2 według Europejskiego Systemu Opisu Kształcenia Językowego.</w:t>
            </w:r>
          </w:p>
        </w:tc>
      </w:tr>
      <w:tr w:rsidR="001D439C" w:rsidRPr="00D038D3" w:rsidTr="00914444">
        <w:trPr>
          <w:trHeight w:val="70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Wymagania wstępne</w:t>
            </w:r>
          </w:p>
        </w:tc>
        <w:tc>
          <w:tcPr>
            <w:tcW w:w="671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D038D3">
            <w:pPr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 xml:space="preserve">Student rozpoczynający kurs zna język angielski na poziomie B1 według CEFR, tj. rozumie znaczenie głównych wątków standardowych wypowiedzi dotyczących znanych mu spraw i zdarzeń typowych dla pracy, uczelni, czasu wolnego itp. Potrafi radzić sobie w typowych sytuacjach związanych z podróżą do kraju, w którym używa się języka </w:t>
            </w:r>
            <w:r w:rsidR="00D038D3" w:rsidRPr="00D038D3">
              <w:rPr>
                <w:rFonts w:ascii="Consolas" w:hAnsi="Consolas"/>
                <w:color w:val="000000"/>
                <w:sz w:val="20"/>
              </w:rPr>
              <w:t>angielskiego</w:t>
            </w:r>
            <w:r w:rsidRPr="00D038D3">
              <w:rPr>
                <w:rFonts w:ascii="Consolas" w:hAnsi="Consolas"/>
                <w:color w:val="000000"/>
                <w:sz w:val="20"/>
              </w:rPr>
              <w:t>. Potrafi również tworzyć proste, spójne wypowiedzi ustne i pisemne na tematy, które są mu znane lub go interesują.</w:t>
            </w:r>
          </w:p>
        </w:tc>
      </w:tr>
      <w:tr w:rsidR="001D439C" w:rsidRPr="00D038D3" w:rsidTr="00914444">
        <w:trPr>
          <w:trHeight w:val="50"/>
        </w:trPr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9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525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 xml:space="preserve">Numer efektu kier./spec. </w:t>
            </w:r>
          </w:p>
        </w:tc>
      </w:tr>
      <w:tr w:rsidR="001D439C" w:rsidRPr="00D038D3" w:rsidTr="00914444">
        <w:trPr>
          <w:trHeight w:val="98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Wiedza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pStyle w:val="NormalnyWeb"/>
              <w:spacing w:before="0" w:beforeAutospacing="0" w:after="0" w:afterAutospacing="0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 xml:space="preserve">Student zna i rozumie </w:t>
            </w:r>
            <w:r w:rsidRPr="00D038D3">
              <w:rPr>
                <w:rFonts w:ascii="Consolas" w:hAnsi="Consolas" w:cs="TimesNewRoman"/>
                <w:color w:val="000000"/>
                <w:sz w:val="20"/>
                <w:lang w:eastAsia="fr-FR"/>
              </w:rPr>
              <w:t>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TimesNewRoman"/>
                <w:color w:val="000000"/>
                <w:sz w:val="19"/>
                <w:szCs w:val="19"/>
                <w:lang w:val="fr-FR" w:eastAsia="fr-FR"/>
              </w:rPr>
              <w:t>P6S_WG</w:t>
            </w:r>
          </w:p>
        </w:tc>
      </w:tr>
      <w:tr w:rsidR="001D439C" w:rsidRPr="00D038D3" w:rsidTr="00914444">
        <w:trPr>
          <w:trHeight w:val="2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</w:p>
        </w:tc>
      </w:tr>
      <w:tr w:rsidR="001D439C" w:rsidRPr="00D038D3" w:rsidTr="00914444">
        <w:trPr>
          <w:trHeight w:val="247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Umiejętności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 w:cs="Calibri"/>
                <w:color w:val="000000"/>
                <w:sz w:val="20"/>
              </w:rPr>
              <w:t>Student ma umiejętności w zakresie nowożytnego języka obcego na poziomie B2 Europejskiego Syste</w:t>
            </w:r>
            <w:r w:rsidR="00740425">
              <w:rPr>
                <w:rFonts w:ascii="Consolas" w:hAnsi="Consolas" w:cs="Calibri"/>
                <w:color w:val="000000"/>
                <w:sz w:val="20"/>
              </w:rPr>
              <w:t>mu Opisu Kształcenia Językowego.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381CEA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</w:rPr>
              <w:t>P6S_UK</w:t>
            </w:r>
          </w:p>
        </w:tc>
      </w:tr>
      <w:tr w:rsidR="001D439C" w:rsidRPr="00D038D3" w:rsidTr="00914444">
        <w:trPr>
          <w:trHeight w:val="2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pStyle w:val="Default"/>
              <w:rPr>
                <w:rFonts w:ascii="Consolas" w:hAnsi="Consolas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</w:p>
        </w:tc>
      </w:tr>
      <w:tr w:rsidR="001D439C" w:rsidRPr="00D038D3" w:rsidTr="00914444">
        <w:trPr>
          <w:trHeight w:val="247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Kompetencje społeczne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D038D3">
              <w:rPr>
                <w:rFonts w:ascii="Consolas" w:hAnsi="Consolas"/>
                <w:sz w:val="20"/>
              </w:rPr>
              <w:t xml:space="preserve">Student jest gotów do </w:t>
            </w:r>
            <w:r w:rsidRPr="00D038D3">
              <w:rPr>
                <w:rFonts w:ascii="Consolas" w:hAnsi="Consolas" w:cs="TimesNewRoman"/>
                <w:sz w:val="20"/>
                <w:lang w:eastAsia="fr-FR"/>
              </w:rPr>
              <w:t>kry</w:t>
            </w:r>
            <w:r w:rsidR="00740425">
              <w:rPr>
                <w:rFonts w:ascii="Consolas" w:hAnsi="Consolas" w:cs="TimesNewRoman"/>
                <w:sz w:val="20"/>
                <w:lang w:eastAsia="fr-FR"/>
              </w:rPr>
              <w:t>tycznej oceny posiadanej wiedzy i odbieranych treści.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  <w:r w:rsidRPr="00D038D3">
              <w:rPr>
                <w:rFonts w:ascii="Consolas" w:hAnsi="Consolas" w:cs="TimesNewRoman"/>
                <w:color w:val="000000"/>
                <w:sz w:val="19"/>
                <w:szCs w:val="19"/>
                <w:lang w:val="fr-FR" w:eastAsia="fr-FR"/>
              </w:rPr>
              <w:t>P6S_KK</w:t>
            </w:r>
          </w:p>
        </w:tc>
      </w:tr>
      <w:tr w:rsidR="001D439C" w:rsidRPr="00D038D3" w:rsidTr="00914444">
        <w:trPr>
          <w:trHeight w:val="2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1D439C" w:rsidRPr="00D038D3" w:rsidTr="00914444">
        <w:trPr>
          <w:trHeight w:val="412"/>
        </w:trPr>
        <w:tc>
          <w:tcPr>
            <w:tcW w:w="7831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Liczba godzin</w:t>
            </w:r>
          </w:p>
        </w:tc>
      </w:tr>
      <w:tr w:rsidR="001D439C" w:rsidRPr="00D038D3" w:rsidTr="00914444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Semestr I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1D439C" w:rsidRPr="00D038D3" w:rsidTr="00914444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520FA0" w:rsidP="00914444">
            <w:pPr>
              <w:pStyle w:val="NormalnyWeb"/>
              <w:spacing w:before="0" w:beforeAutospacing="0" w:after="0" w:afterAutospacing="0"/>
              <w:ind w:left="4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Do you believe in it? compound adjectives, modifiers; question formation; auxiliary verbs; the… the… +comparatives</w:t>
            </w:r>
          </w:p>
          <w:p w:rsidR="001D439C" w:rsidRPr="00D038D3" w:rsidRDefault="00520FA0" w:rsidP="00914444">
            <w:pPr>
              <w:pStyle w:val="NormalnyWeb"/>
              <w:spacing w:before="0" w:beforeAutospacing="0" w:after="0" w:afterAutospacing="0"/>
              <w:ind w:left="4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2.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Call the doctor? illnesses and injuries; present perfect simple and continuous</w:t>
            </w:r>
          </w:p>
          <w:p w:rsidR="001D439C" w:rsidRPr="00D038D3" w:rsidRDefault="00520FA0" w:rsidP="00914444">
            <w:pPr>
              <w:pStyle w:val="NormalnyWeb"/>
              <w:spacing w:before="0" w:beforeAutospacing="0" w:after="0" w:afterAutospacing="0"/>
              <w:ind w:left="4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3.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 xml:space="preserve">Older and wiser? clothes and fashion; using adjectives as nouns, 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lastRenderedPageBreak/>
              <w:t>adjective order</w:t>
            </w:r>
          </w:p>
          <w:p w:rsidR="001D439C" w:rsidRPr="00D038D3" w:rsidRDefault="00520FA0" w:rsidP="00914444">
            <w:pPr>
              <w:pStyle w:val="NormalnyWeb"/>
              <w:spacing w:before="0" w:beforeAutospacing="0" w:after="0" w:afterAutospacing="0"/>
              <w:ind w:left="4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4.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The truth about air travel; Vocabulary about air travel; narrative tenses, past perfect continuous</w:t>
            </w:r>
          </w:p>
          <w:p w:rsidR="001D439C" w:rsidRPr="00D038D3" w:rsidRDefault="00520FA0" w:rsidP="00914444">
            <w:pPr>
              <w:pStyle w:val="NormalnyWeb"/>
              <w:spacing w:before="0" w:beforeAutospacing="0" w:after="0" w:afterAutospacing="0"/>
              <w:ind w:left="4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5.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Incredibly short stories; adverbs and adverbial phrases; the position of adverbs and adverbial phrases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9631F1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en-GB"/>
              </w:rPr>
            </w:pP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lastRenderedPageBreak/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</w:tc>
      </w:tr>
      <w:tr w:rsidR="001D439C" w:rsidRPr="00D038D3" w:rsidTr="00914444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  <w:lang w:val="de-DE"/>
              </w:rPr>
            </w:pPr>
            <w:proofErr w:type="spellStart"/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lastRenderedPageBreak/>
              <w:t>Semestr</w:t>
            </w:r>
            <w:proofErr w:type="spellEnd"/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 xml:space="preserve"> II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</w:tc>
      </w:tr>
      <w:tr w:rsidR="001D439C" w:rsidRPr="00D038D3" w:rsidTr="00914444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6.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Eco-guilt; the environment, the weather; future perfect, future perfect continuous</w:t>
            </w:r>
          </w:p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7.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Are you a risk taker? expressions with take; zero and first conditionals, future time clauses</w:t>
            </w:r>
          </w:p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8.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The survivors’ club; feelings; unreal conditionals</w:t>
            </w:r>
          </w:p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9.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It drives me mad; expressing feelings with verbs or -</w:t>
            </w:r>
            <w:proofErr w:type="spellStart"/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ed</w:t>
            </w:r>
            <w:proofErr w:type="spellEnd"/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 xml:space="preserve"> / -</w:t>
            </w:r>
            <w:proofErr w:type="spellStart"/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ing</w:t>
            </w:r>
            <w:proofErr w:type="spellEnd"/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 xml:space="preserve"> adjectives; structures after wish</w:t>
            </w:r>
          </w:p>
          <w:p w:rsidR="001D439C" w:rsidRPr="00D038D3" w:rsidRDefault="00520FA0" w:rsidP="001D439C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10.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Music and emotion; music; gerunds and infinitives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</w:tc>
      </w:tr>
      <w:tr w:rsidR="001D439C" w:rsidRPr="00D038D3" w:rsidTr="00914444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  <w:lang w:val="de-DE"/>
              </w:rPr>
            </w:pPr>
            <w:proofErr w:type="spellStart"/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Semestr</w:t>
            </w:r>
            <w:proofErr w:type="spellEnd"/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 xml:space="preserve"> III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</w:tc>
      </w:tr>
      <w:tr w:rsidR="001D439C" w:rsidRPr="00D038D3" w:rsidTr="00914444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11.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Sleeping Beauty; sleep; used to, be used to, get used to</w:t>
            </w:r>
          </w:p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12.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Don’t argue! Verbs often confused; past modals: must, might/may should, can’t, couldn’t + have; etc. would rather</w:t>
            </w:r>
          </w:p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13.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Actors acting; the body; verbs of the senses</w:t>
            </w:r>
          </w:p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14.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 xml:space="preserve">Beat the robbers… and the burglars; crime and punishment; the passive (all forms); it is said that…, he is thought to…, </w:t>
            </w:r>
            <w:proofErr w:type="spellStart"/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etc</w:t>
            </w:r>
            <w:proofErr w:type="spellEnd"/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 xml:space="preserve">; have </w:t>
            </w:r>
            <w:proofErr w:type="spellStart"/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sth</w:t>
            </w:r>
            <w:proofErr w:type="spellEnd"/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 xml:space="preserve"> done</w:t>
            </w:r>
          </w:p>
          <w:p w:rsidR="001D439C" w:rsidRPr="00D038D3" w:rsidRDefault="00520FA0" w:rsidP="001D439C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15.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Breaking news; the media; reporting verbs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1D439C" w:rsidRPr="00D038D3" w:rsidRDefault="001D439C" w:rsidP="001D439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</w:tc>
      </w:tr>
      <w:tr w:rsidR="001D439C" w:rsidRPr="00D038D3" w:rsidTr="00914444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proofErr w:type="spellStart"/>
            <w:r w:rsidRPr="00D038D3">
              <w:rPr>
                <w:rFonts w:ascii="Consolas" w:hAnsi="Consolas"/>
                <w:color w:val="000000"/>
                <w:sz w:val="20"/>
                <w:lang w:val="de-DE"/>
              </w:rPr>
              <w:t>Semestr</w:t>
            </w:r>
            <w:proofErr w:type="spellEnd"/>
            <w:r w:rsidRPr="00D038D3">
              <w:rPr>
                <w:rFonts w:ascii="Consolas" w:hAnsi="Consolas"/>
                <w:color w:val="000000"/>
                <w:sz w:val="20"/>
                <w:lang w:val="de-DE"/>
              </w:rPr>
              <w:t xml:space="preserve"> IV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</w:tc>
      </w:tr>
      <w:tr w:rsidR="001D439C" w:rsidRPr="00D038D3" w:rsidTr="00914444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16.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Truth and lies; advertising, business; clauses of contrast and purpose; whatever, whenever, etc.</w:t>
            </w:r>
          </w:p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17.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Megacities; word building: prefixes and suffixes; uncountable and plural nouns</w:t>
            </w:r>
          </w:p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18.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The dark side of the moon; science; quantifiers: all, every, both, etc.</w:t>
            </w:r>
          </w:p>
          <w:p w:rsidR="001D439C" w:rsidRPr="00D038D3" w:rsidRDefault="00520FA0" w:rsidP="001D439C">
            <w:pPr>
              <w:pStyle w:val="NormalnyWeb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19.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The power of words; collocation: word pairs; articles</w:t>
            </w:r>
          </w:p>
          <w:p w:rsidR="001D439C" w:rsidRPr="00D038D3" w:rsidRDefault="00520FA0" w:rsidP="001D439C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20.</w:t>
            </w:r>
            <w:r w:rsidR="001D439C" w:rsidRPr="00D038D3">
              <w:rPr>
                <w:rFonts w:ascii="Consolas" w:hAnsi="Consolas"/>
                <w:color w:val="000000"/>
                <w:sz w:val="20"/>
                <w:szCs w:val="20"/>
                <w:lang w:val="en-GB"/>
              </w:rPr>
              <w:t>Get prepared! Revise and check for the exam! R</w:t>
            </w:r>
            <w:proofErr w:type="spellStart"/>
            <w:r w:rsidR="001D439C" w:rsidRPr="00D038D3">
              <w:rPr>
                <w:rFonts w:ascii="Consolas" w:hAnsi="Consolas"/>
                <w:color w:val="000000"/>
                <w:sz w:val="20"/>
                <w:szCs w:val="20"/>
              </w:rPr>
              <w:t>evision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038D3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</w:tc>
      </w:tr>
      <w:tr w:rsidR="001D439C" w:rsidRPr="00D038D3" w:rsidTr="00914444">
        <w:trPr>
          <w:trHeight w:val="96"/>
        </w:trPr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Metody kształcenia</w:t>
            </w:r>
          </w:p>
        </w:tc>
        <w:tc>
          <w:tcPr>
            <w:tcW w:w="705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520FA0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1.</w:t>
            </w:r>
            <w:r w:rsidR="001D439C" w:rsidRPr="00D038D3">
              <w:rPr>
                <w:rFonts w:ascii="Consolas" w:hAnsi="Consolas"/>
                <w:sz w:val="20"/>
                <w:szCs w:val="20"/>
              </w:rPr>
              <w:t xml:space="preserve">wykład konwersatoryjny </w:t>
            </w:r>
          </w:p>
          <w:p w:rsidR="001D439C" w:rsidRPr="00D038D3" w:rsidRDefault="00520FA0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2.</w:t>
            </w:r>
            <w:r w:rsidR="001D439C" w:rsidRPr="00D038D3">
              <w:rPr>
                <w:rFonts w:ascii="Consolas" w:hAnsi="Consolas"/>
                <w:sz w:val="20"/>
                <w:szCs w:val="20"/>
              </w:rPr>
              <w:t xml:space="preserve">wykład z prezentacją multimedialną wybranych zagadnień </w:t>
            </w:r>
          </w:p>
          <w:p w:rsidR="001D439C" w:rsidRPr="00D038D3" w:rsidRDefault="00520FA0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3.</w:t>
            </w:r>
            <w:r w:rsidR="001D439C" w:rsidRPr="00D038D3">
              <w:rPr>
                <w:rFonts w:ascii="Consolas" w:hAnsi="Consolas"/>
                <w:sz w:val="20"/>
                <w:szCs w:val="20"/>
              </w:rPr>
              <w:t xml:space="preserve">praca z tekstem i dyskusja </w:t>
            </w:r>
          </w:p>
          <w:p w:rsidR="001D439C" w:rsidRPr="00D038D3" w:rsidRDefault="00520FA0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4.</w:t>
            </w:r>
            <w:r w:rsidR="001D439C" w:rsidRPr="00D038D3">
              <w:rPr>
                <w:rFonts w:ascii="Consolas" w:hAnsi="Consolas"/>
                <w:sz w:val="20"/>
                <w:szCs w:val="20"/>
              </w:rPr>
              <w:t xml:space="preserve">rozwiązywanie zadań </w:t>
            </w:r>
          </w:p>
          <w:p w:rsidR="001D439C" w:rsidRPr="00D038D3" w:rsidRDefault="00520FA0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5.</w:t>
            </w:r>
            <w:r w:rsidR="001D439C" w:rsidRPr="00D038D3">
              <w:rPr>
                <w:rFonts w:ascii="Consolas" w:hAnsi="Consolas"/>
                <w:sz w:val="20"/>
                <w:szCs w:val="20"/>
              </w:rPr>
              <w:t xml:space="preserve">praca indywidualna </w:t>
            </w:r>
          </w:p>
          <w:p w:rsidR="001D439C" w:rsidRPr="00D038D3" w:rsidRDefault="00520FA0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6.</w:t>
            </w:r>
            <w:r w:rsidR="001D439C" w:rsidRPr="00D038D3">
              <w:rPr>
                <w:rFonts w:ascii="Consolas" w:hAnsi="Consolas"/>
                <w:sz w:val="20"/>
                <w:szCs w:val="20"/>
              </w:rPr>
              <w:t xml:space="preserve">praca w grupach </w:t>
            </w:r>
          </w:p>
          <w:p w:rsidR="001D439C" w:rsidRPr="00D038D3" w:rsidRDefault="00520FA0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7.</w:t>
            </w:r>
            <w:r w:rsidR="001D439C" w:rsidRPr="00D038D3">
              <w:rPr>
                <w:rFonts w:ascii="Consolas" w:hAnsi="Consolas"/>
                <w:sz w:val="20"/>
                <w:szCs w:val="20"/>
              </w:rPr>
              <w:t xml:space="preserve">prezentacja nagrań audio i video </w:t>
            </w:r>
          </w:p>
          <w:p w:rsidR="001D439C" w:rsidRPr="00D038D3" w:rsidRDefault="00520FA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8.</w:t>
            </w:r>
            <w:r w:rsidR="001D439C" w:rsidRPr="00D038D3">
              <w:rPr>
                <w:rFonts w:ascii="Consolas" w:hAnsi="Consolas"/>
                <w:sz w:val="20"/>
                <w:szCs w:val="20"/>
              </w:rPr>
              <w:t xml:space="preserve">aktywizacja („burza mózgów”, </w:t>
            </w:r>
            <w:proofErr w:type="spellStart"/>
            <w:r w:rsidR="001D439C" w:rsidRPr="00D038D3">
              <w:rPr>
                <w:rFonts w:ascii="Consolas" w:hAnsi="Consolas"/>
                <w:sz w:val="20"/>
                <w:szCs w:val="20"/>
              </w:rPr>
              <w:t>asocjogram</w:t>
            </w:r>
            <w:proofErr w:type="spellEnd"/>
            <w:r w:rsidR="001D439C" w:rsidRPr="00D038D3">
              <w:rPr>
                <w:rFonts w:ascii="Consolas" w:hAnsi="Consolas"/>
                <w:sz w:val="20"/>
                <w:szCs w:val="20"/>
              </w:rPr>
              <w:t>, itp.)</w:t>
            </w:r>
          </w:p>
        </w:tc>
      </w:tr>
      <w:tr w:rsidR="001D439C" w:rsidRPr="00D038D3" w:rsidTr="00914444">
        <w:trPr>
          <w:trHeight w:val="195"/>
        </w:trPr>
        <w:tc>
          <w:tcPr>
            <w:tcW w:w="2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25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Metoda</w:t>
            </w:r>
          </w:p>
        </w:tc>
        <w:tc>
          <w:tcPr>
            <w:tcW w:w="445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Numer efektu uczenia</w:t>
            </w:r>
          </w:p>
        </w:tc>
      </w:tr>
      <w:tr w:rsidR="001D439C" w:rsidRPr="00D038D3" w:rsidTr="00914444">
        <w:trPr>
          <w:trHeight w:val="25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520FA0" w:rsidP="00520FA0">
            <w:pPr>
              <w:suppressAutoHyphens/>
              <w:spacing w:after="0" w:line="240" w:lineRule="auto"/>
              <w:rPr>
                <w:rFonts w:ascii="Consolas" w:hAnsi="Consolas"/>
                <w:color w:val="000000"/>
                <w:sz w:val="20"/>
              </w:rPr>
            </w:pPr>
            <w:r>
              <w:rPr>
                <w:rFonts w:ascii="Consolas" w:hAnsi="Consolas"/>
                <w:color w:val="000000"/>
                <w:sz w:val="20"/>
              </w:rPr>
              <w:t>1.</w:t>
            </w:r>
            <w:r w:rsidR="001D439C" w:rsidRPr="00D038D3">
              <w:rPr>
                <w:rFonts w:ascii="Consolas" w:hAnsi="Consolas"/>
                <w:color w:val="000000"/>
                <w:sz w:val="20"/>
              </w:rPr>
              <w:t>egzamin</w:t>
            </w:r>
          </w:p>
          <w:p w:rsidR="001D439C" w:rsidRPr="00D038D3" w:rsidRDefault="00520FA0" w:rsidP="00520FA0">
            <w:pPr>
              <w:suppressAutoHyphens/>
              <w:spacing w:after="0" w:line="240" w:lineRule="auto"/>
              <w:rPr>
                <w:rFonts w:ascii="Consolas" w:hAnsi="Consolas"/>
                <w:color w:val="000000"/>
                <w:sz w:val="20"/>
              </w:rPr>
            </w:pPr>
            <w:r>
              <w:rPr>
                <w:rFonts w:ascii="Consolas" w:hAnsi="Consolas"/>
                <w:color w:val="000000"/>
                <w:sz w:val="20"/>
              </w:rPr>
              <w:t>2.</w:t>
            </w:r>
            <w:r w:rsidR="001D439C" w:rsidRPr="00D038D3">
              <w:rPr>
                <w:rFonts w:ascii="Consolas" w:hAnsi="Consolas"/>
                <w:color w:val="000000"/>
                <w:sz w:val="20"/>
              </w:rPr>
              <w:t>kolokwium ustne</w:t>
            </w:r>
          </w:p>
          <w:p w:rsidR="001D439C" w:rsidRPr="00D038D3" w:rsidRDefault="00520FA0" w:rsidP="00520FA0">
            <w:pPr>
              <w:suppressAutoHyphens/>
              <w:spacing w:after="0" w:line="240" w:lineRule="auto"/>
              <w:rPr>
                <w:rFonts w:ascii="Consolas" w:hAnsi="Consolas"/>
                <w:color w:val="000000"/>
                <w:sz w:val="20"/>
              </w:rPr>
            </w:pPr>
            <w:r>
              <w:rPr>
                <w:rFonts w:ascii="Consolas" w:hAnsi="Consolas"/>
                <w:color w:val="000000"/>
                <w:sz w:val="20"/>
              </w:rPr>
              <w:t>3.</w:t>
            </w:r>
            <w:r w:rsidR="001D439C" w:rsidRPr="00D038D3">
              <w:rPr>
                <w:rFonts w:ascii="Consolas" w:hAnsi="Consolas"/>
                <w:color w:val="000000"/>
                <w:sz w:val="20"/>
              </w:rPr>
              <w:t>kolokwium pisemne</w:t>
            </w:r>
          </w:p>
          <w:p w:rsidR="001D439C" w:rsidRPr="00D038D3" w:rsidRDefault="00520FA0" w:rsidP="00520FA0">
            <w:pPr>
              <w:suppressAutoHyphens/>
              <w:spacing w:after="0" w:line="240" w:lineRule="auto"/>
              <w:rPr>
                <w:rFonts w:ascii="Consolas" w:hAnsi="Consolas"/>
                <w:color w:val="000000"/>
                <w:sz w:val="20"/>
              </w:rPr>
            </w:pPr>
            <w:r>
              <w:rPr>
                <w:rFonts w:ascii="Consolas" w:hAnsi="Consolas"/>
                <w:color w:val="000000"/>
                <w:sz w:val="20"/>
              </w:rPr>
              <w:t>4.</w:t>
            </w:r>
            <w:r w:rsidR="001D439C" w:rsidRPr="00D038D3">
              <w:rPr>
                <w:rFonts w:ascii="Consolas" w:hAnsi="Consolas"/>
                <w:color w:val="000000"/>
                <w:sz w:val="20"/>
              </w:rPr>
              <w:t>test ewaluacyjny wiedzy</w:t>
            </w:r>
          </w:p>
          <w:p w:rsidR="001D439C" w:rsidRPr="00D038D3" w:rsidRDefault="00520FA0" w:rsidP="00520FA0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/>
                <w:sz w:val="20"/>
              </w:rPr>
              <w:t>5.</w:t>
            </w:r>
            <w:r w:rsidR="001D439C" w:rsidRPr="00D038D3">
              <w:rPr>
                <w:rFonts w:ascii="Consolas" w:hAnsi="Consolas"/>
                <w:sz w:val="20"/>
              </w:rPr>
              <w:t>projekt, prezentacja, eseje</w:t>
            </w:r>
          </w:p>
        </w:tc>
        <w:tc>
          <w:tcPr>
            <w:tcW w:w="44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1,3,5</w:t>
            </w:r>
          </w:p>
        </w:tc>
      </w:tr>
      <w:tr w:rsidR="001D439C" w:rsidRPr="00D038D3" w:rsidTr="00914444">
        <w:trPr>
          <w:trHeight w:val="22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44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1D439C" w:rsidRPr="00D038D3" w:rsidTr="00914444">
        <w:trPr>
          <w:trHeight w:val="385"/>
        </w:trPr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1D439C" w:rsidRPr="00D038D3" w:rsidTr="00914444">
        <w:trPr>
          <w:trHeight w:val="70"/>
        </w:trPr>
        <w:tc>
          <w:tcPr>
            <w:tcW w:w="27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Numer efektu uczenia się</w:t>
            </w:r>
          </w:p>
        </w:tc>
        <w:tc>
          <w:tcPr>
            <w:tcW w:w="19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Treści kształcenia</w:t>
            </w:r>
          </w:p>
        </w:tc>
        <w:tc>
          <w:tcPr>
            <w:tcW w:w="207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Metody kształcenia</w:t>
            </w:r>
          </w:p>
        </w:tc>
        <w:tc>
          <w:tcPr>
            <w:tcW w:w="250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Metody weryfikacji</w:t>
            </w:r>
          </w:p>
        </w:tc>
      </w:tr>
      <w:tr w:rsidR="001D439C" w:rsidRPr="00D038D3" w:rsidTr="00914444">
        <w:trPr>
          <w:trHeight w:val="70"/>
        </w:trPr>
        <w:tc>
          <w:tcPr>
            <w:tcW w:w="278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520FA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</w:rPr>
              <w:t>1-20</w:t>
            </w:r>
          </w:p>
        </w:tc>
        <w:tc>
          <w:tcPr>
            <w:tcW w:w="20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 xml:space="preserve">Wykład problemowy, praca </w:t>
            </w:r>
            <w:r w:rsidRPr="00D038D3">
              <w:rPr>
                <w:rFonts w:ascii="Consolas" w:hAnsi="Consolas"/>
                <w:color w:val="000000"/>
                <w:sz w:val="20"/>
              </w:rPr>
              <w:lastRenderedPageBreak/>
              <w:t>z tekstem i dyskusja, rozwiązywanie zadań, praca indywidualna, praca w grupach, prezentacja nagrań, aktywizacja</w:t>
            </w:r>
          </w:p>
        </w:tc>
        <w:tc>
          <w:tcPr>
            <w:tcW w:w="250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lastRenderedPageBreak/>
              <w:t>Egzamin, projekt, esej, kolokwium</w:t>
            </w:r>
          </w:p>
        </w:tc>
      </w:tr>
      <w:tr w:rsidR="001D439C" w:rsidRPr="00D038D3" w:rsidTr="00914444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1D439C" w:rsidRPr="00D038D3" w:rsidTr="00914444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520FA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1-20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Praca indywidualna, praca w grupach, aktywizacja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Projekt, esej, kolokwium, egzamin</w:t>
            </w:r>
          </w:p>
        </w:tc>
      </w:tr>
      <w:tr w:rsidR="001D439C" w:rsidRPr="00D038D3" w:rsidTr="00914444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1D439C" w:rsidRPr="00D038D3" w:rsidTr="00914444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520FA0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1-20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Wykład problemowy, praca z tekstem i dyskusja, rozwiązywanie zadań, praca indywidualna, praca w grupach, prezentacja nagrań, aktywizacja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Egzamin, projekt, esej, kolokwium</w:t>
            </w:r>
          </w:p>
        </w:tc>
      </w:tr>
      <w:tr w:rsidR="001D439C" w:rsidRPr="00D038D3" w:rsidTr="00914444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1D439C" w:rsidRPr="00D038D3" w:rsidTr="00914444">
        <w:trPr>
          <w:trHeight w:val="539"/>
        </w:trPr>
        <w:tc>
          <w:tcPr>
            <w:tcW w:w="2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715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1F1" w:rsidRPr="00DF217B" w:rsidRDefault="009631F1" w:rsidP="009631F1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 xml:space="preserve">Po pierwszym roku zaliczenie –  na podstawie dostarczonych prac własnych, prezentacji na zajęciach, aktywności na zajęciach, odrabiania prac domowych oraz testów w trakcie oraz na koniec semestrów. </w:t>
            </w:r>
          </w:p>
          <w:p w:rsidR="001D439C" w:rsidRPr="00D038D3" w:rsidRDefault="009631F1" w:rsidP="009631F1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  <w:szCs w:val="20"/>
              </w:rPr>
              <w:t xml:space="preserve">Po roku </w:t>
            </w:r>
            <w:r>
              <w:rPr>
                <w:rFonts w:ascii="Consolas" w:hAnsi="Consolas"/>
                <w:sz w:val="20"/>
                <w:szCs w:val="20"/>
              </w:rPr>
              <w:t>drugim</w:t>
            </w:r>
            <w:r w:rsidRPr="00DF217B">
              <w:rPr>
                <w:rFonts w:ascii="Consolas" w:hAnsi="Consolas"/>
                <w:sz w:val="20"/>
                <w:szCs w:val="20"/>
              </w:rPr>
              <w:t xml:space="preserve"> (na zakończenie nauki) – egzamin – test sprawdzający potwierdzający znajomość języka na poziomie B2.</w:t>
            </w:r>
          </w:p>
        </w:tc>
      </w:tr>
      <w:tr w:rsidR="001D439C" w:rsidRPr="00D038D3" w:rsidTr="00914444">
        <w:trPr>
          <w:trHeight w:val="131"/>
        </w:trPr>
        <w:tc>
          <w:tcPr>
            <w:tcW w:w="2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Rok</w:t>
            </w:r>
          </w:p>
        </w:tc>
        <w:tc>
          <w:tcPr>
            <w:tcW w:w="321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I</w:t>
            </w:r>
          </w:p>
        </w:tc>
        <w:tc>
          <w:tcPr>
            <w:tcW w:w="393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II</w:t>
            </w:r>
          </w:p>
        </w:tc>
      </w:tr>
      <w:tr w:rsidR="001D439C" w:rsidRPr="00D038D3" w:rsidTr="00914444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Semestr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II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III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IV</w:t>
            </w:r>
          </w:p>
        </w:tc>
      </w:tr>
      <w:tr w:rsidR="001D439C" w:rsidRPr="00D038D3" w:rsidTr="00914444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ECTS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</w:tr>
      <w:tr w:rsidR="001D439C" w:rsidRPr="00D038D3" w:rsidTr="00914444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Liczba godzin w tyg.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</w:tr>
      <w:tr w:rsidR="001D439C" w:rsidRPr="00D038D3" w:rsidTr="00914444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Rodzaj zaliczenia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Praca w ciągu semestru</w:t>
            </w:r>
          </w:p>
          <w:p w:rsidR="001D439C" w:rsidRPr="00D038D3" w:rsidRDefault="001D439C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+test końcowy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Praca w ciągu semestru</w:t>
            </w:r>
          </w:p>
          <w:p w:rsidR="001D439C" w:rsidRPr="00D038D3" w:rsidRDefault="001D439C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+test końcowy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Praca w ciągu semestru</w:t>
            </w:r>
          </w:p>
          <w:p w:rsidR="001D439C" w:rsidRPr="00D038D3" w:rsidRDefault="001D439C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+test końcowy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Praca w ciągu semestru</w:t>
            </w:r>
          </w:p>
          <w:p w:rsidR="001D439C" w:rsidRPr="00D038D3" w:rsidRDefault="001D439C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038D3">
              <w:rPr>
                <w:rFonts w:ascii="Consolas" w:hAnsi="Consolas"/>
                <w:color w:val="000000"/>
                <w:sz w:val="20"/>
              </w:rPr>
              <w:t>+test końcowy oraz egzamin na poziomie B2</w:t>
            </w:r>
          </w:p>
        </w:tc>
      </w:tr>
      <w:tr w:rsidR="001D439C" w:rsidRPr="00D038D3" w:rsidTr="00914444">
        <w:trPr>
          <w:trHeight w:val="270"/>
        </w:trPr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Literatura podstawowa</w:t>
            </w:r>
          </w:p>
        </w:tc>
      </w:tr>
      <w:tr w:rsidR="001D439C" w:rsidRPr="00F70545" w:rsidTr="00914444">
        <w:trPr>
          <w:trHeight w:val="247"/>
        </w:trPr>
        <w:tc>
          <w:tcPr>
            <w:tcW w:w="928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1D43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</w:pP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English File Intermediate Plus, Third edition, with Oxford Online Skills Program;</w:t>
            </w:r>
          </w:p>
          <w:p w:rsidR="001D439C" w:rsidRPr="00D038D3" w:rsidRDefault="001D439C" w:rsidP="001D43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</w:pP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English File Upper Intermediate, Third Edition, with Oxford Online Skills Program;</w:t>
            </w:r>
          </w:p>
          <w:p w:rsidR="001D439C" w:rsidRPr="00D038D3" w:rsidRDefault="00740425" w:rsidP="001D43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 xml:space="preserve">Basic </w:t>
            </w:r>
            <w:r w:rsidR="001D439C"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 xml:space="preserve">English for Musicians, </w:t>
            </w:r>
            <w:proofErr w:type="spellStart"/>
            <w:r w:rsidR="001D439C"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Elżbieta</w:t>
            </w:r>
            <w:proofErr w:type="spellEnd"/>
            <w:r w:rsidR="001D439C"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39C"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Lesiak</w:t>
            </w:r>
            <w:proofErr w:type="spellEnd"/>
            <w:r w:rsidR="001D439C"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39C"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Bielawska</w:t>
            </w:r>
            <w:proofErr w:type="spellEnd"/>
            <w:r w:rsidR="001D439C"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;</w:t>
            </w:r>
          </w:p>
          <w:p w:rsidR="001D439C" w:rsidRPr="00D038D3" w:rsidRDefault="001D439C" w:rsidP="001D43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  <w:lang w:val="en-GB"/>
              </w:rPr>
            </w:pP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Practice Tests Plus (Volume 1 with keys) B2 First, Pearson;</w:t>
            </w:r>
          </w:p>
          <w:p w:rsidR="001D439C" w:rsidRPr="00D038D3" w:rsidRDefault="001D439C" w:rsidP="001D43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  <w:lang w:val="en-GB"/>
              </w:rPr>
            </w:pP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Test in English, Phrasal Verbs by Daniel Blackman/ or similar material;</w:t>
            </w:r>
          </w:p>
        </w:tc>
      </w:tr>
      <w:tr w:rsidR="001D439C" w:rsidRPr="00D038D3" w:rsidTr="00914444">
        <w:trPr>
          <w:trHeight w:val="287"/>
        </w:trPr>
        <w:tc>
          <w:tcPr>
            <w:tcW w:w="928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Literatura uzupełniająca</w:t>
            </w:r>
          </w:p>
        </w:tc>
      </w:tr>
      <w:tr w:rsidR="001D439C" w:rsidRPr="00D038D3" w:rsidTr="00914444">
        <w:trPr>
          <w:trHeight w:val="347"/>
        </w:trPr>
        <w:tc>
          <w:tcPr>
            <w:tcW w:w="928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color w:val="000000"/>
                <w:sz w:val="20"/>
                <w:szCs w:val="20"/>
              </w:rPr>
            </w:pPr>
            <w:r w:rsidRPr="00D038D3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lastRenderedPageBreak/>
              <w:t xml:space="preserve">Burkholder, Peter J., Donald Jay Grout and Claude V. </w:t>
            </w:r>
            <w:proofErr w:type="spellStart"/>
            <w:r w:rsidRPr="00D038D3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Palisca</w:t>
            </w:r>
            <w:proofErr w:type="spellEnd"/>
            <w:r w:rsidRPr="00D038D3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. A History of Western Music. </w:t>
            </w:r>
            <w:r w:rsidRPr="00D038D3">
              <w:rPr>
                <w:rFonts w:ascii="Consolas" w:hAnsi="Consolas"/>
                <w:color w:val="000000"/>
                <w:sz w:val="20"/>
                <w:szCs w:val="20"/>
              </w:rPr>
              <w:t>8th Ed. New York: W. W. Norton &amp; Co., Inc., 2010.</w:t>
            </w:r>
          </w:p>
          <w:p w:rsidR="001D439C" w:rsidRPr="00D038D3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 xml:space="preserve">Forney, Kristine, ed. The Norton Scores, Volume 1: Gregorian Chant to Beethoven. </w:t>
            </w: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GB"/>
              </w:rPr>
              <w:t>10th Ed. New York: W. W. Norton &amp; Co., Inc., 2007.</w:t>
            </w:r>
          </w:p>
          <w:p w:rsidR="001D439C" w:rsidRPr="00D038D3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 xml:space="preserve">Forney, Kristine, ed. The Norton Scores, Volume 2: Schubert to the Present... </w:t>
            </w: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GB"/>
              </w:rPr>
              <w:t>10th Ed. New York: W. W. Norton &amp; Co., Inc., 2007.</w:t>
            </w:r>
          </w:p>
          <w:p w:rsidR="001D439C" w:rsidRPr="00D038D3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 xml:space="preserve">Forney, Kristine, and Joseph </w:t>
            </w:r>
            <w:proofErr w:type="spellStart"/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Machlis</w:t>
            </w:r>
            <w:proofErr w:type="spellEnd"/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 xml:space="preserve">. The Enjoyment of Music.10th shorter Ed. </w:t>
            </w: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GB"/>
              </w:rPr>
              <w:t>New York: W. W. Norton &amp; Co., Inc., 2007.</w:t>
            </w:r>
          </w:p>
          <w:p w:rsidR="001D439C" w:rsidRPr="00D038D3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color w:val="000000"/>
                <w:sz w:val="20"/>
                <w:szCs w:val="20"/>
              </w:rPr>
            </w:pPr>
            <w:proofErr w:type="spellStart"/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Kostka</w:t>
            </w:r>
            <w:proofErr w:type="spellEnd"/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 xml:space="preserve">, Stefan, and Dorothy Payne. Tonal Harmony with an Introduction to Twentieth-Century Music. </w:t>
            </w:r>
            <w:r w:rsidRPr="00D038D3">
              <w:rPr>
                <w:rFonts w:ascii="Consolas" w:hAnsi="Consolas" w:cs="Arial"/>
                <w:color w:val="000000"/>
                <w:sz w:val="20"/>
                <w:szCs w:val="20"/>
              </w:rPr>
              <w:t xml:space="preserve">5th ed. New York: </w:t>
            </w:r>
            <w:proofErr w:type="spellStart"/>
            <w:r w:rsidRPr="00D038D3">
              <w:rPr>
                <w:rFonts w:ascii="Consolas" w:hAnsi="Consolas" w:cs="Arial"/>
                <w:color w:val="000000"/>
                <w:sz w:val="20"/>
                <w:szCs w:val="20"/>
              </w:rPr>
              <w:t>McGraw</w:t>
            </w:r>
            <w:proofErr w:type="spellEnd"/>
            <w:r w:rsidRPr="00D038D3">
              <w:rPr>
                <w:rFonts w:ascii="Consolas" w:hAnsi="Consolas" w:cs="Arial"/>
                <w:color w:val="000000"/>
                <w:sz w:val="20"/>
                <w:szCs w:val="20"/>
              </w:rPr>
              <w:t>-Hill, 2005.</w:t>
            </w:r>
          </w:p>
          <w:p w:rsidR="001D439C" w:rsidRPr="009631F1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color w:val="000000"/>
                <w:sz w:val="20"/>
                <w:szCs w:val="20"/>
                <w:lang w:val="en-GB"/>
              </w:rPr>
            </w:pPr>
            <w:r w:rsidRPr="00D038D3">
              <w:rPr>
                <w:rFonts w:ascii="Consolas" w:hAnsi="Consolas" w:cs="Arial"/>
                <w:color w:val="000000"/>
                <w:sz w:val="20"/>
                <w:szCs w:val="20"/>
                <w:lang w:val="en-US"/>
              </w:rPr>
              <w:t>Miller, Michael. The Complete Idiot’s Guide to Music Theory. 2nded. New York: Penguin Group, 2005.</w:t>
            </w:r>
          </w:p>
          <w:p w:rsidR="001D439C" w:rsidRPr="00D038D3" w:rsidRDefault="001D439C" w:rsidP="001D43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color w:val="000000"/>
                <w:sz w:val="20"/>
                <w:szCs w:val="20"/>
              </w:rPr>
            </w:pPr>
            <w:proofErr w:type="spellStart"/>
            <w:r w:rsidRPr="00D038D3">
              <w:rPr>
                <w:rFonts w:ascii="Consolas" w:hAnsi="Consolas"/>
                <w:color w:val="000000"/>
                <w:sz w:val="20"/>
                <w:lang w:val="en-GB"/>
              </w:rPr>
              <w:t>materiały</w:t>
            </w:r>
            <w:proofErr w:type="spellEnd"/>
            <w:r w:rsidRPr="00D038D3">
              <w:rPr>
                <w:rFonts w:ascii="Consolas" w:hAnsi="Consolas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D038D3">
              <w:rPr>
                <w:rFonts w:ascii="Consolas" w:hAnsi="Consolas"/>
                <w:color w:val="000000"/>
                <w:sz w:val="20"/>
                <w:lang w:val="en-GB"/>
              </w:rPr>
              <w:t>własne</w:t>
            </w:r>
            <w:proofErr w:type="spellEnd"/>
          </w:p>
        </w:tc>
      </w:tr>
      <w:tr w:rsidR="001D439C" w:rsidRPr="00D038D3" w:rsidTr="00914444">
        <w:trPr>
          <w:trHeight w:val="429"/>
        </w:trPr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1D439C" w:rsidRPr="00D038D3" w:rsidTr="00914444">
        <w:trPr>
          <w:trHeight w:val="60"/>
        </w:trPr>
        <w:tc>
          <w:tcPr>
            <w:tcW w:w="374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Zajęcia dydaktyczne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120</w:t>
            </w:r>
          </w:p>
        </w:tc>
        <w:tc>
          <w:tcPr>
            <w:tcW w:w="321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520FA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13</w:t>
            </w:r>
          </w:p>
        </w:tc>
      </w:tr>
      <w:tr w:rsidR="001D439C" w:rsidRPr="00D038D3" w:rsidTr="00914444">
        <w:trPr>
          <w:trHeight w:val="70"/>
        </w:trPr>
        <w:tc>
          <w:tcPr>
            <w:tcW w:w="3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Przygotowanie się do zajęć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520FA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60</w:t>
            </w:r>
          </w:p>
        </w:tc>
        <w:tc>
          <w:tcPr>
            <w:tcW w:w="32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30</w:t>
            </w:r>
          </w:p>
        </w:tc>
      </w:tr>
      <w:tr w:rsidR="001D439C" w:rsidRPr="00D038D3" w:rsidTr="00914444">
        <w:trPr>
          <w:trHeight w:val="70"/>
        </w:trPr>
        <w:tc>
          <w:tcPr>
            <w:tcW w:w="3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Praca własna z literaturą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0</w:t>
            </w:r>
          </w:p>
        </w:tc>
        <w:tc>
          <w:tcPr>
            <w:tcW w:w="32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Inne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10</w:t>
            </w:r>
          </w:p>
        </w:tc>
      </w:tr>
      <w:tr w:rsidR="001D439C" w:rsidRPr="00D038D3" w:rsidTr="00914444">
        <w:trPr>
          <w:trHeight w:val="70"/>
        </w:trPr>
        <w:tc>
          <w:tcPr>
            <w:tcW w:w="374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Konsultacje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520FA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7</w:t>
            </w:r>
          </w:p>
        </w:tc>
        <w:tc>
          <w:tcPr>
            <w:tcW w:w="321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39C" w:rsidRPr="00D038D3" w:rsidRDefault="001D439C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1D439C" w:rsidRPr="00D038D3" w:rsidTr="00914444">
        <w:trPr>
          <w:trHeight w:val="195"/>
        </w:trPr>
        <w:tc>
          <w:tcPr>
            <w:tcW w:w="3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520FA0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24</w:t>
            </w:r>
            <w:r w:rsidR="001D439C" w:rsidRPr="00D038D3">
              <w:rPr>
                <w:rFonts w:ascii="Consolas" w:hAnsi="Consolas" w:cs="Calibri"/>
                <w:sz w:val="20"/>
                <w:szCs w:val="20"/>
              </w:rPr>
              <w:t>0</w:t>
            </w:r>
          </w:p>
        </w:tc>
        <w:tc>
          <w:tcPr>
            <w:tcW w:w="32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Łączna liczba ECTS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8</w:t>
            </w:r>
          </w:p>
        </w:tc>
      </w:tr>
      <w:tr w:rsidR="001D439C" w:rsidRPr="00D038D3" w:rsidTr="00914444">
        <w:trPr>
          <w:trHeight w:val="249"/>
        </w:trPr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1D439C" w:rsidRPr="00D038D3" w:rsidTr="00914444">
        <w:trPr>
          <w:trHeight w:val="135"/>
        </w:trPr>
        <w:tc>
          <w:tcPr>
            <w:tcW w:w="928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1D439C" w:rsidP="00D038D3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/>
                <w:iCs/>
                <w:sz w:val="20"/>
              </w:rPr>
              <w:t xml:space="preserve">Student zna język </w:t>
            </w:r>
            <w:r w:rsidR="00D038D3" w:rsidRPr="00D038D3">
              <w:rPr>
                <w:rFonts w:ascii="Consolas" w:hAnsi="Consolas"/>
                <w:iCs/>
                <w:sz w:val="20"/>
              </w:rPr>
              <w:t>angielski</w:t>
            </w:r>
            <w:r w:rsidRPr="00D038D3">
              <w:rPr>
                <w:rFonts w:ascii="Consolas" w:hAnsi="Consolas"/>
                <w:iCs/>
                <w:sz w:val="20"/>
              </w:rPr>
              <w:t xml:space="preserve"> na poziomie B2, pozwala mu to na płynne</w:t>
            </w:r>
            <w:r w:rsidR="00D038D3" w:rsidRPr="00D038D3">
              <w:rPr>
                <w:rFonts w:ascii="Consolas" w:hAnsi="Consolas"/>
                <w:iCs/>
                <w:sz w:val="20"/>
              </w:rPr>
              <w:t xml:space="preserve"> komunikowanie w środowisku angielskoj</w:t>
            </w:r>
            <w:r w:rsidRPr="00D038D3">
              <w:rPr>
                <w:rFonts w:ascii="Consolas" w:hAnsi="Consolas"/>
                <w:iCs/>
                <w:sz w:val="20"/>
              </w:rPr>
              <w:t>ęzycznym. Może również kontynuować naukę na studiach magisterskich, aby po 60 h nauki osiągnąć poziom B2+.</w:t>
            </w:r>
          </w:p>
        </w:tc>
      </w:tr>
      <w:tr w:rsidR="001D439C" w:rsidRPr="00D038D3" w:rsidTr="00914444">
        <w:trPr>
          <w:trHeight w:val="147"/>
        </w:trPr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439C" w:rsidRPr="00D038D3" w:rsidRDefault="001D439C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1D439C" w:rsidRPr="00D038D3" w:rsidTr="00914444">
        <w:trPr>
          <w:trHeight w:val="18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Data</w:t>
            </w:r>
          </w:p>
        </w:tc>
        <w:tc>
          <w:tcPr>
            <w:tcW w:w="4518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Imię i nazwisko</w:t>
            </w:r>
          </w:p>
        </w:tc>
        <w:tc>
          <w:tcPr>
            <w:tcW w:w="34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39C" w:rsidRPr="00D038D3" w:rsidRDefault="001D439C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038D3">
              <w:rPr>
                <w:rFonts w:ascii="Consolas" w:hAnsi="Consolas" w:cs="Calibri"/>
                <w:sz w:val="20"/>
                <w:szCs w:val="20"/>
              </w:rPr>
              <w:t>Czego dotyczy modyfikacja</w:t>
            </w:r>
          </w:p>
        </w:tc>
      </w:tr>
      <w:tr w:rsidR="001D439C" w:rsidRPr="00D038D3" w:rsidTr="00740425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74042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1/10/2022</w:t>
            </w: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740425" w:rsidP="00914444">
            <w:pPr>
              <w:rPr>
                <w:rFonts w:ascii="Consolas" w:hAnsi="Consolas" w:cs="Calibri"/>
                <w:sz w:val="20"/>
                <w:szCs w:val="20"/>
              </w:rPr>
            </w:pPr>
            <w:proofErr w:type="spellStart"/>
            <w:r>
              <w:rPr>
                <w:rFonts w:ascii="Consolas" w:hAnsi="Consolas" w:cs="Calibri"/>
                <w:sz w:val="20"/>
                <w:szCs w:val="20"/>
              </w:rPr>
              <w:t>J.Jasińska</w:t>
            </w:r>
            <w:proofErr w:type="spellEnd"/>
            <w:r>
              <w:rPr>
                <w:rFonts w:ascii="Consolas" w:hAnsi="Consolas" w:cs="Calibri"/>
                <w:sz w:val="20"/>
                <w:szCs w:val="20"/>
              </w:rPr>
              <w:t>, N. Oborska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39C" w:rsidRPr="00D038D3" w:rsidRDefault="00740425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Przygotowanie karty</w:t>
            </w:r>
          </w:p>
        </w:tc>
      </w:tr>
      <w:tr w:rsidR="00740425" w:rsidRPr="00D038D3" w:rsidTr="00914444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425" w:rsidRPr="00D038D3" w:rsidRDefault="00740425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1/10/2024</w:t>
            </w: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425" w:rsidRPr="00D038D3" w:rsidRDefault="00740425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Agnieszka Muszyńska-</w:t>
            </w:r>
            <w:proofErr w:type="spellStart"/>
            <w:r>
              <w:rPr>
                <w:rFonts w:ascii="Consolas" w:hAnsi="Consolas" w:cs="Calibri"/>
                <w:sz w:val="20"/>
                <w:szCs w:val="20"/>
              </w:rPr>
              <w:t>Andrejczyk</w:t>
            </w:r>
            <w:proofErr w:type="spellEnd"/>
          </w:p>
        </w:tc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425" w:rsidRPr="00D038D3" w:rsidRDefault="00740425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Weryfikacja karty</w:t>
            </w:r>
          </w:p>
        </w:tc>
      </w:tr>
    </w:tbl>
    <w:p w:rsidR="001D439C" w:rsidRPr="00D038D3" w:rsidRDefault="001D439C" w:rsidP="001D439C">
      <w:pPr>
        <w:spacing w:after="0"/>
        <w:rPr>
          <w:rFonts w:ascii="Consolas" w:hAnsi="Consolas"/>
        </w:rPr>
      </w:pPr>
    </w:p>
    <w:p w:rsidR="001D439C" w:rsidRPr="00D038D3" w:rsidRDefault="001D439C" w:rsidP="001D439C">
      <w:pPr>
        <w:rPr>
          <w:rFonts w:ascii="Consolas" w:hAnsi="Consolas"/>
        </w:rPr>
      </w:pPr>
      <w:bookmarkStart w:id="0" w:name="_GoBack"/>
      <w:bookmarkEnd w:id="0"/>
    </w:p>
    <w:p w:rsidR="001D439C" w:rsidRPr="00D038D3" w:rsidRDefault="001D439C" w:rsidP="001D439C">
      <w:pPr>
        <w:rPr>
          <w:rFonts w:ascii="Consolas" w:hAnsi="Consolas"/>
        </w:rPr>
      </w:pPr>
    </w:p>
    <w:p w:rsidR="001D439C" w:rsidRPr="00D038D3" w:rsidRDefault="001D439C" w:rsidP="001D439C">
      <w:pPr>
        <w:rPr>
          <w:rFonts w:ascii="Consolas" w:hAnsi="Consolas"/>
        </w:rPr>
      </w:pPr>
    </w:p>
    <w:p w:rsidR="00941F4B" w:rsidRPr="00D038D3" w:rsidRDefault="00941F4B">
      <w:pPr>
        <w:rPr>
          <w:rFonts w:ascii="Consolas" w:hAnsi="Consolas"/>
        </w:rPr>
      </w:pPr>
    </w:p>
    <w:sectPr w:rsidR="00941F4B" w:rsidRPr="00D038D3" w:rsidSect="00A9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341B6"/>
    <w:multiLevelType w:val="hybridMultilevel"/>
    <w:tmpl w:val="5FC6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874A8"/>
    <w:multiLevelType w:val="hybridMultilevel"/>
    <w:tmpl w:val="1F345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39C"/>
    <w:rsid w:val="001D439C"/>
    <w:rsid w:val="00381CEA"/>
    <w:rsid w:val="00520FA0"/>
    <w:rsid w:val="00740425"/>
    <w:rsid w:val="0075039A"/>
    <w:rsid w:val="00941F4B"/>
    <w:rsid w:val="009631F1"/>
    <w:rsid w:val="00A94983"/>
    <w:rsid w:val="00D038D3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9BBE38"/>
  <w15:docId w15:val="{E1720622-66E8-4480-97AA-D0B3D3E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9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4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D439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D439C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rsid w:val="001D43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39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nobor</dc:creator>
  <cp:lastModifiedBy>Zajęcia</cp:lastModifiedBy>
  <cp:revision>6</cp:revision>
  <dcterms:created xsi:type="dcterms:W3CDTF">2021-06-30T11:24:00Z</dcterms:created>
  <dcterms:modified xsi:type="dcterms:W3CDTF">2025-01-15T17:16:00Z</dcterms:modified>
</cp:coreProperties>
</file>