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9063E2" w14:textId="0144D162" w:rsidR="008E4F3C" w:rsidRPr="004E0527" w:rsidRDefault="00247B54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  <w:r w:rsidRPr="004E0527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F856B27" wp14:editId="6C6CB9B8">
                <wp:simplePos x="0" y="0"/>
                <wp:positionH relativeFrom="page">
                  <wp:posOffset>347343</wp:posOffset>
                </wp:positionH>
                <wp:positionV relativeFrom="line">
                  <wp:posOffset>155574</wp:posOffset>
                </wp:positionV>
                <wp:extent cx="6673216" cy="402486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402486"/>
                          <a:chOff x="0" y="0"/>
                          <a:chExt cx="6673215" cy="40248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4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40" y="365125"/>
                            <a:ext cx="5400042" cy="12702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-1"/>
                            <a:ext cx="6673217" cy="40248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ED03043" w14:textId="77777777" w:rsidR="008E4F3C" w:rsidRPr="00592E83" w:rsidRDefault="00247B54" w:rsidP="00592E83">
                              <w:pPr>
                                <w:spacing w:before="37" w:line="223" w:lineRule="auto"/>
                                <w:ind w:left="6264" w:right="279"/>
                                <w:rPr>
                                  <w:rFonts w:ascii="HK Grotesk" w:hAnsi="HK Grotesk"/>
                                </w:rPr>
                              </w:pPr>
                              <w:r w:rsidRPr="00592E83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56B27" id="officeArt object" o:spid="_x0000_s1026" alt="officeArt object" style="position:absolute;margin-left:27.35pt;margin-top:12.25pt;width:525.45pt;height:31.7pt;z-index:251659264;mso-wrap-distance-left:0;mso-wrap-distance-right:0;mso-position-horizontal-relative:page;mso-position-vertical-relative:line" coordsize="66732,4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4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2ED03043" w14:textId="77777777" w:rsidR="008E4F3C" w:rsidRPr="00592E83" w:rsidRDefault="00247B54" w:rsidP="00592E83">
                        <w:pPr>
                          <w:spacing w:before="37" w:line="223" w:lineRule="auto"/>
                          <w:ind w:left="6264" w:right="279"/>
                          <w:rPr>
                            <w:rFonts w:ascii="HK Grotesk" w:hAnsi="HK Grotesk"/>
                          </w:rPr>
                        </w:pPr>
                        <w:r w:rsidRPr="00592E83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1E54CCC4" w14:textId="77777777" w:rsidR="008E4F3C" w:rsidRPr="004E0527" w:rsidRDefault="008E4F3C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</w:p>
    <w:tbl>
      <w:tblPr>
        <w:tblStyle w:val="TableNormal"/>
        <w:tblW w:w="1077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87"/>
        <w:gridCol w:w="362"/>
        <w:gridCol w:w="593"/>
        <w:gridCol w:w="268"/>
        <w:gridCol w:w="67"/>
        <w:gridCol w:w="537"/>
        <w:gridCol w:w="597"/>
        <w:gridCol w:w="815"/>
        <w:gridCol w:w="461"/>
        <w:gridCol w:w="572"/>
        <w:gridCol w:w="312"/>
        <w:gridCol w:w="604"/>
        <w:gridCol w:w="659"/>
        <w:gridCol w:w="803"/>
        <w:gridCol w:w="487"/>
        <w:gridCol w:w="107"/>
        <w:gridCol w:w="51"/>
        <w:gridCol w:w="232"/>
        <w:gridCol w:w="425"/>
        <w:gridCol w:w="1134"/>
      </w:tblGrid>
      <w:tr w:rsidR="008E4F3C" w:rsidRPr="004E0527" w14:paraId="57C17594" w14:textId="77777777" w:rsidTr="004E0527">
        <w:trPr>
          <w:trHeight w:val="343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2EAA7" w14:textId="77777777" w:rsidR="004E0527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Nazwa przedmiotu:  </w:t>
            </w:r>
          </w:p>
          <w:p w14:paraId="364031C0" w14:textId="6C050470" w:rsidR="008E4F3C" w:rsidRPr="004E0527" w:rsidRDefault="00592E83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fr-FR"/>
              </w:rPr>
              <w:t xml:space="preserve">Instrument 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główny - </w:t>
            </w:r>
            <w:r w:rsidR="004E0527" w:rsidRPr="004E0527"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>rgany</w:t>
            </w:r>
          </w:p>
        </w:tc>
      </w:tr>
      <w:tr w:rsidR="004E0527" w:rsidRPr="004E0527" w14:paraId="591FA0E5" w14:textId="77777777" w:rsidTr="004E0527">
        <w:trPr>
          <w:trHeight w:val="343"/>
        </w:trPr>
        <w:tc>
          <w:tcPr>
            <w:tcW w:w="893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6560" w14:textId="77777777" w:rsidR="004E0527" w:rsidRPr="004E0527" w:rsidRDefault="004E0527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7D4FFC4C" w14:textId="7155E731" w:rsidR="004E0527" w:rsidRPr="004E0527" w:rsidRDefault="004E0527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Wydział  Instrumentalno-Pedagogiczny, Edukacji Muzycznej i Wokalistyki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8FEC4" w14:textId="1AEAA504" w:rsidR="004E0527" w:rsidRPr="004E0527" w:rsidRDefault="004E0527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 Rok akademicki:</w:t>
            </w:r>
          </w:p>
          <w:p w14:paraId="23283901" w14:textId="36C95442" w:rsidR="004E0527" w:rsidRPr="004E0527" w:rsidRDefault="004E0527" w:rsidP="004E0527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sz w:val="20"/>
                <w:szCs w:val="20"/>
                <w:lang w:val="en-US"/>
              </w:rPr>
              <w:t xml:space="preserve"> 2024/2025</w:t>
            </w:r>
          </w:p>
        </w:tc>
      </w:tr>
      <w:tr w:rsidR="008E4F3C" w:rsidRPr="004E0527" w14:paraId="099F1C9F" w14:textId="77777777" w:rsidTr="000F52D0">
        <w:trPr>
          <w:trHeight w:val="317"/>
        </w:trPr>
        <w:tc>
          <w:tcPr>
            <w:tcW w:w="5387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BD90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Kierunek:</w:t>
            </w:r>
          </w:p>
          <w:p w14:paraId="475A2F21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DB74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258F6840" w14:textId="25182629" w:rsidR="008E4F3C" w:rsidRPr="004E0527" w:rsidRDefault="004E0527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p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>edagogika instrumentalna</w:t>
            </w:r>
            <w:r w:rsidR="00592E83"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 - g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>ra na organach</w:t>
            </w:r>
          </w:p>
        </w:tc>
      </w:tr>
      <w:tr w:rsidR="008E4F3C" w:rsidRPr="004E0527" w14:paraId="4B72F8B7" w14:textId="77777777" w:rsidTr="004E0527">
        <w:trPr>
          <w:trHeight w:val="355"/>
        </w:trPr>
        <w:tc>
          <w:tcPr>
            <w:tcW w:w="411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9AA2C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4E0527">
              <w:rPr>
                <w:rFonts w:ascii="HK Grotesk" w:hAnsi="HK Grotesk"/>
                <w:sz w:val="20"/>
                <w:szCs w:val="20"/>
              </w:rPr>
              <w:t>ów:</w:t>
            </w:r>
          </w:p>
          <w:p w14:paraId="27914400" w14:textId="6DB39AB7" w:rsidR="008E4F3C" w:rsidRPr="004E0527" w:rsidRDefault="004E0527" w:rsidP="004E0527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tacjonarne 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drugiego stopnia</w:t>
            </w:r>
          </w:p>
        </w:tc>
        <w:tc>
          <w:tcPr>
            <w:tcW w:w="3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7B43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608762D9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og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es-ES_tradnl"/>
              </w:rPr>
              <w:t>ó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lnoakademicki  (A)</w:t>
            </w:r>
          </w:p>
        </w:tc>
        <w:tc>
          <w:tcPr>
            <w:tcW w:w="3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10CC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15D94684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obowiązkowy</w:t>
            </w:r>
          </w:p>
        </w:tc>
      </w:tr>
      <w:tr w:rsidR="008E4F3C" w:rsidRPr="004E0527" w14:paraId="67D50EF1" w14:textId="77777777" w:rsidTr="004E0527">
        <w:trPr>
          <w:trHeight w:val="252"/>
        </w:trPr>
        <w:tc>
          <w:tcPr>
            <w:tcW w:w="351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5841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4443A41D" w14:textId="185ADF7F" w:rsidR="008E4F3C" w:rsidRPr="004E0527" w:rsidRDefault="004E0527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C2C6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626C28C1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53A5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t>Rok/semestr:</w:t>
            </w:r>
          </w:p>
          <w:p w14:paraId="25E9D17C" w14:textId="1BFCC80E" w:rsidR="008E4F3C" w:rsidRPr="004E0527" w:rsidRDefault="004E0527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rok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 I-II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 /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 s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em</w:t>
            </w:r>
            <w:r w:rsidR="00247B54" w:rsidRPr="004E0527">
              <w:rPr>
                <w:rFonts w:ascii="HK Grotesk" w:hAnsi="HK Grotesk"/>
                <w:b/>
                <w:bCs/>
                <w:sz w:val="20"/>
                <w:szCs w:val="20"/>
              </w:rPr>
              <w:t>. I-IV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65525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71CD30C6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120 </w:t>
            </w:r>
          </w:p>
        </w:tc>
      </w:tr>
      <w:tr w:rsidR="008E4F3C" w:rsidRPr="004E0527" w14:paraId="4D269E9E" w14:textId="77777777" w:rsidTr="004E0527">
        <w:trPr>
          <w:trHeight w:val="20"/>
        </w:trPr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B2CDB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7863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D0B0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8E4F3C" w:rsidRPr="004E0527" w14:paraId="5CE32FB1" w14:textId="77777777" w:rsidTr="004E0527">
        <w:trPr>
          <w:trHeight w:val="20"/>
        </w:trPr>
        <w:tc>
          <w:tcPr>
            <w:tcW w:w="291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FF374" w14:textId="60E23AA2" w:rsidR="008E4F3C" w:rsidRPr="004E0527" w:rsidRDefault="00247B54" w:rsidP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Prowadzący </w:t>
            </w:r>
            <w:r w:rsidR="004E0527" w:rsidRPr="004E0527">
              <w:rPr>
                <w:rFonts w:ascii="HK Grotesk" w:hAnsi="HK Grotesk"/>
                <w:sz w:val="20"/>
                <w:szCs w:val="20"/>
              </w:rPr>
              <w:t>zajęcia</w:t>
            </w:r>
          </w:p>
        </w:tc>
        <w:tc>
          <w:tcPr>
            <w:tcW w:w="78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BA419" w14:textId="75BA29A6" w:rsidR="008E4F3C" w:rsidRPr="004E0527" w:rsidRDefault="00247B54">
            <w:pPr>
              <w:pStyle w:val="Nagwek7"/>
              <w:spacing w:after="0" w:line="240" w:lineRule="auto"/>
              <w:rPr>
                <w:rFonts w:ascii="HK Grotesk" w:hAnsi="HK Grotesk"/>
                <w:lang w:val="pl-PL"/>
              </w:rPr>
            </w:pPr>
            <w:r w:rsidRPr="004E0527">
              <w:rPr>
                <w:rFonts w:ascii="HK Grotesk" w:hAnsi="HK Grotesk"/>
                <w:bCs/>
              </w:rPr>
              <w:t xml:space="preserve">prof. dr hab. Jan Bokszczanin, </w:t>
            </w:r>
          </w:p>
        </w:tc>
      </w:tr>
      <w:tr w:rsidR="008E4F3C" w:rsidRPr="004E0527" w14:paraId="5AE5A84B" w14:textId="77777777" w:rsidTr="004E0527">
        <w:trPr>
          <w:trHeight w:val="4180"/>
        </w:trPr>
        <w:tc>
          <w:tcPr>
            <w:tcW w:w="291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986A0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78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14:paraId="324113B7" w14:textId="318DD55E" w:rsidR="008E4F3C" w:rsidRPr="004E0527" w:rsidRDefault="00247B54" w:rsidP="004E0527">
            <w:pPr>
              <w:pStyle w:val="Akapitzlist"/>
              <w:numPr>
                <w:ilvl w:val="0"/>
                <w:numId w:val="1"/>
              </w:numPr>
              <w:tabs>
                <w:tab w:val="clear" w:pos="348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Doskonalenie techniki organowej, wyobraźni i wrażliwości muzycznej oraz pamięci odtwórczej z uwzględnieniem precyzji wykonawczej takich elementów jak: artykulacja, aplikatura, dynamika, agogika, kształtowanie frazy i dramaturgii muzycznej.</w:t>
            </w:r>
          </w:p>
          <w:p w14:paraId="059E1007" w14:textId="3BE9D34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Pogłębianie znajomości literatu</w:t>
            </w:r>
            <w:r w:rsidR="004E0527" w:rsidRPr="004E0527">
              <w:rPr>
                <w:rFonts w:ascii="HK Grotesk" w:hAnsi="HK Grotesk"/>
                <w:sz w:val="20"/>
                <w:szCs w:val="20"/>
              </w:rPr>
              <w:t>ry organowej, jej stylów</w:t>
            </w:r>
            <w:r w:rsidRPr="004E0527">
              <w:rPr>
                <w:rFonts w:ascii="HK Grotesk" w:hAnsi="HK Grotesk"/>
                <w:sz w:val="20"/>
                <w:szCs w:val="20"/>
              </w:rPr>
              <w:t xml:space="preserve"> i form muzycznych oraz zagadnień wykonawczych dzieł. </w:t>
            </w:r>
          </w:p>
          <w:p w14:paraId="1BD98708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Doskonalenie umiejętnoś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 xml:space="preserve">ci </w:t>
            </w:r>
            <w:r w:rsidRPr="004E0527">
              <w:rPr>
                <w:rFonts w:ascii="HK Grotesk" w:hAnsi="HK Grotesk"/>
                <w:sz w:val="20"/>
                <w:szCs w:val="20"/>
              </w:rPr>
              <w:t>świadomej, samodzielnej interpretacji utworów, z uwzględnieniem ich stylów i form muzycznych.</w:t>
            </w:r>
          </w:p>
          <w:p w14:paraId="031DF103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Przygotowanie do występów solowych wraz z umiejętnością opanowania estradowego.</w:t>
            </w:r>
          </w:p>
          <w:p w14:paraId="2EB3AEEC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Kształtowanie umiejętności analizy nagrań wykonań mistrzowskich.</w:t>
            </w:r>
          </w:p>
          <w:p w14:paraId="3E4A5B5E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Doskonalenie umiejętności samodzielnej pracy nad repertuarem, także w aspekcie przyszłej pracy pedagogicznej. </w:t>
            </w:r>
          </w:p>
          <w:p w14:paraId="45A00881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Poznanie stylistyki wykonawczej barokowej muzyki włoskiej, niderlandzkiej, płd. i płn. niemieckiej, angielskiej, hiszpańskiej</w:t>
            </w:r>
          </w:p>
          <w:p w14:paraId="27731129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Poznanie stylistyki wykonawczej romantycznej muzyki niemieckiej i francuskiej</w:t>
            </w:r>
          </w:p>
          <w:p w14:paraId="046612A3" w14:textId="77777777" w:rsidR="008E4F3C" w:rsidRPr="004E0527" w:rsidRDefault="00247B54" w:rsidP="004E0527">
            <w:pPr>
              <w:numPr>
                <w:ilvl w:val="0"/>
                <w:numId w:val="1"/>
              </w:numPr>
              <w:tabs>
                <w:tab w:val="clear" w:pos="348"/>
                <w:tab w:val="num" w:pos="-304"/>
              </w:tabs>
              <w:spacing w:after="0" w:line="240" w:lineRule="auto"/>
              <w:ind w:left="-304" w:hanging="283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Poznanie sposobów doboru odpowiedniej registracji w utworach różnych epok</w:t>
            </w:r>
          </w:p>
        </w:tc>
      </w:tr>
      <w:tr w:rsidR="008E4F3C" w:rsidRPr="004E0527" w14:paraId="15DA99DD" w14:textId="77777777" w:rsidTr="004E0527">
        <w:trPr>
          <w:trHeight w:val="655"/>
        </w:trPr>
        <w:tc>
          <w:tcPr>
            <w:tcW w:w="291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61E1D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7863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CD292" w14:textId="43581213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Dyplom ukończenia studiów licencjackich.</w:t>
            </w:r>
          </w:p>
          <w:p w14:paraId="3006F465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Zdany wstępny egzamin konkursowy - zgodny z założeniami zdefiniowanymi w kryteriach oceny egzaminów wstępnych tj.: wykonanie recitalu złożonego z programu dobranego według preferencji i zainteresowań kandydata  - do 30 minut.</w:t>
            </w:r>
          </w:p>
        </w:tc>
      </w:tr>
      <w:tr w:rsidR="008E4F3C" w:rsidRPr="004E0527" w14:paraId="1F8C101C" w14:textId="77777777" w:rsidTr="004E0527">
        <w:trPr>
          <w:trHeight w:val="340"/>
        </w:trPr>
        <w:tc>
          <w:tcPr>
            <w:tcW w:w="20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7E96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Kategorie efekt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es-ES_tradnl"/>
              </w:rPr>
              <w:t>ó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w</w:t>
            </w:r>
          </w:p>
        </w:tc>
        <w:tc>
          <w:tcPr>
            <w:tcW w:w="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E2F62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3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BC36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EFEKTY UCZENIA SIĘ DLA PRZEDMIOTU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D35F7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sz w:val="20"/>
                <w:szCs w:val="20"/>
              </w:rPr>
              <w:t xml:space="preserve">Numer efektu kier./spec. </w:t>
            </w:r>
          </w:p>
        </w:tc>
      </w:tr>
      <w:tr w:rsidR="00592E83" w:rsidRPr="004E0527" w14:paraId="3CAB0960" w14:textId="77777777" w:rsidTr="004E0527">
        <w:trPr>
          <w:trHeight w:val="186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2D1AB" w14:textId="77777777" w:rsidR="00592E83" w:rsidRPr="004E0527" w:rsidRDefault="00592E8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2829D" w14:textId="77777777" w:rsidR="00592E83" w:rsidRPr="004E0527" w:rsidRDefault="00592E8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6D51" w14:textId="77777777" w:rsidR="00592E83" w:rsidRPr="004E0527" w:rsidRDefault="00592E83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posiada szczegółową znajomość literatury organowej, elementów działa muzycznego, wzorców budowy formalnej utworów oraz zna repertuar organowy.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A3AE" w14:textId="359211CA" w:rsidR="00592E83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592E83" w:rsidRPr="004E0527">
              <w:rPr>
                <w:rFonts w:ascii="HK Grotesk" w:hAnsi="HK Grotesk"/>
                <w:sz w:val="20"/>
                <w:szCs w:val="20"/>
                <w:lang w:val="en-US"/>
              </w:rPr>
              <w:t>2_W01</w:t>
            </w:r>
          </w:p>
        </w:tc>
      </w:tr>
      <w:tr w:rsidR="00592E83" w:rsidRPr="004E0527" w14:paraId="55E6D66C" w14:textId="77777777" w:rsidTr="004E0527">
        <w:trPr>
          <w:trHeight w:val="20"/>
        </w:trPr>
        <w:tc>
          <w:tcPr>
            <w:tcW w:w="204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8938670" w14:textId="77777777" w:rsidR="00592E83" w:rsidRPr="004E0527" w:rsidRDefault="00592E8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93302" w14:textId="77777777" w:rsidR="00592E83" w:rsidRPr="004E0527" w:rsidRDefault="00592E8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8FAB" w14:textId="77777777" w:rsidR="00592E83" w:rsidRPr="004E0527" w:rsidRDefault="00592E83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zna i rozumie linie rozwojowe w historii muzyki i związane z nim tradycje wykonawcze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78F4" w14:textId="73685177" w:rsidR="00592E83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592E83" w:rsidRPr="004E0527">
              <w:rPr>
                <w:rFonts w:ascii="HK Grotesk" w:hAnsi="HK Grotesk"/>
                <w:sz w:val="20"/>
                <w:szCs w:val="20"/>
                <w:lang w:val="en-US"/>
              </w:rPr>
              <w:t>2_W02</w:t>
            </w:r>
          </w:p>
        </w:tc>
      </w:tr>
      <w:tr w:rsidR="00592E83" w:rsidRPr="004E0527" w14:paraId="29C3E7E4" w14:textId="77777777" w:rsidTr="004E0527">
        <w:trPr>
          <w:trHeight w:val="20"/>
        </w:trPr>
        <w:tc>
          <w:tcPr>
            <w:tcW w:w="2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C667" w14:textId="77777777" w:rsidR="00592E83" w:rsidRPr="004E0527" w:rsidRDefault="00592E83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16BD" w14:textId="77777777" w:rsidR="00592E83" w:rsidRPr="004E0527" w:rsidRDefault="00592E8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28C7" w14:textId="25B4FD97" w:rsidR="00592E83" w:rsidRPr="004E0527" w:rsidRDefault="00592E83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posiada </w:t>
            </w:r>
            <w:r w:rsidR="00F711AC">
              <w:rPr>
                <w:rFonts w:ascii="HK Grotesk" w:hAnsi="HK Grotesk"/>
                <w:sz w:val="20"/>
                <w:szCs w:val="20"/>
              </w:rPr>
              <w:t xml:space="preserve">pogłębioną </w:t>
            </w:r>
            <w:r w:rsidRPr="004E0527">
              <w:rPr>
                <w:rFonts w:ascii="HK Grotesk" w:hAnsi="HK Grotesk"/>
                <w:sz w:val="20"/>
                <w:szCs w:val="20"/>
              </w:rPr>
              <w:t>wiedzę w zakresie etyki zawodowej muzyka  i nauczyciela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2526" w14:textId="2FCF17D1" w:rsidR="00592E83" w:rsidRPr="004E0527" w:rsidRDefault="00F711AC" w:rsidP="00F711AC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592E83" w:rsidRPr="004E0527">
              <w:rPr>
                <w:rFonts w:ascii="HK Grotesk" w:hAnsi="HK Grotesk"/>
                <w:sz w:val="20"/>
                <w:szCs w:val="20"/>
              </w:rPr>
              <w:t>2_W0</w:t>
            </w:r>
            <w:r>
              <w:rPr>
                <w:rFonts w:ascii="HK Grotesk" w:hAnsi="HK Grotesk"/>
                <w:sz w:val="20"/>
                <w:szCs w:val="20"/>
              </w:rPr>
              <w:t>8</w:t>
            </w:r>
          </w:p>
        </w:tc>
      </w:tr>
      <w:tr w:rsidR="004E0527" w:rsidRPr="004E0527" w14:paraId="3BD5A0AD" w14:textId="77777777" w:rsidTr="005F5437">
        <w:trPr>
          <w:trHeight w:val="800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3DB6F" w14:textId="77777777" w:rsidR="004E0527" w:rsidRPr="004E0527" w:rsidRDefault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627B6" w14:textId="77777777" w:rsidR="004E0527" w:rsidRPr="004E0527" w:rsidRDefault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4AA8" w14:textId="77777777" w:rsidR="004E0527" w:rsidRPr="004E0527" w:rsidRDefault="004E0527">
            <w:pPr>
              <w:pStyle w:val="NormalnyWeb"/>
              <w:spacing w:before="0" w:after="0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Posiada warsztat techniczny o wysokim stopniu zaawansowania pozwalającym na profesjonalną prezentację muzyczną i świadomie rozwiązuje problemy związane z obraną specjalnością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EB31" w14:textId="17A67974" w:rsidR="004E0527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4E0527" w:rsidRPr="004E0527">
              <w:rPr>
                <w:rFonts w:ascii="HK Grotesk" w:hAnsi="HK Grotesk"/>
                <w:sz w:val="20"/>
                <w:szCs w:val="20"/>
                <w:lang w:val="en-US"/>
              </w:rPr>
              <w:t>2_U07</w:t>
            </w:r>
          </w:p>
        </w:tc>
      </w:tr>
      <w:tr w:rsidR="004E0527" w:rsidRPr="004E0527" w14:paraId="113F3AD1" w14:textId="77777777" w:rsidTr="005F5437">
        <w:trPr>
          <w:trHeight w:val="800"/>
        </w:trPr>
        <w:tc>
          <w:tcPr>
            <w:tcW w:w="204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D81D994" w14:textId="77777777" w:rsidR="004E0527" w:rsidRPr="004E0527" w:rsidRDefault="004E052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4B63E" w14:textId="77777777" w:rsidR="004E0527" w:rsidRPr="004E0527" w:rsidRDefault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3A33" w14:textId="77777777" w:rsidR="004E0527" w:rsidRPr="004E0527" w:rsidRDefault="004E0527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wykazuje wysoki stopień zaawansowania w aspekcie samodzielnego doskonalenia warsztatu technicznego, rozwija swoje umiejętności do tworzenia, realizowania i wyrażania własnych koncepcji artystycznych.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698E" w14:textId="1D90D15F" w:rsidR="004E0527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4E0527" w:rsidRPr="004E0527">
              <w:rPr>
                <w:rFonts w:ascii="HK Grotesk" w:hAnsi="HK Grotesk"/>
                <w:sz w:val="20"/>
                <w:szCs w:val="20"/>
                <w:lang w:val="en-US"/>
              </w:rPr>
              <w:t>2_U08</w:t>
            </w:r>
          </w:p>
        </w:tc>
      </w:tr>
      <w:tr w:rsidR="004E0527" w:rsidRPr="004E0527" w14:paraId="74B60EB2" w14:textId="77777777" w:rsidTr="005F5437">
        <w:trPr>
          <w:trHeight w:val="663"/>
        </w:trPr>
        <w:tc>
          <w:tcPr>
            <w:tcW w:w="204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2051" w14:textId="77777777" w:rsidR="004E0527" w:rsidRPr="004E0527" w:rsidRDefault="004E052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4ACB4" w14:textId="77777777" w:rsidR="004E0527" w:rsidRPr="004E0527" w:rsidRDefault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30BD" w14:textId="77777777" w:rsidR="004E0527" w:rsidRPr="004E0527" w:rsidRDefault="004E052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Potrafi dobierać i wykorzystywać dostępne materiały, środki i metody pracy w celu projektowania i efektywnego realizowania działań pedagogicznych i psychologicznych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70BE" w14:textId="05793070" w:rsidR="004E0527" w:rsidRPr="004E0527" w:rsidRDefault="00F711AC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4E0527" w:rsidRPr="004E0527">
              <w:rPr>
                <w:rFonts w:ascii="HK Grotesk" w:hAnsi="HK Grotesk"/>
                <w:sz w:val="20"/>
                <w:szCs w:val="20"/>
              </w:rPr>
              <w:t>2_U06</w:t>
            </w:r>
          </w:p>
        </w:tc>
      </w:tr>
      <w:tr w:rsidR="004E0527" w:rsidRPr="004E0527" w14:paraId="5F4F999A" w14:textId="77777777" w:rsidTr="005F5437">
        <w:trPr>
          <w:trHeight w:val="625"/>
        </w:trPr>
        <w:tc>
          <w:tcPr>
            <w:tcW w:w="2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03C7" w14:textId="77777777" w:rsidR="004E0527" w:rsidRPr="004E0527" w:rsidRDefault="004E052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B6B1" w14:textId="26C115AD" w:rsidR="004E0527" w:rsidRPr="004E0527" w:rsidRDefault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967F" w14:textId="7ACC9D82" w:rsidR="004E0527" w:rsidRPr="004E0527" w:rsidRDefault="004E0527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 w:cs="Arial"/>
                <w:color w:val="auto"/>
                <w:sz w:val="20"/>
                <w:szCs w:val="20"/>
              </w:rPr>
              <w:t>Posiada umiejętność improwizacyjnego i swobodnego kształtowania muzyki w sposób umożliwiający odejście od zapisanego tekstu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32B7" w14:textId="686648D6" w:rsidR="004E0527" w:rsidRPr="004E0527" w:rsidRDefault="00F711AC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4E0527" w:rsidRPr="004E0527">
              <w:rPr>
                <w:rFonts w:ascii="HK Grotesk" w:hAnsi="HK Grotesk"/>
                <w:sz w:val="20"/>
                <w:szCs w:val="20"/>
              </w:rPr>
              <w:t>2_U03</w:t>
            </w:r>
          </w:p>
        </w:tc>
      </w:tr>
      <w:tr w:rsidR="008E4F3C" w:rsidRPr="004E0527" w14:paraId="731E46A9" w14:textId="77777777" w:rsidTr="004E0527">
        <w:trPr>
          <w:trHeight w:val="800"/>
        </w:trPr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EA785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Kompetencje społeczne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5FAC" w14:textId="5D852A93" w:rsidR="008E4F3C" w:rsidRPr="004E0527" w:rsidRDefault="001154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38D5" w14:textId="77777777" w:rsidR="008E4F3C" w:rsidRPr="004E0527" w:rsidRDefault="00247B54">
            <w:pPr>
              <w:pStyle w:val="Default"/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jest kompetentnym i samodzielnym artystą, zdolnym do świadomego integrowania zdobytej wiedzy w obrębie kierunku oraz w ramach innych działań kulturotwórczych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F3B5" w14:textId="59F51F7B" w:rsidR="008E4F3C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247B54" w:rsidRPr="004E0527">
              <w:rPr>
                <w:rFonts w:ascii="HK Grotesk" w:hAnsi="HK Grotesk"/>
                <w:sz w:val="20"/>
                <w:szCs w:val="20"/>
                <w:lang w:val="en-US"/>
              </w:rPr>
              <w:t>2_K01</w:t>
            </w:r>
          </w:p>
        </w:tc>
      </w:tr>
      <w:tr w:rsidR="008E4F3C" w:rsidRPr="004E0527" w14:paraId="010B473E" w14:textId="77777777" w:rsidTr="004E0527">
        <w:trPr>
          <w:trHeight w:val="479"/>
        </w:trPr>
        <w:tc>
          <w:tcPr>
            <w:tcW w:w="204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6B89AE6A" w14:textId="77777777" w:rsidR="008E4F3C" w:rsidRPr="004E0527" w:rsidRDefault="008E4F3C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4FD70" w14:textId="3B1BEC24" w:rsidR="008E4F3C" w:rsidRPr="004E0527" w:rsidRDefault="001154B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6304" w:type="dxa"/>
            <w:gridSpan w:val="1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7EF1" w14:textId="77777777" w:rsidR="008E4F3C" w:rsidRPr="004E0527" w:rsidRDefault="00247B54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jest gotów do podjęcia refleksji na temat działań artystycznych, społecznych, pedagogicznych i naukowych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A170" w14:textId="54164A65" w:rsidR="008E4F3C" w:rsidRPr="004E0527" w:rsidRDefault="00F711AC">
            <w:pPr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K</w:t>
            </w:r>
            <w:r w:rsidR="00247B54" w:rsidRPr="004E0527">
              <w:rPr>
                <w:rFonts w:ascii="HK Grotesk" w:hAnsi="HK Grotesk"/>
                <w:sz w:val="20"/>
                <w:szCs w:val="20"/>
              </w:rPr>
              <w:t>2_K07</w:t>
            </w:r>
          </w:p>
        </w:tc>
      </w:tr>
      <w:tr w:rsidR="008E4F3C" w:rsidRPr="004E0527" w14:paraId="1E8FD219" w14:textId="77777777" w:rsidTr="004E0527">
        <w:trPr>
          <w:trHeight w:val="397"/>
        </w:trPr>
        <w:tc>
          <w:tcPr>
            <w:tcW w:w="92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8CB40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TREŚ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en-US"/>
              </w:rPr>
              <w:t>CI PROGRAMOWE PRZEDMIOTU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A12CB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Liczba godzin</w:t>
            </w:r>
          </w:p>
        </w:tc>
      </w:tr>
      <w:tr w:rsidR="00592E83" w:rsidRPr="004E0527" w14:paraId="092AE48D" w14:textId="77777777" w:rsidTr="004E0527">
        <w:trPr>
          <w:trHeight w:val="295"/>
        </w:trPr>
        <w:tc>
          <w:tcPr>
            <w:tcW w:w="9214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74689" w14:textId="653B7DAB" w:rsidR="00592E83" w:rsidRPr="0053365B" w:rsidRDefault="00592E83" w:rsidP="0053365B">
            <w:pPr>
              <w:pStyle w:val="Akapitzlist"/>
              <w:numPr>
                <w:ilvl w:val="0"/>
                <w:numId w:val="2"/>
              </w:num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53365B">
              <w:rPr>
                <w:rFonts w:ascii="HK Grotesk" w:hAnsi="HK Grotesk"/>
                <w:sz w:val="20"/>
                <w:szCs w:val="20"/>
              </w:rPr>
              <w:t xml:space="preserve">Doskonalenie techniki organowej, </w:t>
            </w:r>
            <w:r w:rsidR="000C2D24" w:rsidRPr="0053365B">
              <w:rPr>
                <w:rFonts w:ascii="HK Grotesk" w:hAnsi="HK Grotesk"/>
                <w:sz w:val="20"/>
                <w:szCs w:val="20"/>
              </w:rPr>
              <w:t>wrażliwości</w:t>
            </w:r>
            <w:r w:rsidR="000C2D24" w:rsidRPr="0053365B">
              <w:rPr>
                <w:rFonts w:ascii="HK Grotesk" w:hAnsi="HK Grotesk"/>
                <w:sz w:val="20"/>
                <w:szCs w:val="20"/>
                <w:lang w:val="it-IT"/>
              </w:rPr>
              <w:t xml:space="preserve"> </w:t>
            </w:r>
            <w:r w:rsidR="000C2D24" w:rsidRPr="0053365B">
              <w:rPr>
                <w:rFonts w:ascii="HK Grotesk" w:hAnsi="HK Grotesk"/>
                <w:sz w:val="20"/>
                <w:szCs w:val="20"/>
              </w:rPr>
              <w:t>dźwiękowej</w:t>
            </w:r>
            <w:r w:rsidRPr="0053365B">
              <w:rPr>
                <w:rFonts w:ascii="HK Grotesk" w:hAnsi="HK Grotesk"/>
                <w:sz w:val="20"/>
                <w:szCs w:val="20"/>
              </w:rPr>
              <w:t>, świadomego i samodzielnego rozwiązywania problemów wykonawczych, także w kontekście przyszłej pracy pedagogicznej studenta.</w:t>
            </w:r>
          </w:p>
          <w:p w14:paraId="430572D0" w14:textId="77777777" w:rsidR="004E0527" w:rsidRDefault="00592E83" w:rsidP="004E052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Opanowanie organowych technik wykonawczych, także impr</w:t>
            </w:r>
            <w:r w:rsidR="004E0527">
              <w:rPr>
                <w:rFonts w:ascii="HK Grotesk" w:hAnsi="HK Grotesk"/>
                <w:sz w:val="20"/>
                <w:szCs w:val="20"/>
              </w:rPr>
              <w:t>owizatorskich, w odniesieniu do</w:t>
            </w:r>
          </w:p>
          <w:p w14:paraId="79D99A68" w14:textId="2C729687" w:rsidR="00592E83" w:rsidRPr="004E0527" w:rsidRDefault="00592E83" w:rsidP="004E052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realizacji dzieł w różnych stylach oraz tradycji wykonawczych.</w:t>
            </w:r>
          </w:p>
          <w:p w14:paraId="6A390BFC" w14:textId="07D28D59" w:rsidR="00592E83" w:rsidRPr="004E0527" w:rsidRDefault="00592E83" w:rsidP="004E052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Praca nad repertuarem barokowej z różnych szkół narodowych (włoskiej, płn. i płd. niemieckiej, hiszpańskiej, niderlandzkiej i angielskiej). </w:t>
            </w:r>
          </w:p>
          <w:p w14:paraId="7E521546" w14:textId="77777777" w:rsidR="004E0527" w:rsidRDefault="00592E83" w:rsidP="004E052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Doskonalenie umiejętności samodzielnej pracy nad dziełem -</w:t>
            </w:r>
            <w:r w:rsidR="004E0527">
              <w:rPr>
                <w:rFonts w:ascii="HK Grotesk" w:hAnsi="HK Grotesk"/>
                <w:sz w:val="20"/>
                <w:szCs w:val="20"/>
              </w:rPr>
              <w:t xml:space="preserve"> opracowaniem tekstu muzycznego</w:t>
            </w:r>
          </w:p>
          <w:p w14:paraId="3D194112" w14:textId="24B9933B" w:rsidR="00592E83" w:rsidRPr="004E0527" w:rsidRDefault="00592E83" w:rsidP="004E052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pod względem zagadnień technicznych i artystyczno -interpretacyjnych, także w odniesieniu do budowy formalnej utworu.</w:t>
            </w:r>
          </w:p>
          <w:p w14:paraId="584976DE" w14:textId="77777777" w:rsidR="004E0527" w:rsidRDefault="00592E83" w:rsidP="004E052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Przygotowanie do występów publicznych poprzez r</w:t>
            </w:r>
            <w:r w:rsidR="004E0527">
              <w:rPr>
                <w:rFonts w:ascii="HK Grotesk" w:hAnsi="HK Grotesk"/>
                <w:sz w:val="20"/>
                <w:szCs w:val="20"/>
              </w:rPr>
              <w:t>ealizację obowiązkowych praktyk</w:t>
            </w:r>
          </w:p>
          <w:p w14:paraId="5B4620D0" w14:textId="36899C99" w:rsidR="00592E83" w:rsidRPr="004E0527" w:rsidRDefault="00592E83" w:rsidP="004E0527">
            <w:pPr>
              <w:tabs>
                <w:tab w:val="left" w:pos="328"/>
              </w:tabs>
              <w:suppressAutoHyphens/>
              <w:spacing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estradowych – audycji i koncertów.</w:t>
            </w:r>
          </w:p>
          <w:p w14:paraId="56C8A113" w14:textId="2E03AAE1" w:rsidR="00592E83" w:rsidRPr="0053365B" w:rsidRDefault="00592E83" w:rsidP="0053365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Opanowanie w jak najszerszym zakresie repertuaru organowego – od baroku do </w:t>
            </w:r>
            <w:r w:rsidR="00ED5D32" w:rsidRPr="004E0527">
              <w:rPr>
                <w:rFonts w:ascii="HK Grotesk" w:hAnsi="HK Grotesk"/>
                <w:sz w:val="20"/>
                <w:szCs w:val="20"/>
              </w:rPr>
              <w:t>współczesności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 xml:space="preserve"> </w:t>
            </w:r>
            <w:r w:rsidRPr="004E0527">
              <w:rPr>
                <w:rFonts w:ascii="HK Grotesk" w:hAnsi="HK Grotesk"/>
                <w:sz w:val="20"/>
                <w:szCs w:val="20"/>
              </w:rPr>
              <w:t xml:space="preserve">– zgodnego z zainteresowaniami i preferencjami studenta. </w:t>
            </w:r>
            <w:bookmarkStart w:id="0" w:name="_GoBack"/>
            <w:bookmarkEnd w:id="0"/>
          </w:p>
          <w:p w14:paraId="137C6E58" w14:textId="69D83A4E" w:rsidR="00592E83" w:rsidRPr="004E0527" w:rsidRDefault="00592E83" w:rsidP="00592E83">
            <w:pPr>
              <w:spacing w:after="0" w:line="240" w:lineRule="auto"/>
              <w:rPr>
                <w:rFonts w:ascii="HK Grotesk" w:hAnsi="HK Grotesk"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Cs/>
                <w:sz w:val="20"/>
                <w:szCs w:val="20"/>
              </w:rPr>
              <w:t>Treści programowe wzajemnie się przenikają, a większość z nich jest obecna na każdym etapie kształcenia.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E715" w14:textId="2D9E42A5" w:rsidR="00592E83" w:rsidRPr="004E0527" w:rsidRDefault="008A4546" w:rsidP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Cs/>
                <w:sz w:val="20"/>
                <w:szCs w:val="20"/>
              </w:rPr>
              <w:t>12</w:t>
            </w:r>
            <w:r w:rsidR="00592E83" w:rsidRPr="004E0527">
              <w:rPr>
                <w:rFonts w:ascii="HK Grotesk" w:hAnsi="HK Grotesk"/>
                <w:bCs/>
                <w:sz w:val="20"/>
                <w:szCs w:val="20"/>
              </w:rPr>
              <w:t>0</w:t>
            </w:r>
          </w:p>
        </w:tc>
      </w:tr>
      <w:tr w:rsidR="008E4F3C" w:rsidRPr="004E0527" w14:paraId="5766B473" w14:textId="77777777" w:rsidTr="004E0527">
        <w:trPr>
          <w:trHeight w:val="1174"/>
        </w:trPr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D501A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13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6A6DB32" w14:textId="77777777" w:rsidR="008E4F3C" w:rsidRPr="004E0527" w:rsidRDefault="00247B5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Wykład problemowy</w:t>
            </w:r>
          </w:p>
          <w:p w14:paraId="2A3400C8" w14:textId="77777777" w:rsidR="008E4F3C" w:rsidRPr="004E0527" w:rsidRDefault="00247B5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Praca z tekstem i dyskusja</w:t>
            </w:r>
          </w:p>
          <w:p w14:paraId="280EB68C" w14:textId="77777777" w:rsidR="008E4F3C" w:rsidRPr="004E0527" w:rsidRDefault="00247B5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Praca indywidualna</w:t>
            </w:r>
          </w:p>
          <w:p w14:paraId="577DF40C" w14:textId="77777777" w:rsidR="008E4F3C" w:rsidRPr="004E0527" w:rsidRDefault="00247B5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Prezentacja nagrań CD i DVD wraz z dyskusją problemową</w:t>
            </w:r>
          </w:p>
          <w:p w14:paraId="16084C60" w14:textId="77777777" w:rsidR="008E4F3C" w:rsidRPr="004E0527" w:rsidRDefault="00247B54">
            <w:pPr>
              <w:numPr>
                <w:ilvl w:val="0"/>
                <w:numId w:val="3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Prezentacja artystyczna studenta – audycje, koncerty</w:t>
            </w:r>
          </w:p>
        </w:tc>
      </w:tr>
      <w:tr w:rsidR="008E4F3C" w:rsidRPr="004E0527" w14:paraId="7A1CD54B" w14:textId="77777777" w:rsidTr="004E0527">
        <w:trPr>
          <w:trHeight w:val="20"/>
        </w:trPr>
        <w:tc>
          <w:tcPr>
            <w:tcW w:w="26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E325EF8" w14:textId="77777777" w:rsidR="004E0527" w:rsidRDefault="004E0527" w:rsidP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Metody weryfikacji </w:t>
            </w:r>
          </w:p>
          <w:p w14:paraId="30C47BB5" w14:textId="4E0202CD" w:rsidR="008E4F3C" w:rsidRPr="004E0527" w:rsidRDefault="004E0527" w:rsidP="004E0527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efektów uczenia się</w:t>
            </w:r>
          </w:p>
        </w:tc>
        <w:tc>
          <w:tcPr>
            <w:tcW w:w="331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CCA9782" w14:textId="2632AFAE" w:rsidR="008E4F3C" w:rsidRPr="004E0527" w:rsidRDefault="004E0527" w:rsidP="004E0527">
            <w:pPr>
              <w:spacing w:after="0" w:line="240" w:lineRule="auto"/>
              <w:ind w:left="720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48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3E62" w14:textId="6860779C" w:rsidR="008E4F3C" w:rsidRPr="004E0527" w:rsidRDefault="004E0527" w:rsidP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Numer efektu uczenia </w:t>
            </w:r>
          </w:p>
        </w:tc>
      </w:tr>
      <w:tr w:rsidR="004E0527" w:rsidRPr="004E0527" w14:paraId="24B39B8A" w14:textId="77777777" w:rsidTr="004E0527">
        <w:trPr>
          <w:trHeight w:val="20"/>
        </w:trPr>
        <w:tc>
          <w:tcPr>
            <w:tcW w:w="26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47B3307" w14:textId="77777777" w:rsidR="004E0527" w:rsidRPr="004E0527" w:rsidRDefault="004E0527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5614EBC" w14:textId="5C0E5C05" w:rsidR="004E0527" w:rsidRPr="004E0527" w:rsidRDefault="004E0527">
            <w:pPr>
              <w:numPr>
                <w:ilvl w:val="0"/>
                <w:numId w:val="4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zaliczenie</w:t>
            </w:r>
          </w:p>
        </w:tc>
        <w:tc>
          <w:tcPr>
            <w:tcW w:w="48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6F2C" w14:textId="323C3389" w:rsidR="004E0527" w:rsidRPr="004E0527" w:rsidRDefault="004E0527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1,2,3,4,5,6,7,8,9</w:t>
            </w:r>
          </w:p>
        </w:tc>
      </w:tr>
      <w:tr w:rsidR="008E4F3C" w:rsidRPr="004E0527" w14:paraId="570EF0EF" w14:textId="77777777" w:rsidTr="004E0527">
        <w:trPr>
          <w:trHeight w:val="20"/>
        </w:trPr>
        <w:tc>
          <w:tcPr>
            <w:tcW w:w="26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F2F9815" w14:textId="77777777" w:rsidR="008E4F3C" w:rsidRPr="004E0527" w:rsidRDefault="008E4F3C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FEA3586" w14:textId="44C47A53" w:rsidR="008E4F3C" w:rsidRPr="004E0527" w:rsidRDefault="004E0527">
            <w:pPr>
              <w:numPr>
                <w:ilvl w:val="0"/>
                <w:numId w:val="6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e</w:t>
            </w:r>
            <w:r w:rsidR="00247B54" w:rsidRPr="004E0527">
              <w:rPr>
                <w:rFonts w:ascii="HK Grotesk" w:hAnsi="HK Grotesk"/>
                <w:sz w:val="20"/>
                <w:szCs w:val="20"/>
              </w:rPr>
              <w:t>gzamin</w:t>
            </w:r>
          </w:p>
        </w:tc>
        <w:tc>
          <w:tcPr>
            <w:tcW w:w="4814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BA0" w14:textId="0EA8507A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2,3,4,6</w:t>
            </w:r>
            <w:r w:rsidR="001154B9" w:rsidRPr="004E0527">
              <w:rPr>
                <w:rFonts w:ascii="HK Grotesk" w:hAnsi="HK Grotesk"/>
                <w:sz w:val="20"/>
                <w:szCs w:val="20"/>
              </w:rPr>
              <w:t>,7,8,9</w:t>
            </w:r>
          </w:p>
        </w:tc>
      </w:tr>
      <w:tr w:rsidR="008E4F3C" w:rsidRPr="004E0527" w14:paraId="2989DFF2" w14:textId="77777777" w:rsidTr="004E0527">
        <w:trPr>
          <w:trHeight w:val="397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EBBE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KORELACJA EFEKTÓ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W UCZENIA SI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Ę Z TREŚCIAMI PROGRAMOWYMI, METODAMI KSZTAŁ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8E4F3C" w:rsidRPr="004E0527" w14:paraId="6C9654CD" w14:textId="77777777" w:rsidTr="000F52D0">
        <w:trPr>
          <w:trHeight w:val="159"/>
        </w:trPr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10D93" w14:textId="77777777" w:rsidR="008E4F3C" w:rsidRPr="004E0527" w:rsidRDefault="00247B54">
            <w:pPr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27EE5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DD65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43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7376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8E4F3C" w:rsidRPr="004E0527" w14:paraId="2AD511B1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1BA1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0E3B3" w14:textId="4CDB6D4F" w:rsidR="008E4F3C" w:rsidRPr="004E0527" w:rsidRDefault="00247B54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1-</w:t>
            </w:r>
            <w:r w:rsidR="00F711AC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95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3FA9" w14:textId="114EB4F0" w:rsidR="008E4F3C" w:rsidRPr="004E0527" w:rsidRDefault="00247B54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 w:rsidR="00F711AC"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3D58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2D343DBD" w14:textId="77777777" w:rsidTr="009F5C1A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7A08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70BA" w14:textId="60AE86C3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37806" w14:textId="519C674D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039C0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38B9727C" w14:textId="77777777" w:rsidTr="009F5C1A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3DF9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49C8" w14:textId="7954C83A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4CB4" w14:textId="747151E9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5876F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1AACCCB6" w14:textId="77777777" w:rsidTr="009F5C1A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9CBA0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8508" w14:textId="3B35DE3F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D3775" w14:textId="498A7A8F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5C25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3F9CA385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30B7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CB14" w14:textId="251B84FF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675A3" w14:textId="4305B6A1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D0F8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3AC333B3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EE98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32FCA" w14:textId="7AF32959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D0185" w14:textId="1294BE92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</w:t>
            </w:r>
            <w:r>
              <w:rPr>
                <w:rFonts w:ascii="HK Grotesk" w:hAnsi="HK Grotesk"/>
                <w:sz w:val="20"/>
                <w:szCs w:val="20"/>
              </w:rPr>
              <w:t>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01A71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563E3CF4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31AEA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6863" w14:textId="0358D511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D6EA9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B3B49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52CB2AAF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49E3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05CDC" w14:textId="54CA8FAD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4421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D8885" w14:textId="77777777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F711AC" w:rsidRPr="004E0527" w14:paraId="56EF4BC1" w14:textId="77777777" w:rsidTr="000F52D0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9A14" w14:textId="353A0DDF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9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CB67" w14:textId="080AEB74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3024">
              <w:rPr>
                <w:rFonts w:ascii="HK Grotesk" w:hAnsi="HK Grotesk"/>
                <w:sz w:val="20"/>
                <w:szCs w:val="20"/>
              </w:rPr>
              <w:t>1-6</w:t>
            </w:r>
          </w:p>
        </w:tc>
        <w:tc>
          <w:tcPr>
            <w:tcW w:w="2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91BF6" w14:textId="3BED1688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1-5</w:t>
            </w:r>
          </w:p>
        </w:tc>
        <w:tc>
          <w:tcPr>
            <w:tcW w:w="2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9BCA" w14:textId="0E57FC99" w:rsidR="00F711AC" w:rsidRPr="004E0527" w:rsidRDefault="00F711AC" w:rsidP="00F711AC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1,2</w:t>
            </w:r>
          </w:p>
        </w:tc>
      </w:tr>
      <w:tr w:rsidR="00592E83" w:rsidRPr="004E0527" w14:paraId="4DA27011" w14:textId="77777777" w:rsidTr="004E0527">
        <w:trPr>
          <w:trHeight w:val="285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51E1" w14:textId="2C6358A4" w:rsidR="00592E83" w:rsidRPr="004E0527" w:rsidRDefault="00592E83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Cs/>
                <w:sz w:val="20"/>
                <w:szCs w:val="20"/>
              </w:rPr>
              <w:t>Warunki zaliczenia</w:t>
            </w:r>
          </w:p>
        </w:tc>
        <w:tc>
          <w:tcPr>
            <w:tcW w:w="77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95F17" w14:textId="21AB9559" w:rsidR="00592E83" w:rsidRPr="004E0527" w:rsidRDefault="00592E83" w:rsidP="00592E8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 xml:space="preserve">Zaliczenie (bez oceny) – </w:t>
            </w:r>
            <w:r w:rsidRPr="004E0527">
              <w:rPr>
                <w:rFonts w:ascii="HK Grotesk" w:hAnsi="HK Grotesk"/>
                <w:sz w:val="20"/>
                <w:szCs w:val="20"/>
              </w:rPr>
              <w:t>zakończenie każdego semestru wymaga wpisu zaliczenia do indexu. Wpisu dokonuje pedagog na podstawie obecności na zajęciach oraz poczynionych postępów studenta -</w:t>
            </w:r>
            <w:r w:rsidR="004E0527" w:rsidRPr="004E0527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4E0527">
              <w:rPr>
                <w:rFonts w:ascii="HK Grotesk" w:hAnsi="HK Grotesk"/>
                <w:sz w:val="20"/>
                <w:szCs w:val="20"/>
              </w:rPr>
              <w:t>osią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>gni</w:t>
            </w:r>
            <w:r w:rsidRPr="004E0527">
              <w:rPr>
                <w:rFonts w:ascii="HK Grotesk" w:hAnsi="HK Grotesk"/>
                <w:sz w:val="20"/>
                <w:szCs w:val="20"/>
              </w:rPr>
              <w:t>ęcie co najmniej 50% wymaganych efektów kształcenia.</w:t>
            </w:r>
          </w:p>
          <w:p w14:paraId="4FCC8D4B" w14:textId="72B053DB" w:rsidR="00592E83" w:rsidRPr="004E0527" w:rsidRDefault="00592E83" w:rsidP="004E0527">
            <w:pPr>
              <w:numPr>
                <w:ilvl w:val="0"/>
                <w:numId w:val="8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Egzamin –</w:t>
            </w:r>
            <w:r w:rsidRPr="004E0527">
              <w:rPr>
                <w:rFonts w:ascii="HK Grotesk" w:hAnsi="HK Grotesk"/>
                <w:sz w:val="20"/>
                <w:szCs w:val="20"/>
              </w:rPr>
              <w:t xml:space="preserve"> dotyczy semestrów I – III.</w:t>
            </w:r>
          </w:p>
          <w:p w14:paraId="126AE1EA" w14:textId="77777777" w:rsidR="004E0527" w:rsidRDefault="00592E83" w:rsidP="00592E83">
            <w:pPr>
              <w:pStyle w:val="DomylneA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Egzamin magisterski</w:t>
            </w:r>
            <w:r w:rsidRPr="004E0527">
              <w:rPr>
                <w:rFonts w:ascii="HK Grotesk" w:hAnsi="HK Grotesk"/>
                <w:sz w:val="20"/>
                <w:szCs w:val="20"/>
              </w:rPr>
              <w:t xml:space="preserve"> – rok II , semestr IV(czerwiec) w skład którego wchodzą: recital przed komisją powołaną przez Dziekana oraz publicznością, pisemna praca magisterska, kolokwium, samodzielne przygotowanie utworów solowych z zakresu 2 ostatnich lat szkoły muzycznej II ST oraz pokaz lekcji z uczniem szk. muz II ST., przedstawienie pisemnej pracy.</w:t>
            </w:r>
          </w:p>
          <w:p w14:paraId="01D463ED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Czas trwania program:40-60 min.</w:t>
            </w:r>
          </w:p>
          <w:p w14:paraId="55EED337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t>Program recitalu musi by</w:t>
            </w:r>
            <w:r w:rsidRPr="004E0527">
              <w:rPr>
                <w:rFonts w:ascii="HK Grotesk" w:hAnsi="HK Grotesk"/>
                <w:sz w:val="20"/>
                <w:szCs w:val="20"/>
              </w:rPr>
              <w:t>ć zróżnicowany stylistycznie.</w:t>
            </w:r>
          </w:p>
          <w:p w14:paraId="10E6E0FC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Program recitalu dyplomowego mogą wypełnić w 50% utwory</w:t>
            </w:r>
            <w:r w:rsidR="004E0527">
              <w:rPr>
                <w:rFonts w:ascii="HK Grotesk" w:hAnsi="HK Grotesk"/>
                <w:sz w:val="20"/>
                <w:szCs w:val="20"/>
              </w:rPr>
              <w:t xml:space="preserve"> uprzednio wykonane </w:t>
            </w:r>
            <w:r w:rsidRPr="004E0527">
              <w:rPr>
                <w:rFonts w:ascii="HK Grotesk" w:hAnsi="HK Grotesk"/>
                <w:sz w:val="20"/>
                <w:szCs w:val="20"/>
              </w:rPr>
              <w:t>na studiach lub egzaminach. </w:t>
            </w:r>
          </w:p>
          <w:p w14:paraId="2ADEDBA6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Skala ocen:</w:t>
            </w:r>
          </w:p>
          <w:p w14:paraId="36FABD03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A+/celujący 24-25 pkt.</w:t>
            </w:r>
          </w:p>
          <w:p w14:paraId="3AB5F2B0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A/bardzo dobry 21-23 pkt.</w:t>
            </w:r>
          </w:p>
          <w:p w14:paraId="10A47A6F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B/dobry plus 19-20 pkt.</w:t>
            </w:r>
          </w:p>
          <w:p w14:paraId="3FAC2427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C/dobry 16-18 pkt.</w:t>
            </w:r>
          </w:p>
          <w:p w14:paraId="7D02F0EF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D/dostateczny plus 13-15 pkt.</w:t>
            </w:r>
          </w:p>
          <w:p w14:paraId="7487A48F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E/dostateczny 10-12 pkt.</w:t>
            </w:r>
          </w:p>
          <w:p w14:paraId="1BE1DD25" w14:textId="77777777" w:rsidR="004E0527" w:rsidRDefault="00592E83" w:rsidP="004E0527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ind w:left="360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F/niedostateczny 0-9 pkt.</w:t>
            </w:r>
          </w:p>
          <w:p w14:paraId="06B562A2" w14:textId="5BE8C426" w:rsidR="00592E83" w:rsidRPr="004E0527" w:rsidRDefault="00592E83" w:rsidP="004E0527">
            <w:pPr>
              <w:pStyle w:val="DomylneA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Wymagania repertuarowe</w:t>
            </w:r>
          </w:p>
          <w:p w14:paraId="77959107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b/>
                <w:bCs/>
                <w:sz w:val="20"/>
                <w:szCs w:val="20"/>
              </w:rPr>
            </w:pPr>
          </w:p>
          <w:p w14:paraId="3FE9B1E1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Rok I - semestr I (czas programu 30 min.):</w:t>
            </w:r>
          </w:p>
          <w:p w14:paraId="0359D3CB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Utwory dobrane według preferencji i zainteresowań 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 xml:space="preserve">studenta. </w:t>
            </w:r>
          </w:p>
          <w:p w14:paraId="281EB810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Kontynuacja pracy nad różnymi stylami muzycznymi obecnymi w literaturze organowej.</w:t>
            </w:r>
          </w:p>
          <w:p w14:paraId="3D8802D2" w14:textId="77777777" w:rsidR="00592E83" w:rsidRPr="004E0527" w:rsidRDefault="00592E83" w:rsidP="00592E83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l-PL"/>
              </w:rPr>
              <w:t>Program powinien być zróżnicowany pod względem historycznym. Konieczne jest granie dużych form.</w:t>
            </w:r>
          </w:p>
          <w:p w14:paraId="25E1174B" w14:textId="77777777" w:rsidR="00592E83" w:rsidRPr="004E0527" w:rsidRDefault="00592E83" w:rsidP="00592E83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HK Grotesk" w:hAnsi="HK Grotesk"/>
                <w:sz w:val="20"/>
                <w:szCs w:val="20"/>
                <w:lang w:val="pl-PL"/>
              </w:rPr>
            </w:pPr>
          </w:p>
          <w:p w14:paraId="47476C64" w14:textId="77777777" w:rsidR="00592E83" w:rsidRPr="000F52D0" w:rsidRDefault="00592E83" w:rsidP="00592E83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HK Grotesk" w:hAnsi="HK Grotesk"/>
                <w:b/>
                <w:sz w:val="20"/>
                <w:szCs w:val="20"/>
                <w:lang w:val="pl-PL"/>
              </w:rPr>
            </w:pPr>
            <w:r w:rsidRPr="000F52D0">
              <w:rPr>
                <w:rFonts w:ascii="HK Grotesk" w:hAnsi="HK Grotesk"/>
                <w:b/>
                <w:sz w:val="20"/>
                <w:szCs w:val="20"/>
                <w:lang w:val="pl-PL"/>
              </w:rPr>
              <w:t>Rok I – semestr II (40 min):</w:t>
            </w:r>
          </w:p>
          <w:p w14:paraId="1A16117F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Utwory dobrane według preferencji i zainteresowań 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 xml:space="preserve">studenta. </w:t>
            </w:r>
          </w:p>
          <w:p w14:paraId="5BA9EE75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Kontynuacja pracy nad różnymi stylami muzycznymi obecnymi w literaturze organowej.</w:t>
            </w:r>
          </w:p>
          <w:p w14:paraId="212DD69F" w14:textId="77777777" w:rsidR="00592E83" w:rsidRPr="004E0527" w:rsidRDefault="00592E83" w:rsidP="00592E83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HK Grotesk" w:eastAsia="Calibri" w:hAnsi="HK Grotesk" w:cs="Calibri"/>
                <w:sz w:val="20"/>
                <w:szCs w:val="20"/>
                <w:lang w:val="pl-PL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l-PL"/>
              </w:rPr>
              <w:t>Program powinien być zróżnicowany pod względem historycznym. Konieczne jest granie dużych form.</w:t>
            </w:r>
          </w:p>
          <w:p w14:paraId="768F5C9D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</w:p>
          <w:p w14:paraId="74E0DE7B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it-IT"/>
              </w:rPr>
              <w:t xml:space="preserve">Rok II 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– semestr III (30 min):</w:t>
            </w:r>
          </w:p>
          <w:p w14:paraId="71C400CD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 xml:space="preserve">Utwory dobrane według preferencji i zainteresowań </w:t>
            </w:r>
            <w:r w:rsidRPr="004E0527">
              <w:rPr>
                <w:rFonts w:ascii="HK Grotesk" w:hAnsi="HK Grotesk"/>
                <w:sz w:val="20"/>
                <w:szCs w:val="20"/>
                <w:lang w:val="it-IT"/>
              </w:rPr>
              <w:t xml:space="preserve">studenta. </w:t>
            </w:r>
          </w:p>
          <w:p w14:paraId="075FBCE0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Kontynuacja pracy nad różnymi stylami muzycznymi obecnymi w literaturze organowej.</w:t>
            </w:r>
          </w:p>
          <w:p w14:paraId="7EDD8F59" w14:textId="77777777" w:rsidR="00592E83" w:rsidRPr="004E0527" w:rsidRDefault="00592E83" w:rsidP="00592E83">
            <w:pPr>
              <w:pStyle w:val="Tr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HK Grotesk" w:eastAsia="Calibri" w:hAnsi="HK Grotesk" w:cs="Calibri"/>
                <w:sz w:val="20"/>
                <w:szCs w:val="20"/>
                <w:lang w:val="pl-PL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l-PL"/>
              </w:rPr>
              <w:t>Program powinien być zróżnicowany pod względem historycznym. Konieczne jest granie dużych f</w:t>
            </w:r>
          </w:p>
          <w:p w14:paraId="14D14F75" w14:textId="77777777" w:rsidR="00592E83" w:rsidRPr="004E0527" w:rsidRDefault="00592E83" w:rsidP="00592E83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</w:p>
          <w:p w14:paraId="3CE1F460" w14:textId="77777777" w:rsidR="00592E83" w:rsidRPr="004E0527" w:rsidRDefault="00592E83" w:rsidP="00592E83">
            <w:pPr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it-IT"/>
              </w:rPr>
              <w:t xml:space="preserve">Rok II 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– semestr IV – Recital dyplomowy (50 min.)</w:t>
            </w:r>
          </w:p>
          <w:p w14:paraId="4C21F435" w14:textId="223B7FC6" w:rsidR="00592E83" w:rsidRPr="004E0527" w:rsidRDefault="00592E83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Utwory dobrane według preferencji i zainteresowa</w:t>
            </w:r>
            <w:r w:rsidR="000F52D0">
              <w:rPr>
                <w:rFonts w:ascii="HK Grotesk" w:hAnsi="HK Grotesk"/>
                <w:sz w:val="20"/>
                <w:szCs w:val="20"/>
              </w:rPr>
              <w:t xml:space="preserve">ń studenta - dyplomant ma prawo </w:t>
            </w:r>
            <w:r w:rsidRPr="004E0527">
              <w:rPr>
                <w:rFonts w:ascii="HK Grotesk" w:hAnsi="HK Grotesk"/>
                <w:sz w:val="20"/>
                <w:szCs w:val="20"/>
              </w:rPr>
              <w:t>włączyć do recitalu utwory zrealizowane w poprzednich semestrach (ok.</w:t>
            </w:r>
            <w:r w:rsidR="000F52D0">
              <w:rPr>
                <w:rFonts w:ascii="HK Grotesk" w:hAnsi="HK Grotesk"/>
                <w:sz w:val="20"/>
                <w:szCs w:val="20"/>
              </w:rPr>
              <w:t xml:space="preserve"> </w:t>
            </w:r>
            <w:r w:rsidRPr="004E0527">
              <w:rPr>
                <w:rFonts w:ascii="HK Grotesk" w:hAnsi="HK Grotesk"/>
                <w:sz w:val="20"/>
                <w:szCs w:val="20"/>
              </w:rPr>
              <w:t>20 min.).</w:t>
            </w:r>
          </w:p>
        </w:tc>
      </w:tr>
      <w:tr w:rsidR="002D00A4" w:rsidRPr="004E0527" w14:paraId="1B0CD92C" w14:textId="77777777" w:rsidTr="002D00A4">
        <w:trPr>
          <w:trHeight w:val="20"/>
        </w:trPr>
        <w:tc>
          <w:tcPr>
            <w:tcW w:w="297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5D936" w14:textId="77777777" w:rsidR="002D00A4" w:rsidRPr="004E0527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Rok</w:t>
            </w:r>
          </w:p>
        </w:tc>
        <w:tc>
          <w:tcPr>
            <w:tcW w:w="389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AD9CB" w14:textId="77777777" w:rsidR="002D00A4" w:rsidRPr="004E0527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389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35766" w14:textId="23DC9A2F" w:rsidR="002D00A4" w:rsidRPr="004E0527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2D00A4" w:rsidRPr="004E0527" w14:paraId="14FE07BA" w14:textId="77777777" w:rsidTr="002D00A4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41CCA" w14:textId="77777777" w:rsidR="002D00A4" w:rsidRPr="004E0527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46E0" w14:textId="77777777" w:rsidR="002D00A4" w:rsidRPr="000F52D0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8E2E1" w14:textId="77777777" w:rsidR="002D00A4" w:rsidRPr="000F52D0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4B3F8" w14:textId="77777777" w:rsidR="002D00A4" w:rsidRPr="000F52D0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F4C46" w14:textId="344FDD08" w:rsidR="002D00A4" w:rsidRPr="004E0527" w:rsidRDefault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2D00A4" w:rsidRPr="004E0527" w14:paraId="6CFB5FE2" w14:textId="77777777" w:rsidTr="002D00A4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3AF7" w14:textId="551425E1" w:rsidR="002D00A4" w:rsidRPr="004E0527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:lang w:val="pt-PT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lastRenderedPageBreak/>
              <w:t>ECTS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F87C" w14:textId="3404233E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10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9652" w14:textId="1DC8DCDD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10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A97E" w14:textId="3DCDCDDF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11</w:t>
            </w: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1109" w14:textId="52EB0FF1" w:rsidR="002D00A4" w:rsidRPr="004E0527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20</w:t>
            </w:r>
          </w:p>
        </w:tc>
      </w:tr>
      <w:tr w:rsidR="002D00A4" w:rsidRPr="004E0527" w14:paraId="789D945A" w14:textId="77777777" w:rsidTr="002D00A4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E252" w14:textId="00FDFED6" w:rsidR="002D00A4" w:rsidRPr="004E0527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:lang w:val="pt-PT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12EC" w14:textId="42177079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EA4DF" w14:textId="1842A402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079C" w14:textId="4F9A903B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6371" w14:textId="6D31BB57" w:rsidR="002D00A4" w:rsidRPr="004E0527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2</w:t>
            </w:r>
          </w:p>
        </w:tc>
      </w:tr>
      <w:tr w:rsidR="002D00A4" w:rsidRPr="004E0527" w14:paraId="65448DB6" w14:textId="77777777" w:rsidTr="002D00A4">
        <w:trPr>
          <w:trHeight w:val="20"/>
        </w:trPr>
        <w:tc>
          <w:tcPr>
            <w:tcW w:w="297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0A6E" w14:textId="2B2616E9" w:rsidR="002D00A4" w:rsidRPr="004E0527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:lang w:val="pt-PT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03B7" w14:textId="25F0E737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egzamin</w:t>
            </w: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5096" w14:textId="36F51D64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egzamin</w:t>
            </w: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3A72" w14:textId="53821B93" w:rsidR="002D00A4" w:rsidRPr="000F52D0" w:rsidRDefault="002D00A4" w:rsidP="000F52D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egzamin</w:t>
            </w: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57C9" w14:textId="73EAE32E" w:rsidR="002D00A4" w:rsidRPr="004E0527" w:rsidRDefault="002D00A4" w:rsidP="002D00A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Cs/>
                <w:sz w:val="20"/>
                <w:szCs w:val="20"/>
              </w:rPr>
              <w:t>zaliczenie</w:t>
            </w:r>
          </w:p>
        </w:tc>
      </w:tr>
      <w:tr w:rsidR="008E4F3C" w:rsidRPr="004E0527" w14:paraId="6EE0492A" w14:textId="77777777" w:rsidTr="000F52D0">
        <w:trPr>
          <w:trHeight w:val="340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8871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E4F3C" w:rsidRPr="0053365B" w14:paraId="53C0EB6B" w14:textId="77777777" w:rsidTr="004E0527">
        <w:trPr>
          <w:trHeight w:val="2591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C29A" w14:textId="77777777" w:rsidR="008E4F3C" w:rsidRPr="004E0527" w:rsidRDefault="00247B54">
            <w:pPr>
              <w:pStyle w:val="Nagwek7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/>
                <w:bCs/>
                <w:lang w:val="pl-PL"/>
              </w:rPr>
            </w:pPr>
            <w:r w:rsidRPr="004E0527">
              <w:rPr>
                <w:rFonts w:ascii="HK Grotesk" w:hAnsi="HK Grotesk"/>
                <w:bCs/>
                <w:lang w:val="pl-PL"/>
              </w:rPr>
              <w:t>Muzyka baroku włoskiego, niderlandzkiego, płn. i płd. niemieckiego, hiszpańskiego i angielskiego</w:t>
            </w:r>
          </w:p>
          <w:p w14:paraId="672D489D" w14:textId="77777777" w:rsidR="008E4F3C" w:rsidRPr="004E0527" w:rsidRDefault="00247B54">
            <w:pPr>
              <w:pStyle w:val="Nagwek7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/>
                <w:bCs/>
                <w:lang w:val="pl-PL"/>
              </w:rPr>
            </w:pPr>
            <w:r w:rsidRPr="004E0527">
              <w:rPr>
                <w:rFonts w:ascii="HK Grotesk" w:hAnsi="HK Grotesk"/>
                <w:bCs/>
                <w:lang w:val="pl-PL"/>
              </w:rPr>
              <w:t>J. S. Bach - formy triowe, preludia chorałowe z figurowanym cantus firmus, preludia i fugi</w:t>
            </w:r>
          </w:p>
          <w:p w14:paraId="4F47917E" w14:textId="77777777" w:rsidR="008E4F3C" w:rsidRPr="004E0527" w:rsidRDefault="00247B54">
            <w:pPr>
              <w:pStyle w:val="Nagwek7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/>
                <w:bCs/>
              </w:rPr>
            </w:pPr>
            <w:r w:rsidRPr="004E0527">
              <w:rPr>
                <w:rFonts w:ascii="HK Grotesk" w:hAnsi="HK Grotesk"/>
                <w:bCs/>
                <w:lang w:val="pl-PL"/>
              </w:rPr>
              <w:t xml:space="preserve">Muzyka z kręgu niemieckiego ( w tym np duża forma M. Regera) i francuskiego romantyzmu (w tym duża forma np A. Guillmanta, Ch. </w:t>
            </w:r>
            <w:r w:rsidRPr="004E0527">
              <w:rPr>
                <w:rFonts w:ascii="HK Grotesk" w:hAnsi="HK Grotesk"/>
                <w:bCs/>
              </w:rPr>
              <w:t>Widora, . L. Vierne itp)</w:t>
            </w:r>
          </w:p>
          <w:p w14:paraId="07A55C2E" w14:textId="77777777" w:rsidR="008E4F3C" w:rsidRPr="004E0527" w:rsidRDefault="00247B54">
            <w:pPr>
              <w:pStyle w:val="Nagwek7"/>
              <w:numPr>
                <w:ilvl w:val="0"/>
                <w:numId w:val="10"/>
              </w:numPr>
              <w:spacing w:after="0" w:line="240" w:lineRule="auto"/>
              <w:rPr>
                <w:rFonts w:ascii="HK Grotesk" w:hAnsi="HK Grotesk"/>
                <w:bCs/>
              </w:rPr>
            </w:pPr>
            <w:r w:rsidRPr="004E0527">
              <w:rPr>
                <w:rFonts w:ascii="HK Grotesk" w:hAnsi="HK Grotesk"/>
                <w:bCs/>
              </w:rPr>
              <w:t>Literatura współczesna</w:t>
            </w:r>
          </w:p>
          <w:p w14:paraId="6DCDF62C" w14:textId="77777777" w:rsidR="008E4F3C" w:rsidRPr="004E0527" w:rsidRDefault="008E4F3C">
            <w:pPr>
              <w:pStyle w:val="Nagwek7"/>
              <w:spacing w:after="0" w:line="240" w:lineRule="auto"/>
              <w:rPr>
                <w:rFonts w:ascii="HK Grotesk" w:eastAsia="Courier New" w:hAnsi="HK Grotesk" w:cs="Courier New"/>
                <w:bCs/>
              </w:rPr>
            </w:pPr>
          </w:p>
          <w:p w14:paraId="1169EF4C" w14:textId="77777777" w:rsidR="008E4F3C" w:rsidRPr="004E0527" w:rsidRDefault="00247B54">
            <w:pPr>
              <w:pStyle w:val="Nagwek7"/>
              <w:spacing w:after="0" w:line="240" w:lineRule="auto"/>
              <w:rPr>
                <w:rFonts w:ascii="HK Grotesk" w:eastAsia="Courier New" w:hAnsi="HK Grotesk" w:cs="Courier New"/>
                <w:bCs/>
                <w:lang w:val="pl-PL"/>
              </w:rPr>
            </w:pPr>
            <w:r w:rsidRPr="004E0527">
              <w:rPr>
                <w:rFonts w:ascii="HK Grotesk" w:hAnsi="HK Grotesk"/>
                <w:bCs/>
                <w:lang w:val="pl-PL"/>
              </w:rPr>
              <w:t>Możliwość wykonania programu związanego z pracą pisemną</w:t>
            </w:r>
          </w:p>
          <w:p w14:paraId="394D1A7E" w14:textId="26AEE6D1" w:rsidR="008E4F3C" w:rsidRPr="004E0527" w:rsidRDefault="00247B54">
            <w:pPr>
              <w:pStyle w:val="Nagwek7"/>
              <w:spacing w:after="0" w:line="240" w:lineRule="auto"/>
              <w:rPr>
                <w:rFonts w:ascii="HK Grotesk" w:eastAsia="Courier New" w:hAnsi="HK Grotesk" w:cs="Courier New"/>
                <w:bCs/>
              </w:rPr>
            </w:pPr>
            <w:r w:rsidRPr="004E0527">
              <w:rPr>
                <w:rFonts w:ascii="HK Grotesk" w:hAnsi="HK Grotesk"/>
                <w:bCs/>
              </w:rPr>
              <w:t>Bibliografia:</w:t>
            </w:r>
          </w:p>
          <w:p w14:paraId="5DFE21C6" w14:textId="77777777" w:rsidR="008E4F3C" w:rsidRPr="004E0527" w:rsidRDefault="00247B54">
            <w:pPr>
              <w:pStyle w:val="Nagwek7"/>
              <w:spacing w:after="0" w:line="240" w:lineRule="auto"/>
              <w:rPr>
                <w:rFonts w:ascii="HK Grotesk" w:eastAsia="Courier New" w:hAnsi="HK Grotesk" w:cs="Courier New"/>
                <w:bCs/>
              </w:rPr>
            </w:pPr>
            <w:r w:rsidRPr="004E0527">
              <w:rPr>
                <w:rFonts w:ascii="HK Grotesk" w:hAnsi="HK Grotesk"/>
                <w:bCs/>
              </w:rPr>
              <w:t>Jon Laukvik - Historical performance practice in organ playing (Barok)</w:t>
            </w:r>
          </w:p>
          <w:p w14:paraId="79628623" w14:textId="77777777" w:rsidR="008E4F3C" w:rsidRPr="004E0527" w:rsidRDefault="00247B54">
            <w:pPr>
              <w:pStyle w:val="Nagwek7"/>
              <w:spacing w:after="0" w:line="240" w:lineRule="auto"/>
              <w:rPr>
                <w:rFonts w:ascii="HK Grotesk" w:hAnsi="HK Grotesk"/>
              </w:rPr>
            </w:pPr>
            <w:r w:rsidRPr="004E0527">
              <w:rPr>
                <w:rFonts w:ascii="HK Grotesk" w:hAnsi="HK Grotesk"/>
                <w:bCs/>
              </w:rPr>
              <w:t>Jon Laukvik - Historical performance practice in organ playing (Romantic period)</w:t>
            </w:r>
          </w:p>
        </w:tc>
      </w:tr>
      <w:tr w:rsidR="008E4F3C" w:rsidRPr="004E0527" w14:paraId="440FAA71" w14:textId="77777777" w:rsidTr="000F52D0">
        <w:trPr>
          <w:trHeight w:val="340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447B5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E4F3C" w:rsidRPr="004E0527" w14:paraId="26517BCE" w14:textId="77777777" w:rsidTr="000F52D0">
        <w:trPr>
          <w:trHeight w:val="100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39C3C460" w14:textId="045B1EDF" w:rsidR="008E4F3C" w:rsidRPr="000F52D0" w:rsidRDefault="00247B54" w:rsidP="000F52D0">
            <w:pPr>
              <w:spacing w:after="0" w:line="240" w:lineRule="auto"/>
              <w:ind w:left="-1023"/>
              <w:rPr>
                <w:rFonts w:ascii="HK Grotesk" w:hAnsi="HK Grotesk"/>
                <w:sz w:val="20"/>
                <w:szCs w:val="20"/>
              </w:rPr>
            </w:pPr>
            <w:r w:rsidRPr="000F52D0">
              <w:rPr>
                <w:rFonts w:ascii="HK Grotesk" w:hAnsi="HK Grotesk"/>
                <w:bCs/>
                <w:sz w:val="20"/>
                <w:szCs w:val="20"/>
              </w:rPr>
              <w:t>Pozycje książkowe związane z przygotowaniem pracy magisterskiej.</w:t>
            </w:r>
          </w:p>
        </w:tc>
      </w:tr>
      <w:tr w:rsidR="008E4F3C" w:rsidRPr="004E0527" w14:paraId="783B5F5F" w14:textId="77777777" w:rsidTr="000F52D0">
        <w:trPr>
          <w:trHeight w:val="340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75B04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KALKULACJA NAKŁ</w:t>
            </w:r>
            <w:r w:rsidRPr="004E0527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8E4F3C" w:rsidRPr="004E0527" w14:paraId="2FF6DE0A" w14:textId="77777777" w:rsidTr="000F52D0">
        <w:trPr>
          <w:trHeight w:val="20"/>
        </w:trPr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6C530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777B7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120</w:t>
            </w:r>
          </w:p>
        </w:tc>
        <w:tc>
          <w:tcPr>
            <w:tcW w:w="42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6094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DD0FB" w14:textId="0DDEE758" w:rsidR="008E4F3C" w:rsidRPr="004E0527" w:rsidRDefault="00247B54" w:rsidP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</w:t>
            </w:r>
            <w:r w:rsidR="00F711AC">
              <w:rPr>
                <w:rFonts w:ascii="HK Grotesk" w:hAnsi="HK Grotesk"/>
                <w:sz w:val="20"/>
                <w:szCs w:val="20"/>
              </w:rPr>
              <w:t>1</w:t>
            </w:r>
            <w:r w:rsidRPr="004E0527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8E4F3C" w:rsidRPr="004E0527" w14:paraId="47C8E7BC" w14:textId="77777777" w:rsidTr="000F52D0">
        <w:trPr>
          <w:trHeight w:val="20"/>
        </w:trPr>
        <w:tc>
          <w:tcPr>
            <w:tcW w:w="411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E998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E3C65" w14:textId="17A9D04C" w:rsidR="008E4F3C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6</w:t>
            </w:r>
            <w:r w:rsidR="00247B54" w:rsidRPr="004E0527">
              <w:rPr>
                <w:rFonts w:ascii="HK Grotesk" w:hAnsi="HK Grotesk"/>
                <w:sz w:val="20"/>
                <w:szCs w:val="20"/>
              </w:rPr>
              <w:t>00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FAFCE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45C1" w14:textId="187540B6" w:rsidR="008E4F3C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3</w:t>
            </w:r>
            <w:r w:rsidR="00247B54" w:rsidRPr="004E0527">
              <w:rPr>
                <w:rFonts w:ascii="HK Grotesk" w:hAnsi="HK Grotesk"/>
                <w:sz w:val="20"/>
                <w:szCs w:val="20"/>
              </w:rPr>
              <w:t>00</w:t>
            </w:r>
          </w:p>
        </w:tc>
      </w:tr>
      <w:tr w:rsidR="008E4F3C" w:rsidRPr="004E0527" w14:paraId="3FD2C375" w14:textId="77777777" w:rsidTr="000F52D0">
        <w:trPr>
          <w:trHeight w:val="20"/>
        </w:trPr>
        <w:tc>
          <w:tcPr>
            <w:tcW w:w="411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036C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FDD5" w14:textId="032827D4" w:rsidR="008E4F3C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200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0A5AE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C643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0</w:t>
            </w:r>
          </w:p>
        </w:tc>
      </w:tr>
      <w:tr w:rsidR="000F52D0" w:rsidRPr="004E0527" w14:paraId="4DA29470" w14:textId="77777777" w:rsidTr="000F52D0">
        <w:trPr>
          <w:trHeight w:val="20"/>
        </w:trPr>
        <w:tc>
          <w:tcPr>
            <w:tcW w:w="411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1A741" w14:textId="7E5C4F26" w:rsidR="000F52D0" w:rsidRPr="004E0527" w:rsidRDefault="000F52D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4719" w14:textId="52C3A3E7" w:rsidR="000F52D0" w:rsidRPr="004E0527" w:rsidRDefault="00F711AC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</w:rPr>
              <w:t>100</w:t>
            </w:r>
          </w:p>
        </w:tc>
        <w:tc>
          <w:tcPr>
            <w:tcW w:w="425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665CC" w14:textId="77777777" w:rsidR="000F52D0" w:rsidRPr="004E0527" w:rsidRDefault="000F52D0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C032D" w14:textId="77777777" w:rsidR="000F52D0" w:rsidRPr="004E0527" w:rsidRDefault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8E4F3C" w:rsidRPr="004E0527" w14:paraId="3BC20CAC" w14:textId="77777777" w:rsidTr="000F52D0">
        <w:trPr>
          <w:trHeight w:val="20"/>
        </w:trPr>
        <w:tc>
          <w:tcPr>
            <w:tcW w:w="41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704C8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Łączny nakład pracy w godzinach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F2049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1185</w:t>
            </w:r>
          </w:p>
        </w:tc>
        <w:tc>
          <w:tcPr>
            <w:tcW w:w="42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649C5" w14:textId="77777777" w:rsidR="008E4F3C" w:rsidRPr="004E0527" w:rsidRDefault="00247B54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B55A" w14:textId="405F8B44" w:rsidR="008E4F3C" w:rsidRPr="004E0527" w:rsidRDefault="008A45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51</w:t>
            </w:r>
          </w:p>
        </w:tc>
      </w:tr>
      <w:tr w:rsidR="008E4F3C" w:rsidRPr="004E0527" w14:paraId="52EE324B" w14:textId="77777777" w:rsidTr="004E0527">
        <w:trPr>
          <w:trHeight w:val="295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CE732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8E4F3C" w:rsidRPr="004E0527" w14:paraId="6452CE3A" w14:textId="77777777" w:rsidTr="004E0527">
        <w:trPr>
          <w:trHeight w:val="714"/>
        </w:trPr>
        <w:tc>
          <w:tcPr>
            <w:tcW w:w="10773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70C4BE1" w14:textId="77777777" w:rsidR="008E4F3C" w:rsidRPr="004E0527" w:rsidRDefault="00247B54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Podjęcie pracy w charakterze nauczyciela gry na fortepianie w szkolnictwie muzycznym I i II stopnia.</w:t>
            </w:r>
          </w:p>
          <w:p w14:paraId="4DC7A80A" w14:textId="77777777" w:rsidR="008E4F3C" w:rsidRPr="004E0527" w:rsidRDefault="00247B54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Możliwość przystąpienia do egzaminów wstępnych na studia doktoranckie.</w:t>
            </w:r>
          </w:p>
          <w:p w14:paraId="7F867566" w14:textId="77777777" w:rsidR="008E4F3C" w:rsidRPr="004E0527" w:rsidRDefault="00247B54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Prowadzenie działalności koncertowej.</w:t>
            </w:r>
          </w:p>
        </w:tc>
      </w:tr>
      <w:tr w:rsidR="008E4F3C" w:rsidRPr="004E0527" w14:paraId="3FFA00E6" w14:textId="77777777" w:rsidTr="004E0527">
        <w:trPr>
          <w:trHeight w:val="300"/>
        </w:trPr>
        <w:tc>
          <w:tcPr>
            <w:tcW w:w="1077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E70CB" w14:textId="77777777" w:rsidR="008E4F3C" w:rsidRPr="004E0527" w:rsidRDefault="00247B54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8E4F3C" w:rsidRPr="004E0527" w14:paraId="63D430E0" w14:textId="77777777" w:rsidTr="000F52D0">
        <w:trPr>
          <w:trHeight w:val="295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59A2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370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9323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386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8626" w14:textId="77777777" w:rsidR="008E4F3C" w:rsidRPr="004E0527" w:rsidRDefault="00247B54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8E4F3C" w:rsidRPr="004E0527" w14:paraId="7B66533B" w14:textId="77777777" w:rsidTr="000F52D0">
        <w:trPr>
          <w:trHeight w:val="503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EFBE" w14:textId="77777777" w:rsidR="008E4F3C" w:rsidRPr="004E0527" w:rsidRDefault="00247B54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01.10.2021.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3B38" w14:textId="33A66831" w:rsidR="008E4F3C" w:rsidRPr="004E0527" w:rsidRDefault="004D2479" w:rsidP="000F52D0">
            <w:pPr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Katarzyna Makal – Ż</w:t>
            </w: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t>muda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1769" w14:textId="77777777" w:rsidR="000F52D0" w:rsidRDefault="00247B54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Dostosowania do organizacji dydaktyki w roku</w:t>
            </w:r>
          </w:p>
          <w:p w14:paraId="53799C19" w14:textId="70110597" w:rsidR="008E4F3C" w:rsidRPr="004E0527" w:rsidRDefault="00247B54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akademickim 2021/22</w:t>
            </w:r>
          </w:p>
        </w:tc>
      </w:tr>
      <w:tr w:rsidR="008E4F3C" w:rsidRPr="004E0527" w14:paraId="1854A0BE" w14:textId="77777777" w:rsidTr="000F52D0">
        <w:trPr>
          <w:trHeight w:val="473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3EAB5" w14:textId="4431756F" w:rsidR="008E4F3C" w:rsidRPr="004E0527" w:rsidRDefault="000717CF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24</w:t>
            </w:r>
            <w:r w:rsidR="00247B54" w:rsidRPr="004E0527">
              <w:rPr>
                <w:rFonts w:ascii="HK Grotesk" w:hAnsi="HK Grotesk"/>
                <w:sz w:val="20"/>
                <w:szCs w:val="20"/>
              </w:rPr>
              <w:t>.06.2022.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FE75E" w14:textId="6DE6A024" w:rsidR="008E4F3C" w:rsidRPr="004E0527" w:rsidRDefault="000717CF" w:rsidP="000F52D0">
            <w:pPr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Katarzyna Makal – Ż</w:t>
            </w:r>
            <w:r w:rsidRPr="004E0527">
              <w:rPr>
                <w:rFonts w:ascii="HK Grotesk" w:hAnsi="HK Grotesk"/>
                <w:sz w:val="20"/>
                <w:szCs w:val="20"/>
                <w:lang w:val="pt-PT"/>
              </w:rPr>
              <w:t>muda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AACE" w14:textId="46210E2A" w:rsidR="008E4F3C" w:rsidRPr="004E0527" w:rsidRDefault="00247B54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  <w:r w:rsidR="00252350" w:rsidRPr="004E0527">
              <w:rPr>
                <w:rFonts w:ascii="HK Grotesk" w:hAnsi="HK Grotesk"/>
                <w:sz w:val="20"/>
                <w:szCs w:val="20"/>
              </w:rPr>
              <w:t>, kadry pedagogicznej</w:t>
            </w:r>
          </w:p>
        </w:tc>
      </w:tr>
      <w:tr w:rsidR="00B269B1" w:rsidRPr="004E0527" w14:paraId="685F05B8" w14:textId="77777777" w:rsidTr="000F52D0">
        <w:trPr>
          <w:trHeight w:val="618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B66" w14:textId="7C3A1463" w:rsidR="00B269B1" w:rsidRPr="004E0527" w:rsidRDefault="00B269B1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27.09.2023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C3EB" w14:textId="2A841BE6" w:rsidR="00B269B1" w:rsidRPr="004E0527" w:rsidRDefault="00B269B1">
            <w:pPr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Rafał Dudzik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DC60" w14:textId="0E710026" w:rsidR="00B269B1" w:rsidRPr="004E0527" w:rsidRDefault="00DD3103" w:rsidP="000F52D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832EB8" w:rsidRPr="004E0527" w14:paraId="6533D1B3" w14:textId="77777777" w:rsidTr="000F52D0">
        <w:trPr>
          <w:trHeight w:val="98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76CC" w14:textId="44E1C1F5" w:rsidR="00832EB8" w:rsidRPr="004E0527" w:rsidRDefault="00832EB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15.10.2024</w:t>
            </w:r>
          </w:p>
        </w:tc>
        <w:tc>
          <w:tcPr>
            <w:tcW w:w="370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33FF" w14:textId="23DA9E43" w:rsidR="00832EB8" w:rsidRPr="004E0527" w:rsidRDefault="00832EB8">
            <w:pPr>
              <w:rPr>
                <w:rFonts w:ascii="HK Grotesk" w:hAnsi="HK Grotesk"/>
                <w:sz w:val="20"/>
                <w:szCs w:val="20"/>
              </w:rPr>
            </w:pPr>
            <w:r w:rsidRPr="004E0527">
              <w:rPr>
                <w:rFonts w:ascii="HK Grotesk" w:hAnsi="HK Grotesk"/>
                <w:sz w:val="20"/>
                <w:szCs w:val="20"/>
              </w:rPr>
              <w:t>dr hab. Joanna Cieślik-Klauza</w:t>
            </w:r>
          </w:p>
        </w:tc>
        <w:tc>
          <w:tcPr>
            <w:tcW w:w="5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86D8" w14:textId="6F4D397C" w:rsidR="00832EB8" w:rsidRPr="004E0527" w:rsidRDefault="00832EB8" w:rsidP="000F52D0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4E0527"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01A74EE7" w14:textId="77777777" w:rsidR="008E4F3C" w:rsidRPr="004E0527" w:rsidRDefault="008E4F3C">
      <w:pPr>
        <w:pStyle w:val="Tekstpodstawowy"/>
        <w:spacing w:before="11"/>
        <w:ind w:left="108" w:hanging="108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</w:p>
    <w:p w14:paraId="0A8A9809" w14:textId="77777777" w:rsidR="008E4F3C" w:rsidRPr="004E0527" w:rsidRDefault="008E4F3C">
      <w:pPr>
        <w:pStyle w:val="Tekstpodstawowy"/>
        <w:spacing w:before="11"/>
        <w:rPr>
          <w:rFonts w:ascii="HK Grotesk" w:eastAsia="Calibri" w:hAnsi="HK Grotesk" w:cs="Calibri"/>
          <w:b/>
          <w:bCs/>
          <w:smallCaps/>
          <w:color w:val="777777"/>
          <w:u w:color="777777"/>
        </w:rPr>
      </w:pPr>
    </w:p>
    <w:p w14:paraId="01F759E1" w14:textId="77777777" w:rsidR="008E4F3C" w:rsidRPr="004E0527" w:rsidRDefault="008E4F3C">
      <w:pPr>
        <w:spacing w:after="0"/>
        <w:rPr>
          <w:rFonts w:ascii="HK Grotesk" w:hAnsi="HK Grotesk"/>
          <w:sz w:val="20"/>
          <w:szCs w:val="20"/>
        </w:rPr>
      </w:pPr>
    </w:p>
    <w:sectPr w:rsidR="008E4F3C" w:rsidRPr="004E0527" w:rsidSect="004E0527">
      <w:pgSz w:w="11900" w:h="16840"/>
      <w:pgMar w:top="567" w:right="567" w:bottom="567" w:left="567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7832" w14:textId="77777777" w:rsidR="00BD4A0E" w:rsidRDefault="00BD4A0E">
      <w:pPr>
        <w:spacing w:after="0" w:line="240" w:lineRule="auto"/>
      </w:pPr>
      <w:r>
        <w:separator/>
      </w:r>
    </w:p>
  </w:endnote>
  <w:endnote w:type="continuationSeparator" w:id="0">
    <w:p w14:paraId="1E958D8B" w14:textId="77777777" w:rsidR="00BD4A0E" w:rsidRDefault="00BD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CF229" w14:textId="77777777" w:rsidR="00BD4A0E" w:rsidRDefault="00BD4A0E">
      <w:pPr>
        <w:spacing w:after="0" w:line="240" w:lineRule="auto"/>
      </w:pPr>
      <w:r>
        <w:separator/>
      </w:r>
    </w:p>
  </w:footnote>
  <w:footnote w:type="continuationSeparator" w:id="0">
    <w:p w14:paraId="4FE63868" w14:textId="77777777" w:rsidR="00BD4A0E" w:rsidRDefault="00BD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46F"/>
    <w:multiLevelType w:val="hybridMultilevel"/>
    <w:tmpl w:val="85C0A496"/>
    <w:lvl w:ilvl="0" w:tplc="8EDE682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6844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BAAEE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CA01B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238A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A70C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FA06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7A27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831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812908"/>
    <w:multiLevelType w:val="hybridMultilevel"/>
    <w:tmpl w:val="527EFB48"/>
    <w:lvl w:ilvl="0" w:tplc="9A3EC0D2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HK Grotesk" w:eastAsia="Arial Unicode MS" w:hAnsi="HK Grotesk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082294">
      <w:start w:val="1"/>
      <w:numFmt w:val="lowerLetter"/>
      <w:lvlText w:val="%2."/>
      <w:lvlJc w:val="left"/>
      <w:pPr>
        <w:tabs>
          <w:tab w:val="left" w:pos="348"/>
          <w:tab w:val="num" w:pos="141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24E9B0">
      <w:start w:val="1"/>
      <w:numFmt w:val="lowerRoman"/>
      <w:lvlText w:val="%3."/>
      <w:lvlJc w:val="left"/>
      <w:pPr>
        <w:tabs>
          <w:tab w:val="left" w:pos="348"/>
          <w:tab w:val="num" w:pos="2124"/>
        </w:tabs>
        <w:ind w:left="177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87E7E">
      <w:start w:val="1"/>
      <w:numFmt w:val="decimal"/>
      <w:lvlText w:val="%4."/>
      <w:lvlJc w:val="left"/>
      <w:pPr>
        <w:tabs>
          <w:tab w:val="left" w:pos="34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761A8A">
      <w:start w:val="1"/>
      <w:numFmt w:val="lowerLetter"/>
      <w:lvlText w:val="%5."/>
      <w:lvlJc w:val="left"/>
      <w:pPr>
        <w:tabs>
          <w:tab w:val="left" w:pos="348"/>
          <w:tab w:val="num" w:pos="354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18583C">
      <w:start w:val="1"/>
      <w:numFmt w:val="lowerRoman"/>
      <w:lvlText w:val="%6."/>
      <w:lvlJc w:val="left"/>
      <w:pPr>
        <w:tabs>
          <w:tab w:val="left" w:pos="348"/>
          <w:tab w:val="num" w:pos="4248"/>
        </w:tabs>
        <w:ind w:left="390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AE59D4">
      <w:start w:val="1"/>
      <w:numFmt w:val="decimal"/>
      <w:lvlText w:val="%7."/>
      <w:lvlJc w:val="left"/>
      <w:pPr>
        <w:tabs>
          <w:tab w:val="left" w:pos="348"/>
          <w:tab w:val="num" w:pos="495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A2DF20">
      <w:start w:val="1"/>
      <w:numFmt w:val="lowerLetter"/>
      <w:lvlText w:val="%8."/>
      <w:lvlJc w:val="left"/>
      <w:pPr>
        <w:tabs>
          <w:tab w:val="left" w:pos="34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09F44">
      <w:start w:val="1"/>
      <w:numFmt w:val="lowerRoman"/>
      <w:lvlText w:val="%9."/>
      <w:lvlJc w:val="left"/>
      <w:pPr>
        <w:tabs>
          <w:tab w:val="left" w:pos="348"/>
          <w:tab w:val="num" w:pos="6372"/>
        </w:tabs>
        <w:ind w:left="60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CB27E7"/>
    <w:multiLevelType w:val="hybridMultilevel"/>
    <w:tmpl w:val="01D0E828"/>
    <w:lvl w:ilvl="0" w:tplc="0CF2DE18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BC36FE">
      <w:start w:val="1"/>
      <w:numFmt w:val="lowerLetter"/>
      <w:lvlText w:val="%2."/>
      <w:lvlJc w:val="left"/>
      <w:pPr>
        <w:tabs>
          <w:tab w:val="left" w:pos="348"/>
          <w:tab w:val="num" w:pos="141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4BC34">
      <w:start w:val="1"/>
      <w:numFmt w:val="lowerRoman"/>
      <w:lvlText w:val="%3."/>
      <w:lvlJc w:val="left"/>
      <w:pPr>
        <w:tabs>
          <w:tab w:val="left" w:pos="348"/>
          <w:tab w:val="num" w:pos="2124"/>
        </w:tabs>
        <w:ind w:left="177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4F7EE">
      <w:start w:val="1"/>
      <w:numFmt w:val="decimal"/>
      <w:lvlText w:val="%4."/>
      <w:lvlJc w:val="left"/>
      <w:pPr>
        <w:tabs>
          <w:tab w:val="left" w:pos="34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E3F50">
      <w:start w:val="1"/>
      <w:numFmt w:val="lowerLetter"/>
      <w:lvlText w:val="%5."/>
      <w:lvlJc w:val="left"/>
      <w:pPr>
        <w:tabs>
          <w:tab w:val="left" w:pos="348"/>
          <w:tab w:val="num" w:pos="354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8AFA54">
      <w:start w:val="1"/>
      <w:numFmt w:val="lowerRoman"/>
      <w:lvlText w:val="%6."/>
      <w:lvlJc w:val="left"/>
      <w:pPr>
        <w:tabs>
          <w:tab w:val="left" w:pos="348"/>
          <w:tab w:val="num" w:pos="4248"/>
        </w:tabs>
        <w:ind w:left="390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839E0">
      <w:start w:val="1"/>
      <w:numFmt w:val="decimal"/>
      <w:lvlText w:val="%7."/>
      <w:lvlJc w:val="left"/>
      <w:pPr>
        <w:tabs>
          <w:tab w:val="left" w:pos="348"/>
          <w:tab w:val="num" w:pos="495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C6F0F0">
      <w:start w:val="1"/>
      <w:numFmt w:val="lowerLetter"/>
      <w:lvlText w:val="%8."/>
      <w:lvlJc w:val="left"/>
      <w:pPr>
        <w:tabs>
          <w:tab w:val="left" w:pos="34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961896">
      <w:start w:val="1"/>
      <w:numFmt w:val="lowerRoman"/>
      <w:lvlText w:val="%9."/>
      <w:lvlJc w:val="left"/>
      <w:pPr>
        <w:tabs>
          <w:tab w:val="left" w:pos="348"/>
          <w:tab w:val="num" w:pos="6372"/>
        </w:tabs>
        <w:ind w:left="60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B10919"/>
    <w:multiLevelType w:val="hybridMultilevel"/>
    <w:tmpl w:val="4A96ED5A"/>
    <w:lvl w:ilvl="0" w:tplc="393C19E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1A391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2ACB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CB3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74D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2E05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D6DF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078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7EF3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953222"/>
    <w:multiLevelType w:val="hybridMultilevel"/>
    <w:tmpl w:val="6CA0B1D0"/>
    <w:lvl w:ilvl="0" w:tplc="FB602D62">
      <w:start w:val="1"/>
      <w:numFmt w:val="decimal"/>
      <w:lvlText w:val="%1."/>
      <w:lvlJc w:val="left"/>
      <w:pPr>
        <w:tabs>
          <w:tab w:val="left" w:pos="-32"/>
          <w:tab w:val="num" w:pos="708"/>
        </w:tabs>
        <w:ind w:left="360" w:hanging="360"/>
      </w:pPr>
      <w:rPr>
        <w:rFonts w:ascii="HK Grotesk" w:eastAsia="Arial Unicode MS" w:hAnsi="HK Grotesk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D483FE">
      <w:start w:val="1"/>
      <w:numFmt w:val="lowerLetter"/>
      <w:lvlText w:val="%2."/>
      <w:lvlJc w:val="left"/>
      <w:pPr>
        <w:tabs>
          <w:tab w:val="left" w:pos="-32"/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84C59A">
      <w:start w:val="1"/>
      <w:numFmt w:val="lowerRoman"/>
      <w:lvlText w:val="%3."/>
      <w:lvlJc w:val="left"/>
      <w:pPr>
        <w:tabs>
          <w:tab w:val="left" w:pos="-32"/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F0E536">
      <w:start w:val="1"/>
      <w:numFmt w:val="decimal"/>
      <w:lvlText w:val="%4."/>
      <w:lvlJc w:val="left"/>
      <w:pPr>
        <w:tabs>
          <w:tab w:val="left" w:pos="-32"/>
          <w:tab w:val="left" w:pos="70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12CD34">
      <w:start w:val="1"/>
      <w:numFmt w:val="lowerLetter"/>
      <w:lvlText w:val="%5."/>
      <w:lvlJc w:val="left"/>
      <w:pPr>
        <w:tabs>
          <w:tab w:val="left" w:pos="-32"/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C4246">
      <w:start w:val="1"/>
      <w:numFmt w:val="lowerRoman"/>
      <w:lvlText w:val="%6."/>
      <w:lvlJc w:val="left"/>
      <w:pPr>
        <w:tabs>
          <w:tab w:val="left" w:pos="-32"/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C3F98">
      <w:start w:val="1"/>
      <w:numFmt w:val="decimal"/>
      <w:lvlText w:val="%7."/>
      <w:lvlJc w:val="left"/>
      <w:pPr>
        <w:tabs>
          <w:tab w:val="left" w:pos="-32"/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8FA30">
      <w:start w:val="1"/>
      <w:numFmt w:val="lowerLetter"/>
      <w:lvlText w:val="%8."/>
      <w:lvlJc w:val="left"/>
      <w:pPr>
        <w:tabs>
          <w:tab w:val="left" w:pos="-32"/>
          <w:tab w:val="left" w:pos="70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2CA046">
      <w:start w:val="1"/>
      <w:numFmt w:val="lowerRoman"/>
      <w:lvlText w:val="%9."/>
      <w:lvlJc w:val="left"/>
      <w:pPr>
        <w:tabs>
          <w:tab w:val="left" w:pos="-32"/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66E48D5"/>
    <w:multiLevelType w:val="hybridMultilevel"/>
    <w:tmpl w:val="C1C2DA02"/>
    <w:lvl w:ilvl="0" w:tplc="3C2A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6E217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294C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EE8D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678A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0670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2F78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6ED1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4AB12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A0E3198"/>
    <w:multiLevelType w:val="hybridMultilevel"/>
    <w:tmpl w:val="97D0A0A6"/>
    <w:lvl w:ilvl="0" w:tplc="6D68A52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88DC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30D35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8358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4A5B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4F44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01C0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0CCCB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0011C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9A00D1"/>
    <w:multiLevelType w:val="hybridMultilevel"/>
    <w:tmpl w:val="1B26FD22"/>
    <w:lvl w:ilvl="0" w:tplc="BBF2B24E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EE58F4">
      <w:start w:val="1"/>
      <w:numFmt w:val="lowerLetter"/>
      <w:lvlText w:val="%2."/>
      <w:lvlJc w:val="left"/>
      <w:pPr>
        <w:tabs>
          <w:tab w:val="left" w:pos="348"/>
          <w:tab w:val="num" w:pos="1416"/>
        </w:tabs>
        <w:ind w:left="106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206CE">
      <w:start w:val="1"/>
      <w:numFmt w:val="lowerRoman"/>
      <w:lvlText w:val="%3."/>
      <w:lvlJc w:val="left"/>
      <w:pPr>
        <w:tabs>
          <w:tab w:val="left" w:pos="348"/>
          <w:tab w:val="num" w:pos="2124"/>
        </w:tabs>
        <w:ind w:left="177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CE993C">
      <w:start w:val="1"/>
      <w:numFmt w:val="decimal"/>
      <w:lvlText w:val="%4."/>
      <w:lvlJc w:val="left"/>
      <w:pPr>
        <w:tabs>
          <w:tab w:val="left" w:pos="348"/>
          <w:tab w:val="num" w:pos="2832"/>
        </w:tabs>
        <w:ind w:left="248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0A4A22">
      <w:start w:val="1"/>
      <w:numFmt w:val="lowerLetter"/>
      <w:lvlText w:val="%5."/>
      <w:lvlJc w:val="left"/>
      <w:pPr>
        <w:tabs>
          <w:tab w:val="left" w:pos="348"/>
          <w:tab w:val="num" w:pos="3540"/>
        </w:tabs>
        <w:ind w:left="319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34A7F2">
      <w:start w:val="1"/>
      <w:numFmt w:val="lowerRoman"/>
      <w:lvlText w:val="%6."/>
      <w:lvlJc w:val="left"/>
      <w:pPr>
        <w:tabs>
          <w:tab w:val="left" w:pos="348"/>
          <w:tab w:val="num" w:pos="4248"/>
        </w:tabs>
        <w:ind w:left="390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B6AD4E">
      <w:start w:val="1"/>
      <w:numFmt w:val="decimal"/>
      <w:lvlText w:val="%7."/>
      <w:lvlJc w:val="left"/>
      <w:pPr>
        <w:tabs>
          <w:tab w:val="left" w:pos="348"/>
          <w:tab w:val="num" w:pos="4956"/>
        </w:tabs>
        <w:ind w:left="460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6FFA4">
      <w:start w:val="1"/>
      <w:numFmt w:val="lowerLetter"/>
      <w:lvlText w:val="%8."/>
      <w:lvlJc w:val="left"/>
      <w:pPr>
        <w:tabs>
          <w:tab w:val="left" w:pos="348"/>
          <w:tab w:val="num" w:pos="5664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6BA68">
      <w:start w:val="1"/>
      <w:numFmt w:val="lowerRoman"/>
      <w:lvlText w:val="%9."/>
      <w:lvlJc w:val="left"/>
      <w:pPr>
        <w:tabs>
          <w:tab w:val="left" w:pos="348"/>
          <w:tab w:val="num" w:pos="6372"/>
        </w:tabs>
        <w:ind w:left="6024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D0AFC"/>
    <w:multiLevelType w:val="hybridMultilevel"/>
    <w:tmpl w:val="0C72F75E"/>
    <w:lvl w:ilvl="0" w:tplc="5E30BE2C">
      <w:start w:val="1"/>
      <w:numFmt w:val="bullet"/>
      <w:lvlText w:val="-"/>
      <w:lvlJc w:val="left"/>
      <w:pPr>
        <w:ind w:left="1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A32F6">
      <w:start w:val="1"/>
      <w:numFmt w:val="bullet"/>
      <w:lvlText w:val="-"/>
      <w:lvlJc w:val="left"/>
      <w:pPr>
        <w:ind w:left="7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641622">
      <w:start w:val="1"/>
      <w:numFmt w:val="bullet"/>
      <w:lvlText w:val="-"/>
      <w:lvlJc w:val="left"/>
      <w:pPr>
        <w:ind w:left="13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85248">
      <w:start w:val="1"/>
      <w:numFmt w:val="bullet"/>
      <w:lvlText w:val="-"/>
      <w:lvlJc w:val="left"/>
      <w:pPr>
        <w:ind w:left="19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01664">
      <w:start w:val="1"/>
      <w:numFmt w:val="bullet"/>
      <w:lvlText w:val="-"/>
      <w:lvlJc w:val="left"/>
      <w:pPr>
        <w:ind w:left="25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CB9E4">
      <w:start w:val="1"/>
      <w:numFmt w:val="bullet"/>
      <w:lvlText w:val="-"/>
      <w:lvlJc w:val="left"/>
      <w:pPr>
        <w:ind w:left="31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C0CA7A">
      <w:start w:val="1"/>
      <w:numFmt w:val="bullet"/>
      <w:lvlText w:val="-"/>
      <w:lvlJc w:val="left"/>
      <w:pPr>
        <w:ind w:left="37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AD666">
      <w:start w:val="1"/>
      <w:numFmt w:val="bullet"/>
      <w:lvlText w:val="-"/>
      <w:lvlJc w:val="left"/>
      <w:pPr>
        <w:ind w:left="43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4592E">
      <w:start w:val="1"/>
      <w:numFmt w:val="bullet"/>
      <w:lvlText w:val="-"/>
      <w:lvlJc w:val="left"/>
      <w:pPr>
        <w:ind w:left="4958" w:hanging="158"/>
      </w:pPr>
      <w:rPr>
        <w:rFonts w:ascii="Courier New" w:eastAsia="Courier New" w:hAnsi="Courier New" w:cs="Courier Ne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7"/>
  </w:num>
  <w:num w:numId="9">
    <w:abstractNumId w:val="7"/>
    <w:lvlOverride w:ilvl="0">
      <w:lvl w:ilvl="0" w:tplc="BBF2B24E">
        <w:start w:val="1"/>
        <w:numFmt w:val="decimal"/>
        <w:lvlText w:val="%1."/>
        <w:lvlJc w:val="left"/>
        <w:pPr>
          <w:tabs>
            <w:tab w:val="left" w:pos="328"/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EE58F4">
        <w:start w:val="1"/>
        <w:numFmt w:val="lowerLetter"/>
        <w:lvlText w:val="%2."/>
        <w:lvlJc w:val="left"/>
        <w:pPr>
          <w:tabs>
            <w:tab w:val="left" w:pos="328"/>
            <w:tab w:val="left" w:pos="708"/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5206CE">
        <w:start w:val="1"/>
        <w:numFmt w:val="lowerRoman"/>
        <w:lvlText w:val="%3."/>
        <w:lvlJc w:val="left"/>
        <w:pPr>
          <w:tabs>
            <w:tab w:val="left" w:pos="328"/>
            <w:tab w:val="left" w:pos="708"/>
            <w:tab w:val="num" w:pos="2124"/>
          </w:tabs>
          <w:ind w:left="2136" w:hanging="2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CE993C">
        <w:start w:val="1"/>
        <w:numFmt w:val="decimal"/>
        <w:lvlText w:val="%4."/>
        <w:lvlJc w:val="left"/>
        <w:pPr>
          <w:tabs>
            <w:tab w:val="left" w:pos="328"/>
            <w:tab w:val="left" w:pos="708"/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0A4A22">
        <w:start w:val="1"/>
        <w:numFmt w:val="lowerLetter"/>
        <w:lvlText w:val="%5."/>
        <w:lvlJc w:val="left"/>
        <w:pPr>
          <w:tabs>
            <w:tab w:val="left" w:pos="328"/>
            <w:tab w:val="left" w:pos="708"/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834A7F2">
        <w:start w:val="1"/>
        <w:numFmt w:val="lowerRoman"/>
        <w:lvlText w:val="%6."/>
        <w:lvlJc w:val="left"/>
        <w:pPr>
          <w:tabs>
            <w:tab w:val="left" w:pos="328"/>
            <w:tab w:val="left" w:pos="708"/>
            <w:tab w:val="num" w:pos="4248"/>
          </w:tabs>
          <w:ind w:left="4260" w:hanging="2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B6AD4E">
        <w:start w:val="1"/>
        <w:numFmt w:val="decimal"/>
        <w:lvlText w:val="%7."/>
        <w:lvlJc w:val="left"/>
        <w:pPr>
          <w:tabs>
            <w:tab w:val="left" w:pos="328"/>
            <w:tab w:val="left" w:pos="708"/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D6FFA4">
        <w:start w:val="1"/>
        <w:numFmt w:val="lowerLetter"/>
        <w:lvlText w:val="%8."/>
        <w:lvlJc w:val="left"/>
        <w:pPr>
          <w:tabs>
            <w:tab w:val="left" w:pos="328"/>
            <w:tab w:val="left" w:pos="708"/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E6BA68">
        <w:start w:val="1"/>
        <w:numFmt w:val="lowerRoman"/>
        <w:lvlText w:val="%9."/>
        <w:lvlJc w:val="left"/>
        <w:pPr>
          <w:tabs>
            <w:tab w:val="left" w:pos="328"/>
            <w:tab w:val="left" w:pos="708"/>
            <w:tab w:val="num" w:pos="6372"/>
          </w:tabs>
          <w:ind w:left="6384" w:hanging="1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3C"/>
    <w:rsid w:val="000717CF"/>
    <w:rsid w:val="000C2D24"/>
    <w:rsid w:val="000C6AB7"/>
    <w:rsid w:val="000F52D0"/>
    <w:rsid w:val="0010779B"/>
    <w:rsid w:val="0011072F"/>
    <w:rsid w:val="001154B9"/>
    <w:rsid w:val="00175685"/>
    <w:rsid w:val="00247B54"/>
    <w:rsid w:val="00252350"/>
    <w:rsid w:val="002D00A4"/>
    <w:rsid w:val="003625D5"/>
    <w:rsid w:val="003C5BB7"/>
    <w:rsid w:val="004D2479"/>
    <w:rsid w:val="004E0527"/>
    <w:rsid w:val="00530133"/>
    <w:rsid w:val="0053365B"/>
    <w:rsid w:val="00592E83"/>
    <w:rsid w:val="0064150B"/>
    <w:rsid w:val="007C4A57"/>
    <w:rsid w:val="00832EB8"/>
    <w:rsid w:val="008802E9"/>
    <w:rsid w:val="008A4546"/>
    <w:rsid w:val="008E4F3C"/>
    <w:rsid w:val="00A023C9"/>
    <w:rsid w:val="00A04FB0"/>
    <w:rsid w:val="00B269B1"/>
    <w:rsid w:val="00BA4CE5"/>
    <w:rsid w:val="00BD4A0E"/>
    <w:rsid w:val="00C46F38"/>
    <w:rsid w:val="00C673E6"/>
    <w:rsid w:val="00C74676"/>
    <w:rsid w:val="00D95731"/>
    <w:rsid w:val="00DD3103"/>
    <w:rsid w:val="00ED5D32"/>
    <w:rsid w:val="00F46A9F"/>
    <w:rsid w:val="00F67999"/>
    <w:rsid w:val="00F711AC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4DF9"/>
  <w15:docId w15:val="{CA5889D3-C34A-44BB-8647-6CB1B330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7">
    <w:name w:val="heading 7"/>
    <w:pPr>
      <w:spacing w:after="160" w:line="259" w:lineRule="auto"/>
      <w:outlineLvl w:val="6"/>
    </w:pPr>
    <w:rPr>
      <w:rFonts w:ascii="Calibri" w:hAnsi="Calibri" w:cs="Arial Unicode MS"/>
      <w:color w:val="000000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omylneA">
    <w:name w:val="Domyślne A"/>
    <w:rsid w:val="00C746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6" w:lineRule="auto"/>
    </w:pPr>
    <w:rPr>
      <w:rFonts w:ascii="Helvetica Neue" w:hAnsi="Helvetica Neue" w:cs="Arial Unicode MS"/>
      <w:color w:val="000000"/>
      <w:sz w:val="24"/>
      <w:szCs w:val="24"/>
      <w:u w:color="000000"/>
      <w:bdr w:val="none" w:sz="0" w:space="0" w:color="auto"/>
      <w14:textOutline w14:w="12700" w14:cap="flat" w14:cmpd="sng" w14:algn="ctr">
        <w14:noFill/>
        <w14:prstDash w14:val="solid"/>
        <w14:miter w14:lim="1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EB8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EB8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4E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18</cp:revision>
  <dcterms:created xsi:type="dcterms:W3CDTF">2022-10-03T11:32:00Z</dcterms:created>
  <dcterms:modified xsi:type="dcterms:W3CDTF">2025-01-30T07:55:00Z</dcterms:modified>
</cp:coreProperties>
</file>