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E899E" w14:textId="40600999" w:rsidR="00D4376A" w:rsidRPr="00215D9C" w:rsidRDefault="00E72446">
      <w:pPr>
        <w:pStyle w:val="Tekstpodstawowy"/>
        <w:spacing w:before="11"/>
        <w:rPr>
          <w:rFonts w:ascii="HK Grotesk" w:hAnsi="HK Grotesk"/>
          <w:b/>
          <w:bCs/>
          <w:smallCaps/>
          <w:color w:val="777777"/>
          <w:u w:color="777777"/>
        </w:rPr>
      </w:pPr>
      <w:r w:rsidRPr="00215D9C">
        <w:rPr>
          <w:rFonts w:ascii="HK Grotesk" w:hAnsi="HK Grotesk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56BDB3B6" wp14:editId="0352DA83">
                <wp:simplePos x="0" y="0"/>
                <wp:positionH relativeFrom="page">
                  <wp:posOffset>347343</wp:posOffset>
                </wp:positionH>
                <wp:positionV relativeFrom="line">
                  <wp:posOffset>155574</wp:posOffset>
                </wp:positionV>
                <wp:extent cx="6673216" cy="377825"/>
                <wp:effectExtent l="0" t="0" r="0" b="0"/>
                <wp:wrapTopAndBottom distT="0" distB="0"/>
                <wp:docPr id="1073741828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3218" cy="377826"/>
                          <a:chOff x="0" y="0"/>
                          <a:chExt cx="6673217" cy="377825"/>
                        </a:xfrm>
                      </wpg:grpSpPr>
                      <pic:pic xmlns:pic="http://schemas.openxmlformats.org/drawingml/2006/picture">
                        <pic:nvPicPr>
                          <pic:cNvPr id="1073741825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51433"/>
                            <a:ext cx="2527937" cy="32448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wps:wsp>
                        <wps:cNvPr id="1073741826" name="Shape 1073741826"/>
                        <wps:cNvSpPr/>
                        <wps:spPr>
                          <a:xfrm>
                            <a:off x="1272539" y="365125"/>
                            <a:ext cx="5400043" cy="12700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 txBox="1"/>
                        <wps:spPr>
                          <a:xfrm>
                            <a:off x="0" y="0"/>
                            <a:ext cx="6673217" cy="375921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3713159D" w14:textId="4DB79FBF" w:rsidR="00D4376A" w:rsidRPr="006F4421" w:rsidRDefault="00E72446" w:rsidP="00215D9C">
                              <w:pPr>
                                <w:spacing w:before="37" w:line="223" w:lineRule="auto"/>
                                <w:ind w:left="5954" w:right="137"/>
                                <w:rPr>
                                  <w:rFonts w:ascii="HK Grotesk" w:hAnsi="HK Grotesk"/>
                                </w:rPr>
                              </w:pPr>
                              <w:r w:rsidRPr="006F4421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Wydział Instrumentalno-Pedagogiczny, </w:t>
                              </w:r>
                              <w:r w:rsidR="006F4421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br/>
                              </w:r>
                              <w:r w:rsidRPr="006F4421">
                                <w:rPr>
                                  <w:rFonts w:ascii="HK Grotesk" w:hAnsi="HK Grotesk"/>
                                  <w:b/>
                                  <w:bCs/>
                                  <w:color w:val="11263C"/>
                                  <w:sz w:val="20"/>
                                  <w:szCs w:val="20"/>
                                  <w:u w:color="11263C"/>
                                </w:rPr>
                                <w:t xml:space="preserve">Edukacji Muzycznej i Wokalistyki </w:t>
                              </w:r>
                            </w:p>
                          </w:txbxContent>
                        </wps:txbx>
                        <wps:bodyPr wrap="square" lIns="0" tIns="0" rIns="0" bIns="0" numCol="1" anchor="t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BDB3B6" id="officeArt object" o:spid="_x0000_s1026" alt="officeArt object" style="position:absolute;margin-left:27.35pt;margin-top:12.25pt;width:525.45pt;height:29.75pt;z-index:251659264;mso-wrap-distance-left:0;mso-wrap-distance-right:0;mso-position-horizontal-relative:page;mso-position-vertical-relative:line;mso-width-relative:margin;mso-height-relative:margin" coordsize="66732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7" type="#_x0000_t75" alt="image.png" style="position:absolute;top:514;width:25279;height:3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" strokeweight="1pt">
                  <v:stroke miterlimit="4"/>
                  <v:imagedata r:id="rId8" o:title="image"/>
                  <v:path arrowok="t"/>
                </v:shape>
                <v:rect id="Shape 1073741826" o:spid="_x0000_s1028" style="position:absolute;left:12725;top:3651;width:54000;height:1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" fillcolor="#11263c" stroked="f" strokeweight="1pt">
                  <v:stroke miterlimit="4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1073741827" o:spid="_x0000_s1029" type="#_x0000_t202" style="position:absolute;width:66732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  <v:stroke miterlimit="4"/>
                  <v:textbox inset="0,0,0,0">
                    <w:txbxContent>
                      <w:p w14:paraId="3713159D" w14:textId="4DB79FBF" w:rsidR="00D4376A" w:rsidRPr="006F4421" w:rsidRDefault="00E72446" w:rsidP="00215D9C">
                        <w:pPr>
                          <w:spacing w:before="37" w:line="223" w:lineRule="auto"/>
                          <w:ind w:left="5954" w:right="137"/>
                          <w:rPr>
                            <w:rFonts w:ascii="HK Grotesk" w:hAnsi="HK Grotesk"/>
                          </w:rPr>
                        </w:pPr>
                        <w:r w:rsidRPr="006F4421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Wydział Instrumentalno-Pedagogiczny, </w:t>
                        </w:r>
                        <w:r w:rsidR="006F4421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br/>
                        </w:r>
                        <w:r w:rsidRPr="006F4421">
                          <w:rPr>
                            <w:rFonts w:ascii="HK Grotesk" w:hAnsi="HK Grotesk"/>
                            <w:b/>
                            <w:bCs/>
                            <w:color w:val="11263C"/>
                            <w:sz w:val="20"/>
                            <w:szCs w:val="20"/>
                            <w:u w:color="11263C"/>
                          </w:rPr>
                          <w:t xml:space="preserve">Edukacji Muzycznej i Wokalistyki </w:t>
                        </w:r>
                      </w:p>
                    </w:txbxContent>
                  </v:textbox>
                </v:shape>
                <w10:wrap type="topAndBottom" anchorx="page" anchory="line"/>
              </v:group>
            </w:pict>
          </mc:Fallback>
        </mc:AlternateContent>
      </w:r>
    </w:p>
    <w:tbl>
      <w:tblPr>
        <w:tblStyle w:val="TableNormal"/>
        <w:tblW w:w="1076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06"/>
        <w:gridCol w:w="386"/>
        <w:gridCol w:w="450"/>
        <w:gridCol w:w="131"/>
        <w:gridCol w:w="261"/>
        <w:gridCol w:w="387"/>
        <w:gridCol w:w="222"/>
        <w:gridCol w:w="602"/>
        <w:gridCol w:w="504"/>
        <w:gridCol w:w="74"/>
        <w:gridCol w:w="1080"/>
        <w:gridCol w:w="20"/>
        <w:gridCol w:w="160"/>
        <w:gridCol w:w="318"/>
        <w:gridCol w:w="603"/>
        <w:gridCol w:w="662"/>
        <w:gridCol w:w="828"/>
        <w:gridCol w:w="665"/>
        <w:gridCol w:w="26"/>
        <w:gridCol w:w="659"/>
        <w:gridCol w:w="160"/>
        <w:gridCol w:w="1362"/>
      </w:tblGrid>
      <w:tr w:rsidR="00D4376A" w:rsidRPr="00215D9C" w14:paraId="7C66E9D4" w14:textId="77777777">
        <w:trPr>
          <w:trHeight w:val="480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D1133" w14:textId="77777777" w:rsidR="00D85230" w:rsidRDefault="00E7244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 xml:space="preserve">Nazwa przedmiotu: </w:t>
            </w:r>
          </w:p>
          <w:p w14:paraId="45522BCB" w14:textId="31322F3F" w:rsidR="00D4376A" w:rsidRPr="00D85230" w:rsidRDefault="00D85230">
            <w:pPr>
              <w:spacing w:after="0" w:line="240" w:lineRule="auto"/>
              <w:rPr>
                <w:rFonts w:ascii="HK Grotesk" w:hAnsi="HK Grotesk"/>
                <w:b/>
                <w:sz w:val="20"/>
                <w:szCs w:val="20"/>
              </w:rPr>
            </w:pPr>
            <w:r>
              <w:rPr>
                <w:rFonts w:ascii="HK Grotesk" w:hAnsi="HK Grotesk"/>
                <w:b/>
                <w:sz w:val="20"/>
                <w:szCs w:val="20"/>
              </w:rPr>
              <w:t>Instrument główny  - k</w:t>
            </w:r>
            <w:r w:rsidR="00E72446" w:rsidRPr="00D85230">
              <w:rPr>
                <w:rFonts w:ascii="HK Grotesk" w:hAnsi="HK Grotesk"/>
                <w:b/>
                <w:sz w:val="20"/>
                <w:szCs w:val="20"/>
              </w:rPr>
              <w:t>lawesyn</w:t>
            </w:r>
          </w:p>
        </w:tc>
      </w:tr>
      <w:tr w:rsidR="00D4376A" w:rsidRPr="00215D9C" w14:paraId="5D36A593" w14:textId="77777777" w:rsidTr="00D85230">
        <w:trPr>
          <w:trHeight w:val="501"/>
        </w:trPr>
        <w:tc>
          <w:tcPr>
            <w:tcW w:w="8559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5571D" w14:textId="77777777" w:rsidR="00D4376A" w:rsidRPr="00215D9C" w:rsidRDefault="00E7244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Jednostka prowadząca przedmiot:</w:t>
            </w:r>
          </w:p>
          <w:p w14:paraId="7D44D0B8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t xml:space="preserve">Wydział Instrumentalno-Pedagogiczny, Edukacji Muzycznej i Wokalistyki </w:t>
            </w:r>
          </w:p>
        </w:tc>
        <w:tc>
          <w:tcPr>
            <w:tcW w:w="2207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82AFD" w14:textId="77777777" w:rsidR="00D4376A" w:rsidRPr="00215D9C" w:rsidRDefault="00E7244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Rok akademicki:</w:t>
            </w:r>
          </w:p>
          <w:p w14:paraId="58660765" w14:textId="0330F340" w:rsidR="00D4376A" w:rsidRPr="00215D9C" w:rsidRDefault="00E7244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t>202</w:t>
            </w:r>
            <w:r w:rsidR="00592BC9">
              <w:rPr>
                <w:rFonts w:ascii="HK Grotesk" w:hAnsi="HK Grotesk"/>
                <w:b/>
                <w:bCs/>
                <w:sz w:val="20"/>
                <w:szCs w:val="20"/>
              </w:rPr>
              <w:t>4</w:t>
            </w: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t>/202</w:t>
            </w:r>
            <w:r w:rsidR="00592BC9">
              <w:rPr>
                <w:rFonts w:ascii="HK Grotesk" w:hAnsi="HK Grotesk"/>
                <w:b/>
                <w:bCs/>
                <w:sz w:val="20"/>
                <w:szCs w:val="20"/>
              </w:rPr>
              <w:t>5</w:t>
            </w:r>
          </w:p>
        </w:tc>
      </w:tr>
      <w:tr w:rsidR="00D4376A" w:rsidRPr="00215D9C" w14:paraId="42FE1B65" w14:textId="77777777">
        <w:trPr>
          <w:trHeight w:val="452"/>
        </w:trPr>
        <w:tc>
          <w:tcPr>
            <w:tcW w:w="5323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EA39" w14:textId="77777777" w:rsidR="00D4376A" w:rsidRPr="00215D9C" w:rsidRDefault="00E7244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de-DE"/>
              </w:rPr>
              <w:t>Kierunek:</w:t>
            </w:r>
          </w:p>
          <w:p w14:paraId="4A783CD0" w14:textId="77777777" w:rsidR="00D4376A" w:rsidRPr="00215D9C" w:rsidRDefault="00E7244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t>Instrumentalistyka</w:t>
            </w:r>
          </w:p>
        </w:tc>
        <w:tc>
          <w:tcPr>
            <w:tcW w:w="544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1C292" w14:textId="77777777" w:rsidR="00D4376A" w:rsidRPr="00215D9C" w:rsidRDefault="00E7244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Specjalność:</w:t>
            </w:r>
          </w:p>
          <w:p w14:paraId="015207B3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t>pedagogika instrumentalna – gra na klawesynie</w:t>
            </w:r>
          </w:p>
        </w:tc>
      </w:tr>
      <w:tr w:rsidR="00D4376A" w:rsidRPr="00215D9C" w14:paraId="0D439005" w14:textId="77777777" w:rsidTr="00D85230">
        <w:trPr>
          <w:trHeight w:val="452"/>
        </w:trPr>
        <w:tc>
          <w:tcPr>
            <w:tcW w:w="364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DD977" w14:textId="77777777" w:rsidR="00D4376A" w:rsidRPr="00215D9C" w:rsidRDefault="00E7244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it-IT"/>
              </w:rPr>
              <w:t>Forma studi</w:t>
            </w:r>
            <w:r w:rsidRPr="00215D9C">
              <w:rPr>
                <w:rFonts w:ascii="HK Grotesk" w:hAnsi="HK Grotesk"/>
                <w:sz w:val="20"/>
                <w:szCs w:val="20"/>
              </w:rPr>
              <w:t>ów:</w:t>
            </w:r>
          </w:p>
          <w:p w14:paraId="763C608D" w14:textId="7CA87926" w:rsidR="00D4376A" w:rsidRPr="00215D9C" w:rsidRDefault="00D8523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s</w:t>
            </w:r>
            <w:r w:rsidR="00E72446" w:rsidRPr="00215D9C">
              <w:rPr>
                <w:rFonts w:ascii="HK Grotesk" w:hAnsi="HK Grotesk"/>
                <w:b/>
                <w:bCs/>
                <w:sz w:val="20"/>
                <w:szCs w:val="20"/>
              </w:rPr>
              <w:t>tacjonarne drugiego stopnia</w:t>
            </w:r>
          </w:p>
        </w:tc>
        <w:tc>
          <w:tcPr>
            <w:tcW w:w="34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0F584" w14:textId="77777777" w:rsidR="00D4376A" w:rsidRPr="00215D9C" w:rsidRDefault="00E7244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Profil kształcenia:</w:t>
            </w:r>
          </w:p>
          <w:p w14:paraId="0DE778D6" w14:textId="77777777" w:rsidR="00D4376A" w:rsidRPr="00215D9C" w:rsidRDefault="00E7244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t>ogólnoakademicki  (A)</w:t>
            </w:r>
          </w:p>
        </w:tc>
        <w:tc>
          <w:tcPr>
            <w:tcW w:w="37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35FD8" w14:textId="77777777" w:rsidR="00D4376A" w:rsidRPr="00215D9C" w:rsidRDefault="00E7244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Status przedmiotu:</w:t>
            </w:r>
          </w:p>
          <w:p w14:paraId="76509A7C" w14:textId="3DF15FB8" w:rsidR="00D4376A" w:rsidRPr="00215D9C" w:rsidRDefault="00D8523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o</w:t>
            </w:r>
            <w:r w:rsidR="00E72446" w:rsidRPr="00215D9C">
              <w:rPr>
                <w:rFonts w:ascii="HK Grotesk" w:hAnsi="HK Grotesk"/>
                <w:b/>
                <w:bCs/>
                <w:sz w:val="20"/>
                <w:szCs w:val="20"/>
              </w:rPr>
              <w:t>bowiązkowy</w:t>
            </w:r>
          </w:p>
        </w:tc>
      </w:tr>
      <w:tr w:rsidR="00D4376A" w:rsidRPr="00215D9C" w14:paraId="19C352DD" w14:textId="77777777">
        <w:trPr>
          <w:trHeight w:val="457"/>
        </w:trPr>
        <w:tc>
          <w:tcPr>
            <w:tcW w:w="3043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8C4CA" w14:textId="77777777" w:rsidR="00D4376A" w:rsidRPr="00215D9C" w:rsidRDefault="00E7244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Forma zajęć:</w:t>
            </w:r>
          </w:p>
          <w:p w14:paraId="29A26355" w14:textId="2D7C95A8" w:rsidR="00D4376A" w:rsidRPr="00215D9C" w:rsidRDefault="00D85230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</w:rPr>
              <w:t>w</w:t>
            </w:r>
            <w:r w:rsidR="00E72446" w:rsidRPr="00215D9C">
              <w:rPr>
                <w:rFonts w:ascii="HK Grotesk" w:hAnsi="HK Grotesk"/>
                <w:b/>
                <w:bCs/>
                <w:sz w:val="20"/>
                <w:szCs w:val="20"/>
              </w:rPr>
              <w:t>ykład</w:t>
            </w:r>
          </w:p>
        </w:tc>
        <w:tc>
          <w:tcPr>
            <w:tcW w:w="2758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987B9" w14:textId="77777777" w:rsidR="00D4376A" w:rsidRPr="00215D9C" w:rsidRDefault="00E7244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Język przedmiotu:</w:t>
            </w:r>
          </w:p>
          <w:p w14:paraId="2F68A7DD" w14:textId="77777777" w:rsidR="00D4376A" w:rsidRPr="00215D9C" w:rsidRDefault="00E7244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t>polski</w:t>
            </w:r>
          </w:p>
        </w:tc>
        <w:tc>
          <w:tcPr>
            <w:tcW w:w="2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C9317" w14:textId="77777777" w:rsidR="00D4376A" w:rsidRPr="00215D9C" w:rsidRDefault="00E7244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pt-PT"/>
              </w:rPr>
              <w:t>Rok/semestr:</w:t>
            </w:r>
          </w:p>
          <w:p w14:paraId="60A3AFF9" w14:textId="7FBEF134" w:rsidR="00D4376A" w:rsidRPr="00215D9C" w:rsidRDefault="00D85230" w:rsidP="00D85230">
            <w:pPr>
              <w:pStyle w:val="DomylneA"/>
              <w:tabs>
                <w:tab w:val="left" w:pos="720"/>
                <w:tab w:val="left" w:pos="1440"/>
                <w:tab w:val="left" w:pos="216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>rok</w:t>
            </w:r>
            <w:r w:rsidR="00E72446" w:rsidRPr="00215D9C"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 xml:space="preserve"> I-II</w:t>
            </w:r>
            <w:r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 xml:space="preserve"> /</w:t>
            </w:r>
            <w:r w:rsidR="00E72446" w:rsidRPr="00215D9C"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 xml:space="preserve"> s</w:t>
            </w:r>
            <w:r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>em</w:t>
            </w:r>
            <w:r w:rsidR="00E72446" w:rsidRPr="00215D9C">
              <w:rPr>
                <w:rFonts w:ascii="HK Grotesk" w:hAnsi="HK Grotesk"/>
                <w:b/>
                <w:bCs/>
                <w:sz w:val="20"/>
                <w:szCs w:val="20"/>
                <w:lang w:val="pt-PT"/>
              </w:rPr>
              <w:t>. I-IV</w:t>
            </w: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BC67" w14:textId="77777777" w:rsidR="00D4376A" w:rsidRPr="00215D9C" w:rsidRDefault="00E72446">
            <w:pPr>
              <w:spacing w:after="0" w:line="240" w:lineRule="auto"/>
              <w:rPr>
                <w:rFonts w:ascii="HK Grotesk" w:eastAsia="Courier New" w:hAnsi="HK Grotesk" w:cs="Courier New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Wymiar godzin:</w:t>
            </w:r>
          </w:p>
          <w:p w14:paraId="38225FD5" w14:textId="77777777" w:rsidR="00D4376A" w:rsidRPr="00215D9C" w:rsidRDefault="00E7244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t>120</w:t>
            </w:r>
          </w:p>
        </w:tc>
      </w:tr>
      <w:tr w:rsidR="00D4376A" w:rsidRPr="00215D9C" w14:paraId="2056DE13" w14:textId="77777777" w:rsidTr="00D85230">
        <w:trPr>
          <w:trHeight w:val="20"/>
        </w:trPr>
        <w:tc>
          <w:tcPr>
            <w:tcW w:w="2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4EA2A7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Koordynator przedmiotu</w:t>
            </w:r>
          </w:p>
        </w:tc>
        <w:tc>
          <w:tcPr>
            <w:tcW w:w="8332" w:type="dxa"/>
            <w:gridSpan w:val="1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2CD9D" w14:textId="77777777" w:rsidR="00D4376A" w:rsidRPr="00D85230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5230">
              <w:rPr>
                <w:rFonts w:ascii="HK Grotesk" w:hAnsi="HK Grotesk"/>
                <w:bCs/>
                <w:sz w:val="20"/>
                <w:szCs w:val="20"/>
              </w:rPr>
              <w:t>Kierownik Katedry Pedagogiki Instrumentalnej</w:t>
            </w:r>
          </w:p>
        </w:tc>
      </w:tr>
      <w:tr w:rsidR="00D4376A" w:rsidRPr="00215D9C" w14:paraId="1E680855" w14:textId="77777777" w:rsidTr="00D85230">
        <w:trPr>
          <w:trHeight w:val="20"/>
        </w:trPr>
        <w:tc>
          <w:tcPr>
            <w:tcW w:w="24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230CE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Prowadzący zajęcia</w:t>
            </w:r>
          </w:p>
        </w:tc>
        <w:tc>
          <w:tcPr>
            <w:tcW w:w="8332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727A0" w14:textId="48B39142" w:rsidR="00D4376A" w:rsidRPr="00D85230" w:rsidRDefault="00E7244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D85230">
              <w:rPr>
                <w:rFonts w:ascii="HK Grotesk" w:hAnsi="HK Grotesk"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dr </w:t>
            </w:r>
            <w:r w:rsidR="00592BC9" w:rsidRPr="00D85230">
              <w:rPr>
                <w:rFonts w:ascii="HK Grotesk" w:hAnsi="HK Grotesk"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hab. </w:t>
            </w:r>
            <w:r w:rsidRPr="00D85230">
              <w:rPr>
                <w:rFonts w:ascii="HK Grotesk" w:hAnsi="HK Grotesk"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Anna Krzysztofik-Buczyńska</w:t>
            </w:r>
          </w:p>
        </w:tc>
      </w:tr>
      <w:tr w:rsidR="00D4376A" w:rsidRPr="00215D9C" w14:paraId="70388F38" w14:textId="77777777" w:rsidTr="00D85230">
        <w:trPr>
          <w:trHeight w:val="2202"/>
        </w:trPr>
        <w:tc>
          <w:tcPr>
            <w:tcW w:w="2434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46B3D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Cele przedmiotu</w:t>
            </w:r>
          </w:p>
        </w:tc>
        <w:tc>
          <w:tcPr>
            <w:tcW w:w="8332" w:type="dxa"/>
            <w:gridSpan w:val="1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62CC23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Nabycie umiejętności technicznych umożliwiających wykonywanie zaawansowanej literatury klawesynowej.</w:t>
            </w:r>
          </w:p>
          <w:p w14:paraId="033E57C6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Nabycie umiejętności świadomego zróżnicowania stylistyki w muzyce klawesynowej od początku XVII w. do II połowy XVIII w., w aspekcie praktycznym.</w:t>
            </w:r>
          </w:p>
          <w:p w14:paraId="09BA007A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Uwrażliwienie na jakość dźwięku i jego kolorystykę.</w:t>
            </w:r>
          </w:p>
          <w:p w14:paraId="3FB10EFB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Dobór i operowanie rejestrami.</w:t>
            </w:r>
          </w:p>
          <w:p w14:paraId="069888AC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Poznanie rożnych systemów temperacji i świadomy ich wybór.</w:t>
            </w:r>
          </w:p>
          <w:p w14:paraId="24BFDC58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Przygotowanie studenta do publicznych koncertów.</w:t>
            </w:r>
          </w:p>
          <w:p w14:paraId="6F74D5BC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Przygotowanie merytoryczne do przyszłej pracy pedagogicznej na wszystkich etapach edukacji muzycznej.</w:t>
            </w:r>
          </w:p>
        </w:tc>
      </w:tr>
      <w:tr w:rsidR="00D4376A" w:rsidRPr="00215D9C" w14:paraId="7CC0B7FA" w14:textId="77777777" w:rsidTr="00D85230">
        <w:trPr>
          <w:trHeight w:val="447"/>
        </w:trPr>
        <w:tc>
          <w:tcPr>
            <w:tcW w:w="2434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B5659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Wymagania wstępne</w:t>
            </w:r>
          </w:p>
        </w:tc>
        <w:tc>
          <w:tcPr>
            <w:tcW w:w="8332" w:type="dxa"/>
            <w:gridSpan w:val="1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8C69AD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Dyplom ukończenia studiów licencjackich.</w:t>
            </w:r>
          </w:p>
          <w:p w14:paraId="7EBEE76A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Zdany wstępny egzamin konkursowy przed komisją egzaminacyjną wg wyznaczonego programu.</w:t>
            </w:r>
          </w:p>
        </w:tc>
      </w:tr>
      <w:tr w:rsidR="00D4376A" w:rsidRPr="00215D9C" w14:paraId="00B56B34" w14:textId="77777777" w:rsidTr="00D85230">
        <w:trPr>
          <w:trHeight w:val="695"/>
        </w:trPr>
        <w:tc>
          <w:tcPr>
            <w:tcW w:w="159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5EF65F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t>Kategorie efektów</w:t>
            </w:r>
          </w:p>
        </w:tc>
        <w:tc>
          <w:tcPr>
            <w:tcW w:w="84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E5A6D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b/>
                <w:bCs/>
                <w:sz w:val="20"/>
                <w:szCs w:val="20"/>
                <w:lang w:val="da-DK"/>
              </w:rPr>
              <w:t>Numer efektu</w:t>
            </w:r>
          </w:p>
        </w:tc>
        <w:tc>
          <w:tcPr>
            <w:tcW w:w="6810" w:type="dxa"/>
            <w:gridSpan w:val="1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7FDF1E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EA0429">
              <w:rPr>
                <w:rFonts w:ascii="HK Grotesk" w:hAnsi="HK Grotesk"/>
                <w:b/>
                <w:bCs/>
                <w:sz w:val="20"/>
                <w:szCs w:val="20"/>
              </w:rPr>
              <w:t>EFEKTY UCZENIA SI</w:t>
            </w: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t xml:space="preserve">Ę </w:t>
            </w:r>
            <w:r w:rsidRPr="00592BC9">
              <w:rPr>
                <w:rFonts w:ascii="HK Grotesk" w:hAnsi="HK Grotesk"/>
                <w:b/>
                <w:bCs/>
                <w:sz w:val="20"/>
                <w:szCs w:val="20"/>
              </w:rPr>
              <w:t>DLA PRZEDMIOTU</w:t>
            </w:r>
          </w:p>
        </w:tc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9F3B5F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 xml:space="preserve">Numer efektu kier./spec. </w:t>
            </w:r>
          </w:p>
        </w:tc>
      </w:tr>
      <w:tr w:rsidR="00D4376A" w:rsidRPr="00215D9C" w14:paraId="052E9441" w14:textId="77777777" w:rsidTr="00D85230">
        <w:trPr>
          <w:trHeight w:val="662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DE6C80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Wiedza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556B2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681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BDB0E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Posiada szczegółową znajomość literatury klawesynowej, elementów dzieła muzycznego, wzorców budowy formalnej utworów oraz zna repertuar klawesynowy (solowy i  kameralny)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F939B" w14:textId="4B14699D" w:rsidR="00D4376A" w:rsidRPr="00215D9C" w:rsidRDefault="00EA0429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</w:t>
            </w:r>
            <w:r w:rsidR="00E72446" w:rsidRPr="00215D9C">
              <w:rPr>
                <w:rFonts w:ascii="HK Grotesk" w:hAnsi="HK Grotesk"/>
                <w:sz w:val="20"/>
                <w:szCs w:val="20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2_W01</w:t>
            </w:r>
          </w:p>
        </w:tc>
      </w:tr>
      <w:tr w:rsidR="00D4376A" w:rsidRPr="00215D9C" w14:paraId="70BB1B94" w14:textId="77777777" w:rsidTr="00D85230">
        <w:trPr>
          <w:trHeight w:val="452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FA274D" w14:textId="77777777" w:rsidR="00D4376A" w:rsidRPr="00215D9C" w:rsidRDefault="00D4376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29CD3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681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71B0D" w14:textId="77777777" w:rsidR="00D4376A" w:rsidRPr="00215D9C" w:rsidRDefault="00E724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Zna rozumie linie rozwojowe w historii muzyki i związane z nią tradycje wykonawcze (ze szczególną uwagą  zwróconą na okres XVI-XVIII wieku)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597BD" w14:textId="37E3430D" w:rsidR="00D4376A" w:rsidRPr="00215D9C" w:rsidRDefault="00EA0429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</w:t>
            </w:r>
            <w:r w:rsidR="00E72446"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2_W02</w:t>
            </w:r>
          </w:p>
        </w:tc>
      </w:tr>
      <w:tr w:rsidR="00D4376A" w:rsidRPr="00215D9C" w14:paraId="7EB05193" w14:textId="77777777" w:rsidTr="00D85230">
        <w:trPr>
          <w:trHeight w:val="238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1DE883" w14:textId="77777777" w:rsidR="00D4376A" w:rsidRPr="00215D9C" w:rsidRDefault="00D4376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DCB38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681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172F" w14:textId="16CE8CE1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 xml:space="preserve">Posiada </w:t>
            </w:r>
            <w:r w:rsidR="00EA0429">
              <w:rPr>
                <w:rFonts w:ascii="HK Grotesk" w:hAnsi="HK Grotesk"/>
                <w:sz w:val="20"/>
                <w:szCs w:val="20"/>
              </w:rPr>
              <w:t xml:space="preserve">pogłębioną </w:t>
            </w:r>
            <w:r w:rsidRPr="00215D9C">
              <w:rPr>
                <w:rFonts w:ascii="HK Grotesk" w:hAnsi="HK Grotesk"/>
                <w:sz w:val="20"/>
                <w:szCs w:val="20"/>
              </w:rPr>
              <w:t>wiedzę w zakresie etyki zawodowej muzyka i nauczyciela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83905" w14:textId="65230934" w:rsidR="00D4376A" w:rsidRPr="00215D9C" w:rsidRDefault="00EA0429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</w:rPr>
              <w:t>K</w:t>
            </w:r>
            <w:r w:rsidR="00E72446" w:rsidRPr="00215D9C">
              <w:rPr>
                <w:rFonts w:ascii="HK Grotesk" w:hAnsi="HK Grotesk"/>
                <w:sz w:val="20"/>
                <w:szCs w:val="20"/>
                <w:lang w:val="en-US"/>
              </w:rPr>
              <w:t>2_W</w:t>
            </w:r>
            <w:r>
              <w:rPr>
                <w:rFonts w:ascii="HK Grotesk" w:hAnsi="HK Grotesk"/>
                <w:sz w:val="20"/>
                <w:szCs w:val="20"/>
              </w:rPr>
              <w:t>08</w:t>
            </w:r>
          </w:p>
        </w:tc>
      </w:tr>
      <w:tr w:rsidR="00D4376A" w:rsidRPr="00215D9C" w14:paraId="4968A817" w14:textId="77777777" w:rsidTr="00D85230">
        <w:trPr>
          <w:trHeight w:val="669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66FA9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Umiejętności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67897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681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D1CA9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Posiada warsztat techniczny o wysokim stopniu zaawansowania, pozwalającym na profesjonalną prezentację muzyczną i świadomie rozwiązuje problemy związane ze specjalnością gry na klawesynie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15722" w14:textId="7FBFD5BF" w:rsidR="00D4376A" w:rsidRPr="00215D9C" w:rsidRDefault="00EA0429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</w:rPr>
              <w:t>K</w:t>
            </w:r>
            <w:r w:rsidR="00E72446" w:rsidRPr="00215D9C">
              <w:rPr>
                <w:rFonts w:ascii="HK Grotesk" w:hAnsi="HK Grotesk"/>
                <w:sz w:val="20"/>
                <w:szCs w:val="20"/>
                <w:lang w:val="en-US"/>
              </w:rPr>
              <w:t>2_U</w:t>
            </w:r>
            <w:r w:rsidR="00E72446" w:rsidRPr="00215D9C">
              <w:rPr>
                <w:rFonts w:ascii="HK Grotesk" w:hAnsi="HK Grotesk"/>
                <w:sz w:val="20"/>
                <w:szCs w:val="20"/>
              </w:rPr>
              <w:t>07</w:t>
            </w:r>
          </w:p>
        </w:tc>
      </w:tr>
      <w:tr w:rsidR="00D4376A" w:rsidRPr="00215D9C" w14:paraId="0A8C7AC9" w14:textId="77777777" w:rsidTr="00D85230">
        <w:trPr>
          <w:trHeight w:val="596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05540B" w14:textId="77777777" w:rsidR="00D4376A" w:rsidRPr="00215D9C" w:rsidRDefault="00D4376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61419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681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DBE5A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Wykazuje wysoki stopień zaawansowania w aspekcie samodzielnego doskonalenia warsztatu technicznego, rozwija swoje umiejętności do tworzenia, realizowania i wyrażania własnych koncepcji artystycznych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C502C" w14:textId="016D7F27" w:rsidR="00D4376A" w:rsidRPr="00215D9C" w:rsidRDefault="00EA0429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</w:rPr>
              <w:t>K</w:t>
            </w:r>
            <w:r w:rsidR="00E72446" w:rsidRPr="00215D9C">
              <w:rPr>
                <w:rFonts w:ascii="HK Grotesk" w:hAnsi="HK Grotesk"/>
                <w:sz w:val="20"/>
                <w:szCs w:val="20"/>
                <w:lang w:val="en-US"/>
              </w:rPr>
              <w:t>2_U</w:t>
            </w:r>
            <w:r w:rsidR="00E72446" w:rsidRPr="00215D9C">
              <w:rPr>
                <w:rFonts w:ascii="HK Grotesk" w:hAnsi="HK Grotesk"/>
                <w:sz w:val="20"/>
                <w:szCs w:val="20"/>
              </w:rPr>
              <w:t>08</w:t>
            </w:r>
          </w:p>
        </w:tc>
      </w:tr>
      <w:tr w:rsidR="00D4376A" w:rsidRPr="00215D9C" w14:paraId="0BA48838" w14:textId="77777777" w:rsidTr="00D85230">
        <w:trPr>
          <w:trHeight w:val="662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4F197B" w14:textId="77777777" w:rsidR="00D4376A" w:rsidRPr="00215D9C" w:rsidRDefault="00D4376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160D1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681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C29A8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Potrafi dobierać i wykorzystać dostępne materiały, środki i metody pracy w celu projektowania i efektywnego realizowania działań pedagogicznych i psychologicznych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71C46" w14:textId="690338D1" w:rsidR="00D4376A" w:rsidRPr="00215D9C" w:rsidRDefault="00EA0429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</w:rPr>
              <w:t>K</w:t>
            </w:r>
            <w:r w:rsidR="00E72446" w:rsidRPr="00215D9C">
              <w:rPr>
                <w:rFonts w:ascii="HK Grotesk" w:hAnsi="HK Grotesk"/>
                <w:sz w:val="20"/>
                <w:szCs w:val="20"/>
                <w:lang w:val="en-US"/>
              </w:rPr>
              <w:t>2_U</w:t>
            </w:r>
            <w:r w:rsidR="00E72446" w:rsidRPr="00215D9C">
              <w:rPr>
                <w:rFonts w:ascii="HK Grotesk" w:hAnsi="HK Grotesk"/>
                <w:sz w:val="20"/>
                <w:szCs w:val="20"/>
              </w:rPr>
              <w:t>06</w:t>
            </w:r>
          </w:p>
        </w:tc>
      </w:tr>
      <w:tr w:rsidR="00D4376A" w:rsidRPr="00215D9C" w14:paraId="5D5367B5" w14:textId="77777777" w:rsidTr="00D85230">
        <w:trPr>
          <w:trHeight w:val="625"/>
        </w:trPr>
        <w:tc>
          <w:tcPr>
            <w:tcW w:w="1592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A7734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lastRenderedPageBreak/>
              <w:t>Kompetencje społeczne</w:t>
            </w: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BDBD6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6810" w:type="dxa"/>
            <w:gridSpan w:val="1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D6154" w14:textId="77777777" w:rsidR="00D4376A" w:rsidRPr="00215D9C" w:rsidRDefault="00E7244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Jest kompetentnym i samodzielnym artystą, zdolnym do świadomego integrowania zdobytej wiedzy w obrębie kierunku oraz w ramach innych działań kulturotwórczych  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BC363" w14:textId="2A1CA6D3" w:rsidR="00D4376A" w:rsidRPr="00215D9C" w:rsidRDefault="00EA0429">
            <w:pPr>
              <w:tabs>
                <w:tab w:val="left" w:pos="720"/>
                <w:tab w:val="left" w:pos="1440"/>
              </w:tabs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</w:t>
            </w:r>
            <w:r w:rsidR="00E72446"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2_K01</w:t>
            </w:r>
          </w:p>
        </w:tc>
      </w:tr>
      <w:tr w:rsidR="00D4376A" w:rsidRPr="00215D9C" w14:paraId="2AEC938B" w14:textId="77777777" w:rsidTr="00D85230">
        <w:trPr>
          <w:trHeight w:val="533"/>
        </w:trPr>
        <w:tc>
          <w:tcPr>
            <w:tcW w:w="1592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</w:tcPr>
          <w:p w14:paraId="63BE742D" w14:textId="77777777" w:rsidR="00D4376A" w:rsidRPr="00215D9C" w:rsidRDefault="00D4376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BD1FE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8</w:t>
            </w:r>
          </w:p>
        </w:tc>
        <w:tc>
          <w:tcPr>
            <w:tcW w:w="6810" w:type="dxa"/>
            <w:gridSpan w:val="1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3C979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Jest gotów do podjęcia refleksji na temat działań artystycznych, społecznych, pedagogicznych i naukowych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51CBF" w14:textId="24E1846C" w:rsidR="00D4376A" w:rsidRPr="00215D9C" w:rsidRDefault="00EA0429">
            <w:pPr>
              <w:pStyle w:val="DomylneA"/>
              <w:tabs>
                <w:tab w:val="left" w:pos="720"/>
                <w:tab w:val="left" w:pos="14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:lang w:val="en-US"/>
              </w:rPr>
              <w:t>K</w:t>
            </w:r>
            <w:r w:rsidR="00E72446" w:rsidRPr="00215D9C">
              <w:rPr>
                <w:rFonts w:ascii="HK Grotesk" w:hAnsi="HK Grotesk"/>
                <w:sz w:val="20"/>
                <w:szCs w:val="20"/>
                <w:lang w:val="en-US"/>
              </w:rPr>
              <w:t>2_K</w:t>
            </w:r>
            <w:r w:rsidR="00E72446" w:rsidRPr="00215D9C">
              <w:rPr>
                <w:rFonts w:ascii="HK Grotesk" w:hAnsi="HK Grotesk"/>
                <w:sz w:val="20"/>
                <w:szCs w:val="20"/>
              </w:rPr>
              <w:t>07</w:t>
            </w:r>
          </w:p>
        </w:tc>
      </w:tr>
      <w:tr w:rsidR="00D4376A" w:rsidRPr="00D85230" w14:paraId="6A55D5E1" w14:textId="77777777" w:rsidTr="00D85230">
        <w:trPr>
          <w:trHeight w:val="283"/>
        </w:trPr>
        <w:tc>
          <w:tcPr>
            <w:tcW w:w="9244" w:type="dxa"/>
            <w:gridSpan w:val="2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51243" w14:textId="77777777" w:rsidR="00D4376A" w:rsidRPr="00D85230" w:rsidRDefault="00E72446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D85230">
              <w:rPr>
                <w:rFonts w:ascii="HK Grotesk" w:hAnsi="HK Grotesk"/>
                <w:b/>
                <w:bCs/>
                <w:sz w:val="20"/>
                <w:szCs w:val="20"/>
              </w:rPr>
              <w:t>TREŚ</w:t>
            </w:r>
            <w:r w:rsidRPr="00D85230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CI PROGRAMOWE PRZEDMIOTU</w:t>
            </w:r>
          </w:p>
        </w:tc>
        <w:tc>
          <w:tcPr>
            <w:tcW w:w="15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A7B36" w14:textId="77777777" w:rsidR="00D4376A" w:rsidRPr="00D85230" w:rsidRDefault="00E72446">
            <w:pPr>
              <w:spacing w:after="0" w:line="240" w:lineRule="auto"/>
              <w:jc w:val="center"/>
              <w:rPr>
                <w:rFonts w:ascii="HK Grotesk" w:hAnsi="HK Grotesk"/>
                <w:b/>
                <w:sz w:val="20"/>
                <w:szCs w:val="20"/>
              </w:rPr>
            </w:pPr>
            <w:r w:rsidRPr="00D85230">
              <w:rPr>
                <w:rFonts w:ascii="HK Grotesk" w:hAnsi="HK Grotesk"/>
                <w:b/>
                <w:sz w:val="20"/>
                <w:szCs w:val="20"/>
              </w:rPr>
              <w:t>Liczba godzin</w:t>
            </w:r>
          </w:p>
        </w:tc>
      </w:tr>
      <w:tr w:rsidR="00D4376A" w:rsidRPr="00215D9C" w14:paraId="0E0BE9D0" w14:textId="77777777" w:rsidTr="00D85230">
        <w:trPr>
          <w:trHeight w:val="3087"/>
        </w:trPr>
        <w:tc>
          <w:tcPr>
            <w:tcW w:w="9244" w:type="dxa"/>
            <w:gridSpan w:val="2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994F2" w14:textId="77777777" w:rsidR="00EA0429" w:rsidRPr="00C254C0" w:rsidRDefault="00EA0429" w:rsidP="00EA042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8"/>
              </w:tabs>
              <w:suppressAutoHyphens/>
              <w:spacing w:after="0" w:line="100" w:lineRule="atLeast"/>
              <w:jc w:val="both"/>
              <w:rPr>
                <w:rFonts w:ascii="HK Grotesk" w:hAnsi="HK Grotesk" w:cs="Arial"/>
                <w:sz w:val="20"/>
              </w:rPr>
            </w:pPr>
            <w:r w:rsidRPr="00C254C0">
              <w:rPr>
                <w:rFonts w:ascii="HK Grotesk" w:hAnsi="HK Grotesk" w:cs="Arial"/>
                <w:sz w:val="20"/>
              </w:rPr>
              <w:t xml:space="preserve">Doskonalenie techniki gitarowej, wrażliwości dźwiękowej, świadomego rozwiązywania problemów wykonawczych, także w kontekście przyszłej pracy pedagogicznej studenta. </w:t>
            </w:r>
          </w:p>
          <w:p w14:paraId="0DD4129C" w14:textId="77777777" w:rsidR="00EA0429" w:rsidRPr="00C254C0" w:rsidRDefault="00EA0429" w:rsidP="00EA042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8"/>
              </w:tabs>
              <w:suppressAutoHyphens/>
              <w:spacing w:after="0" w:line="100" w:lineRule="atLeast"/>
              <w:jc w:val="both"/>
              <w:rPr>
                <w:rFonts w:ascii="HK Grotesk" w:hAnsi="HK Grotesk" w:cs="Arial"/>
                <w:sz w:val="20"/>
              </w:rPr>
            </w:pPr>
            <w:r w:rsidRPr="00C254C0">
              <w:rPr>
                <w:rFonts w:ascii="HK Grotesk" w:hAnsi="HK Grotesk" w:cs="Arial"/>
                <w:sz w:val="20"/>
              </w:rPr>
              <w:t>Opanowanie gitarowych technik wykonawczych w odniesieniu do realizacji dzieł w różnych stylach oraz tradycji wykonawczych.</w:t>
            </w:r>
          </w:p>
          <w:p w14:paraId="1BDAA68B" w14:textId="77777777" w:rsidR="00EA0429" w:rsidRPr="00C254C0" w:rsidRDefault="00EA0429" w:rsidP="00EA042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8"/>
              </w:tabs>
              <w:suppressAutoHyphens/>
              <w:spacing w:after="0" w:line="100" w:lineRule="atLeast"/>
              <w:jc w:val="both"/>
              <w:rPr>
                <w:rFonts w:ascii="HK Grotesk" w:hAnsi="HK Grotesk" w:cs="Arial"/>
                <w:sz w:val="20"/>
              </w:rPr>
            </w:pPr>
            <w:r w:rsidRPr="00C254C0">
              <w:rPr>
                <w:rFonts w:ascii="HK Grotesk" w:hAnsi="HK Grotesk" w:cs="Arial"/>
                <w:sz w:val="20"/>
              </w:rPr>
              <w:t>Doskonalenie umiejętności samodzielnej pracy nad dziełem - opracowaniem tekstu muzycznego pod względem zagadnień technicznych i artystyczno -interpretacyjnych, także w odniesieniu do budowy formalnej utworu.</w:t>
            </w:r>
          </w:p>
          <w:p w14:paraId="2E33DAFE" w14:textId="77777777" w:rsidR="00EA0429" w:rsidRPr="00C254C0" w:rsidRDefault="00EA0429" w:rsidP="00EA042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8"/>
              </w:tabs>
              <w:suppressAutoHyphens/>
              <w:spacing w:after="0" w:line="100" w:lineRule="atLeast"/>
              <w:jc w:val="both"/>
              <w:rPr>
                <w:rFonts w:ascii="HK Grotesk" w:hAnsi="HK Grotesk" w:cs="Arial"/>
                <w:sz w:val="20"/>
              </w:rPr>
            </w:pPr>
            <w:r w:rsidRPr="00C254C0">
              <w:rPr>
                <w:rFonts w:ascii="HK Grotesk" w:hAnsi="HK Grotesk" w:cs="Arial"/>
                <w:sz w:val="20"/>
              </w:rPr>
              <w:t>Przygotowanie do występów publicznych poprzez realizację obowiązkowych praktyk estradowych – audycji i koncertów.</w:t>
            </w:r>
          </w:p>
          <w:p w14:paraId="16651A78" w14:textId="03758BB6" w:rsidR="00EA0429" w:rsidRPr="00C254C0" w:rsidRDefault="00EA0429" w:rsidP="00EA0429">
            <w:pPr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28"/>
              </w:tabs>
              <w:suppressAutoHyphens/>
              <w:spacing w:after="0" w:line="100" w:lineRule="atLeast"/>
              <w:jc w:val="both"/>
              <w:rPr>
                <w:rFonts w:ascii="HK Grotesk" w:hAnsi="HK Grotesk" w:cs="Arial"/>
                <w:sz w:val="20"/>
              </w:rPr>
            </w:pPr>
            <w:r w:rsidRPr="00C254C0">
              <w:rPr>
                <w:rFonts w:ascii="HK Grotesk" w:hAnsi="HK Grotesk" w:cs="Arial"/>
                <w:sz w:val="20"/>
              </w:rPr>
              <w:t xml:space="preserve">Opanowanie w jak najszerszym zakresie repertuaru gitarowego i transkrypcji na gitarę od epoki renesansu do współczesności, zgodnego z zainteresowaniami i preferencjami studenta. </w:t>
            </w:r>
          </w:p>
          <w:p w14:paraId="6DAB691F" w14:textId="3FB5190D" w:rsidR="00D4376A" w:rsidRPr="00D85230" w:rsidRDefault="00EA0429" w:rsidP="00EA0429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C254C0">
              <w:rPr>
                <w:rFonts w:ascii="HK Grotesk" w:hAnsi="HK Grotesk" w:cs="Arial"/>
                <w:sz w:val="20"/>
              </w:rPr>
              <w:t>Treści programowe wzajemnie się przenikają, a większość z nich jest obecna na każdym etapie kształcenia oraz są realizowane z uwzględnieniem przyszłej pracy pedagogicznej studenta w szkolnictwie muzycznym I i II stopnia.</w:t>
            </w:r>
          </w:p>
        </w:tc>
        <w:tc>
          <w:tcPr>
            <w:tcW w:w="1522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CC9F0" w14:textId="77777777" w:rsidR="00D4376A" w:rsidRPr="00107099" w:rsidRDefault="00E72446" w:rsidP="00D8523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107099">
              <w:rPr>
                <w:rFonts w:ascii="HK Grotesk" w:hAnsi="HK Grotesk"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120</w:t>
            </w:r>
          </w:p>
        </w:tc>
      </w:tr>
      <w:tr w:rsidR="00D4376A" w:rsidRPr="00215D9C" w14:paraId="5F3617E8" w14:textId="77777777" w:rsidTr="00D85230">
        <w:trPr>
          <w:trHeight w:val="939"/>
        </w:trPr>
        <w:tc>
          <w:tcPr>
            <w:tcW w:w="217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57A12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859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F682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1. Wykład problemowy</w:t>
            </w:r>
          </w:p>
          <w:p w14:paraId="7E159757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2. Praca z tekstem i dyskusja</w:t>
            </w:r>
          </w:p>
          <w:p w14:paraId="1D5BD4B3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3. Praca indywidualna</w:t>
            </w:r>
          </w:p>
          <w:p w14:paraId="66FBA6AD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4. Prezentacja własna</w:t>
            </w:r>
          </w:p>
        </w:tc>
      </w:tr>
      <w:tr w:rsidR="00D4376A" w:rsidRPr="00215D9C" w14:paraId="28D22F41" w14:textId="77777777">
        <w:trPr>
          <w:trHeight w:val="255"/>
        </w:trPr>
        <w:tc>
          <w:tcPr>
            <w:tcW w:w="2173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0100D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Metody weryfikacji efektów uczenia się</w:t>
            </w:r>
          </w:p>
        </w:tc>
        <w:tc>
          <w:tcPr>
            <w:tcW w:w="3310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B4845C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es-ES_tradnl"/>
              </w:rPr>
              <w:t>Metoda</w:t>
            </w:r>
          </w:p>
        </w:tc>
        <w:tc>
          <w:tcPr>
            <w:tcW w:w="5283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469BC2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Numer efektu uczenia</w:t>
            </w:r>
          </w:p>
        </w:tc>
      </w:tr>
      <w:tr w:rsidR="00D4376A" w:rsidRPr="00215D9C" w14:paraId="094CE06C" w14:textId="77777777" w:rsidTr="00D85230">
        <w:trPr>
          <w:trHeight w:val="20"/>
        </w:trPr>
        <w:tc>
          <w:tcPr>
            <w:tcW w:w="21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226B98EC" w14:textId="77777777" w:rsidR="00D4376A" w:rsidRPr="00215D9C" w:rsidRDefault="00D4376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65414" w14:textId="07B904B2" w:rsidR="00D4376A" w:rsidRPr="00D85230" w:rsidRDefault="00D85230" w:rsidP="00D852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</w:t>
            </w:r>
            <w:r w:rsidR="00E72446" w:rsidRPr="00D85230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gzamin</w:t>
            </w:r>
          </w:p>
        </w:tc>
        <w:tc>
          <w:tcPr>
            <w:tcW w:w="5283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43B89" w14:textId="77777777" w:rsidR="00D4376A" w:rsidRPr="00215D9C" w:rsidRDefault="00E7244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2-8</w:t>
            </w:r>
          </w:p>
        </w:tc>
      </w:tr>
      <w:tr w:rsidR="00D4376A" w:rsidRPr="00215D9C" w14:paraId="1EA38566" w14:textId="77777777" w:rsidTr="00D85230">
        <w:trPr>
          <w:trHeight w:val="20"/>
        </w:trPr>
        <w:tc>
          <w:tcPr>
            <w:tcW w:w="2173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14:paraId="654A4734" w14:textId="77777777" w:rsidR="00D4376A" w:rsidRPr="00215D9C" w:rsidRDefault="00D4376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3310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A8A07" w14:textId="2571710D" w:rsidR="00D4376A" w:rsidRPr="00D85230" w:rsidRDefault="00D85230" w:rsidP="00D85230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</w:t>
            </w:r>
            <w:r w:rsidR="00E72446" w:rsidRPr="00D85230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aliczenie</w:t>
            </w:r>
          </w:p>
        </w:tc>
        <w:tc>
          <w:tcPr>
            <w:tcW w:w="5283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E1D36" w14:textId="77777777" w:rsidR="00D4376A" w:rsidRPr="00215D9C" w:rsidRDefault="00E7244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1-8</w:t>
            </w:r>
          </w:p>
        </w:tc>
      </w:tr>
      <w:tr w:rsidR="00D4376A" w:rsidRPr="00215D9C" w14:paraId="200B77C7" w14:textId="77777777">
        <w:trPr>
          <w:trHeight w:val="480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1594C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KORELACJA EFEKT</w:t>
            </w: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t>Ó</w:t>
            </w:r>
            <w:r w:rsidRPr="00215D9C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W UCZENIA SI</w:t>
            </w: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t>Ę Z TREŚCIAMI PROGRAMOWYMI, METODAMI KSZTAŁ</w:t>
            </w:r>
            <w:r w:rsidRPr="00215D9C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CENIA I WERYFIKACJI</w:t>
            </w:r>
          </w:p>
        </w:tc>
      </w:tr>
      <w:tr w:rsidR="00D4376A" w:rsidRPr="00215D9C" w14:paraId="0B182108" w14:textId="77777777" w:rsidTr="00D85230">
        <w:trPr>
          <w:trHeight w:val="340"/>
        </w:trPr>
        <w:tc>
          <w:tcPr>
            <w:tcW w:w="2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FEC57D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Numer efektu uczenia się</w:t>
            </w:r>
          </w:p>
        </w:tc>
        <w:tc>
          <w:tcPr>
            <w:tcW w:w="2502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EB4618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Treści kształcenia</w:t>
            </w:r>
          </w:p>
        </w:tc>
        <w:tc>
          <w:tcPr>
            <w:tcW w:w="2571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CDFF6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Metody kształcenia</w:t>
            </w:r>
          </w:p>
        </w:tc>
        <w:tc>
          <w:tcPr>
            <w:tcW w:w="2872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8A0A8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Metody weryfikacji</w:t>
            </w:r>
          </w:p>
        </w:tc>
      </w:tr>
      <w:tr w:rsidR="00D4376A" w:rsidRPr="00215D9C" w14:paraId="5AAD52C0" w14:textId="77777777" w:rsidTr="00D85230">
        <w:trPr>
          <w:trHeight w:val="20"/>
        </w:trPr>
        <w:tc>
          <w:tcPr>
            <w:tcW w:w="282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7D4C6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1</w:t>
            </w:r>
          </w:p>
        </w:tc>
        <w:tc>
          <w:tcPr>
            <w:tcW w:w="2502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6A717E" w14:textId="198887EA" w:rsidR="00D4376A" w:rsidRPr="00215D9C" w:rsidRDefault="00E72446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</w:t>
            </w:r>
            <w:r w:rsidR="00EA0429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2571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0C623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  <w:tc>
          <w:tcPr>
            <w:tcW w:w="2872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E24FA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EA0429" w:rsidRPr="00215D9C" w14:paraId="6236AAB1" w14:textId="77777777" w:rsidTr="003B15ED">
        <w:trPr>
          <w:trHeight w:val="20"/>
        </w:trPr>
        <w:tc>
          <w:tcPr>
            <w:tcW w:w="282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C77FA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2</w:t>
            </w:r>
          </w:p>
        </w:tc>
        <w:tc>
          <w:tcPr>
            <w:tcW w:w="2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7EB1" w14:textId="6CCB8C0F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90A8B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1-5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05A70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  <w:tc>
          <w:tcPr>
            <w:tcW w:w="2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DA6A8D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EA0429" w:rsidRPr="00215D9C" w14:paraId="19CAA6D8" w14:textId="77777777" w:rsidTr="003B15ED">
        <w:trPr>
          <w:trHeight w:val="20"/>
        </w:trPr>
        <w:tc>
          <w:tcPr>
            <w:tcW w:w="282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F31B9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3</w:t>
            </w:r>
          </w:p>
        </w:tc>
        <w:tc>
          <w:tcPr>
            <w:tcW w:w="2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375DA" w14:textId="54629F06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90A8B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1-5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CF865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  <w:tc>
          <w:tcPr>
            <w:tcW w:w="2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C2307B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EA0429" w:rsidRPr="00215D9C" w14:paraId="50598323" w14:textId="77777777" w:rsidTr="003B15ED">
        <w:trPr>
          <w:trHeight w:val="20"/>
        </w:trPr>
        <w:tc>
          <w:tcPr>
            <w:tcW w:w="282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F5CE0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4</w:t>
            </w:r>
          </w:p>
        </w:tc>
        <w:tc>
          <w:tcPr>
            <w:tcW w:w="2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ABDE3" w14:textId="2D71F090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90A8B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1-5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63965E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  <w:tc>
          <w:tcPr>
            <w:tcW w:w="2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8C5304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EA0429" w:rsidRPr="00215D9C" w14:paraId="142A1E5A" w14:textId="77777777" w:rsidTr="00D85230">
        <w:trPr>
          <w:trHeight w:val="20"/>
        </w:trPr>
        <w:tc>
          <w:tcPr>
            <w:tcW w:w="282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8C8E2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5</w:t>
            </w:r>
          </w:p>
        </w:tc>
        <w:tc>
          <w:tcPr>
            <w:tcW w:w="2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408D" w14:textId="7037A835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90A8B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1-5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C086A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  <w:tc>
          <w:tcPr>
            <w:tcW w:w="2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B7DE9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EA0429" w:rsidRPr="00215D9C" w14:paraId="476655B3" w14:textId="77777777" w:rsidTr="00D85230">
        <w:trPr>
          <w:trHeight w:val="20"/>
        </w:trPr>
        <w:tc>
          <w:tcPr>
            <w:tcW w:w="282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B19D8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2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B4152" w14:textId="16384654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90A8B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1-5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85B610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2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A66465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EA0429" w:rsidRPr="00215D9C" w14:paraId="62386B74" w14:textId="77777777" w:rsidTr="00D85230">
        <w:trPr>
          <w:trHeight w:val="20"/>
        </w:trPr>
        <w:tc>
          <w:tcPr>
            <w:tcW w:w="2821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29A28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2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0BA1C" w14:textId="6D546E96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90A8B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1-5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C0AC3F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2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CD230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1-2</w:t>
            </w:r>
          </w:p>
        </w:tc>
      </w:tr>
      <w:tr w:rsidR="00EA0429" w:rsidRPr="00215D9C" w14:paraId="64433F69" w14:textId="77777777" w:rsidTr="00D85230">
        <w:trPr>
          <w:trHeight w:val="20"/>
        </w:trPr>
        <w:tc>
          <w:tcPr>
            <w:tcW w:w="282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F3043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8</w:t>
            </w:r>
          </w:p>
        </w:tc>
        <w:tc>
          <w:tcPr>
            <w:tcW w:w="2502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B3C21" w14:textId="7A060A11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990A8B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1-5</w:t>
            </w:r>
          </w:p>
        </w:tc>
        <w:tc>
          <w:tcPr>
            <w:tcW w:w="2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E83E6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1-4</w:t>
            </w:r>
          </w:p>
        </w:tc>
        <w:tc>
          <w:tcPr>
            <w:tcW w:w="2872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6D417" w14:textId="77777777" w:rsidR="00EA0429" w:rsidRPr="00215D9C" w:rsidRDefault="00EA0429" w:rsidP="00EA0429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1-2</w:t>
            </w:r>
          </w:p>
        </w:tc>
      </w:tr>
      <w:tr w:rsidR="00D85230" w:rsidRPr="00215D9C" w14:paraId="25256EF2" w14:textId="77777777" w:rsidTr="00D85230">
        <w:trPr>
          <w:trHeight w:val="20"/>
        </w:trPr>
        <w:tc>
          <w:tcPr>
            <w:tcW w:w="204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94354" w14:textId="6A1ADF27" w:rsidR="00D85230" w:rsidRPr="00D85230" w:rsidRDefault="00D85230" w:rsidP="00D85230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D85230">
              <w:rPr>
                <w:rFonts w:ascii="HK Grotesk" w:hAnsi="HK Grotesk"/>
                <w:bCs/>
                <w:sz w:val="20"/>
                <w:szCs w:val="20"/>
              </w:rPr>
              <w:t>Warunki zaliczenia</w:t>
            </w:r>
          </w:p>
        </w:tc>
        <w:tc>
          <w:tcPr>
            <w:tcW w:w="8724" w:type="dxa"/>
            <w:gridSpan w:val="1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E4043" w14:textId="77777777" w:rsidR="00D85230" w:rsidRPr="00215D9C" w:rsidRDefault="00D85230" w:rsidP="00D85230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Semestr I-III egzamin, Semestr IV- zaliczenie</w:t>
            </w:r>
          </w:p>
          <w:p w14:paraId="27C43CE8" w14:textId="77777777" w:rsidR="00D85230" w:rsidRPr="00215D9C" w:rsidRDefault="00D85230" w:rsidP="00D85230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</w:p>
          <w:p w14:paraId="2E615FC8" w14:textId="77777777" w:rsidR="00D85230" w:rsidRPr="00215D9C" w:rsidRDefault="00D85230" w:rsidP="00D85230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Semestr I-III egzamin– czas trwania 30 min.</w:t>
            </w:r>
          </w:p>
          <w:p w14:paraId="68A44AC7" w14:textId="77777777" w:rsidR="00D85230" w:rsidRPr="00215D9C" w:rsidRDefault="00D85230" w:rsidP="00D85230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Semestr II- obowiązuje wykonanie samodzielnie przygotowanego programu na około 20 min.</w:t>
            </w:r>
          </w:p>
          <w:p w14:paraId="01D5AD4E" w14:textId="77777777" w:rsidR="00D85230" w:rsidRPr="00215D9C" w:rsidRDefault="00D85230" w:rsidP="00D85230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Przedstawiony program nie może zawierać utworów kiedykolwiek opracowanych w szkole średniej lub w czasie studiów. Powyższy program musi być przygotowany przez studenta samodzielnie – bez pomocy lub konsultacji pedagoga.</w:t>
            </w:r>
          </w:p>
          <w:p w14:paraId="7D664A38" w14:textId="77777777" w:rsidR="00D85230" w:rsidRPr="00215D9C" w:rsidRDefault="00D85230" w:rsidP="00D85230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pt-PT"/>
              </w:rPr>
              <w:t xml:space="preserve">Semestr III </w:t>
            </w:r>
            <w:r w:rsidRPr="00215D9C">
              <w:rPr>
                <w:rFonts w:ascii="HK Grotesk" w:hAnsi="HK Grotesk"/>
                <w:sz w:val="20"/>
                <w:szCs w:val="20"/>
              </w:rPr>
              <w:t>– czas trwania programu -30 min. z uwzględnieniem wykonania Koncertu na klawesyn w całości; poszczególne części mogą być powtórzone z repertuaru, przerabianego na studiach.</w:t>
            </w:r>
          </w:p>
          <w:p w14:paraId="583A5216" w14:textId="77777777" w:rsidR="00D85230" w:rsidRPr="00215D9C" w:rsidRDefault="00D85230" w:rsidP="00D85230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 </w:t>
            </w:r>
          </w:p>
          <w:p w14:paraId="506BFD9E" w14:textId="77777777" w:rsidR="00D85230" w:rsidRPr="00215D9C" w:rsidRDefault="00D85230" w:rsidP="00D85230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lastRenderedPageBreak/>
              <w:t>Egzamin magisterski</w:t>
            </w:r>
            <w:r w:rsidRPr="00215D9C">
              <w:rPr>
                <w:rFonts w:ascii="HK Grotesk" w:hAnsi="HK Grotesk"/>
                <w:sz w:val="20"/>
                <w:szCs w:val="20"/>
              </w:rPr>
              <w:t xml:space="preserve"> – rok II , semestr IV(czerwiec) w skład którego wchodzą: recital przed komisją powołaną przez Dziekana oraz publicznością, pisemna praca magisterska, kolokwium, samodzielne przygotowanie utworów solowych z zakresu 2 ostatnich lat szkoły muzycznej II ST oraz pokaz lekcji z uczniem szk. muz II ST., przedstawienie pisemnej pracy.</w:t>
            </w:r>
          </w:p>
          <w:p w14:paraId="59ED7841" w14:textId="77777777" w:rsidR="00D85230" w:rsidRPr="00215D9C" w:rsidRDefault="00D85230" w:rsidP="00D85230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Czas trwania program:40-60 min.</w:t>
            </w:r>
          </w:p>
          <w:p w14:paraId="062B37FF" w14:textId="77777777" w:rsidR="00D85230" w:rsidRPr="00215D9C" w:rsidRDefault="00D85230" w:rsidP="00D85230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pt-PT"/>
              </w:rPr>
              <w:t>Program recitalu musi by</w:t>
            </w:r>
            <w:r w:rsidRPr="00215D9C">
              <w:rPr>
                <w:rFonts w:ascii="HK Grotesk" w:hAnsi="HK Grotesk"/>
                <w:sz w:val="20"/>
                <w:szCs w:val="20"/>
              </w:rPr>
              <w:t>ć zróżnicowany stylistycznie.</w:t>
            </w:r>
          </w:p>
          <w:p w14:paraId="56AC9A7D" w14:textId="7C7135AE" w:rsidR="00D85230" w:rsidRPr="00215D9C" w:rsidRDefault="00D85230" w:rsidP="00D85230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0" w:after="0" w:line="240" w:lineRule="auto"/>
              <w:jc w:val="both"/>
              <w:rPr>
                <w:rFonts w:ascii="HK Grotesk" w:eastAsia="Times New Roman" w:hAnsi="HK Grotesk" w:cs="Times New Roman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Program recitalu dyplomowego mogą wypełnić w 50% utwory uprzednio wykonane na studiach lub egzaminach.</w:t>
            </w:r>
          </w:p>
          <w:p w14:paraId="5A485D05" w14:textId="36AF7FFB" w:rsidR="00D85230" w:rsidRPr="00215D9C" w:rsidRDefault="00D85230" w:rsidP="00D85230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Dopuszcza się możliwość wykonania programu monograficznego.</w:t>
            </w:r>
          </w:p>
        </w:tc>
      </w:tr>
      <w:tr w:rsidR="0072290B" w:rsidRPr="00215D9C" w14:paraId="207434C8" w14:textId="77777777" w:rsidTr="00107099">
        <w:trPr>
          <w:trHeight w:val="17"/>
        </w:trPr>
        <w:tc>
          <w:tcPr>
            <w:tcW w:w="204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C57093" w14:textId="77777777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lastRenderedPageBreak/>
              <w:t>Rok</w:t>
            </w:r>
          </w:p>
        </w:tc>
        <w:tc>
          <w:tcPr>
            <w:tcW w:w="4362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C7AB1" w14:textId="77777777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4362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54DB77" w14:textId="620230E5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II</w:t>
            </w:r>
          </w:p>
        </w:tc>
      </w:tr>
      <w:tr w:rsidR="0072290B" w:rsidRPr="00215D9C" w14:paraId="60CA8EAF" w14:textId="77777777" w:rsidTr="00497E42">
        <w:trPr>
          <w:trHeight w:val="20"/>
        </w:trPr>
        <w:tc>
          <w:tcPr>
            <w:tcW w:w="20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99A40" w14:textId="77777777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pt-PT"/>
              </w:rPr>
              <w:t>Semestr</w:t>
            </w:r>
          </w:p>
        </w:tc>
        <w:tc>
          <w:tcPr>
            <w:tcW w:w="218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F4890" w14:textId="77777777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I</w:t>
            </w:r>
          </w:p>
        </w:tc>
        <w:tc>
          <w:tcPr>
            <w:tcW w:w="2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FA8CF" w14:textId="77777777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II</w:t>
            </w:r>
          </w:p>
        </w:tc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8BE7A4" w14:textId="77777777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III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9107D" w14:textId="609DD3AC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IV</w:t>
            </w:r>
          </w:p>
        </w:tc>
      </w:tr>
      <w:tr w:rsidR="0072290B" w:rsidRPr="00215D9C" w14:paraId="26AED7E0" w14:textId="77777777" w:rsidTr="00497E42">
        <w:trPr>
          <w:trHeight w:val="20"/>
        </w:trPr>
        <w:tc>
          <w:tcPr>
            <w:tcW w:w="20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D0B267" w14:textId="77777777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ECTS</w:t>
            </w:r>
          </w:p>
        </w:tc>
        <w:tc>
          <w:tcPr>
            <w:tcW w:w="218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909A9" w14:textId="4EACD9D7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2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475FA" w14:textId="6BF6979D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</w:t>
            </w:r>
          </w:p>
        </w:tc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EF301" w14:textId="58761918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5C622" w14:textId="688DCF49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</w:tr>
      <w:tr w:rsidR="0072290B" w:rsidRPr="00215D9C" w14:paraId="1EF077AF" w14:textId="77777777" w:rsidTr="00497E42">
        <w:trPr>
          <w:trHeight w:val="20"/>
        </w:trPr>
        <w:tc>
          <w:tcPr>
            <w:tcW w:w="2042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C77D5" w14:textId="77777777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Liczba godzin w tyg.</w:t>
            </w:r>
          </w:p>
        </w:tc>
        <w:tc>
          <w:tcPr>
            <w:tcW w:w="2181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DD67C" w14:textId="77777777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A1E0C" w14:textId="77777777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FABBE" w14:textId="77777777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BB5F6" w14:textId="77C8CE51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</w:tr>
      <w:tr w:rsidR="0072290B" w:rsidRPr="00215D9C" w14:paraId="5395CD2C" w14:textId="77777777" w:rsidTr="00497E42">
        <w:trPr>
          <w:trHeight w:val="20"/>
        </w:trPr>
        <w:tc>
          <w:tcPr>
            <w:tcW w:w="2042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C3BD6" w14:textId="77777777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Rodzaj zaliczenia</w:t>
            </w:r>
          </w:p>
        </w:tc>
        <w:tc>
          <w:tcPr>
            <w:tcW w:w="2181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02A40" w14:textId="12322F8B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egzamin</w:t>
            </w:r>
          </w:p>
        </w:tc>
        <w:tc>
          <w:tcPr>
            <w:tcW w:w="2181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1CB37" w14:textId="58028E70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egzamin</w:t>
            </w:r>
          </w:p>
        </w:tc>
        <w:tc>
          <w:tcPr>
            <w:tcW w:w="2181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DE163" w14:textId="4B499363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egzamin</w:t>
            </w:r>
          </w:p>
        </w:tc>
        <w:tc>
          <w:tcPr>
            <w:tcW w:w="2181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4AA4B" w14:textId="134ACACC" w:rsidR="0072290B" w:rsidRPr="00215D9C" w:rsidRDefault="0072290B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zaliczenie</w:t>
            </w:r>
          </w:p>
        </w:tc>
      </w:tr>
      <w:tr w:rsidR="00D4376A" w:rsidRPr="00215D9C" w14:paraId="7F6F7887" w14:textId="77777777" w:rsidTr="00D85230">
        <w:trPr>
          <w:trHeight w:val="283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ECE73A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t>Literatura podstawowa</w:t>
            </w:r>
          </w:p>
        </w:tc>
      </w:tr>
      <w:tr w:rsidR="00D4376A" w:rsidRPr="00215D9C" w14:paraId="2C622769" w14:textId="77777777">
        <w:trPr>
          <w:trHeight w:val="5072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FD8CA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J. S. Bach- Suity francuskie i angielskie, Preludia i Fugi,, Sinfonie, Invencje</w:t>
            </w:r>
          </w:p>
          <w:p w14:paraId="47DCA010" w14:textId="77777777" w:rsidR="00D4376A" w:rsidRPr="00592BC9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it-IT"/>
              </w:rPr>
              <w:t>G. Fr. Haendel- Suity, Chaconny</w:t>
            </w:r>
          </w:p>
          <w:p w14:paraId="75F56831" w14:textId="77777777" w:rsidR="00D4376A" w:rsidRPr="00592BC9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592BC9">
              <w:rPr>
                <w:rFonts w:ascii="HK Grotesk" w:hAnsi="HK Grotesk"/>
                <w:sz w:val="20"/>
                <w:szCs w:val="20"/>
                <w:lang w:val="en-US"/>
              </w:rPr>
              <w:t>Fr. Couperin- Ordres</w:t>
            </w:r>
          </w:p>
          <w:p w14:paraId="62AB0C98" w14:textId="77777777" w:rsidR="00D4376A" w:rsidRPr="00592BC9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592BC9">
              <w:rPr>
                <w:rFonts w:ascii="HK Grotesk" w:hAnsi="HK Grotesk"/>
                <w:sz w:val="20"/>
                <w:szCs w:val="20"/>
                <w:lang w:val="en-US"/>
              </w:rPr>
              <w:t>H. D` Anglebert, L. Couperin- preludia niemenzurowane</w:t>
            </w:r>
          </w:p>
          <w:p w14:paraId="570F1988" w14:textId="77777777" w:rsidR="00D4376A" w:rsidRPr="00592BC9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it-IT"/>
              </w:rPr>
              <w:t xml:space="preserve">D. Scarlatti, A. Soler </w:t>
            </w:r>
            <w:r w:rsidRPr="00592BC9">
              <w:rPr>
                <w:rFonts w:ascii="HK Grotesk" w:hAnsi="HK Grotesk"/>
                <w:sz w:val="20"/>
                <w:szCs w:val="20"/>
                <w:lang w:val="en-US"/>
              </w:rPr>
              <w:t>– Sonaty</w:t>
            </w:r>
          </w:p>
          <w:p w14:paraId="795348F9" w14:textId="77777777" w:rsidR="00D4376A" w:rsidRPr="00592BC9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592BC9">
              <w:rPr>
                <w:rFonts w:ascii="HK Grotesk" w:hAnsi="HK Grotesk"/>
                <w:sz w:val="20"/>
                <w:szCs w:val="20"/>
                <w:lang w:val="en-US"/>
              </w:rPr>
              <w:t>H. Purcell- Preludia, Fantazje</w:t>
            </w:r>
          </w:p>
          <w:p w14:paraId="0B237F1B" w14:textId="77777777" w:rsidR="00D4376A" w:rsidRPr="00592BC9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it-IT"/>
              </w:rPr>
              <w:t>J. J. Froberger- Suity, Toccaty</w:t>
            </w:r>
          </w:p>
          <w:p w14:paraId="6BCFF204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Koncerty</w:t>
            </w:r>
          </w:p>
          <w:p w14:paraId="23848109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J. S. Bach koncerty klawesynowe: f, E, d, A</w:t>
            </w:r>
          </w:p>
          <w:p w14:paraId="2D56FA3B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A0429">
              <w:rPr>
                <w:rFonts w:ascii="HK Grotesk" w:hAnsi="HK Grotesk"/>
                <w:sz w:val="20"/>
                <w:szCs w:val="20"/>
              </w:rPr>
              <w:t>W. A. Mozart/Ch. Bach- G, D,Es</w:t>
            </w:r>
          </w:p>
          <w:p w14:paraId="7CCA799A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J. Haydn- oraz koncerty klawesynowe XXw</w:t>
            </w:r>
          </w:p>
          <w:p w14:paraId="7EA816C8" w14:textId="77777777" w:rsidR="00D4376A" w:rsidRPr="00EA0429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A0429">
              <w:rPr>
                <w:rFonts w:ascii="HK Grotesk" w:hAnsi="HK Grotesk"/>
                <w:sz w:val="20"/>
                <w:szCs w:val="20"/>
              </w:rPr>
              <w:t>Bibliografia</w:t>
            </w:r>
          </w:p>
          <w:p w14:paraId="117EF104" w14:textId="77777777" w:rsidR="00D4376A" w:rsidRPr="00EA0429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EA0429">
              <w:rPr>
                <w:rFonts w:ascii="HK Grotesk" w:hAnsi="HK Grotesk"/>
                <w:sz w:val="20"/>
                <w:szCs w:val="20"/>
              </w:rPr>
              <w:t>Fr. Couperin „</w:t>
            </w:r>
            <w:r w:rsidRPr="00215D9C">
              <w:rPr>
                <w:rFonts w:ascii="HK Grotesk" w:hAnsi="HK Grotesk"/>
                <w:sz w:val="20"/>
                <w:szCs w:val="20"/>
                <w:lang w:val="fr-FR"/>
              </w:rPr>
              <w:t>L` Art. Touche de clavecin</w:t>
            </w:r>
            <w:r w:rsidRPr="00EA0429">
              <w:rPr>
                <w:rFonts w:ascii="HK Grotesk" w:hAnsi="HK Grotesk"/>
                <w:sz w:val="20"/>
                <w:szCs w:val="20"/>
              </w:rPr>
              <w:t>”</w:t>
            </w:r>
          </w:p>
          <w:p w14:paraId="4DF0F1C1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A. Mą</w:t>
            </w:r>
            <w:r w:rsidRPr="00592BC9">
              <w:rPr>
                <w:rFonts w:ascii="HK Grotesk" w:hAnsi="HK Grotesk"/>
                <w:sz w:val="20"/>
                <w:szCs w:val="20"/>
              </w:rPr>
              <w:t xml:space="preserve">dry </w:t>
            </w:r>
            <w:r w:rsidRPr="00215D9C">
              <w:rPr>
                <w:rFonts w:ascii="HK Grotesk" w:hAnsi="HK Grotesk"/>
                <w:sz w:val="20"/>
                <w:szCs w:val="20"/>
              </w:rPr>
              <w:t>„C. Ph. E. Bach-estetyka, stylistyka, dzieło”.</w:t>
            </w:r>
          </w:p>
          <w:p w14:paraId="2F776802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B. G. Frescobaldi- wstę</w:t>
            </w:r>
            <w:r w:rsidRPr="00215D9C">
              <w:rPr>
                <w:rFonts w:ascii="HK Grotesk" w:hAnsi="HK Grotesk"/>
                <w:sz w:val="20"/>
                <w:szCs w:val="20"/>
                <w:lang w:val="it-IT"/>
              </w:rPr>
              <w:t>p do toccat.</w:t>
            </w:r>
          </w:p>
          <w:p w14:paraId="12DDE7FA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Danuta Szlagowska „Muzyka Baroku”</w:t>
            </w:r>
          </w:p>
          <w:p w14:paraId="66190DBA" w14:textId="77777777" w:rsidR="00D4376A" w:rsidRPr="00592BC9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it-IT"/>
              </w:rPr>
              <w:t xml:space="preserve">William. S. Newman </w:t>
            </w:r>
            <w:r w:rsidRPr="00592BC9">
              <w:rPr>
                <w:rFonts w:ascii="HK Grotesk" w:hAnsi="HK Grotesk"/>
                <w:sz w:val="20"/>
                <w:szCs w:val="20"/>
                <w:lang w:val="en-US"/>
              </w:rPr>
              <w:t>„</w:t>
            </w:r>
            <w:r w:rsidRPr="00215D9C">
              <w:rPr>
                <w:rFonts w:ascii="HK Grotesk" w:hAnsi="HK Grotesk"/>
                <w:sz w:val="20"/>
                <w:szCs w:val="20"/>
                <w:lang w:val="en-US"/>
              </w:rPr>
              <w:t>The Sonata In the Baroque Era</w:t>
            </w:r>
            <w:r w:rsidRPr="00592BC9">
              <w:rPr>
                <w:rFonts w:ascii="HK Grotesk" w:hAnsi="HK Grotesk"/>
                <w:sz w:val="20"/>
                <w:szCs w:val="20"/>
                <w:lang w:val="en-US"/>
              </w:rPr>
              <w:t>”</w:t>
            </w:r>
          </w:p>
          <w:p w14:paraId="6A308357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 xml:space="preserve">Zygmunt Szweykowski </w:t>
            </w:r>
            <w:r w:rsidRPr="00215D9C">
              <w:rPr>
                <w:rFonts w:ascii="HK Grotesk" w:hAnsi="HK Grotesk"/>
                <w:sz w:val="20"/>
                <w:szCs w:val="20"/>
                <w:rtl/>
                <w:lang w:val="ar-SA"/>
              </w:rPr>
              <w:t>“</w:t>
            </w:r>
            <w:r w:rsidRPr="00215D9C">
              <w:rPr>
                <w:rFonts w:ascii="HK Grotesk" w:hAnsi="HK Grotesk"/>
                <w:sz w:val="20"/>
                <w:szCs w:val="20"/>
              </w:rPr>
              <w:t>Historia muzyki XVII w.”</w:t>
            </w:r>
          </w:p>
          <w:p w14:paraId="622B9A96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Zygmunt Szweykowski „Między Kunsztem a ekspresją”</w:t>
            </w:r>
          </w:p>
          <w:p w14:paraId="3DD6619B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fr-FR"/>
              </w:rPr>
              <w:t xml:space="preserve">Nikolaus Harnoncourt </w:t>
            </w:r>
            <w:r w:rsidRPr="00215D9C">
              <w:rPr>
                <w:rFonts w:ascii="HK Grotesk" w:hAnsi="HK Grotesk"/>
                <w:sz w:val="20"/>
                <w:szCs w:val="20"/>
              </w:rPr>
              <w:t>„Dialog muzyczny”</w:t>
            </w:r>
          </w:p>
          <w:p w14:paraId="646B4D79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fr-FR"/>
              </w:rPr>
              <w:t xml:space="preserve">Nikolaus Harnoncourt </w:t>
            </w:r>
            <w:r w:rsidRPr="00215D9C">
              <w:rPr>
                <w:rFonts w:ascii="HK Grotesk" w:hAnsi="HK Grotesk"/>
                <w:sz w:val="20"/>
                <w:szCs w:val="20"/>
              </w:rPr>
              <w:t>„Muzyka mową dźwięków”</w:t>
            </w:r>
          </w:p>
          <w:p w14:paraId="038816D1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de-DE"/>
              </w:rPr>
              <w:t xml:space="preserve">Manfred Bukofzer </w:t>
            </w:r>
            <w:r w:rsidRPr="00215D9C">
              <w:rPr>
                <w:rFonts w:ascii="HK Grotesk" w:hAnsi="HK Grotesk"/>
                <w:sz w:val="20"/>
                <w:szCs w:val="20"/>
              </w:rPr>
              <w:t>„Muzyka w epoce baroku”</w:t>
            </w:r>
          </w:p>
          <w:p w14:paraId="16E00D12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nl-NL"/>
              </w:rPr>
              <w:t xml:space="preserve">Luigi Zenobi </w:t>
            </w:r>
            <w:r w:rsidRPr="00215D9C">
              <w:rPr>
                <w:rFonts w:ascii="HK Grotesk" w:hAnsi="HK Grotesk"/>
                <w:sz w:val="20"/>
                <w:szCs w:val="20"/>
              </w:rPr>
              <w:t>„Muzyk doskonały”</w:t>
            </w:r>
          </w:p>
        </w:tc>
      </w:tr>
      <w:tr w:rsidR="00D4376A" w:rsidRPr="00215D9C" w14:paraId="168F2EC6" w14:textId="77777777" w:rsidTr="00D85230">
        <w:trPr>
          <w:trHeight w:val="283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8E9FA4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t>Literatura uzupełniająca</w:t>
            </w:r>
          </w:p>
        </w:tc>
      </w:tr>
      <w:tr w:rsidR="00D4376A" w:rsidRPr="00215D9C" w14:paraId="42705BDD" w14:textId="77777777">
        <w:trPr>
          <w:trHeight w:val="897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20D64" w14:textId="77777777" w:rsidR="00D4376A" w:rsidRPr="00592BC9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nl-NL"/>
              </w:rPr>
              <w:t>J. Ph. Rameau- Suity</w:t>
            </w:r>
          </w:p>
          <w:p w14:paraId="7FC8764A" w14:textId="77777777" w:rsidR="00D4376A" w:rsidRPr="00592BC9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  <w:lang w:val="en-US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en-US"/>
              </w:rPr>
              <w:t>L. Couperin- Suity</w:t>
            </w:r>
          </w:p>
          <w:p w14:paraId="486EE13B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it-IT"/>
              </w:rPr>
              <w:t>G. Frescobaldi- toccaty</w:t>
            </w:r>
          </w:p>
          <w:p w14:paraId="60C36115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Utwory kompozytorów angielskich- Byrd, Blow, Philips, niemieckich- C. Ph. Bach, W. F. Bach, współczesnych np. Sawa</w:t>
            </w:r>
          </w:p>
        </w:tc>
      </w:tr>
      <w:tr w:rsidR="00D4376A" w:rsidRPr="00215D9C" w14:paraId="4F5FEF48" w14:textId="77777777" w:rsidTr="00D85230">
        <w:trPr>
          <w:trHeight w:val="283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10313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KALKULACJA NAK</w:t>
            </w: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t>Ł</w:t>
            </w:r>
            <w:r w:rsidRPr="00215D9C">
              <w:rPr>
                <w:rFonts w:ascii="HK Grotesk" w:hAnsi="HK Grotesk"/>
                <w:b/>
                <w:bCs/>
                <w:sz w:val="20"/>
                <w:szCs w:val="20"/>
                <w:lang w:val="de-DE"/>
              </w:rPr>
              <w:t>ADU PRACY STUDENTA</w:t>
            </w:r>
          </w:p>
        </w:tc>
      </w:tr>
      <w:tr w:rsidR="00D4376A" w:rsidRPr="00215D9C" w14:paraId="3E763208" w14:textId="77777777" w:rsidTr="00D85230">
        <w:trPr>
          <w:trHeight w:val="475"/>
        </w:trPr>
        <w:tc>
          <w:tcPr>
            <w:tcW w:w="4149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B6EE8" w14:textId="77777777" w:rsidR="00D4376A" w:rsidRPr="00215D9C" w:rsidRDefault="00E7244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Zajęcia dydaktyczne</w:t>
            </w:r>
          </w:p>
        </w:tc>
        <w:tc>
          <w:tcPr>
            <w:tcW w:w="117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A7446" w14:textId="77777777" w:rsidR="00D4376A" w:rsidRPr="00215D9C" w:rsidRDefault="00E7244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120</w:t>
            </w:r>
          </w:p>
        </w:tc>
        <w:tc>
          <w:tcPr>
            <w:tcW w:w="4081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9B91E5" w14:textId="77777777" w:rsidR="00D4376A" w:rsidRPr="00215D9C" w:rsidRDefault="00E7244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Przygotowanie się do prezentacji / koncertu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8F0AE" w14:textId="666621CB" w:rsidR="00D4376A" w:rsidRPr="00215D9C" w:rsidRDefault="00EA0429" w:rsidP="00EA0429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210</w:t>
            </w:r>
          </w:p>
        </w:tc>
      </w:tr>
      <w:tr w:rsidR="00D4376A" w:rsidRPr="00215D9C" w14:paraId="29B993EB" w14:textId="77777777" w:rsidTr="00D85230">
        <w:trPr>
          <w:trHeight w:val="460"/>
        </w:trPr>
        <w:tc>
          <w:tcPr>
            <w:tcW w:w="4149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A292F" w14:textId="77777777" w:rsidR="00D4376A" w:rsidRPr="00215D9C" w:rsidRDefault="00E7244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Przygotowanie się do zajęć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BAC678" w14:textId="1DAB99EB" w:rsidR="00D4376A" w:rsidRPr="00215D9C" w:rsidRDefault="00EA0429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  <w:r w:rsidR="00E72446"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00</w:t>
            </w:r>
          </w:p>
        </w:tc>
        <w:tc>
          <w:tcPr>
            <w:tcW w:w="408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CADA0" w14:textId="77777777" w:rsidR="00D4376A" w:rsidRPr="00215D9C" w:rsidRDefault="00E7244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Przygotowanie się do egzaminu / zaliczenia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DD0A1" w14:textId="52FF36A5" w:rsidR="00D4376A" w:rsidRPr="00215D9C" w:rsidRDefault="00EA0429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300</w:t>
            </w:r>
          </w:p>
        </w:tc>
      </w:tr>
      <w:tr w:rsidR="00D4376A" w:rsidRPr="00215D9C" w14:paraId="4BF028CB" w14:textId="77777777" w:rsidTr="00D85230">
        <w:trPr>
          <w:trHeight w:val="240"/>
        </w:trPr>
        <w:tc>
          <w:tcPr>
            <w:tcW w:w="4149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C79A2" w14:textId="77777777" w:rsidR="00D4376A" w:rsidRPr="00215D9C" w:rsidRDefault="00E7244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Praca własna z literaturą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31ED6" w14:textId="3E5FD2B5" w:rsidR="00D4376A" w:rsidRPr="00215D9C" w:rsidRDefault="00EA0429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E72446"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00</w:t>
            </w:r>
          </w:p>
        </w:tc>
        <w:tc>
          <w:tcPr>
            <w:tcW w:w="4081" w:type="dxa"/>
            <w:gridSpan w:val="9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42A932" w14:textId="77777777" w:rsidR="00D4376A" w:rsidRPr="00215D9C" w:rsidRDefault="00E7244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Inne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61B881" w14:textId="77777777" w:rsidR="00D4376A" w:rsidRPr="00215D9C" w:rsidRDefault="00E7244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0</w:t>
            </w:r>
          </w:p>
        </w:tc>
      </w:tr>
      <w:tr w:rsidR="00D4376A" w:rsidRPr="00215D9C" w14:paraId="6CD8F2D0" w14:textId="77777777" w:rsidTr="00D85230">
        <w:trPr>
          <w:trHeight w:val="245"/>
        </w:trPr>
        <w:tc>
          <w:tcPr>
            <w:tcW w:w="4149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9DE5E" w14:textId="77777777" w:rsidR="00D4376A" w:rsidRPr="00215D9C" w:rsidRDefault="00E7244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Konsultacje</w:t>
            </w: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B4A832" w14:textId="09E6FD17" w:rsidR="00D4376A" w:rsidRPr="00215D9C" w:rsidRDefault="00EA0429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100</w:t>
            </w:r>
          </w:p>
        </w:tc>
        <w:tc>
          <w:tcPr>
            <w:tcW w:w="4081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55D29" w14:textId="77777777" w:rsidR="00D4376A" w:rsidRPr="00215D9C" w:rsidRDefault="00D4376A">
            <w:pPr>
              <w:rPr>
                <w:rFonts w:ascii="HK Grotesk" w:hAnsi="HK Grotesk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39CF4" w14:textId="77777777" w:rsidR="00D4376A" w:rsidRPr="00215D9C" w:rsidRDefault="00D4376A">
            <w:pPr>
              <w:rPr>
                <w:rFonts w:ascii="HK Grotesk" w:hAnsi="HK Grotesk"/>
                <w:sz w:val="20"/>
                <w:szCs w:val="20"/>
              </w:rPr>
            </w:pPr>
          </w:p>
        </w:tc>
      </w:tr>
      <w:tr w:rsidR="00D4376A" w:rsidRPr="00215D9C" w14:paraId="79E651D0" w14:textId="77777777" w:rsidTr="00D85230">
        <w:trPr>
          <w:trHeight w:val="260"/>
        </w:trPr>
        <w:tc>
          <w:tcPr>
            <w:tcW w:w="414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E7FBEA" w14:textId="77777777" w:rsidR="00D4376A" w:rsidRPr="00215D9C" w:rsidRDefault="00E7244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lastRenderedPageBreak/>
              <w:t>Łączny nakład pracy w godzinach</w:t>
            </w:r>
          </w:p>
        </w:tc>
        <w:tc>
          <w:tcPr>
            <w:tcW w:w="1174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81EA5" w14:textId="40A575A3" w:rsidR="00D4376A" w:rsidRPr="00215D9C" w:rsidRDefault="00E72446" w:rsidP="00EA0429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  <w:r w:rsidR="00EA0429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530</w:t>
            </w:r>
          </w:p>
        </w:tc>
        <w:tc>
          <w:tcPr>
            <w:tcW w:w="40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7C633A" w14:textId="77777777" w:rsidR="00D4376A" w:rsidRPr="00215D9C" w:rsidRDefault="00E72446">
            <w:pPr>
              <w:spacing w:after="0" w:line="240" w:lineRule="auto"/>
              <w:jc w:val="right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Łączna liczba ECTS</w:t>
            </w:r>
          </w:p>
        </w:tc>
        <w:tc>
          <w:tcPr>
            <w:tcW w:w="13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8641" w14:textId="23293191" w:rsidR="00D4376A" w:rsidRPr="00215D9C" w:rsidRDefault="003F2E3B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51</w:t>
            </w:r>
          </w:p>
        </w:tc>
      </w:tr>
      <w:tr w:rsidR="00D4376A" w:rsidRPr="00215D9C" w14:paraId="35D5F8FD" w14:textId="77777777">
        <w:trPr>
          <w:trHeight w:val="255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D8F7A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t>Możliwości kariery zawodowej</w:t>
            </w:r>
          </w:p>
        </w:tc>
      </w:tr>
      <w:tr w:rsidR="00D4376A" w:rsidRPr="00215D9C" w14:paraId="47B5E82D" w14:textId="77777777">
        <w:trPr>
          <w:trHeight w:val="677"/>
        </w:trPr>
        <w:tc>
          <w:tcPr>
            <w:tcW w:w="10766" w:type="dxa"/>
            <w:gridSpan w:val="2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DC831" w14:textId="77777777" w:rsidR="00D4376A" w:rsidRPr="00215D9C" w:rsidRDefault="00E72446">
            <w:pPr>
              <w:pStyle w:val="DomylneA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before="0"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Absolwent jest wykwalifikowanym muzykiem mogącym brać czynny udział w życiu koncertowym. Absolwent posiada umiejętność praktycznego zastosowania pogłębionej wiedzy pedagogiczno-psychologicznej dającej kwalifikacje do nauczania gry na klawesynie na wszystkich poziomach edukacji muzycznej. Absolwent może przystąpić do egzaminów na studia doktoranckie.</w:t>
            </w:r>
          </w:p>
        </w:tc>
      </w:tr>
      <w:tr w:rsidR="00D4376A" w:rsidRPr="00215D9C" w14:paraId="0C05A14D" w14:textId="77777777">
        <w:trPr>
          <w:trHeight w:val="260"/>
        </w:trPr>
        <w:tc>
          <w:tcPr>
            <w:tcW w:w="10766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98E13D" w14:textId="77777777" w:rsidR="00D4376A" w:rsidRPr="00215D9C" w:rsidRDefault="00E72446">
            <w:pPr>
              <w:spacing w:after="0" w:line="240" w:lineRule="auto"/>
              <w:jc w:val="center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b/>
                <w:bCs/>
                <w:sz w:val="20"/>
                <w:szCs w:val="20"/>
              </w:rPr>
              <w:t>Ostatnia modyfikacja opisu przedmiotu</w:t>
            </w:r>
          </w:p>
        </w:tc>
      </w:tr>
      <w:tr w:rsidR="00D4376A" w:rsidRPr="00215D9C" w14:paraId="3DBE6A22" w14:textId="77777777" w:rsidTr="00D85230">
        <w:trPr>
          <w:trHeight w:val="255"/>
        </w:trPr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CD08" w14:textId="77777777" w:rsidR="00D4376A" w:rsidRPr="00215D9C" w:rsidRDefault="00E7244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:lang w:val="nl-NL"/>
              </w:rPr>
              <w:t>Data</w:t>
            </w:r>
          </w:p>
        </w:tc>
        <w:tc>
          <w:tcPr>
            <w:tcW w:w="4097" w:type="dxa"/>
            <w:gridSpan w:val="10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B7F60" w14:textId="77777777" w:rsidR="00D4376A" w:rsidRPr="00215D9C" w:rsidRDefault="00E7244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Imię i nazwisko</w:t>
            </w:r>
          </w:p>
        </w:tc>
        <w:tc>
          <w:tcPr>
            <w:tcW w:w="5463" w:type="dxa"/>
            <w:gridSpan w:val="11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26D0D" w14:textId="77777777" w:rsidR="00D4376A" w:rsidRPr="00215D9C" w:rsidRDefault="00E7244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Czego dotyczy modyfikacja</w:t>
            </w:r>
          </w:p>
        </w:tc>
      </w:tr>
      <w:tr w:rsidR="00D4376A" w:rsidRPr="00215D9C" w14:paraId="31F57AC5" w14:textId="77777777" w:rsidTr="00D85230">
        <w:trPr>
          <w:trHeight w:val="491"/>
        </w:trPr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A6F18" w14:textId="77777777" w:rsidR="00D4376A" w:rsidRPr="00215D9C" w:rsidRDefault="00E72446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1.X.2021</w:t>
            </w:r>
          </w:p>
        </w:tc>
        <w:tc>
          <w:tcPr>
            <w:tcW w:w="40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4D644" w14:textId="2D4B8207" w:rsidR="00D4376A" w:rsidRPr="00215D9C" w:rsidRDefault="00E72446">
            <w:pPr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dr Anna Krzysztofik-Buczyńska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CD3C9" w14:textId="77777777" w:rsidR="00D4376A" w:rsidRPr="00215D9C" w:rsidRDefault="00E72446">
            <w:pPr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Dostosowanie do organizacji dydaktyki w r. akademicki 2021/22</w:t>
            </w:r>
          </w:p>
        </w:tc>
      </w:tr>
      <w:tr w:rsidR="00D4376A" w:rsidRPr="00215D9C" w14:paraId="75ACE5A7" w14:textId="77777777" w:rsidTr="00D85230">
        <w:trPr>
          <w:trHeight w:val="780"/>
        </w:trPr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3AC9C" w14:textId="7BA087EE" w:rsidR="00D4376A" w:rsidRPr="00215D9C" w:rsidRDefault="00CF040D">
            <w:pPr>
              <w:spacing w:after="0" w:line="240" w:lineRule="auto"/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</w:t>
            </w:r>
            <w:r w:rsidR="00E72446"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.06.2022</w:t>
            </w:r>
          </w:p>
        </w:tc>
        <w:tc>
          <w:tcPr>
            <w:tcW w:w="40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1BCBB" w14:textId="128256E0" w:rsidR="00D4376A" w:rsidRPr="00215D9C" w:rsidRDefault="00E72446" w:rsidP="00B91BC0">
            <w:pPr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dr. Anna Krzysztofik - Buczyńska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22687" w14:textId="77777777" w:rsidR="00D4376A" w:rsidRPr="00215D9C" w:rsidRDefault="00E72446">
            <w:pPr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/>
                <w:sz w:val="20"/>
                <w:szCs w:val="20"/>
              </w:rPr>
              <w:t>Dostosowanie karty przedmiotu do zmian w nowych harmonogramach realizacji programu studiów na rok 2022/23</w:t>
            </w:r>
          </w:p>
        </w:tc>
      </w:tr>
      <w:tr w:rsidR="00A12F0A" w:rsidRPr="00215D9C" w14:paraId="2C349A93" w14:textId="77777777" w:rsidTr="00D85230">
        <w:trPr>
          <w:trHeight w:val="648"/>
        </w:trPr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4CA6" w14:textId="54EB2A61" w:rsidR="00A12F0A" w:rsidRPr="00215D9C" w:rsidRDefault="00A12F0A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27.09.2023</w:t>
            </w:r>
          </w:p>
        </w:tc>
        <w:tc>
          <w:tcPr>
            <w:tcW w:w="40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E474F" w14:textId="49541C57" w:rsidR="00A12F0A" w:rsidRPr="00215D9C" w:rsidRDefault="00A12F0A">
            <w:pP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215D9C"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Rafał Dudzik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274B8" w14:textId="78C7AC99" w:rsidR="00A12F0A" w:rsidRPr="00215D9C" w:rsidRDefault="00CA7CCE">
            <w:pPr>
              <w:rPr>
                <w:rFonts w:ascii="HK Grotesk" w:hAnsi="HK Grotesk"/>
                <w:sz w:val="20"/>
                <w:szCs w:val="20"/>
              </w:rPr>
            </w:pPr>
            <w:r w:rsidRPr="00215D9C">
              <w:rPr>
                <w:rFonts w:ascii="HK Grotesk" w:hAnsi="HK Grotesk" w:cs="Calibri"/>
                <w:sz w:val="20"/>
                <w:szCs w:val="20"/>
              </w:rPr>
              <w:t>Dostosowanie do organizacji dydaktyki w roku akademickim 2023/24</w:t>
            </w:r>
          </w:p>
        </w:tc>
      </w:tr>
      <w:tr w:rsidR="00592BC9" w:rsidRPr="00215D9C" w14:paraId="12BDA6A2" w14:textId="77777777" w:rsidTr="00D85230">
        <w:trPr>
          <w:trHeight w:val="648"/>
        </w:trPr>
        <w:tc>
          <w:tcPr>
            <w:tcW w:w="120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A8300" w14:textId="5E476165" w:rsidR="00592BC9" w:rsidRPr="00215D9C" w:rsidRDefault="00592BC9">
            <w:pPr>
              <w:spacing w:after="0" w:line="240" w:lineRule="auto"/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15.10.2024</w:t>
            </w:r>
          </w:p>
        </w:tc>
        <w:tc>
          <w:tcPr>
            <w:tcW w:w="40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04921" w14:textId="737040B9" w:rsidR="00592BC9" w:rsidRPr="00215D9C" w:rsidRDefault="00592BC9">
            <w:pPr>
              <w:rPr>
                <w:rFonts w:ascii="HK Grotesk" w:hAnsi="HK Grotesk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5B395F">
              <w:rPr>
                <w:rFonts w:ascii="HK Grotesk" w:hAnsi="HK Grotesk"/>
                <w:sz w:val="20"/>
                <w:szCs w:val="20"/>
              </w:rPr>
              <w:t>dr hab. Joanna Cieślik</w:t>
            </w:r>
            <w:bookmarkStart w:id="0" w:name="_GoBack"/>
            <w:bookmarkEnd w:id="0"/>
            <w:r w:rsidRPr="005B395F">
              <w:rPr>
                <w:rFonts w:ascii="HK Grotesk" w:hAnsi="HK Grotesk"/>
                <w:sz w:val="20"/>
                <w:szCs w:val="20"/>
              </w:rPr>
              <w:t>-Klauza</w:t>
            </w:r>
          </w:p>
        </w:tc>
        <w:tc>
          <w:tcPr>
            <w:tcW w:w="54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23E52" w14:textId="5099C5D8" w:rsidR="00592BC9" w:rsidRPr="00215D9C" w:rsidRDefault="00592BC9">
            <w:pPr>
              <w:rPr>
                <w:rFonts w:ascii="HK Grotesk" w:hAnsi="HK Grotesk" w:cs="Calibri"/>
                <w:sz w:val="20"/>
                <w:szCs w:val="20"/>
              </w:rPr>
            </w:pPr>
            <w:r>
              <w:rPr>
                <w:rFonts w:ascii="HK Grotesk" w:hAnsi="HK Grotesk" w:cs="Calibri"/>
                <w:sz w:val="20"/>
                <w:szCs w:val="20"/>
              </w:rPr>
              <w:t xml:space="preserve">Aktualizacja danych karty </w:t>
            </w:r>
          </w:p>
        </w:tc>
      </w:tr>
    </w:tbl>
    <w:p w14:paraId="7EDED858" w14:textId="467F2A2A" w:rsidR="00D4376A" w:rsidRPr="00215D9C" w:rsidRDefault="00D4376A" w:rsidP="00107099">
      <w:pPr>
        <w:pStyle w:val="Tekstpodstawowy"/>
        <w:spacing w:before="11"/>
        <w:rPr>
          <w:rFonts w:ascii="HK Grotesk" w:hAnsi="HK Grotesk"/>
          <w:b/>
          <w:bCs/>
          <w:smallCaps/>
          <w:color w:val="777777"/>
          <w:u w:color="777777"/>
        </w:rPr>
      </w:pPr>
    </w:p>
    <w:p w14:paraId="228801E7" w14:textId="77777777" w:rsidR="00D4376A" w:rsidRPr="00215D9C" w:rsidRDefault="00D4376A" w:rsidP="00107099">
      <w:pPr>
        <w:rPr>
          <w:rFonts w:ascii="HK Grotesk" w:hAnsi="HK Grotesk"/>
          <w:sz w:val="20"/>
          <w:szCs w:val="20"/>
        </w:rPr>
      </w:pPr>
    </w:p>
    <w:sectPr w:rsidR="00D4376A" w:rsidRPr="00215D9C" w:rsidSect="00D85230">
      <w:pgSz w:w="11900" w:h="16840"/>
      <w:pgMar w:top="567" w:right="567" w:bottom="567" w:left="567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FEAA1" w14:textId="77777777" w:rsidR="002C6CA9" w:rsidRDefault="002C6CA9">
      <w:pPr>
        <w:spacing w:after="0" w:line="240" w:lineRule="auto"/>
      </w:pPr>
      <w:r>
        <w:separator/>
      </w:r>
    </w:p>
  </w:endnote>
  <w:endnote w:type="continuationSeparator" w:id="0">
    <w:p w14:paraId="2E1197F0" w14:textId="77777777" w:rsidR="002C6CA9" w:rsidRDefault="002C6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K Grotesk">
    <w:panose1 w:val="00000500000000000000"/>
    <w:charset w:val="EE"/>
    <w:family w:val="auto"/>
    <w:pitch w:val="variable"/>
    <w:sig w:usb0="20000007" w:usb1="00000000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E385B" w14:textId="77777777" w:rsidR="002C6CA9" w:rsidRDefault="002C6CA9">
      <w:pPr>
        <w:spacing w:after="0" w:line="240" w:lineRule="auto"/>
      </w:pPr>
      <w:r>
        <w:separator/>
      </w:r>
    </w:p>
  </w:footnote>
  <w:footnote w:type="continuationSeparator" w:id="0">
    <w:p w14:paraId="7D96DC6A" w14:textId="77777777" w:rsidR="002C6CA9" w:rsidRDefault="002C6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622FA4"/>
    <w:multiLevelType w:val="hybridMultilevel"/>
    <w:tmpl w:val="E5C8CA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B9458B"/>
    <w:multiLevelType w:val="hybridMultilevel"/>
    <w:tmpl w:val="C9C4E6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107099"/>
    <w:rsid w:val="00215D9C"/>
    <w:rsid w:val="00216AC5"/>
    <w:rsid w:val="002B120B"/>
    <w:rsid w:val="002C6CA9"/>
    <w:rsid w:val="003F2E3B"/>
    <w:rsid w:val="00497E42"/>
    <w:rsid w:val="00513F71"/>
    <w:rsid w:val="00592BC9"/>
    <w:rsid w:val="00623A25"/>
    <w:rsid w:val="006F4421"/>
    <w:rsid w:val="0072290B"/>
    <w:rsid w:val="007F5825"/>
    <w:rsid w:val="00841208"/>
    <w:rsid w:val="00921775"/>
    <w:rsid w:val="00A12F0A"/>
    <w:rsid w:val="00B34523"/>
    <w:rsid w:val="00B91BC0"/>
    <w:rsid w:val="00BC1821"/>
    <w:rsid w:val="00CA7CCE"/>
    <w:rsid w:val="00CF040D"/>
    <w:rsid w:val="00D33D4B"/>
    <w:rsid w:val="00D4376A"/>
    <w:rsid w:val="00D85230"/>
    <w:rsid w:val="00DD3EC6"/>
    <w:rsid w:val="00E72446"/>
    <w:rsid w:val="00EA0429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066B3E"/>
  <w15:docId w15:val="{E101EDD3-8937-4000-B51D-99548253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podstawowy">
    <w:name w:val="Body Text"/>
    <w:pPr>
      <w:widowControl w:val="0"/>
      <w:spacing w:after="160" w:line="259" w:lineRule="auto"/>
    </w:pPr>
    <w:rPr>
      <w:rFonts w:ascii="Courier New" w:hAnsi="Courier New" w:cs="Arial Unicode MS"/>
      <w:color w:val="000000"/>
      <w:u w:color="000000"/>
    </w:rPr>
  </w:style>
  <w:style w:type="paragraph" w:customStyle="1" w:styleId="DomylneA">
    <w:name w:val="Domyślne A"/>
    <w:pPr>
      <w:spacing w:before="160" w:after="160" w:line="259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D8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5230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8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5230"/>
    <w:rPr>
      <w:rFonts w:ascii="Calibri" w:hAnsi="Calibri" w:cs="Arial Unicode MS"/>
      <w:color w:val="000000"/>
      <w:sz w:val="22"/>
      <w:szCs w:val="22"/>
      <w:u w:color="000000"/>
    </w:rPr>
  </w:style>
  <w:style w:type="paragraph" w:styleId="Akapitzlist">
    <w:name w:val="List Paragraph"/>
    <w:basedOn w:val="Normalny"/>
    <w:uiPriority w:val="34"/>
    <w:qFormat/>
    <w:rsid w:val="00D85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1135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Dorota Kukiełka</cp:lastModifiedBy>
  <cp:revision>16</cp:revision>
  <dcterms:created xsi:type="dcterms:W3CDTF">2022-10-03T10:51:00Z</dcterms:created>
  <dcterms:modified xsi:type="dcterms:W3CDTF">2025-01-30T07:51:00Z</dcterms:modified>
</cp:coreProperties>
</file>