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294992" w14:textId="77777777" w:rsidR="000811FA" w:rsidRPr="00673585" w:rsidRDefault="002514FA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 w:rsidRPr="00673585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1F532B1" wp14:editId="6571AF4D">
                <wp:simplePos x="0" y="0"/>
                <wp:positionH relativeFrom="page">
                  <wp:posOffset>349250</wp:posOffset>
                </wp:positionH>
                <wp:positionV relativeFrom="line">
                  <wp:posOffset>156210</wp:posOffset>
                </wp:positionV>
                <wp:extent cx="6689090" cy="405765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405765"/>
                          <a:chOff x="-1" y="-1"/>
                          <a:chExt cx="6689179" cy="35211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594" y="25717"/>
                            <a:ext cx="2527938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89135" y="339407"/>
                            <a:ext cx="5400043" cy="12702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-1" y="-1"/>
                            <a:ext cx="6673214" cy="3394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AD22EC9" w14:textId="77777777" w:rsidR="000811FA" w:rsidRPr="00455399" w:rsidRDefault="002514FA" w:rsidP="00455399">
                              <w:pPr>
                                <w:spacing w:before="37" w:line="223" w:lineRule="auto"/>
                                <w:ind w:left="6264" w:right="279"/>
                                <w:rPr>
                                  <w:rFonts w:ascii="HK Grotesk" w:hAnsi="HK Grotesk"/>
                                </w:rPr>
                              </w:pPr>
                              <w:r w:rsidRPr="00455399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532B1" id="officeArt object" o:spid="_x0000_s1026" alt="officeArt object" style="position:absolute;margin-left:27.5pt;margin-top:12.3pt;width:526.7pt;height:31.95pt;z-index:251659264;mso-wrap-distance-left:0;mso-wrap-distance-right:0;mso-position-horizontal-relative:page;mso-position-vertical-relative:line;mso-width-relative:margin;mso-height-relative:margin" coordorigin="" coordsize="66891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left:165;top:257;width:25280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891;top:3394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AD22EC9" w14:textId="77777777" w:rsidR="000811FA" w:rsidRPr="00455399" w:rsidRDefault="002514FA" w:rsidP="00455399">
                        <w:pPr>
                          <w:spacing w:before="37" w:line="223" w:lineRule="auto"/>
                          <w:ind w:left="6264" w:right="279"/>
                          <w:rPr>
                            <w:rFonts w:ascii="HK Grotesk" w:hAnsi="HK Grotesk"/>
                          </w:rPr>
                        </w:pPr>
                        <w:r w:rsidRPr="00455399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6EF84D36" w14:textId="77777777" w:rsidR="000811FA" w:rsidRPr="00673585" w:rsidRDefault="000811FA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4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4"/>
        <w:gridCol w:w="242"/>
        <w:gridCol w:w="420"/>
        <w:gridCol w:w="180"/>
        <w:gridCol w:w="260"/>
        <w:gridCol w:w="384"/>
        <w:gridCol w:w="218"/>
        <w:gridCol w:w="612"/>
        <w:gridCol w:w="498"/>
        <w:gridCol w:w="35"/>
        <w:gridCol w:w="1120"/>
        <w:gridCol w:w="11"/>
        <w:gridCol w:w="494"/>
        <w:gridCol w:w="563"/>
        <w:gridCol w:w="90"/>
        <w:gridCol w:w="603"/>
        <w:gridCol w:w="818"/>
        <w:gridCol w:w="659"/>
        <w:gridCol w:w="17"/>
        <w:gridCol w:w="666"/>
        <w:gridCol w:w="174"/>
        <w:gridCol w:w="1348"/>
      </w:tblGrid>
      <w:tr w:rsidR="000811FA" w:rsidRPr="00673585" w14:paraId="78BF5204" w14:textId="77777777">
        <w:trPr>
          <w:trHeight w:val="48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6289" w14:textId="77777777" w:rsidR="0036370D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Nazwa przedmiotu: </w:t>
            </w:r>
          </w:p>
          <w:p w14:paraId="46B71577" w14:textId="555F051F" w:rsidR="000811FA" w:rsidRPr="00673585" w:rsidRDefault="002514FA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sz w:val="20"/>
                <w:szCs w:val="20"/>
              </w:rPr>
              <w:t>Literatura specjalistyczna</w:t>
            </w:r>
            <w:r w:rsidR="00FA5C6A" w:rsidRPr="00673585">
              <w:rPr>
                <w:rFonts w:ascii="HK Grotesk" w:hAnsi="HK Grotesk"/>
                <w:b/>
                <w:sz w:val="20"/>
                <w:szCs w:val="20"/>
              </w:rPr>
              <w:t xml:space="preserve"> - organy</w:t>
            </w:r>
          </w:p>
        </w:tc>
      </w:tr>
      <w:tr w:rsidR="000811FA" w:rsidRPr="00673585" w14:paraId="5905FE05" w14:textId="77777777" w:rsidTr="0036370D">
        <w:trPr>
          <w:trHeight w:val="413"/>
        </w:trPr>
        <w:tc>
          <w:tcPr>
            <w:tcW w:w="8541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C762A" w14:textId="3C2A2E10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550E0139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6242" w14:textId="77777777" w:rsidR="00E52704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7DE5193C" w14:textId="1A08C8F3" w:rsidR="00FA5C6A" w:rsidRPr="00673585" w:rsidRDefault="00FA5C6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906642" w:rsidRPr="00673585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/2</w:t>
            </w:r>
            <w:r w:rsidR="00DB2809" w:rsidRPr="00673585">
              <w:rPr>
                <w:rFonts w:ascii="HK Grotesk" w:hAnsi="HK Grotesk"/>
                <w:b/>
                <w:bCs/>
                <w:sz w:val="20"/>
                <w:szCs w:val="20"/>
              </w:rPr>
              <w:t>02</w:t>
            </w:r>
            <w:r w:rsidR="00906642" w:rsidRPr="00673585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0811FA" w:rsidRPr="00673585" w14:paraId="7EB73591" w14:textId="77777777" w:rsidTr="0036370D">
        <w:trPr>
          <w:trHeight w:val="305"/>
        </w:trPr>
        <w:tc>
          <w:tcPr>
            <w:tcW w:w="5314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DCF5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479F865C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4BB7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634F9294" w14:textId="7777777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pedagogika instrumentalna - gra na organach</w:t>
            </w:r>
          </w:p>
        </w:tc>
      </w:tr>
      <w:tr w:rsidR="000811FA" w:rsidRPr="00673585" w14:paraId="2C143506" w14:textId="77777777" w:rsidTr="0036370D">
        <w:trPr>
          <w:trHeight w:val="452"/>
        </w:trPr>
        <w:tc>
          <w:tcPr>
            <w:tcW w:w="365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FAE7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693C5A3D" w14:textId="05A1C50F" w:rsidR="000811FA" w:rsidRPr="00673585" w:rsidRDefault="0036370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2514FA" w:rsidRPr="00673585">
              <w:rPr>
                <w:rFonts w:ascii="HK Grotesk" w:hAnsi="HK Grotesk"/>
                <w:b/>
                <w:bCs/>
                <w:sz w:val="20"/>
                <w:szCs w:val="20"/>
              </w:rPr>
              <w:t>tacjonarne drugiego stopnia</w:t>
            </w:r>
          </w:p>
        </w:tc>
        <w:tc>
          <w:tcPr>
            <w:tcW w:w="3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CCB2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0EDFB025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2900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47B2A942" w14:textId="7C4F94A8" w:rsidR="000811FA" w:rsidRPr="00673585" w:rsidRDefault="0036370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o</w:t>
            </w:r>
            <w:r w:rsidR="002514FA" w:rsidRPr="00673585">
              <w:rPr>
                <w:rFonts w:ascii="HK Grotesk" w:hAnsi="HK Grotesk"/>
                <w:b/>
                <w:bCs/>
                <w:sz w:val="20"/>
                <w:szCs w:val="20"/>
              </w:rPr>
              <w:t>bowiązkowy</w:t>
            </w:r>
          </w:p>
        </w:tc>
      </w:tr>
      <w:tr w:rsidR="000811FA" w:rsidRPr="00673585" w14:paraId="56FD8440" w14:textId="77777777" w:rsidTr="0036370D">
        <w:trPr>
          <w:trHeight w:val="473"/>
        </w:trPr>
        <w:tc>
          <w:tcPr>
            <w:tcW w:w="303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FE2C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0B1DB368" w14:textId="66BDDADC" w:rsidR="000811FA" w:rsidRPr="00673585" w:rsidRDefault="0036370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w</w:t>
            </w:r>
            <w:r w:rsidR="002514FA" w:rsidRPr="00673585">
              <w:rPr>
                <w:rFonts w:ascii="HK Grotesk" w:hAnsi="HK Grotesk"/>
                <w:b/>
                <w:bCs/>
                <w:sz w:val="20"/>
                <w:szCs w:val="20"/>
              </w:rPr>
              <w:t xml:space="preserve">ykład </w:t>
            </w:r>
          </w:p>
        </w:tc>
        <w:tc>
          <w:tcPr>
            <w:tcW w:w="2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52F5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5C1340FE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2EC1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4D5BA430" w14:textId="1241C7AC" w:rsidR="000811FA" w:rsidRPr="00673585" w:rsidRDefault="0036370D" w:rsidP="00EB6C5D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 xml:space="preserve">rok </w:t>
            </w:r>
            <w:r w:rsidR="002514FA" w:rsidRPr="00673585">
              <w:rPr>
                <w:rFonts w:ascii="HK Grotesk" w:hAnsi="HK Grotesk"/>
                <w:b/>
                <w:bCs/>
                <w:sz w:val="20"/>
                <w:szCs w:val="20"/>
              </w:rPr>
              <w:t>I</w:t>
            </w: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/</w:t>
            </w:r>
            <w:r w:rsidR="002514FA" w:rsidRPr="0067358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s</w:t>
            </w: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em</w:t>
            </w:r>
            <w:r w:rsidR="00EB6C5D">
              <w:rPr>
                <w:rFonts w:ascii="HK Grotesk" w:hAnsi="HK Grotesk"/>
                <w:b/>
                <w:bCs/>
                <w:sz w:val="20"/>
                <w:szCs w:val="20"/>
              </w:rPr>
              <w:t>estr</w:t>
            </w:r>
            <w:r w:rsidR="002514FA" w:rsidRPr="0067358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I-II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ABDD" w14:textId="77777777" w:rsidR="000811FA" w:rsidRPr="00673585" w:rsidRDefault="002514FA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2DEC22BD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30</w:t>
            </w:r>
          </w:p>
        </w:tc>
      </w:tr>
      <w:tr w:rsidR="000811FA" w:rsidRPr="00673585" w14:paraId="12C37605" w14:textId="77777777" w:rsidTr="0036370D">
        <w:trPr>
          <w:trHeight w:val="20"/>
        </w:trPr>
        <w:tc>
          <w:tcPr>
            <w:tcW w:w="2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720D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10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3EA8" w14:textId="653098D8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Cs/>
                <w:sz w:val="20"/>
                <w:szCs w:val="20"/>
              </w:rPr>
              <w:t xml:space="preserve">Kierownik </w:t>
            </w:r>
            <w:r w:rsidR="00676D6B" w:rsidRPr="00673585">
              <w:rPr>
                <w:rFonts w:ascii="HK Grotesk" w:hAnsi="HK Grotesk"/>
                <w:bCs/>
                <w:sz w:val="20"/>
                <w:szCs w:val="20"/>
              </w:rPr>
              <w:t xml:space="preserve">Katedry </w:t>
            </w:r>
            <w:r w:rsidRPr="00673585">
              <w:rPr>
                <w:rFonts w:ascii="HK Grotesk" w:hAnsi="HK Grotesk"/>
                <w:bCs/>
                <w:sz w:val="20"/>
                <w:szCs w:val="20"/>
              </w:rPr>
              <w:t>Pedagogiki</w:t>
            </w:r>
            <w:r w:rsidR="00676D6B" w:rsidRPr="00673585">
              <w:rPr>
                <w:rFonts w:ascii="HK Grotesk" w:hAnsi="HK Grotesk"/>
                <w:bCs/>
                <w:sz w:val="20"/>
                <w:szCs w:val="20"/>
              </w:rPr>
              <w:t xml:space="preserve"> Instrumentalnej</w:t>
            </w:r>
          </w:p>
        </w:tc>
      </w:tr>
      <w:tr w:rsidR="000811FA" w:rsidRPr="00673585" w14:paraId="1BEEA61D" w14:textId="77777777" w:rsidTr="0036370D">
        <w:trPr>
          <w:trHeight w:val="20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6020" w14:textId="2BCF1A84" w:rsidR="000811FA" w:rsidRPr="00673585" w:rsidRDefault="002514FA" w:rsidP="0036370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Prowadzący </w:t>
            </w:r>
            <w:r w:rsidR="0036370D" w:rsidRPr="00673585">
              <w:rPr>
                <w:rFonts w:ascii="HK Grotesk" w:hAnsi="HK Grotesk"/>
                <w:sz w:val="20"/>
                <w:szCs w:val="20"/>
              </w:rPr>
              <w:t>zajęcia</w:t>
            </w:r>
          </w:p>
        </w:tc>
        <w:tc>
          <w:tcPr>
            <w:tcW w:w="8310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A251" w14:textId="0D0BF11D" w:rsidR="000811FA" w:rsidRPr="00673585" w:rsidRDefault="00906642" w:rsidP="00603DB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Cs/>
                <w:sz w:val="20"/>
                <w:szCs w:val="20"/>
              </w:rPr>
              <w:t xml:space="preserve">Przedmiot nie jest realizowany w bieżącym roku akademickim </w:t>
            </w:r>
          </w:p>
        </w:tc>
      </w:tr>
      <w:tr w:rsidR="000811FA" w:rsidRPr="00673585" w14:paraId="06057E99" w14:textId="77777777">
        <w:trPr>
          <w:trHeight w:val="1542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77237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10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56CFD" w14:textId="7777777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Poznanie repertuaru: </w:t>
            </w:r>
          </w:p>
          <w:p w14:paraId="23830AEA" w14:textId="77777777" w:rsidR="000811FA" w:rsidRPr="00673585" w:rsidRDefault="002514FA">
            <w:pPr>
              <w:pStyle w:val="Domylne"/>
              <w:numPr>
                <w:ilvl w:val="0"/>
                <w:numId w:val="1"/>
              </w:numPr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Renesansowego (główne szkoły europejskie).</w:t>
            </w:r>
          </w:p>
          <w:p w14:paraId="75468726" w14:textId="77777777" w:rsidR="000811FA" w:rsidRPr="00673585" w:rsidRDefault="002514FA">
            <w:pPr>
              <w:pStyle w:val="Domylne"/>
              <w:numPr>
                <w:ilvl w:val="0"/>
                <w:numId w:val="1"/>
              </w:numPr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Repertuaru "przedbachowskiego" (Niderlandy, Włochy, Płn. i Płd. Niemcy, Hiszpania, Francja, Anglia).</w:t>
            </w:r>
          </w:p>
          <w:p w14:paraId="2DBBBC56" w14:textId="77777777" w:rsidR="000811FA" w:rsidRPr="00673585" w:rsidRDefault="002514FA">
            <w:pPr>
              <w:pStyle w:val="Domylne"/>
              <w:numPr>
                <w:ilvl w:val="0"/>
                <w:numId w:val="1"/>
              </w:numPr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Dzieła J. S. Bacha</w:t>
            </w:r>
          </w:p>
          <w:p w14:paraId="1634E8B7" w14:textId="77777777" w:rsidR="000811FA" w:rsidRPr="00673585" w:rsidRDefault="002514FA">
            <w:pPr>
              <w:pStyle w:val="Domylne"/>
              <w:numPr>
                <w:ilvl w:val="0"/>
                <w:numId w:val="1"/>
              </w:numPr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Literatura francuskiego i niemieckiego romantyzmu.</w:t>
            </w:r>
          </w:p>
          <w:p w14:paraId="06D0742C" w14:textId="77777777" w:rsidR="000811FA" w:rsidRPr="00673585" w:rsidRDefault="002514FA">
            <w:pPr>
              <w:pStyle w:val="Domylne"/>
              <w:numPr>
                <w:ilvl w:val="0"/>
                <w:numId w:val="1"/>
              </w:numPr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Wybrane dzieła z repertuaru współczesnego (J. Alain, O. Messiaen, G. Lighetti)</w:t>
            </w:r>
          </w:p>
        </w:tc>
      </w:tr>
      <w:tr w:rsidR="000811FA" w:rsidRPr="00673585" w14:paraId="33D5E1DD" w14:textId="77777777">
        <w:trPr>
          <w:trHeight w:val="245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6796B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10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CBC71" w14:textId="7777777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Zdany wstępny egzamin konkursowy przed komisją egzaminacyjną wg wyznaczonego programu.</w:t>
            </w:r>
          </w:p>
        </w:tc>
      </w:tr>
      <w:tr w:rsidR="000811FA" w:rsidRPr="00673585" w14:paraId="10D4C0CD" w14:textId="77777777" w:rsidTr="0036370D">
        <w:trPr>
          <w:trHeight w:val="340"/>
        </w:trPr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EBECC" w14:textId="77777777" w:rsidR="0036370D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 xml:space="preserve">Kategorie </w:t>
            </w:r>
          </w:p>
          <w:p w14:paraId="2F46B892" w14:textId="43390482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efektów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9859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69F8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62E8D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sz w:val="20"/>
                <w:szCs w:val="20"/>
              </w:rPr>
              <w:t xml:space="preserve">Numer efektu kier./spec. </w:t>
            </w:r>
          </w:p>
        </w:tc>
      </w:tr>
      <w:tr w:rsidR="000811FA" w:rsidRPr="00673585" w14:paraId="711442E9" w14:textId="77777777">
        <w:trPr>
          <w:trHeight w:val="452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52953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F3F79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FB7F" w14:textId="7777777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Posiada poszerzoną szczegółową wiedzę dotyczącą repertuaru wybranej specjalności oraz posiada wiedzę dotyczącą związanego z nią piśmiennictwa.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F867" w14:textId="08DE9967" w:rsidR="000811FA" w:rsidRPr="00673585" w:rsidRDefault="00253D5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2514FA" w:rsidRPr="00673585">
              <w:rPr>
                <w:rFonts w:ascii="HK Grotesk" w:hAnsi="HK Grotesk"/>
                <w:sz w:val="20"/>
                <w:szCs w:val="20"/>
              </w:rPr>
              <w:t>2_W1</w:t>
            </w:r>
          </w:p>
        </w:tc>
      </w:tr>
      <w:tr w:rsidR="000811FA" w:rsidRPr="00673585" w14:paraId="5B06EE33" w14:textId="77777777">
        <w:trPr>
          <w:trHeight w:val="452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3157C707" w14:textId="77777777" w:rsidR="000811FA" w:rsidRPr="00673585" w:rsidRDefault="000811F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1E0E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2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AFA5" w14:textId="77777777" w:rsidR="000811FA" w:rsidRPr="00673585" w:rsidRDefault="002514F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Posiada wiedzę dot. historii muzyki organowej - Od renesansu do współczesności.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F508" w14:textId="17BB4C05" w:rsidR="000811FA" w:rsidRPr="00673585" w:rsidRDefault="00253D5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2514FA" w:rsidRPr="00673585">
              <w:rPr>
                <w:rFonts w:ascii="HK Grotesk" w:hAnsi="HK Grotesk"/>
                <w:sz w:val="20"/>
                <w:szCs w:val="20"/>
              </w:rPr>
              <w:t>2_W2</w:t>
            </w:r>
          </w:p>
        </w:tc>
      </w:tr>
      <w:tr w:rsidR="000811FA" w:rsidRPr="00673585" w14:paraId="52B93675" w14:textId="77777777">
        <w:trPr>
          <w:trHeight w:val="892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33ED0C02" w14:textId="77777777" w:rsidR="000811FA" w:rsidRPr="00673585" w:rsidRDefault="000811F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2730F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C11F" w14:textId="77777777" w:rsidR="000811FA" w:rsidRPr="00673585" w:rsidRDefault="002514FA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Posiada wiedzę dotyczącą swobodnego korzystania z różnorodnych mediów (książki, nagrania, materiały nutowe, internet, nagrania archiwalne itp.) oraz umiejętność samodzielnego poszerzania i rozwijania wiedzy dotyczącej swojej specjalności.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17E5A" w14:textId="0C28F70F" w:rsidR="000811FA" w:rsidRPr="00673585" w:rsidRDefault="00253D5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2514FA" w:rsidRPr="00673585">
              <w:rPr>
                <w:rFonts w:ascii="HK Grotesk" w:hAnsi="HK Grotesk"/>
                <w:sz w:val="20"/>
                <w:szCs w:val="20"/>
              </w:rPr>
              <w:t>2_W3</w:t>
            </w:r>
          </w:p>
        </w:tc>
      </w:tr>
      <w:tr w:rsidR="000811FA" w:rsidRPr="00673585" w14:paraId="6C0A2947" w14:textId="77777777">
        <w:trPr>
          <w:trHeight w:val="672"/>
        </w:trPr>
        <w:tc>
          <w:tcPr>
            <w:tcW w:w="15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18B2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379B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386E" w14:textId="7777777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Na podstawie wiedzy o stylach muzycznych i związanych z nimi tradycjach wykonawczych wykazuje się umiejętnością konstruowania i wykonywania spójnych i właściwych z punktu widzenia sztuki wykonawczej programów.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CF5E" w14:textId="3ADB7119" w:rsidR="000811FA" w:rsidRPr="00673585" w:rsidRDefault="00253D5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2514FA" w:rsidRPr="00673585">
              <w:rPr>
                <w:rFonts w:ascii="HK Grotesk" w:hAnsi="HK Grotesk"/>
                <w:sz w:val="20"/>
                <w:szCs w:val="20"/>
              </w:rPr>
              <w:t>2_U1</w:t>
            </w:r>
          </w:p>
        </w:tc>
      </w:tr>
      <w:tr w:rsidR="000811FA" w:rsidRPr="00673585" w14:paraId="218CB9C7" w14:textId="77777777">
        <w:trPr>
          <w:trHeight w:val="465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8AB8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8D7B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A351" w14:textId="7777777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Rozumie potrzebę uczenia się przez całe życie.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2907" w14:textId="6E0D2594" w:rsidR="000811FA" w:rsidRPr="00673585" w:rsidRDefault="00253D5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2514FA" w:rsidRPr="00673585">
              <w:rPr>
                <w:rFonts w:ascii="HK Grotesk" w:hAnsi="HK Grotesk"/>
                <w:sz w:val="20"/>
                <w:szCs w:val="20"/>
              </w:rPr>
              <w:t>2_K2</w:t>
            </w:r>
          </w:p>
        </w:tc>
      </w:tr>
      <w:tr w:rsidR="000811FA" w:rsidRPr="00673585" w14:paraId="2F8A24DE" w14:textId="77777777" w:rsidTr="0036370D">
        <w:trPr>
          <w:trHeight w:val="397"/>
        </w:trPr>
        <w:tc>
          <w:tcPr>
            <w:tcW w:w="9224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FBEAB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26284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36370D" w:rsidRPr="00673585" w14:paraId="17B517C4" w14:textId="77777777" w:rsidTr="00EB6C5D">
        <w:trPr>
          <w:trHeight w:val="397"/>
        </w:trPr>
        <w:tc>
          <w:tcPr>
            <w:tcW w:w="9224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F19E" w14:textId="10940C73" w:rsidR="00EB6C5D" w:rsidRDefault="0036370D" w:rsidP="00EB6C5D">
            <w:pPr>
              <w:pStyle w:val="Domylne"/>
              <w:numPr>
                <w:ilvl w:val="0"/>
                <w:numId w:val="2"/>
              </w:numPr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Zapoznanie się z literaturą solową: Renesansową (główne szkoły europejskie), repertuarem "przedbachowski" (Niderlandy, Włochy, Płn. i Płd. Niemcy, Hiszpania, Francja, Anglia), dzieła </w:t>
            </w:r>
            <w:r w:rsidR="00EB6C5D">
              <w:rPr>
                <w:rFonts w:ascii="HK Grotesk" w:hAnsi="HK Grotesk"/>
                <w:sz w:val="20"/>
                <w:szCs w:val="20"/>
              </w:rPr>
              <w:br/>
            </w:r>
            <w:r w:rsidRPr="00673585">
              <w:rPr>
                <w:rFonts w:ascii="HK Grotesk" w:hAnsi="HK Grotesk"/>
                <w:sz w:val="20"/>
                <w:szCs w:val="20"/>
              </w:rPr>
              <w:t xml:space="preserve">J. S. Bacha, Literaturą francuskiego i niemieckiego romantyzmu, wybranymi dzieła z repertuaru współczesnego (J. Alain, O. Messiaen, G. Lighetti) </w:t>
            </w:r>
          </w:p>
          <w:p w14:paraId="09FB2677" w14:textId="789C411D" w:rsidR="0036370D" w:rsidRPr="00EB6C5D" w:rsidRDefault="0036370D" w:rsidP="00EB6C5D">
            <w:pPr>
              <w:pStyle w:val="Domylne"/>
              <w:numPr>
                <w:ilvl w:val="0"/>
                <w:numId w:val="2"/>
              </w:numPr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EB6C5D">
              <w:rPr>
                <w:rFonts w:ascii="HK Grotesk" w:hAnsi="HK Grotesk"/>
                <w:sz w:val="20"/>
                <w:szCs w:val="20"/>
              </w:rPr>
              <w:t>Zapoznanie się z zagadnieniami interpretacyjnymi kształtującymi świadomość podejścia do problemów merytorycznych</w:t>
            </w:r>
          </w:p>
          <w:p w14:paraId="02FF60AD" w14:textId="77777777" w:rsidR="0036370D" w:rsidRPr="00673585" w:rsidRDefault="0036370D" w:rsidP="0036370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lastRenderedPageBreak/>
              <w:t>3. Nauka tworzenia własnych programów koncertowych</w:t>
            </w:r>
          </w:p>
          <w:p w14:paraId="1A2C7E3A" w14:textId="77777777" w:rsidR="0036370D" w:rsidRPr="00673585" w:rsidRDefault="0036370D" w:rsidP="0036370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4. Wybór odpowiedniego programu dyplomowego</w:t>
            </w:r>
          </w:p>
          <w:p w14:paraId="179B6507" w14:textId="37F34573" w:rsidR="0036370D" w:rsidRPr="00673585" w:rsidRDefault="0036370D" w:rsidP="0036370D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Treści programowe wzajemnie się przenikają, a większość z nich jest obecna na każdym etapie kształcenia.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74EA" w14:textId="6CCF47D7" w:rsidR="0036370D" w:rsidRPr="00673585" w:rsidRDefault="0036370D" w:rsidP="00EB6C5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lastRenderedPageBreak/>
              <w:t>30</w:t>
            </w:r>
          </w:p>
        </w:tc>
      </w:tr>
      <w:tr w:rsidR="000811FA" w:rsidRPr="00673585" w14:paraId="07967F75" w14:textId="77777777">
        <w:trPr>
          <w:trHeight w:val="480"/>
        </w:trPr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7A7B2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CA9A" w14:textId="67284811" w:rsidR="00EB6C5D" w:rsidRDefault="002514FA" w:rsidP="00EB6C5D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Wykład problemowy</w:t>
            </w:r>
          </w:p>
          <w:p w14:paraId="4B689E87" w14:textId="0EF3673A" w:rsidR="000811FA" w:rsidRPr="00673585" w:rsidRDefault="002514FA" w:rsidP="00EB6C5D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Prezentacja własna</w:t>
            </w:r>
          </w:p>
        </w:tc>
      </w:tr>
      <w:tr w:rsidR="000811FA" w:rsidRPr="00673585" w14:paraId="6F32E0B6" w14:textId="77777777" w:rsidTr="00EB6C5D">
        <w:trPr>
          <w:trHeight w:val="255"/>
        </w:trPr>
        <w:tc>
          <w:tcPr>
            <w:tcW w:w="21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59E3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42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91DA6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4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34E62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0811FA" w:rsidRPr="00673585" w14:paraId="7E57E843" w14:textId="77777777" w:rsidTr="00EB6C5D">
        <w:trPr>
          <w:trHeight w:val="242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DE3A187" w14:textId="77777777" w:rsidR="000811FA" w:rsidRPr="00673585" w:rsidRDefault="000811F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8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71CF" w14:textId="5D1EAD3E" w:rsidR="000811FA" w:rsidRPr="00673585" w:rsidRDefault="002514FA" w:rsidP="00EB6C5D">
            <w:pPr>
              <w:pStyle w:val="Tre"/>
              <w:numPr>
                <w:ilvl w:val="0"/>
                <w:numId w:val="4"/>
              </w:numPr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Zaliczenie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3141F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1-5</w:t>
            </w:r>
          </w:p>
        </w:tc>
      </w:tr>
      <w:tr w:rsidR="000811FA" w:rsidRPr="00673585" w14:paraId="3EEE0E0A" w14:textId="77777777" w:rsidTr="00EB6C5D">
        <w:trPr>
          <w:trHeight w:val="247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D764E0D" w14:textId="77777777" w:rsidR="000811FA" w:rsidRPr="00673585" w:rsidRDefault="000811F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85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F801" w14:textId="60BF5BA4" w:rsidR="000811FA" w:rsidRPr="00673585" w:rsidRDefault="002514FA" w:rsidP="00EB6C5D">
            <w:pPr>
              <w:pStyle w:val="Tre"/>
              <w:numPr>
                <w:ilvl w:val="0"/>
                <w:numId w:val="4"/>
              </w:numPr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0971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1-5</w:t>
            </w:r>
          </w:p>
        </w:tc>
      </w:tr>
      <w:tr w:rsidR="000811FA" w:rsidRPr="00673585" w14:paraId="2CA79CAC" w14:textId="77777777" w:rsidTr="0036370D">
        <w:trPr>
          <w:trHeight w:val="397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753E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0811FA" w:rsidRPr="00673585" w14:paraId="05E006F6" w14:textId="77777777" w:rsidTr="00DE629C">
        <w:trPr>
          <w:trHeight w:val="20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4176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9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61093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6C6E5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923D3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0811FA" w:rsidRPr="00673585" w14:paraId="36511045" w14:textId="77777777" w:rsidTr="00DE629C">
        <w:trPr>
          <w:trHeight w:val="20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AC68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E15F4" w14:textId="632E512C" w:rsidR="000811FA" w:rsidRPr="00673585" w:rsidRDefault="002514FA" w:rsidP="00253D57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</w:t>
            </w:r>
            <w:r w:rsidR="00253D57">
              <w:rPr>
                <w:rFonts w:ascii="HK Grotesk" w:hAnsi="HK Grotesk"/>
                <w:sz w:val="20"/>
                <w:szCs w:val="20"/>
                <w:lang w:val="pl-PL"/>
              </w:rPr>
              <w:t>4</w:t>
            </w:r>
          </w:p>
        </w:tc>
        <w:tc>
          <w:tcPr>
            <w:tcW w:w="256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D1B5E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FA3F1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</w:tr>
      <w:tr w:rsidR="000811FA" w:rsidRPr="00673585" w14:paraId="7FF84731" w14:textId="77777777" w:rsidTr="00DE629C">
        <w:trPr>
          <w:trHeight w:val="2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F7FD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B8558" w14:textId="56F8D61F" w:rsidR="000811FA" w:rsidRPr="00673585" w:rsidRDefault="002514FA" w:rsidP="00253D57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</w:t>
            </w:r>
            <w:r w:rsidR="00253D57">
              <w:rPr>
                <w:rFonts w:ascii="HK Grotesk" w:hAnsi="HK Grotesk"/>
                <w:sz w:val="20"/>
                <w:szCs w:val="20"/>
                <w:lang w:val="pl-PL"/>
              </w:rPr>
              <w:t>4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7520B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33801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</w:tr>
      <w:tr w:rsidR="000811FA" w:rsidRPr="00673585" w14:paraId="1D49337B" w14:textId="77777777" w:rsidTr="00DE629C">
        <w:trPr>
          <w:trHeight w:val="2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11EB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C4C99" w14:textId="34058737" w:rsidR="000811FA" w:rsidRPr="00673585" w:rsidRDefault="002514FA" w:rsidP="00253D57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</w:t>
            </w:r>
            <w:r w:rsidR="00253D57">
              <w:rPr>
                <w:rFonts w:ascii="HK Grotesk" w:hAnsi="HK Grotesk"/>
                <w:sz w:val="20"/>
                <w:szCs w:val="20"/>
                <w:lang w:val="pl-PL"/>
              </w:rPr>
              <w:t>4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35689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8E27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</w:tr>
      <w:tr w:rsidR="000811FA" w:rsidRPr="00673585" w14:paraId="40FD7A7E" w14:textId="77777777" w:rsidTr="00DE629C">
        <w:trPr>
          <w:trHeight w:val="2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8A9D6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83A67" w14:textId="369B427C" w:rsidR="000811FA" w:rsidRPr="00673585" w:rsidRDefault="002514FA" w:rsidP="00253D57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</w:t>
            </w:r>
            <w:r w:rsidR="00253D57">
              <w:rPr>
                <w:rFonts w:ascii="HK Grotesk" w:hAnsi="HK Grotesk"/>
                <w:sz w:val="20"/>
                <w:szCs w:val="20"/>
                <w:lang w:val="pl-PL"/>
              </w:rPr>
              <w:t>4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5C16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A633A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</w:tr>
      <w:tr w:rsidR="000811FA" w:rsidRPr="00673585" w14:paraId="294675FA" w14:textId="77777777" w:rsidTr="00DE629C">
        <w:trPr>
          <w:trHeight w:val="2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061E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9EA3" w14:textId="59C309D9" w:rsidR="000811FA" w:rsidRPr="00673585" w:rsidRDefault="002514FA" w:rsidP="00253D57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</w:t>
            </w:r>
            <w:r w:rsidR="00253D57">
              <w:rPr>
                <w:rFonts w:ascii="HK Grotesk" w:hAnsi="HK Grotesk"/>
                <w:sz w:val="20"/>
                <w:szCs w:val="20"/>
                <w:lang w:val="pl-PL"/>
              </w:rPr>
              <w:t>4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6C913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CD364" w14:textId="77777777" w:rsidR="000811FA" w:rsidRPr="00673585" w:rsidRDefault="002514FA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1-2</w:t>
            </w:r>
          </w:p>
        </w:tc>
      </w:tr>
      <w:tr w:rsidR="000811FA" w:rsidRPr="00673585" w14:paraId="4FFD9E0E" w14:textId="77777777" w:rsidTr="00DE629C">
        <w:trPr>
          <w:trHeight w:val="1456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8B8B6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31FA" w14:textId="701C2771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Semestr I - </w:t>
            </w: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 xml:space="preserve">zaliczenie </w:t>
            </w:r>
            <w:r w:rsidRPr="00673585">
              <w:rPr>
                <w:rFonts w:ascii="HK Grotesk" w:hAnsi="HK Grotesk"/>
                <w:sz w:val="20"/>
                <w:szCs w:val="20"/>
              </w:rPr>
              <w:t>na podstawie przebiegu pracy w semestrze (aktywność i stopień przygotowania do zajęć, stopień realizacji wymagań programowych, frekwencja); zaliczenie przez pedagoga za pomocą wpisu do indeksu</w:t>
            </w:r>
          </w:p>
          <w:p w14:paraId="2F6A52CC" w14:textId="442D6A8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Semestr II- </w:t>
            </w: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egzamin</w:t>
            </w:r>
            <w:r w:rsidRPr="00673585">
              <w:rPr>
                <w:rFonts w:ascii="HK Grotesk" w:hAnsi="HK Grotesk"/>
                <w:sz w:val="20"/>
                <w:szCs w:val="20"/>
              </w:rPr>
              <w:t xml:space="preserve"> ustny z zakresu opracowywanych zagadnień.</w:t>
            </w:r>
          </w:p>
          <w:p w14:paraId="1CF722C5" w14:textId="77777777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Warunkiem zaliczenia modułu jest uczestnictwo w zajęciach oraz osiągnięcie wszystkich założonych efektów kształcenia</w:t>
            </w:r>
          </w:p>
        </w:tc>
      </w:tr>
      <w:tr w:rsidR="00DD42F6" w:rsidRPr="00673585" w14:paraId="724B956F" w14:textId="77777777" w:rsidTr="00DE629C">
        <w:trPr>
          <w:trHeight w:val="20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6BA8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43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FED71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37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E72EC" w14:textId="5A19E5DA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DD42F6" w:rsidRPr="00673585" w14:paraId="2E40FEC7" w14:textId="77777777" w:rsidTr="00DE629C">
        <w:trPr>
          <w:trHeight w:val="2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AB06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DEE02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07AA0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D12EE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5DEB" w14:textId="2FFEC525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DD42F6" w:rsidRPr="00673585" w14:paraId="14CD9DBB" w14:textId="77777777" w:rsidTr="00DE629C">
        <w:trPr>
          <w:trHeight w:val="2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ADC2E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99EB" w14:textId="77777777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2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919C" w14:textId="77777777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2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BADB" w14:textId="77777777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604E" w14:textId="279383E2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</w:tr>
      <w:tr w:rsidR="00DD42F6" w:rsidRPr="00673585" w14:paraId="762EC48D" w14:textId="77777777" w:rsidTr="00DE629C">
        <w:trPr>
          <w:trHeight w:val="2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B91F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97DA" w14:textId="0DCACCA0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6BE0" w14:textId="6A51386F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3682" w14:textId="77777777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4158" w14:textId="0A39B438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</w:tr>
      <w:tr w:rsidR="00DD42F6" w:rsidRPr="00673585" w14:paraId="38A2B568" w14:textId="77777777" w:rsidTr="00DE629C">
        <w:trPr>
          <w:trHeight w:val="2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5187" w14:textId="77777777" w:rsidR="00DD42F6" w:rsidRPr="00673585" w:rsidRDefault="00DD42F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8F13" w14:textId="645411A8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 xml:space="preserve">zaliczenie 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7616" w14:textId="22C9DFAD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egzamin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0DF2" w14:textId="77777777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0222" w14:textId="1552EA70" w:rsidR="00DD42F6" w:rsidRPr="00673585" w:rsidRDefault="00DD42F6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</w:tr>
      <w:tr w:rsidR="000811FA" w:rsidRPr="00673585" w14:paraId="5011CCE6" w14:textId="77777777" w:rsidTr="0036370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63591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0811FA" w:rsidRPr="00673585" w14:paraId="05D97FDD" w14:textId="77777777" w:rsidTr="00DE629C">
        <w:trPr>
          <w:trHeight w:val="287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1417" w14:textId="13589B5B" w:rsidR="000811FA" w:rsidRPr="00673585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Jerzy Erdman - Organy</w:t>
            </w:r>
          </w:p>
        </w:tc>
      </w:tr>
      <w:tr w:rsidR="000811FA" w:rsidRPr="00673585" w14:paraId="347381F8" w14:textId="77777777" w:rsidTr="0036370D">
        <w:trPr>
          <w:trHeight w:val="340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FC08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0811FA" w:rsidRPr="00EB6C5D" w14:paraId="1A9231B1" w14:textId="77777777">
        <w:trPr>
          <w:trHeight w:val="447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D060" w14:textId="77777777" w:rsidR="000811FA" w:rsidRPr="00253D57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  <w:lang w:val="en-US"/>
              </w:rPr>
            </w:pPr>
            <w:r w:rsidRPr="00253D57">
              <w:rPr>
                <w:rFonts w:ascii="HK Grotesk" w:hAnsi="HK Grotesk"/>
                <w:sz w:val="20"/>
                <w:szCs w:val="20"/>
                <w:lang w:val="en-US"/>
              </w:rPr>
              <w:t>Jon Laukvik - Historical Performance Practice in Organ playing (Baroque)</w:t>
            </w:r>
          </w:p>
          <w:p w14:paraId="1A3FBF14" w14:textId="77777777" w:rsidR="000811FA" w:rsidRPr="00253D57" w:rsidRDefault="002514FA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253D57">
              <w:rPr>
                <w:rFonts w:ascii="HK Grotesk" w:hAnsi="HK Grotesk"/>
                <w:sz w:val="20"/>
                <w:szCs w:val="20"/>
                <w:lang w:val="en-US"/>
              </w:rPr>
              <w:t>Jon Laukvik - Historical Performance Practice in Organ playing (Romantic period)</w:t>
            </w:r>
          </w:p>
        </w:tc>
      </w:tr>
      <w:tr w:rsidR="000811FA" w:rsidRPr="00673585" w14:paraId="27EF2E46" w14:textId="77777777" w:rsidTr="0036370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1B74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0811FA" w:rsidRPr="00673585" w14:paraId="54BA3B0C" w14:textId="77777777" w:rsidTr="0036370D">
        <w:trPr>
          <w:trHeight w:val="475"/>
        </w:trPr>
        <w:tc>
          <w:tcPr>
            <w:tcW w:w="414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F418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0D32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30</w:t>
            </w:r>
          </w:p>
        </w:tc>
        <w:tc>
          <w:tcPr>
            <w:tcW w:w="4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1EDCA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C21D2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20</w:t>
            </w:r>
          </w:p>
        </w:tc>
      </w:tr>
      <w:tr w:rsidR="000811FA" w:rsidRPr="00673585" w14:paraId="7E5367A0" w14:textId="77777777" w:rsidTr="0036370D">
        <w:trPr>
          <w:trHeight w:val="460"/>
        </w:trPr>
        <w:tc>
          <w:tcPr>
            <w:tcW w:w="414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81953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03017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30</w:t>
            </w:r>
          </w:p>
        </w:tc>
        <w:tc>
          <w:tcPr>
            <w:tcW w:w="408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198E7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B8BF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20</w:t>
            </w:r>
          </w:p>
        </w:tc>
      </w:tr>
      <w:tr w:rsidR="000811FA" w:rsidRPr="00673585" w14:paraId="024D34EF" w14:textId="77777777" w:rsidTr="0036370D">
        <w:trPr>
          <w:trHeight w:val="240"/>
        </w:trPr>
        <w:tc>
          <w:tcPr>
            <w:tcW w:w="414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6912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AD2CD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20</w:t>
            </w:r>
          </w:p>
        </w:tc>
        <w:tc>
          <w:tcPr>
            <w:tcW w:w="408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5AE3B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9EA46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0</w:t>
            </w:r>
          </w:p>
        </w:tc>
      </w:tr>
      <w:tr w:rsidR="000811FA" w:rsidRPr="00673585" w14:paraId="132080B2" w14:textId="77777777" w:rsidTr="0036370D">
        <w:trPr>
          <w:trHeight w:val="305"/>
        </w:trPr>
        <w:tc>
          <w:tcPr>
            <w:tcW w:w="414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5C76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BF815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0</w:t>
            </w:r>
          </w:p>
        </w:tc>
        <w:tc>
          <w:tcPr>
            <w:tcW w:w="408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069C" w14:textId="77777777" w:rsidR="000811FA" w:rsidRPr="00673585" w:rsidRDefault="000811F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655D" w14:textId="77777777" w:rsidR="000811FA" w:rsidRPr="00673585" w:rsidRDefault="000811FA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0811FA" w:rsidRPr="00673585" w14:paraId="4D96268D" w14:textId="77777777" w:rsidTr="0036370D">
        <w:trPr>
          <w:trHeight w:val="260"/>
        </w:trPr>
        <w:tc>
          <w:tcPr>
            <w:tcW w:w="41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5F352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6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75A4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120</w:t>
            </w:r>
          </w:p>
        </w:tc>
        <w:tc>
          <w:tcPr>
            <w:tcW w:w="40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20126" w14:textId="77777777" w:rsidR="000811FA" w:rsidRPr="00673585" w:rsidRDefault="002514FA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F037" w14:textId="77777777" w:rsidR="000811FA" w:rsidRPr="00673585" w:rsidRDefault="002514FA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4</w:t>
            </w:r>
          </w:p>
        </w:tc>
      </w:tr>
      <w:tr w:rsidR="000811FA" w:rsidRPr="00673585" w14:paraId="2167534E" w14:textId="77777777" w:rsidTr="0036370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CE62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Możliwości kariery zawodowej</w:t>
            </w:r>
          </w:p>
        </w:tc>
      </w:tr>
      <w:tr w:rsidR="000811FA" w:rsidRPr="00673585" w14:paraId="1F9A9FF6" w14:textId="77777777" w:rsidTr="00EB6C5D">
        <w:trPr>
          <w:trHeight w:val="533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98AD" w14:textId="0F7780D4" w:rsidR="000811FA" w:rsidRPr="00673585" w:rsidRDefault="002514FA" w:rsidP="00EB6C5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Absolwent jest wykwalifikowanym muzykiem, znającym historię muzyki organowej (od </w:t>
            </w:r>
            <w:r w:rsidR="00A60C5D">
              <w:rPr>
                <w:rFonts w:ascii="HK Grotesk" w:hAnsi="HK Grotesk"/>
                <w:sz w:val="20"/>
                <w:szCs w:val="20"/>
              </w:rPr>
              <w:t>r</w:t>
            </w:r>
            <w:r w:rsidRPr="00673585">
              <w:rPr>
                <w:rFonts w:ascii="HK Grotesk" w:hAnsi="HK Grotesk"/>
                <w:sz w:val="20"/>
                <w:szCs w:val="20"/>
              </w:rPr>
              <w:t>enesansu do współczesności).</w:t>
            </w:r>
          </w:p>
          <w:p w14:paraId="0334E750" w14:textId="77777777" w:rsidR="000811FA" w:rsidRPr="00673585" w:rsidRDefault="002514FA" w:rsidP="00EB6C5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 xml:space="preserve">Jest gotowy do podjęcia studiów III stopnia, korzystając z wiedzy dot. literatury specjalistycznej. </w:t>
            </w:r>
          </w:p>
        </w:tc>
      </w:tr>
      <w:tr w:rsidR="000811FA" w:rsidRPr="00673585" w14:paraId="733E0CC6" w14:textId="77777777" w:rsidTr="0036370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672E" w14:textId="77777777" w:rsidR="000811FA" w:rsidRPr="00673585" w:rsidRDefault="002514F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0811FA" w:rsidRPr="00673585" w14:paraId="5435BBE6" w14:textId="77777777" w:rsidTr="0036370D">
        <w:trPr>
          <w:trHeight w:val="25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098F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96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6FB8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43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A53D" w14:textId="77777777" w:rsidR="000811FA" w:rsidRPr="00673585" w:rsidRDefault="002514F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0811FA" w:rsidRPr="00673585" w14:paraId="4B07AC0B" w14:textId="77777777" w:rsidTr="0036370D">
        <w:trPr>
          <w:trHeight w:val="473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3CE0" w14:textId="1357A7D4" w:rsidR="000811FA" w:rsidRPr="00673585" w:rsidRDefault="00725379">
            <w:pPr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1.10.202</w:t>
            </w:r>
            <w:r w:rsidR="00512EFD" w:rsidRPr="00673585">
              <w:rPr>
                <w:rFonts w:ascii="HK Grotesk" w:hAnsi="HK Grotesk"/>
                <w:sz w:val="20"/>
                <w:szCs w:val="20"/>
              </w:rPr>
              <w:t>1</w:t>
            </w:r>
            <w:r w:rsidRPr="00673585">
              <w:rPr>
                <w:rFonts w:ascii="HK Grotesk" w:hAnsi="HK Grotesk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1A71" w14:textId="1CF8F0A9" w:rsidR="000811FA" w:rsidRPr="00673585" w:rsidRDefault="0036370D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 xml:space="preserve">prof. dr </w:t>
            </w:r>
            <w:r w:rsidR="002514FA" w:rsidRPr="00673585">
              <w:rPr>
                <w:rFonts w:ascii="HK Grotesk" w:hAnsi="HK Grotesk"/>
                <w:sz w:val="20"/>
                <w:szCs w:val="20"/>
                <w:lang w:val="pl-PL"/>
              </w:rPr>
              <w:t>hab. Jan Bokszczanin</w:t>
            </w:r>
            <w:bookmarkStart w:id="0" w:name="_GoBack"/>
            <w:bookmarkEnd w:id="0"/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3C50" w14:textId="379F812F" w:rsidR="000811FA" w:rsidRPr="00673585" w:rsidRDefault="00512EFD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Dostosowanie do organizacji dydaktyki w r. a. 2021/22</w:t>
            </w:r>
          </w:p>
        </w:tc>
      </w:tr>
      <w:tr w:rsidR="00E52704" w:rsidRPr="00673585" w14:paraId="74193604" w14:textId="77777777" w:rsidTr="0036370D">
        <w:trPr>
          <w:trHeight w:val="655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BA09" w14:textId="22AD4233" w:rsidR="00E52704" w:rsidRPr="00673585" w:rsidRDefault="00E52704">
            <w:pPr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1.06.2022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CBDB" w14:textId="616C9D4B" w:rsidR="00E52704" w:rsidRPr="00673585" w:rsidRDefault="0036370D" w:rsidP="0036370D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Katarzyna Makal</w:t>
            </w:r>
            <w:r w:rsidR="00E52704" w:rsidRPr="00673585">
              <w:rPr>
                <w:rFonts w:ascii="HK Grotesk" w:hAnsi="HK Grotesk"/>
                <w:sz w:val="20"/>
                <w:szCs w:val="20"/>
                <w:lang w:val="pl-PL"/>
              </w:rPr>
              <w:t>-Żmuda</w:t>
            </w:r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4933" w14:textId="20A2ECFE" w:rsidR="00E52704" w:rsidRPr="00673585" w:rsidRDefault="008A5959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 w:cs="Calibri"/>
                <w:sz w:val="20"/>
                <w:szCs w:val="20"/>
                <w:lang w:val="pl-PL"/>
              </w:rPr>
              <w:t>Dostosowanie karty do zmian w harmonogramach realizacji programu studiów na rok 2022/23</w:t>
            </w:r>
            <w:r w:rsidR="00632126" w:rsidRPr="00673585">
              <w:rPr>
                <w:rFonts w:ascii="HK Grotesk" w:hAnsi="HK Grotesk" w:cs="Calibri"/>
                <w:sz w:val="20"/>
                <w:szCs w:val="20"/>
                <w:lang w:val="pl-PL"/>
              </w:rPr>
              <w:t>, kadra pedagogiczna</w:t>
            </w:r>
          </w:p>
        </w:tc>
      </w:tr>
      <w:tr w:rsidR="00DB2809" w:rsidRPr="00673585" w14:paraId="369BA1CE" w14:textId="77777777" w:rsidTr="0036370D">
        <w:trPr>
          <w:trHeight w:val="473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5170" w14:textId="44B70F9D" w:rsidR="00DB2809" w:rsidRPr="00673585" w:rsidRDefault="00DB2809">
            <w:pPr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27.09.2023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28EE" w14:textId="0B6CF161" w:rsidR="00DB2809" w:rsidRPr="00673585" w:rsidRDefault="00DB2809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Rafał Dudzik</w:t>
            </w:r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F3DF" w14:textId="1952AFB3" w:rsidR="00DB2809" w:rsidRPr="00673585" w:rsidRDefault="00CE0C2B">
            <w:pPr>
              <w:pStyle w:val="Tre"/>
              <w:spacing w:after="160" w:line="259" w:lineRule="auto"/>
              <w:rPr>
                <w:rFonts w:ascii="HK Grotesk" w:hAnsi="HK Grotesk" w:cs="Calibri"/>
                <w:b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 w:cs="Calibri"/>
                <w:sz w:val="20"/>
                <w:szCs w:val="20"/>
                <w:lang w:val="pl-PL"/>
              </w:rPr>
              <w:t>Dostosowanie do organizacji dydaktyki w roku akademickim 2023/24</w:t>
            </w:r>
          </w:p>
        </w:tc>
      </w:tr>
      <w:tr w:rsidR="00906642" w:rsidRPr="00673585" w14:paraId="5A12B753" w14:textId="77777777" w:rsidTr="0036370D">
        <w:trPr>
          <w:trHeight w:val="473"/>
        </w:trPr>
        <w:tc>
          <w:tcPr>
            <w:tcW w:w="1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19E20" w14:textId="37433291" w:rsidR="00906642" w:rsidRPr="00673585" w:rsidRDefault="00906642">
            <w:pPr>
              <w:rPr>
                <w:rFonts w:ascii="HK Grotesk" w:hAnsi="HK Grotesk"/>
                <w:sz w:val="20"/>
                <w:szCs w:val="20"/>
              </w:rPr>
            </w:pPr>
            <w:r w:rsidRPr="00673585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C2D08" w14:textId="27F7C58F" w:rsidR="00906642" w:rsidRPr="00673585" w:rsidRDefault="00906642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/>
                <w:sz w:val="20"/>
                <w:szCs w:val="20"/>
                <w:lang w:val="pl-PL"/>
              </w:rPr>
              <w:t>dr hab. Joanna Cieślik-Klauza</w:t>
            </w:r>
          </w:p>
        </w:tc>
        <w:tc>
          <w:tcPr>
            <w:tcW w:w="5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6BF7" w14:textId="2BE9494C" w:rsidR="00906642" w:rsidRPr="00673585" w:rsidRDefault="00906642">
            <w:pPr>
              <w:pStyle w:val="Tre"/>
              <w:spacing w:after="160" w:line="259" w:lineRule="auto"/>
              <w:rPr>
                <w:rFonts w:ascii="HK Grotesk" w:hAnsi="HK Grotesk" w:cs="Calibri"/>
                <w:sz w:val="20"/>
                <w:szCs w:val="20"/>
                <w:lang w:val="pl-PL"/>
              </w:rPr>
            </w:pPr>
            <w:r w:rsidRPr="00673585">
              <w:rPr>
                <w:rFonts w:ascii="HK Grotesk" w:hAnsi="HK Grotesk" w:cs="Calibri"/>
                <w:sz w:val="20"/>
                <w:szCs w:val="20"/>
                <w:lang w:val="pl-PL"/>
              </w:rPr>
              <w:t xml:space="preserve">Aktualizacja danych karty </w:t>
            </w:r>
          </w:p>
        </w:tc>
      </w:tr>
    </w:tbl>
    <w:p w14:paraId="005FF9D1" w14:textId="77777777" w:rsidR="000811FA" w:rsidRPr="00673585" w:rsidRDefault="000811FA">
      <w:pPr>
        <w:pStyle w:val="Tekstpodstawowy"/>
        <w:spacing w:before="11"/>
        <w:ind w:left="108" w:hanging="108"/>
        <w:rPr>
          <w:rFonts w:ascii="HK Grotesk" w:hAnsi="HK Grotesk"/>
          <w:b/>
          <w:bCs/>
          <w:smallCaps/>
          <w:color w:val="777777"/>
          <w:u w:color="777777"/>
        </w:rPr>
      </w:pPr>
    </w:p>
    <w:p w14:paraId="1521EFB2" w14:textId="77777777" w:rsidR="000811FA" w:rsidRPr="00673585" w:rsidRDefault="000811FA">
      <w:pPr>
        <w:rPr>
          <w:rFonts w:ascii="HK Grotesk" w:hAnsi="HK Grotesk"/>
          <w:sz w:val="20"/>
          <w:szCs w:val="20"/>
        </w:rPr>
      </w:pPr>
    </w:p>
    <w:sectPr w:rsidR="000811FA" w:rsidRPr="00673585" w:rsidSect="0036370D">
      <w:pgSz w:w="11900" w:h="16840"/>
      <w:pgMar w:top="567" w:right="567" w:bottom="567" w:left="567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0F58" w14:textId="77777777" w:rsidR="00F70E91" w:rsidRDefault="00F70E91">
      <w:pPr>
        <w:spacing w:after="0" w:line="240" w:lineRule="auto"/>
      </w:pPr>
      <w:r>
        <w:separator/>
      </w:r>
    </w:p>
  </w:endnote>
  <w:endnote w:type="continuationSeparator" w:id="0">
    <w:p w14:paraId="4C656355" w14:textId="77777777" w:rsidR="00F70E91" w:rsidRDefault="00F7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6C53F" w14:textId="77777777" w:rsidR="00F70E91" w:rsidRDefault="00F70E91">
      <w:pPr>
        <w:spacing w:after="0" w:line="240" w:lineRule="auto"/>
      </w:pPr>
      <w:r>
        <w:separator/>
      </w:r>
    </w:p>
  </w:footnote>
  <w:footnote w:type="continuationSeparator" w:id="0">
    <w:p w14:paraId="07033E62" w14:textId="77777777" w:rsidR="00F70E91" w:rsidRDefault="00F7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D04"/>
    <w:multiLevelType w:val="hybridMultilevel"/>
    <w:tmpl w:val="461C306C"/>
    <w:lvl w:ilvl="0" w:tplc="357C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3072F"/>
    <w:multiLevelType w:val="hybridMultilevel"/>
    <w:tmpl w:val="8D103ACA"/>
    <w:lvl w:ilvl="0" w:tplc="CFF81A7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694F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80114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0A27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4141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CFEA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2822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749CD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4CBF2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3D3FF3"/>
    <w:multiLevelType w:val="hybridMultilevel"/>
    <w:tmpl w:val="AB7A1878"/>
    <w:lvl w:ilvl="0" w:tplc="1D3608C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1" w:hanging="211"/>
      </w:pPr>
      <w:rPr>
        <w:rFonts w:ascii="HK Grotesk" w:eastAsia="Arial Unicode MS" w:hAnsi="HK Grotesk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01C2C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2C155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6C4B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E56A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42E08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A431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46A7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A537C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E811B1"/>
    <w:multiLevelType w:val="hybridMultilevel"/>
    <w:tmpl w:val="8872191A"/>
    <w:lvl w:ilvl="0" w:tplc="81BC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FA"/>
    <w:rsid w:val="000811FA"/>
    <w:rsid w:val="000C66C3"/>
    <w:rsid w:val="00144D96"/>
    <w:rsid w:val="00175981"/>
    <w:rsid w:val="00222D87"/>
    <w:rsid w:val="002514FA"/>
    <w:rsid w:val="00253D57"/>
    <w:rsid w:val="0036370D"/>
    <w:rsid w:val="00455399"/>
    <w:rsid w:val="00512EFD"/>
    <w:rsid w:val="00603DB3"/>
    <w:rsid w:val="006043D6"/>
    <w:rsid w:val="00632126"/>
    <w:rsid w:val="00673585"/>
    <w:rsid w:val="00676D6B"/>
    <w:rsid w:val="00725379"/>
    <w:rsid w:val="008559DC"/>
    <w:rsid w:val="008A5959"/>
    <w:rsid w:val="00906642"/>
    <w:rsid w:val="00A60C5D"/>
    <w:rsid w:val="00AD0A84"/>
    <w:rsid w:val="00BD442D"/>
    <w:rsid w:val="00CE0C2B"/>
    <w:rsid w:val="00DB2809"/>
    <w:rsid w:val="00DD42F6"/>
    <w:rsid w:val="00DE629C"/>
    <w:rsid w:val="00E16199"/>
    <w:rsid w:val="00E52704"/>
    <w:rsid w:val="00EB6C5D"/>
    <w:rsid w:val="00F70E91"/>
    <w:rsid w:val="00FA5C6A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67DF"/>
  <w15:docId w15:val="{B53D6B98-541B-4D3B-8562-95919E1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0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642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0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64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16</cp:revision>
  <dcterms:created xsi:type="dcterms:W3CDTF">2022-10-03T11:02:00Z</dcterms:created>
  <dcterms:modified xsi:type="dcterms:W3CDTF">2025-01-30T08:13:00Z</dcterms:modified>
</cp:coreProperties>
</file>