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0C2B1" w14:textId="77777777" w:rsidR="006D5C8B" w:rsidRDefault="001D1753">
      <w:pPr>
        <w:pStyle w:val="Tekstpodstawowy"/>
        <w:spacing w:before="11"/>
        <w:rPr>
          <w:b/>
          <w:bCs/>
          <w:smallCaps/>
          <w:color w:val="777777"/>
          <w:sz w:val="16"/>
          <w:szCs w:val="16"/>
          <w:u w:color="77777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FBBDE37" wp14:editId="585B4D25">
                <wp:simplePos x="0" y="0"/>
                <wp:positionH relativeFrom="page">
                  <wp:posOffset>345057</wp:posOffset>
                </wp:positionH>
                <wp:positionV relativeFrom="line">
                  <wp:posOffset>96976</wp:posOffset>
                </wp:positionV>
                <wp:extent cx="6673217" cy="438209"/>
                <wp:effectExtent l="0" t="0" r="0" b="0"/>
                <wp:wrapTopAndBottom distT="0" dist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217" cy="438209"/>
                          <a:chOff x="0" y="-60384"/>
                          <a:chExt cx="6673216" cy="438209"/>
                        </a:xfrm>
                      </wpg:grpSpPr>
                      <pic:pic xmlns:pic="http://schemas.openxmlformats.org/drawingml/2006/picture">
                        <pic:nvPicPr>
                          <pic:cNvPr id="1073741825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1434"/>
                            <a:ext cx="2527936" cy="32448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SpPr/>
                        <wps:spPr>
                          <a:xfrm>
                            <a:off x="1272539" y="365125"/>
                            <a:ext cx="5400042" cy="12700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 txBox="1"/>
                        <wps:spPr>
                          <a:xfrm>
                            <a:off x="0" y="-60384"/>
                            <a:ext cx="6673216" cy="43630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64CA4EA" w14:textId="0ACFE070" w:rsidR="006D5C8B" w:rsidRPr="004A2F68" w:rsidRDefault="004A2F68" w:rsidP="00C3315E">
                              <w:pPr>
                                <w:spacing w:before="37" w:line="223" w:lineRule="auto"/>
                                <w:ind w:left="5954" w:right="137"/>
                                <w:rPr>
                                  <w:rFonts w:ascii="HK Grotesk" w:hAnsi="HK Grotesk"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 xml:space="preserve">                  </w:t>
                              </w:r>
                              <w:r w:rsidR="001D1753" w:rsidRPr="004A2F68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 xml:space="preserve">Wydział </w:t>
                              </w:r>
                              <w:r w:rsidR="00C3315E" w:rsidRPr="004A2F68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>Instrumentalno-</w:t>
                              </w:r>
                              <w:r w:rsidR="005F142B" w:rsidRPr="004A2F68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>Pedagogiczny</w:t>
                              </w:r>
                              <w:r w:rsidR="00C3315E" w:rsidRPr="004A2F68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>,</w:t>
                              </w:r>
                              <w:r w:rsidR="005F142B" w:rsidRPr="004A2F68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 xml:space="preserve"> </w:t>
                              </w:r>
                              <w:r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br/>
                                <w:t xml:space="preserve">                  </w:t>
                              </w:r>
                              <w:r w:rsidR="005F142B" w:rsidRPr="004A2F68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>Edukacji Muzycznej i Wokalistyki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BBDE37" id="officeArt object" o:spid="_x0000_s1026" style="position:absolute;margin-left:27.15pt;margin-top:7.65pt;width:525.45pt;height:34.5pt;z-index:251659264;mso-wrap-distance-left:0;mso-wrap-distance-right:0;mso-position-horizontal-relative:page;mso-position-vertical-relative:line;mso-height-relative:margin" coordorigin=",-603" coordsize="66732,4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png" o:spid="_x0000_s1027" type="#_x0000_t75" style="position:absolute;top:514;width:25279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" strokeweight="1pt">
                  <v:stroke miterlimit="4"/>
                  <v:imagedata r:id="rId8" o:title=""/>
                  <v:path arrowok="t"/>
                </v:shape>
                <v:rect id="Shape 1073741826" o:spid="_x0000_s1028" style="position:absolute;left:12725;top:3651;width:54000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" fillcolor="#11263c" stroked="f" strokeweight="1pt">
                  <v:stroke miterlimit="4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7" o:spid="_x0000_s1029" type="#_x0000_t202" style="position:absolute;top:-603;width:66732;height:4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" filled="f" stroked="f" strokeweight="1pt">
                  <v:stroke miterlimit="4"/>
                  <v:textbox inset="0,0,0,0">
                    <w:txbxContent>
                      <w:p w14:paraId="464CA4EA" w14:textId="0ACFE070" w:rsidR="006D5C8B" w:rsidRPr="004A2F68" w:rsidRDefault="004A2F68" w:rsidP="00C3315E">
                        <w:pPr>
                          <w:spacing w:before="37" w:line="223" w:lineRule="auto"/>
                          <w:ind w:left="5954" w:right="137"/>
                          <w:rPr>
                            <w:rFonts w:ascii="HK Grotesk" w:hAnsi="HK Grotesk"/>
                          </w:rPr>
                        </w:pPr>
                        <w:r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 xml:space="preserve">                  </w:t>
                        </w:r>
                        <w:r w:rsidR="001D1753" w:rsidRPr="004A2F68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 xml:space="preserve">Wydział </w:t>
                        </w:r>
                        <w:r w:rsidR="00C3315E" w:rsidRPr="004A2F68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>Instrumentalno-</w:t>
                        </w:r>
                        <w:r w:rsidR="005F142B" w:rsidRPr="004A2F68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>Pedagogiczny</w:t>
                        </w:r>
                        <w:r w:rsidR="00C3315E" w:rsidRPr="004A2F68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>,</w:t>
                        </w:r>
                        <w:r w:rsidR="005F142B" w:rsidRPr="004A2F68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 xml:space="preserve"> </w:t>
                        </w:r>
                        <w:r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br/>
                          <w:t xml:space="preserve">                  </w:t>
                        </w:r>
                        <w:r w:rsidR="005F142B" w:rsidRPr="004A2F68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>Edukacji Muzycznej i Wokalistyki</w:t>
                        </w:r>
                      </w:p>
                    </w:txbxContent>
                  </v:textbox>
                </v:shape>
                <w10:wrap type="topAndBottom" anchorx="page" anchory="line"/>
              </v:group>
            </w:pict>
          </mc:Fallback>
        </mc:AlternateContent>
      </w:r>
    </w:p>
    <w:p w14:paraId="0E59B55A" w14:textId="77777777" w:rsidR="006D5C8B" w:rsidRDefault="006D5C8B">
      <w:pPr>
        <w:pStyle w:val="Tekstpodstawowy"/>
        <w:spacing w:before="11"/>
        <w:rPr>
          <w:b/>
          <w:bCs/>
          <w:smallCaps/>
          <w:color w:val="777777"/>
          <w:sz w:val="16"/>
          <w:szCs w:val="16"/>
          <w:u w:color="777777"/>
        </w:rPr>
      </w:pPr>
    </w:p>
    <w:tbl>
      <w:tblPr>
        <w:tblStyle w:val="TableNormal"/>
        <w:tblW w:w="1074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37"/>
        <w:gridCol w:w="135"/>
        <w:gridCol w:w="597"/>
        <w:gridCol w:w="128"/>
        <w:gridCol w:w="131"/>
        <w:gridCol w:w="382"/>
        <w:gridCol w:w="217"/>
        <w:gridCol w:w="610"/>
        <w:gridCol w:w="68"/>
        <w:gridCol w:w="428"/>
        <w:gridCol w:w="980"/>
        <w:gridCol w:w="181"/>
        <w:gridCol w:w="178"/>
        <w:gridCol w:w="1049"/>
        <w:gridCol w:w="515"/>
        <w:gridCol w:w="813"/>
        <w:gridCol w:w="80"/>
        <w:gridCol w:w="622"/>
        <w:gridCol w:w="634"/>
        <w:gridCol w:w="152"/>
        <w:gridCol w:w="21"/>
        <w:gridCol w:w="1388"/>
      </w:tblGrid>
      <w:tr w:rsidR="006D5C8B" w:rsidRPr="00C3315E" w14:paraId="78A8CABE" w14:textId="77777777" w:rsidTr="00FA51C9">
        <w:trPr>
          <w:trHeight w:val="452"/>
        </w:trPr>
        <w:tc>
          <w:tcPr>
            <w:tcW w:w="1074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F0840" w14:textId="77777777" w:rsidR="006D5C8B" w:rsidRPr="00DC0E95" w:rsidRDefault="001D1753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Nazwa przedmiotu:</w:t>
            </w:r>
          </w:p>
          <w:p w14:paraId="643C4ED2" w14:textId="3ACFBCFF" w:rsidR="006D5C8B" w:rsidRPr="00DC0E95" w:rsidRDefault="001D1753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b/>
                <w:bCs/>
                <w:sz w:val="20"/>
                <w:szCs w:val="20"/>
              </w:rPr>
              <w:t>Kameralistyka</w:t>
            </w:r>
            <w:r w:rsidR="00A47570" w:rsidRPr="00DC0E95">
              <w:rPr>
                <w:rFonts w:ascii="HK Grotesk" w:hAnsi="HK Grotesk"/>
                <w:b/>
                <w:bCs/>
                <w:sz w:val="20"/>
                <w:szCs w:val="20"/>
              </w:rPr>
              <w:t xml:space="preserve"> - klawesyn</w:t>
            </w:r>
          </w:p>
        </w:tc>
      </w:tr>
      <w:tr w:rsidR="006D5C8B" w:rsidRPr="00C3315E" w14:paraId="44CA5B08" w14:textId="77777777" w:rsidTr="00F0755E">
        <w:trPr>
          <w:trHeight w:val="589"/>
        </w:trPr>
        <w:tc>
          <w:tcPr>
            <w:tcW w:w="85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6CFE8" w14:textId="77777777" w:rsidR="006D5C8B" w:rsidRPr="00DC0E95" w:rsidRDefault="001D1753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Jednostka prowadząca przedmiot:</w:t>
            </w:r>
          </w:p>
          <w:p w14:paraId="07BE0A00" w14:textId="77777777" w:rsidR="006D5C8B" w:rsidRPr="00DC0E95" w:rsidRDefault="001D1753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b/>
                <w:bCs/>
                <w:sz w:val="20"/>
                <w:szCs w:val="20"/>
              </w:rPr>
              <w:t xml:space="preserve">Wydział Instrumentalno-Pedagogiczny, Edukacji Muzycznej i Wokalistyki 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264FD" w14:textId="77777777" w:rsidR="006D5C8B" w:rsidRPr="00DC0E95" w:rsidRDefault="001D1753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Rok akademicki:</w:t>
            </w:r>
          </w:p>
          <w:p w14:paraId="2B390039" w14:textId="0C131FFA" w:rsidR="006D5C8B" w:rsidRPr="00DC0E95" w:rsidRDefault="001D1753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b/>
                <w:bCs/>
                <w:sz w:val="20"/>
                <w:szCs w:val="20"/>
              </w:rPr>
              <w:t>202</w:t>
            </w:r>
            <w:r w:rsidR="009E4539" w:rsidRPr="00DC0E95">
              <w:rPr>
                <w:rFonts w:ascii="HK Grotesk" w:hAnsi="HK Grotesk"/>
                <w:b/>
                <w:bCs/>
                <w:sz w:val="20"/>
                <w:szCs w:val="20"/>
              </w:rPr>
              <w:t>4</w:t>
            </w:r>
            <w:r w:rsidRPr="00DC0E95">
              <w:rPr>
                <w:rFonts w:ascii="HK Grotesk" w:hAnsi="HK Grotesk"/>
                <w:b/>
                <w:bCs/>
                <w:sz w:val="20"/>
                <w:szCs w:val="20"/>
              </w:rPr>
              <w:t>/202</w:t>
            </w:r>
            <w:r w:rsidR="009E4539" w:rsidRPr="00DC0E95">
              <w:rPr>
                <w:rFonts w:ascii="HK Grotesk" w:hAnsi="HK Grotesk"/>
                <w:b/>
                <w:bCs/>
                <w:sz w:val="20"/>
                <w:szCs w:val="20"/>
              </w:rPr>
              <w:t>5</w:t>
            </w:r>
          </w:p>
        </w:tc>
      </w:tr>
      <w:tr w:rsidR="006D5C8B" w:rsidRPr="00C3315E" w14:paraId="26FEA97F" w14:textId="77777777" w:rsidTr="00F0755E">
        <w:trPr>
          <w:trHeight w:val="442"/>
        </w:trPr>
        <w:tc>
          <w:tcPr>
            <w:tcW w:w="52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310F5" w14:textId="77777777" w:rsidR="006D5C8B" w:rsidRPr="00DC0E95" w:rsidRDefault="001D1753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Kierunek:</w:t>
            </w:r>
          </w:p>
          <w:p w14:paraId="507E52AE" w14:textId="7E039EE7" w:rsidR="006D5C8B" w:rsidRPr="00DC0E95" w:rsidRDefault="0087227A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b/>
                <w:bCs/>
                <w:sz w:val="20"/>
                <w:szCs w:val="20"/>
              </w:rPr>
              <w:t>Instrumentalistyka</w:t>
            </w:r>
          </w:p>
        </w:tc>
        <w:tc>
          <w:tcPr>
            <w:tcW w:w="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6C896" w14:textId="77777777" w:rsidR="006D5C8B" w:rsidRPr="00DC0E95" w:rsidRDefault="001D1753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Specjalność:</w:t>
            </w:r>
          </w:p>
          <w:p w14:paraId="65B9E121" w14:textId="77777777" w:rsidR="006D5C8B" w:rsidRPr="00DC0E95" w:rsidRDefault="001D1753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b/>
                <w:bCs/>
                <w:sz w:val="20"/>
                <w:szCs w:val="20"/>
              </w:rPr>
              <w:t>pedagogika instrumentalna – gra na klawesynie</w:t>
            </w:r>
          </w:p>
        </w:tc>
      </w:tr>
      <w:tr w:rsidR="006D5C8B" w:rsidRPr="00C3315E" w14:paraId="4DBD5545" w14:textId="77777777" w:rsidTr="00F0755E">
        <w:trPr>
          <w:trHeight w:val="458"/>
        </w:trPr>
        <w:tc>
          <w:tcPr>
            <w:tcW w:w="3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9464E" w14:textId="77777777" w:rsidR="006D5C8B" w:rsidRPr="00DC0E95" w:rsidRDefault="001D1753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Forma studiów:</w:t>
            </w:r>
          </w:p>
          <w:p w14:paraId="68CAD7A7" w14:textId="79A43F9A" w:rsidR="006D5C8B" w:rsidRPr="00DC0E95" w:rsidRDefault="0087227A" w:rsidP="0087227A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b/>
                <w:bCs/>
                <w:sz w:val="20"/>
                <w:szCs w:val="20"/>
              </w:rPr>
              <w:t>s</w:t>
            </w:r>
            <w:r w:rsidR="001D1753" w:rsidRPr="00DC0E95">
              <w:rPr>
                <w:rFonts w:ascii="HK Grotesk" w:hAnsi="HK Grotesk"/>
                <w:b/>
                <w:bCs/>
                <w:sz w:val="20"/>
                <w:szCs w:val="20"/>
              </w:rPr>
              <w:t>tacjonarn</w:t>
            </w:r>
            <w:r w:rsidR="00BE6D07" w:rsidRPr="00DC0E95">
              <w:rPr>
                <w:rFonts w:ascii="HK Grotesk" w:hAnsi="HK Grotesk"/>
                <w:b/>
                <w:bCs/>
                <w:sz w:val="20"/>
                <w:szCs w:val="20"/>
              </w:rPr>
              <w:t>e</w:t>
            </w:r>
            <w:r w:rsidR="001D1753" w:rsidRPr="00DC0E95">
              <w:rPr>
                <w:rFonts w:ascii="HK Grotesk" w:hAnsi="HK Grotesk"/>
                <w:b/>
                <w:bCs/>
                <w:sz w:val="20"/>
                <w:szCs w:val="20"/>
              </w:rPr>
              <w:t xml:space="preserve"> pierwszego stopnia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02026" w14:textId="77777777" w:rsidR="006D5C8B" w:rsidRPr="00DC0E95" w:rsidRDefault="001D1753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Profil kształcenia:</w:t>
            </w:r>
          </w:p>
          <w:p w14:paraId="0D9E1CA9" w14:textId="77777777" w:rsidR="006D5C8B" w:rsidRPr="00DC0E95" w:rsidRDefault="001D1753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proofErr w:type="spellStart"/>
            <w:r w:rsidRPr="00DC0E95">
              <w:rPr>
                <w:rFonts w:ascii="HK Grotesk" w:hAnsi="HK Grotesk"/>
                <w:b/>
                <w:bCs/>
                <w:sz w:val="20"/>
                <w:szCs w:val="20"/>
              </w:rPr>
              <w:t>ogólnoakademicki</w:t>
            </w:r>
            <w:proofErr w:type="spellEnd"/>
            <w:r w:rsidRPr="00DC0E95">
              <w:rPr>
                <w:rFonts w:ascii="HK Grotesk" w:hAnsi="HK Grotesk"/>
                <w:b/>
                <w:bCs/>
                <w:sz w:val="20"/>
                <w:szCs w:val="20"/>
              </w:rPr>
              <w:t xml:space="preserve">  (A)</w:t>
            </w:r>
          </w:p>
        </w:tc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E447B" w14:textId="77777777" w:rsidR="006D5C8B" w:rsidRPr="00DC0E95" w:rsidRDefault="001D1753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Status przedmiotu:</w:t>
            </w:r>
          </w:p>
          <w:p w14:paraId="6F55E84A" w14:textId="77777777" w:rsidR="006D5C8B" w:rsidRPr="00DC0E95" w:rsidRDefault="001D1753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b/>
                <w:bCs/>
                <w:sz w:val="20"/>
                <w:szCs w:val="20"/>
              </w:rPr>
              <w:t>obowiązkowy</w:t>
            </w:r>
          </w:p>
        </w:tc>
      </w:tr>
      <w:tr w:rsidR="006D5C8B" w:rsidRPr="00C3315E" w14:paraId="6C470F8E" w14:textId="77777777" w:rsidTr="00F0755E">
        <w:trPr>
          <w:trHeight w:val="447"/>
        </w:trPr>
        <w:tc>
          <w:tcPr>
            <w:tcW w:w="3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D119A" w14:textId="77777777" w:rsidR="006D5C8B" w:rsidRPr="00DC0E95" w:rsidRDefault="001D1753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Forma zajęć:</w:t>
            </w:r>
          </w:p>
          <w:p w14:paraId="20194379" w14:textId="77777777" w:rsidR="006D5C8B" w:rsidRPr="00DC0E95" w:rsidRDefault="001D1753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E3C9F" w14:textId="77777777" w:rsidR="006D5C8B" w:rsidRPr="00DC0E95" w:rsidRDefault="001D1753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Język przedmiotu:</w:t>
            </w:r>
          </w:p>
          <w:p w14:paraId="62A8540F" w14:textId="77777777" w:rsidR="006D5C8B" w:rsidRPr="00DC0E95" w:rsidRDefault="001D1753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b/>
                <w:bCs/>
                <w:sz w:val="20"/>
                <w:szCs w:val="20"/>
              </w:rPr>
              <w:t>polski</w:t>
            </w:r>
          </w:p>
        </w:tc>
        <w:tc>
          <w:tcPr>
            <w:tcW w:w="3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BB884" w14:textId="77777777" w:rsidR="006D5C8B" w:rsidRPr="00DC0E95" w:rsidRDefault="001D1753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Rok/semestr:</w:t>
            </w:r>
          </w:p>
          <w:p w14:paraId="6EADBB68" w14:textId="68241B8B" w:rsidR="0087227A" w:rsidRPr="00DC0E95" w:rsidRDefault="0087227A">
            <w:pPr>
              <w:spacing w:after="0" w:line="240" w:lineRule="auto"/>
              <w:rPr>
                <w:rFonts w:ascii="HK Grotesk" w:hAnsi="HK Grotesk"/>
                <w:b/>
                <w:sz w:val="20"/>
                <w:szCs w:val="20"/>
              </w:rPr>
            </w:pPr>
            <w:r w:rsidRPr="00DC0E95">
              <w:rPr>
                <w:rFonts w:ascii="HK Grotesk" w:hAnsi="HK Grotesk"/>
                <w:b/>
                <w:sz w:val="20"/>
                <w:szCs w:val="20"/>
              </w:rPr>
              <w:t xml:space="preserve">rok I-II / </w:t>
            </w:r>
            <w:proofErr w:type="spellStart"/>
            <w:r w:rsidRPr="00DC0E95">
              <w:rPr>
                <w:rFonts w:ascii="HK Grotesk" w:hAnsi="HK Grotesk"/>
                <w:b/>
                <w:sz w:val="20"/>
                <w:szCs w:val="20"/>
              </w:rPr>
              <w:t>sem</w:t>
            </w:r>
            <w:proofErr w:type="spellEnd"/>
            <w:r w:rsidRPr="00DC0E95">
              <w:rPr>
                <w:rFonts w:ascii="HK Grotesk" w:hAnsi="HK Grotesk"/>
                <w:b/>
                <w:sz w:val="20"/>
                <w:szCs w:val="20"/>
              </w:rPr>
              <w:t>. I-IV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B7D91" w14:textId="77777777" w:rsidR="006D5C8B" w:rsidRPr="00DC0E95" w:rsidRDefault="001D1753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Wymiar godzin:</w:t>
            </w:r>
          </w:p>
          <w:p w14:paraId="600CF605" w14:textId="77777777" w:rsidR="006D5C8B" w:rsidRPr="00DC0E95" w:rsidRDefault="001D1753">
            <w:pPr>
              <w:spacing w:after="0" w:line="240" w:lineRule="auto"/>
              <w:rPr>
                <w:rFonts w:ascii="HK Grotesk" w:hAnsi="HK Grotesk"/>
                <w:b/>
                <w:sz w:val="20"/>
                <w:szCs w:val="20"/>
              </w:rPr>
            </w:pPr>
            <w:r w:rsidRPr="00DC0E95">
              <w:rPr>
                <w:rFonts w:ascii="HK Grotesk" w:hAnsi="HK Grotesk"/>
                <w:b/>
                <w:sz w:val="20"/>
                <w:szCs w:val="20"/>
              </w:rPr>
              <w:t>120</w:t>
            </w:r>
          </w:p>
        </w:tc>
      </w:tr>
      <w:tr w:rsidR="006D5C8B" w:rsidRPr="00C3315E" w14:paraId="009E2284" w14:textId="77777777" w:rsidTr="00F0755E">
        <w:trPr>
          <w:trHeight w:val="203"/>
        </w:trPr>
        <w:tc>
          <w:tcPr>
            <w:tcW w:w="2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CB072" w14:textId="77777777" w:rsidR="006D5C8B" w:rsidRPr="00DC0E95" w:rsidRDefault="001D175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Koordynator przedmiotu</w:t>
            </w:r>
          </w:p>
        </w:tc>
        <w:tc>
          <w:tcPr>
            <w:tcW w:w="83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9FAFA" w14:textId="1DE47071" w:rsidR="006D5C8B" w:rsidRPr="00DC0E95" w:rsidRDefault="001D1753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bCs/>
                <w:sz w:val="20"/>
                <w:szCs w:val="20"/>
              </w:rPr>
              <w:t xml:space="preserve">Kierownik </w:t>
            </w:r>
            <w:r w:rsidR="003B0E19" w:rsidRPr="00DC0E95">
              <w:rPr>
                <w:rFonts w:ascii="HK Grotesk" w:hAnsi="HK Grotesk"/>
                <w:bCs/>
                <w:sz w:val="20"/>
                <w:szCs w:val="20"/>
              </w:rPr>
              <w:t>Katedry Pedagogiki Instrumentalnej</w:t>
            </w:r>
          </w:p>
        </w:tc>
      </w:tr>
      <w:tr w:rsidR="006D5C8B" w:rsidRPr="00C3315E" w14:paraId="5B0A5BF5" w14:textId="77777777" w:rsidTr="00F0755E">
        <w:trPr>
          <w:trHeight w:val="230"/>
        </w:trPr>
        <w:tc>
          <w:tcPr>
            <w:tcW w:w="2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EBF53" w14:textId="77777777" w:rsidR="006D5C8B" w:rsidRPr="00DC0E95" w:rsidRDefault="001D175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Prowadzący zajęcia</w:t>
            </w:r>
          </w:p>
        </w:tc>
        <w:tc>
          <w:tcPr>
            <w:tcW w:w="83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EB4C9" w14:textId="055152C3" w:rsidR="006D5C8B" w:rsidRPr="00DC0E95" w:rsidRDefault="00405C43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bCs/>
                <w:sz w:val="20"/>
                <w:szCs w:val="20"/>
              </w:rPr>
              <w:t>dr hab.</w:t>
            </w:r>
            <w:r w:rsidR="001D1753" w:rsidRPr="00DC0E95">
              <w:rPr>
                <w:rFonts w:ascii="HK Grotesk" w:hAnsi="HK Grotesk"/>
                <w:bCs/>
                <w:sz w:val="20"/>
                <w:szCs w:val="20"/>
              </w:rPr>
              <w:t xml:space="preserve"> Anna Krzysztofik- Buczyńska</w:t>
            </w:r>
          </w:p>
        </w:tc>
      </w:tr>
      <w:tr w:rsidR="006D5C8B" w:rsidRPr="00C3315E" w14:paraId="791C89E0" w14:textId="77777777" w:rsidTr="00F0755E">
        <w:trPr>
          <w:trHeight w:val="779"/>
        </w:trPr>
        <w:tc>
          <w:tcPr>
            <w:tcW w:w="2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6B725" w14:textId="77777777" w:rsidR="006D5C8B" w:rsidRPr="00DC0E95" w:rsidRDefault="001D175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Cele przedmiotu</w:t>
            </w:r>
          </w:p>
        </w:tc>
        <w:tc>
          <w:tcPr>
            <w:tcW w:w="83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CEAEB" w14:textId="2321B955" w:rsidR="006D5C8B" w:rsidRPr="00DC0E95" w:rsidRDefault="001D1753" w:rsidP="0087227A">
            <w:pPr>
              <w:pStyle w:val="Domylne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poznanie ogólnych zasad współpracy pomiędzy instrumentalistami reprezentującymi różne specjalności</w:t>
            </w:r>
          </w:p>
          <w:p w14:paraId="67AD2976" w14:textId="6B2A13CE" w:rsidR="006D5C8B" w:rsidRPr="00DC0E95" w:rsidRDefault="001D1753" w:rsidP="0087227A">
            <w:pPr>
              <w:pStyle w:val="Domylne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współpraca z wokalistami</w:t>
            </w:r>
          </w:p>
        </w:tc>
      </w:tr>
      <w:tr w:rsidR="006D5C8B" w:rsidRPr="00C3315E" w14:paraId="29BB541E" w14:textId="77777777" w:rsidTr="00F0755E">
        <w:trPr>
          <w:trHeight w:val="235"/>
        </w:trPr>
        <w:tc>
          <w:tcPr>
            <w:tcW w:w="2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259CC" w14:textId="77777777" w:rsidR="006D5C8B" w:rsidRPr="00DC0E95" w:rsidRDefault="001D175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Wymagania wstępne</w:t>
            </w:r>
          </w:p>
        </w:tc>
        <w:tc>
          <w:tcPr>
            <w:tcW w:w="83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BD807" w14:textId="77777777" w:rsidR="006D5C8B" w:rsidRPr="00DC0E95" w:rsidRDefault="001D1753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wstępny egzamin konkursowy w procesie rekrutacji wydziałowej</w:t>
            </w:r>
          </w:p>
        </w:tc>
      </w:tr>
      <w:tr w:rsidR="006D5C8B" w:rsidRPr="00C3315E" w14:paraId="63047F8C" w14:textId="77777777" w:rsidTr="007E3340">
        <w:trPr>
          <w:trHeight w:val="1126"/>
        </w:trPr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6D8FF" w14:textId="77777777" w:rsidR="006D5C8B" w:rsidRPr="00DC0E95" w:rsidRDefault="001D175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b/>
                <w:bCs/>
                <w:sz w:val="20"/>
                <w:szCs w:val="20"/>
              </w:rPr>
              <w:t>Kategorie efektów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F56CC" w14:textId="77777777" w:rsidR="006D5C8B" w:rsidRPr="00DC0E95" w:rsidRDefault="001D175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b/>
                <w:bCs/>
                <w:sz w:val="20"/>
                <w:szCs w:val="20"/>
              </w:rPr>
              <w:t>Numer efektu</w:t>
            </w:r>
          </w:p>
        </w:tc>
        <w:tc>
          <w:tcPr>
            <w:tcW w:w="6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1B7BD" w14:textId="77777777" w:rsidR="006D5C8B" w:rsidRPr="00DC0E95" w:rsidRDefault="001D175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b/>
                <w:bCs/>
                <w:sz w:val="20"/>
                <w:szCs w:val="20"/>
              </w:rPr>
              <w:t>EFEKTY UCZENIA SIĘ DLA PRZEDMIOTU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28927" w14:textId="77777777" w:rsidR="006D5C8B" w:rsidRPr="00DC0E95" w:rsidRDefault="001D175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 xml:space="preserve">Numer efektu kier./spec. </w:t>
            </w:r>
          </w:p>
        </w:tc>
      </w:tr>
      <w:tr w:rsidR="006D5C8B" w:rsidRPr="00C3315E" w14:paraId="333BD90D" w14:textId="77777777" w:rsidTr="00F0755E">
        <w:trPr>
          <w:trHeight w:val="442"/>
        </w:trPr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E0AA8" w14:textId="77777777" w:rsidR="006D5C8B" w:rsidRPr="00DC0E95" w:rsidRDefault="001D175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Wiedza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B9EFB" w14:textId="77777777" w:rsidR="006D5C8B" w:rsidRPr="00DC0E95" w:rsidRDefault="001D175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6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ED5C1" w14:textId="142B664B" w:rsidR="00F0755E" w:rsidRPr="00DC0E95" w:rsidRDefault="001D1753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Posiada ogólną znajomość literatury muzycznej oraz stylów muzycznych i związanych z nimi tradycji wykonawczych</w:t>
            </w:r>
            <w:r w:rsidR="00F0755E" w:rsidRPr="00DC0E95">
              <w:rPr>
                <w:rFonts w:ascii="HK Grotesk" w:hAnsi="HK Grotesk"/>
                <w:sz w:val="20"/>
                <w:szCs w:val="20"/>
              </w:rPr>
              <w:t xml:space="preserve"> oraz zna podstawowy repertuar </w:t>
            </w:r>
            <w:r w:rsidR="00DC0E95" w:rsidRPr="00DC0E95">
              <w:rPr>
                <w:rFonts w:ascii="HK Grotesk" w:hAnsi="HK Grotesk"/>
                <w:sz w:val="20"/>
                <w:szCs w:val="20"/>
              </w:rPr>
              <w:t>związany</w:t>
            </w:r>
            <w:r w:rsidR="00F0755E" w:rsidRPr="00DC0E95">
              <w:rPr>
                <w:rFonts w:ascii="HK Grotesk" w:hAnsi="HK Grotesk"/>
                <w:sz w:val="20"/>
                <w:szCs w:val="20"/>
              </w:rPr>
              <w:t xml:space="preserve"> z kierunkiem </w:t>
            </w:r>
            <w:r w:rsidR="00DC0E95" w:rsidRPr="00DC0E95">
              <w:rPr>
                <w:rFonts w:ascii="HK Grotesk" w:hAnsi="HK Grotesk"/>
                <w:sz w:val="20"/>
                <w:szCs w:val="20"/>
              </w:rPr>
              <w:t>studiów</w:t>
            </w:r>
            <w:r w:rsidR="00F0755E" w:rsidRPr="00DC0E95">
              <w:rPr>
                <w:rFonts w:ascii="HK Grotesk" w:hAnsi="HK Grotesk"/>
                <w:sz w:val="20"/>
                <w:szCs w:val="20"/>
              </w:rPr>
              <w:t xml:space="preserve"> i własną </w:t>
            </w:r>
            <w:r w:rsidR="00DC0E95" w:rsidRPr="00DC0E95">
              <w:rPr>
                <w:rFonts w:ascii="HK Grotesk" w:hAnsi="HK Grotesk"/>
                <w:sz w:val="20"/>
                <w:szCs w:val="20"/>
              </w:rPr>
              <w:t>specjalnością</w:t>
            </w:r>
            <w:r w:rsidR="00F0755E" w:rsidRPr="00DC0E95">
              <w:rPr>
                <w:rFonts w:ascii="HK Grotesk" w:hAnsi="HK Grotesk"/>
                <w:sz w:val="20"/>
                <w:szCs w:val="20"/>
              </w:rPr>
              <w:t xml:space="preserve">̨ 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99BD9" w14:textId="77777777" w:rsidR="00F0755E" w:rsidRPr="00DC0E95" w:rsidRDefault="00F0755E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K</w:t>
            </w:r>
            <w:r w:rsidR="001D1753" w:rsidRPr="00DC0E95">
              <w:rPr>
                <w:rFonts w:ascii="HK Grotesk" w:hAnsi="HK Grotesk"/>
                <w:sz w:val="20"/>
                <w:szCs w:val="20"/>
              </w:rPr>
              <w:t>1_W1</w:t>
            </w:r>
          </w:p>
          <w:p w14:paraId="72C96530" w14:textId="58B14C0B" w:rsidR="007E3340" w:rsidRPr="00DC0E95" w:rsidRDefault="007E3340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K1_W2</w:t>
            </w:r>
          </w:p>
        </w:tc>
      </w:tr>
      <w:tr w:rsidR="006D5C8B" w:rsidRPr="00C3315E" w14:paraId="49377A0C" w14:textId="77777777" w:rsidTr="00F0755E">
        <w:trPr>
          <w:trHeight w:val="555"/>
        </w:trPr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028FE2" w14:textId="77777777" w:rsidR="006D5C8B" w:rsidRPr="00DC0E95" w:rsidRDefault="006D5C8B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68181" w14:textId="77777777" w:rsidR="006D5C8B" w:rsidRPr="00DC0E95" w:rsidRDefault="001D175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6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318BD" w14:textId="5E02AD24" w:rsidR="006D5C8B" w:rsidRPr="00DC0E95" w:rsidRDefault="00F0755E" w:rsidP="00F0755E">
            <w:pPr>
              <w:pStyle w:val="NormalnyWeb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 xml:space="preserve">orientuje </w:t>
            </w:r>
            <w:r w:rsidR="00DC0E95" w:rsidRPr="00DC0E95">
              <w:rPr>
                <w:rFonts w:ascii="HK Grotesk" w:hAnsi="HK Grotesk"/>
                <w:sz w:val="20"/>
                <w:szCs w:val="20"/>
              </w:rPr>
              <w:t>się</w:t>
            </w:r>
            <w:r w:rsidRPr="00DC0E95">
              <w:rPr>
                <w:rFonts w:ascii="HK Grotesk" w:hAnsi="HK Grotesk"/>
                <w:sz w:val="20"/>
                <w:szCs w:val="20"/>
              </w:rPr>
              <w:t xml:space="preserve">̨ w stylach muzycznych i </w:t>
            </w:r>
            <w:r w:rsidR="00DC0E95" w:rsidRPr="00DC0E95">
              <w:rPr>
                <w:rFonts w:ascii="HK Grotesk" w:hAnsi="HK Grotesk"/>
                <w:sz w:val="20"/>
                <w:szCs w:val="20"/>
              </w:rPr>
              <w:t>związanych</w:t>
            </w:r>
            <w:r w:rsidRPr="00DC0E95">
              <w:rPr>
                <w:rFonts w:ascii="HK Grotesk" w:hAnsi="HK Grotesk"/>
                <w:sz w:val="20"/>
                <w:szCs w:val="20"/>
              </w:rPr>
              <w:t xml:space="preserve"> z nimi tradycjami wykonawczymi 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8F3A2" w14:textId="378AA01B" w:rsidR="006D5C8B" w:rsidRPr="00DC0E95" w:rsidRDefault="00F0755E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K</w:t>
            </w:r>
            <w:r w:rsidR="001D1753" w:rsidRPr="00DC0E95">
              <w:rPr>
                <w:rFonts w:ascii="HK Grotesk" w:hAnsi="HK Grotesk"/>
                <w:sz w:val="20"/>
                <w:szCs w:val="20"/>
              </w:rPr>
              <w:t>1_W3</w:t>
            </w:r>
          </w:p>
        </w:tc>
      </w:tr>
      <w:tr w:rsidR="007E3340" w:rsidRPr="00C3315E" w14:paraId="58DB76F0" w14:textId="77777777" w:rsidTr="007F509F">
        <w:trPr>
          <w:trHeight w:val="662"/>
        </w:trPr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EB2F8B9" w14:textId="77777777" w:rsidR="007E3340" w:rsidRPr="00DC0E95" w:rsidRDefault="007E3340" w:rsidP="007E3340">
            <w:pPr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br/>
            </w:r>
          </w:p>
          <w:p w14:paraId="5E515F04" w14:textId="7B7B950E" w:rsidR="007E3340" w:rsidRPr="00DC0E95" w:rsidRDefault="007E3340" w:rsidP="007E3340">
            <w:pPr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Umiejętności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70F64" w14:textId="57889EB9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6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66197" w14:textId="781BEFDE" w:rsidR="007E3340" w:rsidRPr="00DC0E95" w:rsidRDefault="007E3340" w:rsidP="007E3340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 xml:space="preserve">Posiada umiejętność wykonywania reprezentatywnego repertuaru z wykorzystaniem wiedzy dotyczącej stylów muzycznych i związanych z nimi tradycji wykonawczych 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ADE36" w14:textId="3C1D610F" w:rsidR="007E3340" w:rsidRPr="00DC0E95" w:rsidRDefault="007E3340" w:rsidP="007E3340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K1_U2</w:t>
            </w:r>
          </w:p>
        </w:tc>
      </w:tr>
      <w:tr w:rsidR="007E3340" w:rsidRPr="00C3315E" w14:paraId="70579923" w14:textId="77777777" w:rsidTr="007F509F">
        <w:trPr>
          <w:trHeight w:val="662"/>
        </w:trPr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39A503E" w14:textId="77777777" w:rsidR="007E3340" w:rsidRPr="00DC0E95" w:rsidRDefault="007E3340" w:rsidP="007E3340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51C9C" w14:textId="2F3E0868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6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76E74" w14:textId="75F141CB" w:rsidR="007E3340" w:rsidRPr="00DC0E95" w:rsidRDefault="007E3340" w:rsidP="007E3340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 xml:space="preserve">jest przygotowany do współpracy z innymi muzykami w różnego typu zespołach jako klawesynista-solista i realizator basso </w:t>
            </w:r>
            <w:proofErr w:type="spellStart"/>
            <w:r w:rsidRPr="00DC0E95">
              <w:rPr>
                <w:rFonts w:ascii="HK Grotesk" w:hAnsi="HK Grotesk"/>
                <w:sz w:val="20"/>
                <w:szCs w:val="20"/>
              </w:rPr>
              <w:t>continuo</w:t>
            </w:r>
            <w:proofErr w:type="spellEnd"/>
            <w:r w:rsidRPr="00DC0E95">
              <w:rPr>
                <w:rFonts w:ascii="HK Grotesk" w:hAnsi="HK Grotesk"/>
                <w:sz w:val="20"/>
                <w:szCs w:val="20"/>
              </w:rPr>
              <w:t>.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5338D" w14:textId="1FC9C07A" w:rsidR="007E3340" w:rsidRPr="00DC0E95" w:rsidRDefault="007E3340" w:rsidP="007E3340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K1_U5</w:t>
            </w:r>
          </w:p>
        </w:tc>
      </w:tr>
      <w:tr w:rsidR="007E3340" w:rsidRPr="00C3315E" w14:paraId="418DD92D" w14:textId="77777777" w:rsidTr="007E3340">
        <w:trPr>
          <w:trHeight w:val="71"/>
        </w:trPr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6EAD4D" w14:textId="77777777" w:rsidR="007E3340" w:rsidRPr="00DC0E95" w:rsidRDefault="007E3340" w:rsidP="007E3340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B6B32" w14:textId="79D55884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6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C192E" w14:textId="623E9D1B" w:rsidR="007E3340" w:rsidRPr="00DC0E95" w:rsidRDefault="007E3340" w:rsidP="007E3340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 xml:space="preserve">Posiada umiejętność rozumienia i kontrolowania struktur rytmicznych i </w:t>
            </w:r>
            <w:proofErr w:type="spellStart"/>
            <w:r w:rsidRPr="00DC0E95">
              <w:rPr>
                <w:rFonts w:ascii="HK Grotesk" w:hAnsi="HK Grotesk"/>
                <w:sz w:val="20"/>
                <w:szCs w:val="20"/>
              </w:rPr>
              <w:t>metrorytmicznych</w:t>
            </w:r>
            <w:proofErr w:type="spellEnd"/>
            <w:r w:rsidRPr="00DC0E95">
              <w:rPr>
                <w:rFonts w:ascii="HK Grotesk" w:hAnsi="HK Grotesk"/>
                <w:sz w:val="20"/>
                <w:szCs w:val="20"/>
              </w:rPr>
              <w:t xml:space="preserve"> oraz aspektów dotyczących aplikatury, frazowania, struktury harmonicznej itp. opracowywanych utworów.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EE682" w14:textId="2D7E0B6A" w:rsidR="007E3340" w:rsidRPr="00DC0E95" w:rsidRDefault="007E3340" w:rsidP="007E3340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K1_U7</w:t>
            </w:r>
          </w:p>
        </w:tc>
      </w:tr>
      <w:tr w:rsidR="007E3340" w:rsidRPr="00C3315E" w14:paraId="67B31B17" w14:textId="77777777" w:rsidTr="00C3613B">
        <w:trPr>
          <w:trHeight w:val="183"/>
        </w:trPr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613FA15" w14:textId="707F0C19" w:rsidR="007E3340" w:rsidRPr="00DC0E95" w:rsidRDefault="007E3340" w:rsidP="007E3340">
            <w:pPr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Kompetencje społeczne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DC8A0" w14:textId="7FF87321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6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68986" w14:textId="790C7AF8" w:rsidR="007E3340" w:rsidRPr="00DC0E95" w:rsidRDefault="007E3340" w:rsidP="007E3340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DC0E95">
              <w:rPr>
                <w:rFonts w:ascii="HK Grotesk" w:hAnsi="HK Grotesk" w:cs="Arial"/>
                <w:sz w:val="20"/>
                <w:szCs w:val="20"/>
              </w:rPr>
              <w:t xml:space="preserve">Jest gotów do samodzielnego podejmowania samodzielnych prac, wykazując się motywacją, umiejętnością organizacji pracy a także zbierania i analizowania, wartościowania i interpretowania informacji, rozwijania idei i formułowania krytycznej argumentacji 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6CCFE" w14:textId="5E69329A" w:rsidR="007E3340" w:rsidRPr="00DC0E95" w:rsidRDefault="007E3340" w:rsidP="007E3340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K1_K02</w:t>
            </w:r>
          </w:p>
        </w:tc>
      </w:tr>
      <w:tr w:rsidR="007E3340" w:rsidRPr="00C3315E" w14:paraId="26F4AAFC" w14:textId="77777777" w:rsidTr="00C3613B">
        <w:trPr>
          <w:trHeight w:val="662"/>
        </w:trPr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6ACFF3" w14:textId="77777777" w:rsidR="007E3340" w:rsidRPr="00DC0E95" w:rsidRDefault="007E3340" w:rsidP="007E3340">
            <w:pPr>
              <w:jc w:val="center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8874D" w14:textId="4C3118FC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6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B6FA4" w14:textId="414CC57C" w:rsidR="007E3340" w:rsidRPr="00DC0E95" w:rsidRDefault="007E3340" w:rsidP="00830186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DC0E95">
              <w:rPr>
                <w:rFonts w:ascii="HK Grotesk" w:hAnsi="HK Grotesk" w:cs="Arial"/>
                <w:sz w:val="20"/>
                <w:szCs w:val="20"/>
              </w:rPr>
              <w:t>Posiada umiejętność</w:t>
            </w:r>
            <w:r w:rsidR="00830186" w:rsidRPr="00DC0E95">
              <w:rPr>
                <w:rFonts w:ascii="HK Grotesk" w:hAnsi="HK Grotesk" w:cs="Arial"/>
                <w:sz w:val="20"/>
                <w:szCs w:val="20"/>
              </w:rPr>
              <w:t xml:space="preserve"> samooceny u budowania konstruktywnej krytyki w obrębie działań artystycznych; umiejętność</w:t>
            </w:r>
            <w:r w:rsidRPr="00DC0E95">
              <w:rPr>
                <w:rFonts w:ascii="HK Grotesk" w:hAnsi="HK Grotesk" w:cs="Arial"/>
                <w:sz w:val="20"/>
                <w:szCs w:val="20"/>
              </w:rPr>
              <w:t xml:space="preserve"> organizacji pracy własnej i zespołowej w ramach realizacji wspólnych zadań i projektów; nawiązuje pozytywne relacje interpersonalne. 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A8BA9" w14:textId="3ABE3A30" w:rsidR="00830186" w:rsidRPr="00DC0E95" w:rsidRDefault="00830186" w:rsidP="007E3340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K1_K4</w:t>
            </w:r>
          </w:p>
          <w:p w14:paraId="116691D1" w14:textId="68213852" w:rsidR="007E3340" w:rsidRPr="00DC0E95" w:rsidRDefault="007E3340" w:rsidP="007E3340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K1_K5</w:t>
            </w:r>
          </w:p>
        </w:tc>
      </w:tr>
      <w:tr w:rsidR="007E3340" w:rsidRPr="00C3315E" w14:paraId="20DE5364" w14:textId="77777777" w:rsidTr="00F0755E">
        <w:trPr>
          <w:trHeight w:val="455"/>
        </w:trPr>
        <w:tc>
          <w:tcPr>
            <w:tcW w:w="91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095AC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b/>
                <w:bCs/>
                <w:sz w:val="20"/>
                <w:szCs w:val="20"/>
              </w:rPr>
              <w:lastRenderedPageBreak/>
              <w:t>TREŚCI PROGRAMOWE PRZEDMIOTU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AB568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Liczba godzin</w:t>
            </w:r>
          </w:p>
        </w:tc>
      </w:tr>
      <w:tr w:rsidR="007E3340" w:rsidRPr="00C3315E" w14:paraId="6375029C" w14:textId="77777777" w:rsidTr="007B3896">
        <w:trPr>
          <w:trHeight w:val="852"/>
        </w:trPr>
        <w:tc>
          <w:tcPr>
            <w:tcW w:w="91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CC16B" w14:textId="7689B51B" w:rsidR="00DC0E95" w:rsidRPr="00DC0E95" w:rsidRDefault="00DC0E95" w:rsidP="00DC0E95">
            <w:pPr>
              <w:pStyle w:val="Akapitzlist"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after="0" w:line="240" w:lineRule="auto"/>
              <w:jc w:val="both"/>
              <w:rPr>
                <w:rFonts w:ascii="HK Grotesk" w:hAnsi="HK Grotesk" w:cs="Arial"/>
                <w:color w:val="000000"/>
                <w:sz w:val="20"/>
                <w:u w:color="000000"/>
                <w:lang w:eastAsia="pl-PL"/>
              </w:rPr>
            </w:pPr>
            <w:r w:rsidRPr="00BF4169">
              <w:rPr>
                <w:rFonts w:ascii="HK Grotesk" w:eastAsia="Arial Unicode MS" w:hAnsi="HK Grotesk" w:cs="Arial"/>
                <w:color w:val="000000"/>
                <w:sz w:val="20"/>
                <w:u w:color="000000"/>
                <w:lang w:eastAsia="pl-PL"/>
              </w:rPr>
              <w:t>Kształcenie i rozwijanie uniwersalnych umiejętności instrumentalnych rozwijan</w:t>
            </w:r>
            <w:r>
              <w:rPr>
                <w:rFonts w:ascii="HK Grotesk" w:eastAsia="Arial Unicode MS" w:hAnsi="HK Grotesk" w:cs="Arial"/>
                <w:color w:val="000000"/>
                <w:sz w:val="20"/>
                <w:u w:color="000000"/>
                <w:lang w:eastAsia="pl-PL"/>
              </w:rPr>
              <w:t xml:space="preserve">ie wrażliwości </w:t>
            </w:r>
            <w:proofErr w:type="spellStart"/>
            <w:r>
              <w:rPr>
                <w:rFonts w:ascii="HK Grotesk" w:eastAsia="Arial Unicode MS" w:hAnsi="HK Grotesk" w:cs="Arial"/>
                <w:color w:val="000000"/>
                <w:sz w:val="20"/>
                <w:u w:color="000000"/>
                <w:lang w:eastAsia="pl-PL"/>
              </w:rPr>
              <w:t>ogólnomuzycznej</w:t>
            </w:r>
            <w:proofErr w:type="spellEnd"/>
            <w:r>
              <w:rPr>
                <w:rFonts w:ascii="HK Grotesk" w:eastAsia="Arial Unicode MS" w:hAnsi="HK Grotesk" w:cs="Arial"/>
                <w:color w:val="000000"/>
                <w:sz w:val="20"/>
                <w:u w:color="000000"/>
                <w:lang w:eastAsia="pl-PL"/>
              </w:rPr>
              <w:t>.</w:t>
            </w:r>
          </w:p>
          <w:p w14:paraId="753E3F70" w14:textId="134B3F73" w:rsidR="007E3340" w:rsidRPr="00DC0E95" w:rsidRDefault="00DC0E95" w:rsidP="00DC0E95">
            <w:pPr>
              <w:pStyle w:val="Akapitzlist"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after="0" w:line="240" w:lineRule="auto"/>
              <w:jc w:val="both"/>
              <w:rPr>
                <w:rFonts w:ascii="HK Grotesk" w:hAnsi="HK Grotesk" w:cs="Arial"/>
                <w:color w:val="000000"/>
                <w:sz w:val="20"/>
                <w:u w:color="000000"/>
                <w:lang w:eastAsia="pl-PL"/>
              </w:rPr>
            </w:pPr>
            <w:r w:rsidRPr="00DC0E95">
              <w:rPr>
                <w:rFonts w:ascii="HK Grotesk" w:eastAsia="Arial Unicode MS" w:hAnsi="HK Grotesk" w:cs="Arial"/>
                <w:color w:val="000000"/>
                <w:sz w:val="20"/>
                <w:u w:color="000000"/>
                <w:lang w:eastAsia="pl-PL"/>
              </w:rPr>
              <w:t>Wykorzystywanie praktycznych umiejętności instrumentalnych w partnerstwie artystycznym; poszerzanie znajomości repertuaru kameralnego z udziałem reprezentowanego przez studenta instrumentu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4A7C4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120</w:t>
            </w:r>
          </w:p>
        </w:tc>
      </w:tr>
      <w:tr w:rsidR="007E3340" w:rsidRPr="00C3315E" w14:paraId="79798008" w14:textId="77777777" w:rsidTr="00F0755E">
        <w:trPr>
          <w:trHeight w:val="1112"/>
        </w:trPr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216FB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Metody kształcenia</w:t>
            </w:r>
          </w:p>
        </w:tc>
        <w:tc>
          <w:tcPr>
            <w:tcW w:w="85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85BC5" w14:textId="77777777" w:rsidR="007E3340" w:rsidRPr="00DC0E95" w:rsidRDefault="007E3340" w:rsidP="007E3340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1. wykład</w:t>
            </w:r>
          </w:p>
          <w:p w14:paraId="4295846F" w14:textId="77777777" w:rsidR="007E3340" w:rsidRPr="00DC0E95" w:rsidRDefault="007E3340" w:rsidP="007E3340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2. prezentacja</w:t>
            </w:r>
          </w:p>
          <w:p w14:paraId="7D06776E" w14:textId="77777777" w:rsidR="007E3340" w:rsidRPr="00DC0E95" w:rsidRDefault="007E3340" w:rsidP="007E3340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3. dyskusja</w:t>
            </w:r>
          </w:p>
          <w:p w14:paraId="7C20A062" w14:textId="77777777" w:rsidR="007E3340" w:rsidRPr="00DC0E95" w:rsidRDefault="007E3340" w:rsidP="007E3340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4. rozwiązywanie problemów artystycznych</w:t>
            </w:r>
          </w:p>
          <w:p w14:paraId="0AB5BF53" w14:textId="77777777" w:rsidR="007E3340" w:rsidRPr="00DC0E95" w:rsidRDefault="007E3340" w:rsidP="007E3340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5. praca indywidualna</w:t>
            </w:r>
          </w:p>
        </w:tc>
      </w:tr>
      <w:tr w:rsidR="007E3340" w:rsidRPr="00C3315E" w14:paraId="0398CA74" w14:textId="77777777" w:rsidTr="00F0755E">
        <w:trPr>
          <w:trHeight w:val="235"/>
        </w:trPr>
        <w:tc>
          <w:tcPr>
            <w:tcW w:w="2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1AB8A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Metody weryfikacji efektów uczenia się</w:t>
            </w:r>
          </w:p>
        </w:tc>
        <w:tc>
          <w:tcPr>
            <w:tcW w:w="33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EB80F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Metoda</w:t>
            </w:r>
          </w:p>
        </w:tc>
        <w:tc>
          <w:tcPr>
            <w:tcW w:w="5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7D2A5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Numer efektu uczenia</w:t>
            </w:r>
          </w:p>
        </w:tc>
      </w:tr>
      <w:tr w:rsidR="007E3340" w:rsidRPr="00C3315E" w14:paraId="4043C9C7" w14:textId="77777777" w:rsidTr="00F0755E">
        <w:trPr>
          <w:trHeight w:val="222"/>
        </w:trPr>
        <w:tc>
          <w:tcPr>
            <w:tcW w:w="2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9B74B2" w14:textId="77777777" w:rsidR="007E3340" w:rsidRPr="00DC0E95" w:rsidRDefault="007E3340" w:rsidP="007E3340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33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89F1D" w14:textId="77777777" w:rsidR="007E3340" w:rsidRPr="00DC0E95" w:rsidRDefault="007E3340" w:rsidP="007E3340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1. egzamin komisyjny</w:t>
            </w:r>
          </w:p>
        </w:tc>
        <w:tc>
          <w:tcPr>
            <w:tcW w:w="5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CFC32" w14:textId="77777777" w:rsidR="007E3340" w:rsidRPr="00DC0E95" w:rsidRDefault="007E3340" w:rsidP="007E3340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1-6</w:t>
            </w:r>
          </w:p>
        </w:tc>
      </w:tr>
      <w:tr w:rsidR="007E3340" w:rsidRPr="00C3315E" w14:paraId="7137675D" w14:textId="77777777" w:rsidTr="00F0755E">
        <w:trPr>
          <w:trHeight w:val="227"/>
        </w:trPr>
        <w:tc>
          <w:tcPr>
            <w:tcW w:w="2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3A0B94E" w14:textId="77777777" w:rsidR="007E3340" w:rsidRPr="00DC0E95" w:rsidRDefault="007E3340" w:rsidP="007E3340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33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188ED" w14:textId="77777777" w:rsidR="007E3340" w:rsidRPr="00DC0E95" w:rsidRDefault="007E3340" w:rsidP="007E3340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2. audycja/ prezentacja / projekt</w:t>
            </w:r>
          </w:p>
        </w:tc>
        <w:tc>
          <w:tcPr>
            <w:tcW w:w="5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ED0A7" w14:textId="77777777" w:rsidR="007E3340" w:rsidRPr="00DC0E95" w:rsidRDefault="007E3340" w:rsidP="007E3340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1-6</w:t>
            </w:r>
          </w:p>
        </w:tc>
      </w:tr>
      <w:tr w:rsidR="007E3340" w:rsidRPr="00C3315E" w14:paraId="15DB6649" w14:textId="77777777" w:rsidTr="00FA51C9">
        <w:trPr>
          <w:trHeight w:val="397"/>
        </w:trPr>
        <w:tc>
          <w:tcPr>
            <w:tcW w:w="1074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54CAC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b/>
                <w:bCs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7E3340" w:rsidRPr="00C3315E" w14:paraId="135CF4D3" w14:textId="77777777" w:rsidTr="00F0755E">
        <w:trPr>
          <w:trHeight w:val="460"/>
        </w:trPr>
        <w:tc>
          <w:tcPr>
            <w:tcW w:w="2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FC57B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Numer efektu uczenia się</w:t>
            </w:r>
          </w:p>
        </w:tc>
        <w:tc>
          <w:tcPr>
            <w:tcW w:w="2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7B3AF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Treści kształcenia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51CA9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Metody kształcenia</w:t>
            </w:r>
          </w:p>
        </w:tc>
        <w:tc>
          <w:tcPr>
            <w:tcW w:w="2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9624D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Metody weryfikacji</w:t>
            </w:r>
          </w:p>
        </w:tc>
      </w:tr>
      <w:tr w:rsidR="007E3340" w:rsidRPr="00C3315E" w14:paraId="66919B8E" w14:textId="77777777" w:rsidTr="00F0755E">
        <w:trPr>
          <w:trHeight w:val="235"/>
        </w:trPr>
        <w:tc>
          <w:tcPr>
            <w:tcW w:w="2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8F5C0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2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8C24E" w14:textId="36A8FDF0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31868" w14:textId="77777777" w:rsidR="007E3340" w:rsidRPr="00DC0E95" w:rsidRDefault="007E3340" w:rsidP="007E3340">
            <w:pPr>
              <w:pStyle w:val="Domylne"/>
              <w:tabs>
                <w:tab w:val="left" w:pos="720"/>
                <w:tab w:val="left" w:pos="1440"/>
                <w:tab w:val="left" w:pos="2160"/>
              </w:tabs>
              <w:spacing w:before="0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1,2,4,5</w:t>
            </w:r>
          </w:p>
        </w:tc>
        <w:tc>
          <w:tcPr>
            <w:tcW w:w="2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C212D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</w:tr>
      <w:tr w:rsidR="007E3340" w:rsidRPr="00C3315E" w14:paraId="38D35D46" w14:textId="77777777" w:rsidTr="00F0755E">
        <w:trPr>
          <w:trHeight w:val="230"/>
        </w:trPr>
        <w:tc>
          <w:tcPr>
            <w:tcW w:w="2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9791D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2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84845" w14:textId="3174E585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946EC" w14:textId="77777777" w:rsidR="007E3340" w:rsidRPr="00DC0E95" w:rsidRDefault="007E3340" w:rsidP="007E3340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1,2,4,5</w:t>
            </w:r>
          </w:p>
        </w:tc>
        <w:tc>
          <w:tcPr>
            <w:tcW w:w="2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2ACFD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</w:tr>
      <w:tr w:rsidR="007E3340" w:rsidRPr="00C3315E" w14:paraId="1DA7B2A3" w14:textId="77777777" w:rsidTr="00F0755E">
        <w:trPr>
          <w:trHeight w:val="230"/>
        </w:trPr>
        <w:tc>
          <w:tcPr>
            <w:tcW w:w="2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E0778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3</w:t>
            </w:r>
          </w:p>
        </w:tc>
        <w:tc>
          <w:tcPr>
            <w:tcW w:w="2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1538B" w14:textId="01C90F05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EEA3E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1,2,4</w:t>
            </w:r>
          </w:p>
        </w:tc>
        <w:tc>
          <w:tcPr>
            <w:tcW w:w="2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D11FC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</w:tr>
      <w:tr w:rsidR="007E3340" w:rsidRPr="00C3315E" w14:paraId="15FC2D51" w14:textId="77777777" w:rsidTr="00F0755E">
        <w:trPr>
          <w:trHeight w:val="230"/>
        </w:trPr>
        <w:tc>
          <w:tcPr>
            <w:tcW w:w="2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CD2A2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4</w:t>
            </w:r>
          </w:p>
        </w:tc>
        <w:tc>
          <w:tcPr>
            <w:tcW w:w="2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96C43" w14:textId="7E9946E9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B3741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1,2,3,4,5</w:t>
            </w:r>
          </w:p>
        </w:tc>
        <w:tc>
          <w:tcPr>
            <w:tcW w:w="2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3AE8C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</w:tr>
      <w:tr w:rsidR="007E3340" w:rsidRPr="00C3315E" w14:paraId="30C40F7F" w14:textId="77777777" w:rsidTr="00F0755E">
        <w:trPr>
          <w:trHeight w:val="230"/>
        </w:trPr>
        <w:tc>
          <w:tcPr>
            <w:tcW w:w="2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34AF4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5</w:t>
            </w:r>
          </w:p>
        </w:tc>
        <w:tc>
          <w:tcPr>
            <w:tcW w:w="2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F33E8" w14:textId="039153E6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706C6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2,4,5</w:t>
            </w:r>
          </w:p>
        </w:tc>
        <w:tc>
          <w:tcPr>
            <w:tcW w:w="2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BBC4F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</w:tr>
      <w:tr w:rsidR="007E3340" w:rsidRPr="00C3315E" w14:paraId="09AB0BE0" w14:textId="77777777" w:rsidTr="00F0755E">
        <w:trPr>
          <w:trHeight w:val="235"/>
        </w:trPr>
        <w:tc>
          <w:tcPr>
            <w:tcW w:w="2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34B15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6</w:t>
            </w:r>
          </w:p>
        </w:tc>
        <w:tc>
          <w:tcPr>
            <w:tcW w:w="2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45D90" w14:textId="66B0072E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63DBF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1,2,3,4,5</w:t>
            </w:r>
          </w:p>
        </w:tc>
        <w:tc>
          <w:tcPr>
            <w:tcW w:w="2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B9976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</w:tr>
      <w:tr w:rsidR="007E3340" w:rsidRPr="00C3315E" w14:paraId="5E80905A" w14:textId="77777777" w:rsidTr="00F0755E">
        <w:trPr>
          <w:trHeight w:val="235"/>
        </w:trPr>
        <w:tc>
          <w:tcPr>
            <w:tcW w:w="2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33F00" w14:textId="052EADF5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7</w:t>
            </w:r>
          </w:p>
        </w:tc>
        <w:tc>
          <w:tcPr>
            <w:tcW w:w="2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4BB91" w14:textId="579F8859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C77FB" w14:textId="7AA0DA2F" w:rsidR="007E3340" w:rsidRPr="00DC0E95" w:rsidRDefault="007B3896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1-5</w:t>
            </w:r>
          </w:p>
        </w:tc>
        <w:tc>
          <w:tcPr>
            <w:tcW w:w="2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3848A" w14:textId="58220C88" w:rsidR="007E3340" w:rsidRPr="00DC0E95" w:rsidRDefault="007B3896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</w:tr>
      <w:tr w:rsidR="007E3340" w:rsidRPr="00C3315E" w14:paraId="55008601" w14:textId="77777777" w:rsidTr="004F0856">
        <w:trPr>
          <w:trHeight w:val="1332"/>
        </w:trPr>
        <w:tc>
          <w:tcPr>
            <w:tcW w:w="2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35936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b/>
                <w:bCs/>
                <w:sz w:val="20"/>
                <w:szCs w:val="20"/>
              </w:rPr>
              <w:t>Warunki zaliczenia</w:t>
            </w:r>
          </w:p>
        </w:tc>
        <w:tc>
          <w:tcPr>
            <w:tcW w:w="84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20F02" w14:textId="77777777" w:rsidR="007E3340" w:rsidRPr="00DC0E95" w:rsidRDefault="007E3340" w:rsidP="007E3340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jc w:val="both"/>
              <w:rPr>
                <w:rFonts w:ascii="HK Grotesk" w:eastAsia="Times New Roman" w:hAnsi="HK Grotesk" w:cs="Times New Roman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 xml:space="preserve">- </w:t>
            </w:r>
            <w:r w:rsidRPr="00DC0E95">
              <w:rPr>
                <w:rFonts w:ascii="HK Grotesk" w:hAnsi="HK Grotesk"/>
                <w:b/>
                <w:bCs/>
                <w:sz w:val="20"/>
                <w:szCs w:val="20"/>
              </w:rPr>
              <w:t xml:space="preserve">zaliczenie </w:t>
            </w:r>
            <w:r w:rsidRPr="00DC0E95">
              <w:rPr>
                <w:rFonts w:ascii="HK Grotesk" w:hAnsi="HK Grotesk"/>
                <w:sz w:val="20"/>
                <w:szCs w:val="20"/>
              </w:rPr>
              <w:t>na podstawie przebiegu pracy w semestrze I,III (aktywność i stopień przygotowania do zajęć, stopień realizacji wymagań programowych, frekwencja); zaliczenie przez pedagoga za pomocą wpisu do indeksu umożliwia dopuszczenie do egzaminu po każdym semestrze</w:t>
            </w:r>
          </w:p>
          <w:p w14:paraId="1CF6A7E2" w14:textId="77777777" w:rsidR="007E3340" w:rsidRPr="00DC0E95" w:rsidRDefault="007E3340" w:rsidP="007E3340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jc w:val="both"/>
              <w:rPr>
                <w:rFonts w:ascii="HK Grotesk" w:eastAsia="Times New Roman" w:hAnsi="HK Grotesk" w:cs="Times New Roman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 xml:space="preserve">- </w:t>
            </w:r>
            <w:r w:rsidRPr="00DC0E95">
              <w:rPr>
                <w:rFonts w:ascii="HK Grotesk" w:hAnsi="HK Grotesk"/>
                <w:b/>
                <w:bCs/>
                <w:sz w:val="20"/>
                <w:szCs w:val="20"/>
              </w:rPr>
              <w:t xml:space="preserve">egzamin </w:t>
            </w:r>
            <w:r w:rsidRPr="00DC0E95">
              <w:rPr>
                <w:rFonts w:ascii="HK Grotesk" w:hAnsi="HK Grotesk"/>
                <w:sz w:val="20"/>
                <w:szCs w:val="20"/>
              </w:rPr>
              <w:t>(semestry II i IV), na który składają się utwory zróżnicowane stylistycznie</w:t>
            </w:r>
            <w:r w:rsidRPr="00DC0E95">
              <w:rPr>
                <w:rFonts w:ascii="HK Grotesk" w:eastAsia="Times New Roman" w:hAnsi="HK Grotesk" w:cs="Times New Roman"/>
                <w:sz w:val="20"/>
                <w:szCs w:val="20"/>
              </w:rPr>
              <w:br/>
            </w:r>
            <w:r w:rsidRPr="00DC0E95">
              <w:rPr>
                <w:rFonts w:ascii="HK Grotesk" w:hAnsi="HK Grotesk"/>
                <w:sz w:val="20"/>
                <w:szCs w:val="20"/>
              </w:rPr>
              <w:t xml:space="preserve">i pochodzące z różnych ośrodków muzycznych Europy, czasów XVI/XVII w. do II połowy </w:t>
            </w:r>
            <w:proofErr w:type="spellStart"/>
            <w:r w:rsidRPr="00DC0E95">
              <w:rPr>
                <w:rFonts w:ascii="HK Grotesk" w:hAnsi="HK Grotesk"/>
                <w:sz w:val="20"/>
                <w:szCs w:val="20"/>
              </w:rPr>
              <w:t>XVIIIw</w:t>
            </w:r>
            <w:proofErr w:type="spellEnd"/>
            <w:r w:rsidRPr="00DC0E95">
              <w:rPr>
                <w:rFonts w:ascii="HK Grotesk" w:hAnsi="HK Grotesk"/>
                <w:sz w:val="20"/>
                <w:szCs w:val="20"/>
              </w:rPr>
              <w:t>.</w:t>
            </w:r>
          </w:p>
          <w:p w14:paraId="3D933FBA" w14:textId="77777777" w:rsidR="007E3340" w:rsidRPr="00DC0E95" w:rsidRDefault="007E3340" w:rsidP="007E3340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jc w:val="both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Oceny dokonuje komisja powołana przez Dziekana Wydziału.</w:t>
            </w:r>
          </w:p>
        </w:tc>
      </w:tr>
      <w:tr w:rsidR="007E3340" w:rsidRPr="00C3315E" w14:paraId="6ABA9921" w14:textId="77777777" w:rsidTr="004F0856">
        <w:trPr>
          <w:trHeight w:val="235"/>
        </w:trPr>
        <w:tc>
          <w:tcPr>
            <w:tcW w:w="2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1C07D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Rok</w:t>
            </w:r>
          </w:p>
        </w:tc>
        <w:tc>
          <w:tcPr>
            <w:tcW w:w="2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23301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I</w:t>
            </w:r>
          </w:p>
        </w:tc>
        <w:tc>
          <w:tcPr>
            <w:tcW w:w="2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BA505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II</w:t>
            </w:r>
          </w:p>
        </w:tc>
        <w:tc>
          <w:tcPr>
            <w:tcW w:w="2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6B42B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III</w:t>
            </w:r>
          </w:p>
        </w:tc>
      </w:tr>
      <w:tr w:rsidR="007E3340" w:rsidRPr="00C3315E" w14:paraId="7F612DE1" w14:textId="77777777" w:rsidTr="004F0856">
        <w:trPr>
          <w:trHeight w:val="230"/>
        </w:trPr>
        <w:tc>
          <w:tcPr>
            <w:tcW w:w="2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17A15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Semestr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52B1B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I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37C7C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II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B5412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III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52B21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IV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45CBE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V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6B0FF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VI</w:t>
            </w:r>
          </w:p>
        </w:tc>
      </w:tr>
      <w:tr w:rsidR="007E3340" w:rsidRPr="00C3315E" w14:paraId="4835B7EA" w14:textId="77777777" w:rsidTr="004F0856">
        <w:trPr>
          <w:trHeight w:val="230"/>
        </w:trPr>
        <w:tc>
          <w:tcPr>
            <w:tcW w:w="2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A0BB2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ECTS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F885A" w14:textId="15F94DFA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EB29E" w14:textId="2F43B65F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75402" w14:textId="13450FAA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E86E6" w14:textId="7315D6A3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A0BE9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7A1C4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7E3340" w:rsidRPr="00C3315E" w14:paraId="2FF1D1A9" w14:textId="77777777" w:rsidTr="004F0856">
        <w:trPr>
          <w:trHeight w:val="212"/>
        </w:trPr>
        <w:tc>
          <w:tcPr>
            <w:tcW w:w="2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D726F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Liczba godzin w tyg.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BF1C6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736E3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162FB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EF9B8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EED13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9B496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7E3340" w:rsidRPr="00C3315E" w14:paraId="4D21E85C" w14:textId="77777777" w:rsidTr="004F0856">
        <w:trPr>
          <w:trHeight w:val="204"/>
        </w:trPr>
        <w:tc>
          <w:tcPr>
            <w:tcW w:w="2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4FAE9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Rodzaj zaliczenia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AB787" w14:textId="62FAD1ED" w:rsidR="007E3340" w:rsidRPr="00DC0E95" w:rsidRDefault="004F0856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kolokwium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F8BAF" w14:textId="7F410306" w:rsidR="007E3340" w:rsidRPr="00DC0E95" w:rsidRDefault="004F0856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egzamin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EAA03" w14:textId="24FEB0D1" w:rsidR="007E3340" w:rsidRPr="00DC0E95" w:rsidRDefault="004F0856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kolokwium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D3571" w14:textId="69DF5E23" w:rsidR="007E3340" w:rsidRPr="00DC0E95" w:rsidRDefault="004F0856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egzamin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80FBD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0776A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7E3340" w:rsidRPr="00C3315E" w14:paraId="1A80BC9F" w14:textId="77777777" w:rsidTr="00FA51C9">
        <w:trPr>
          <w:trHeight w:val="397"/>
        </w:trPr>
        <w:tc>
          <w:tcPr>
            <w:tcW w:w="1074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BFCDF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bookmarkStart w:id="0" w:name="_GoBack"/>
            <w:bookmarkEnd w:id="0"/>
            <w:r w:rsidRPr="00DC0E95">
              <w:rPr>
                <w:rFonts w:ascii="HK Grotesk" w:hAnsi="HK Grotesk"/>
                <w:b/>
                <w:bCs/>
                <w:sz w:val="20"/>
                <w:szCs w:val="20"/>
              </w:rPr>
              <w:t>Literatura podstawowa</w:t>
            </w:r>
          </w:p>
        </w:tc>
      </w:tr>
      <w:tr w:rsidR="007E3340" w:rsidRPr="00C3315E" w14:paraId="058BCB90" w14:textId="77777777" w:rsidTr="00FA51C9">
        <w:trPr>
          <w:trHeight w:val="442"/>
        </w:trPr>
        <w:tc>
          <w:tcPr>
            <w:tcW w:w="1074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0EFC9" w14:textId="77777777" w:rsidR="007E3340" w:rsidRPr="00DC0E95" w:rsidRDefault="007E3340" w:rsidP="007E3340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Zakres literatury (XVI-</w:t>
            </w:r>
            <w:proofErr w:type="spellStart"/>
            <w:r w:rsidRPr="00DC0E95">
              <w:rPr>
                <w:rFonts w:ascii="HK Grotesk" w:hAnsi="HK Grotesk"/>
                <w:sz w:val="20"/>
                <w:szCs w:val="20"/>
              </w:rPr>
              <w:t>XVIIIw</w:t>
            </w:r>
            <w:proofErr w:type="spellEnd"/>
            <w:r w:rsidRPr="00DC0E95">
              <w:rPr>
                <w:rFonts w:ascii="HK Grotesk" w:hAnsi="HK Grotesk"/>
                <w:sz w:val="20"/>
                <w:szCs w:val="20"/>
              </w:rPr>
              <w:t xml:space="preserve">.) każdorazowo dostosowywany jest do składu instrumentarium, umiejętności wykonawców i aktualnych </w:t>
            </w:r>
            <w:proofErr w:type="spellStart"/>
            <w:r w:rsidRPr="00DC0E95">
              <w:rPr>
                <w:rFonts w:ascii="HK Grotesk" w:hAnsi="HK Grotesk"/>
                <w:sz w:val="20"/>
                <w:szCs w:val="20"/>
              </w:rPr>
              <w:t>zapotrzebowań</w:t>
            </w:r>
            <w:proofErr w:type="spellEnd"/>
            <w:r w:rsidRPr="00DC0E95">
              <w:rPr>
                <w:rFonts w:ascii="HK Grotesk" w:hAnsi="HK Grotesk"/>
                <w:sz w:val="20"/>
                <w:szCs w:val="20"/>
              </w:rPr>
              <w:t xml:space="preserve"> artystycznych Wydziału.</w:t>
            </w:r>
          </w:p>
        </w:tc>
      </w:tr>
      <w:tr w:rsidR="007E3340" w:rsidRPr="00C3315E" w14:paraId="1223610C" w14:textId="77777777" w:rsidTr="00FA51C9">
        <w:trPr>
          <w:trHeight w:val="397"/>
        </w:trPr>
        <w:tc>
          <w:tcPr>
            <w:tcW w:w="1074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D091C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b/>
                <w:bCs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7E3340" w:rsidRPr="00C3315E" w14:paraId="5577E3D5" w14:textId="77777777" w:rsidTr="00FA51C9">
        <w:trPr>
          <w:trHeight w:val="887"/>
        </w:trPr>
        <w:tc>
          <w:tcPr>
            <w:tcW w:w="1074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ED615" w14:textId="77777777" w:rsidR="007E3340" w:rsidRPr="00DC0E95" w:rsidRDefault="007E3340" w:rsidP="007E3340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 xml:space="preserve">Wszelkiego typu publikacje dotyczące kameralistyki i problematyki basso </w:t>
            </w:r>
            <w:proofErr w:type="spellStart"/>
            <w:r w:rsidRPr="00DC0E95">
              <w:rPr>
                <w:rFonts w:ascii="HK Grotesk" w:hAnsi="HK Grotesk"/>
                <w:sz w:val="20"/>
                <w:szCs w:val="20"/>
              </w:rPr>
              <w:t>continuo</w:t>
            </w:r>
            <w:proofErr w:type="spellEnd"/>
            <w:r w:rsidRPr="00DC0E95">
              <w:rPr>
                <w:rFonts w:ascii="HK Grotesk" w:hAnsi="HK Grotesk"/>
                <w:sz w:val="20"/>
                <w:szCs w:val="20"/>
              </w:rPr>
              <w:t xml:space="preserve">(F. Wesołowski „Basso </w:t>
            </w:r>
            <w:proofErr w:type="spellStart"/>
            <w:r w:rsidRPr="00DC0E95">
              <w:rPr>
                <w:rFonts w:ascii="HK Grotesk" w:hAnsi="HK Grotesk"/>
                <w:sz w:val="20"/>
                <w:szCs w:val="20"/>
              </w:rPr>
              <w:t>continuo</w:t>
            </w:r>
            <w:proofErr w:type="spellEnd"/>
            <w:r w:rsidRPr="00DC0E95">
              <w:rPr>
                <w:rFonts w:ascii="HK Grotesk" w:hAnsi="HK Grotesk"/>
                <w:sz w:val="20"/>
                <w:szCs w:val="20"/>
              </w:rPr>
              <w:t xml:space="preserve">-teoria i praktyka”, B. Frisch „Podręcznik do nauki basu cyfrowanego”, J. Christensen „18th Century </w:t>
            </w:r>
            <w:proofErr w:type="spellStart"/>
            <w:r w:rsidRPr="00DC0E95">
              <w:rPr>
                <w:rFonts w:ascii="HK Grotesk" w:hAnsi="HK Grotesk"/>
                <w:sz w:val="20"/>
                <w:szCs w:val="20"/>
              </w:rPr>
              <w:t>Continuo</w:t>
            </w:r>
            <w:proofErr w:type="spellEnd"/>
            <w:r w:rsidRPr="00DC0E95">
              <w:rPr>
                <w:rFonts w:ascii="HK Grotesk" w:hAnsi="HK Grotesk"/>
                <w:sz w:val="20"/>
                <w:szCs w:val="20"/>
              </w:rPr>
              <w:t xml:space="preserve"> </w:t>
            </w:r>
            <w:proofErr w:type="spellStart"/>
            <w:r w:rsidRPr="00DC0E95">
              <w:rPr>
                <w:rFonts w:ascii="HK Grotesk" w:hAnsi="HK Grotesk"/>
                <w:sz w:val="20"/>
                <w:szCs w:val="20"/>
              </w:rPr>
              <w:t>Playing</w:t>
            </w:r>
            <w:proofErr w:type="spellEnd"/>
            <w:r w:rsidRPr="00DC0E95">
              <w:rPr>
                <w:rFonts w:ascii="HK Grotesk" w:hAnsi="HK Grotesk"/>
                <w:sz w:val="20"/>
                <w:szCs w:val="20"/>
              </w:rPr>
              <w:t xml:space="preserve">”, J. M. </w:t>
            </w:r>
            <w:proofErr w:type="spellStart"/>
            <w:r w:rsidRPr="00DC0E95">
              <w:rPr>
                <w:rFonts w:ascii="HK Grotesk" w:hAnsi="HK Grotesk"/>
                <w:sz w:val="20"/>
                <w:szCs w:val="20"/>
              </w:rPr>
              <w:t>Leclair</w:t>
            </w:r>
            <w:proofErr w:type="spellEnd"/>
            <w:r w:rsidRPr="00DC0E95">
              <w:rPr>
                <w:rFonts w:ascii="HK Grotesk" w:hAnsi="HK Grotesk"/>
                <w:sz w:val="20"/>
                <w:szCs w:val="20"/>
              </w:rPr>
              <w:t xml:space="preserve"> “</w:t>
            </w:r>
            <w:proofErr w:type="spellStart"/>
            <w:r w:rsidRPr="00DC0E95">
              <w:rPr>
                <w:rFonts w:ascii="HK Grotesk" w:hAnsi="HK Grotesk"/>
                <w:sz w:val="20"/>
                <w:szCs w:val="20"/>
              </w:rPr>
              <w:t>Premiere</w:t>
            </w:r>
            <w:proofErr w:type="spellEnd"/>
            <w:r w:rsidRPr="00DC0E95">
              <w:rPr>
                <w:rFonts w:ascii="HK Grotesk" w:hAnsi="HK Grotesk"/>
                <w:sz w:val="20"/>
                <w:szCs w:val="20"/>
              </w:rPr>
              <w:t xml:space="preserve"> </w:t>
            </w:r>
            <w:proofErr w:type="spellStart"/>
            <w:r w:rsidRPr="00DC0E95">
              <w:rPr>
                <w:rFonts w:ascii="HK Grotesk" w:hAnsi="HK Grotesk"/>
                <w:sz w:val="20"/>
                <w:szCs w:val="20"/>
              </w:rPr>
              <w:t>Livre</w:t>
            </w:r>
            <w:proofErr w:type="spellEnd"/>
            <w:r w:rsidRPr="00DC0E95">
              <w:rPr>
                <w:rFonts w:ascii="HK Grotesk" w:hAnsi="HK Grotesk"/>
                <w:sz w:val="20"/>
                <w:szCs w:val="20"/>
              </w:rPr>
              <w:t xml:space="preserve"> de </w:t>
            </w:r>
            <w:proofErr w:type="spellStart"/>
            <w:r w:rsidRPr="00DC0E95">
              <w:rPr>
                <w:rFonts w:ascii="HK Grotesk" w:hAnsi="HK Grotesk"/>
                <w:sz w:val="20"/>
                <w:szCs w:val="20"/>
              </w:rPr>
              <w:t>Sonates</w:t>
            </w:r>
            <w:proofErr w:type="spellEnd"/>
            <w:r w:rsidRPr="00DC0E95">
              <w:rPr>
                <w:rFonts w:ascii="HK Grotesk" w:hAnsi="HK Grotesk"/>
                <w:sz w:val="20"/>
                <w:szCs w:val="20"/>
              </w:rPr>
              <w:t>”, książki, artykuły prasowe, recenzje, płyty CD), biografie kompozytorów, publikacje ukazujące kontekst historyczny wykonywanych utworów.</w:t>
            </w:r>
          </w:p>
        </w:tc>
      </w:tr>
      <w:tr w:rsidR="007E3340" w:rsidRPr="00C3315E" w14:paraId="19188FFC" w14:textId="77777777" w:rsidTr="00FA51C9">
        <w:trPr>
          <w:trHeight w:val="397"/>
        </w:trPr>
        <w:tc>
          <w:tcPr>
            <w:tcW w:w="1074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C341F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b/>
                <w:bCs/>
                <w:sz w:val="20"/>
                <w:szCs w:val="20"/>
              </w:rPr>
              <w:t>KALKULACJA NAKŁADU PRACY STUDENTA</w:t>
            </w:r>
          </w:p>
        </w:tc>
      </w:tr>
      <w:tr w:rsidR="007E3340" w:rsidRPr="00C3315E" w14:paraId="6BEB07C5" w14:textId="77777777" w:rsidTr="00F0755E">
        <w:trPr>
          <w:trHeight w:val="455"/>
        </w:trPr>
        <w:tc>
          <w:tcPr>
            <w:tcW w:w="41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880CD" w14:textId="77777777" w:rsidR="007E3340" w:rsidRPr="00DC0E95" w:rsidRDefault="007E3340" w:rsidP="007E3340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Zajęcia dydaktyczne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2128A" w14:textId="77777777" w:rsidR="007E3340" w:rsidRPr="00DC0E95" w:rsidRDefault="007E3340" w:rsidP="007E3340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120</w:t>
            </w:r>
          </w:p>
        </w:tc>
        <w:tc>
          <w:tcPr>
            <w:tcW w:w="4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DF858" w14:textId="77777777" w:rsidR="007E3340" w:rsidRPr="00DC0E95" w:rsidRDefault="007E3340" w:rsidP="007E3340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D3B5B" w14:textId="349D7BE2" w:rsidR="007E3340" w:rsidRPr="00DC0E95" w:rsidRDefault="007E3340" w:rsidP="007E3340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</w:tr>
      <w:tr w:rsidR="007E3340" w:rsidRPr="00C3315E" w14:paraId="429B1A9C" w14:textId="77777777" w:rsidTr="00F0755E">
        <w:trPr>
          <w:trHeight w:val="450"/>
        </w:trPr>
        <w:tc>
          <w:tcPr>
            <w:tcW w:w="41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5F81E" w14:textId="77777777" w:rsidR="007E3340" w:rsidRPr="00DC0E95" w:rsidRDefault="007E3340" w:rsidP="007E3340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Przygotowanie się do zajęć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C71F0" w14:textId="47F70E0A" w:rsidR="007E3340" w:rsidRPr="00DC0E95" w:rsidRDefault="007E3340" w:rsidP="007E3340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</w:t>
            </w:r>
          </w:p>
        </w:tc>
        <w:tc>
          <w:tcPr>
            <w:tcW w:w="4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BD242" w14:textId="77777777" w:rsidR="007E3340" w:rsidRPr="00DC0E95" w:rsidRDefault="007E3340" w:rsidP="007E3340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E3885" w14:textId="438B746E" w:rsidR="007E3340" w:rsidRPr="00DC0E95" w:rsidRDefault="007E3340" w:rsidP="007E3340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</w:tr>
      <w:tr w:rsidR="007E3340" w:rsidRPr="00C3315E" w14:paraId="0836C2F7" w14:textId="77777777" w:rsidTr="00F0755E">
        <w:trPr>
          <w:trHeight w:val="230"/>
        </w:trPr>
        <w:tc>
          <w:tcPr>
            <w:tcW w:w="41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8B9C6" w14:textId="77777777" w:rsidR="007E3340" w:rsidRPr="00DC0E95" w:rsidRDefault="007E3340" w:rsidP="007E3340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Praca własna z literaturą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BB860" w14:textId="422B3341" w:rsidR="007E3340" w:rsidRPr="00DC0E95" w:rsidRDefault="007E3340" w:rsidP="007E3340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</w:p>
        </w:tc>
        <w:tc>
          <w:tcPr>
            <w:tcW w:w="4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CED60" w14:textId="77777777" w:rsidR="007E3340" w:rsidRPr="00DC0E95" w:rsidRDefault="007E3340" w:rsidP="007E3340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Inne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B660C" w14:textId="77777777" w:rsidR="007E3340" w:rsidRPr="00DC0E95" w:rsidRDefault="007E3340" w:rsidP="007E3340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7E3340" w:rsidRPr="00C3315E" w14:paraId="48B498A9" w14:textId="77777777" w:rsidTr="00F0755E">
        <w:trPr>
          <w:trHeight w:val="235"/>
        </w:trPr>
        <w:tc>
          <w:tcPr>
            <w:tcW w:w="41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220B9" w14:textId="77777777" w:rsidR="007E3340" w:rsidRPr="00DC0E95" w:rsidRDefault="007E3340" w:rsidP="007E3340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Konsultacje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E2C60" w14:textId="03D77C7B" w:rsidR="007E3340" w:rsidRPr="00DC0E95" w:rsidRDefault="007E3340" w:rsidP="007E3340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4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9508B" w14:textId="77777777" w:rsidR="007E3340" w:rsidRPr="00DC0E95" w:rsidRDefault="007E3340" w:rsidP="007E3340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3AD1A" w14:textId="77777777" w:rsidR="007E3340" w:rsidRPr="00DC0E95" w:rsidRDefault="007E3340" w:rsidP="007E3340">
            <w:pPr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7E3340" w:rsidRPr="00C3315E" w14:paraId="4102BAFD" w14:textId="77777777" w:rsidTr="00F0755E">
        <w:trPr>
          <w:trHeight w:val="240"/>
        </w:trPr>
        <w:tc>
          <w:tcPr>
            <w:tcW w:w="41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1598B" w14:textId="77777777" w:rsidR="007E3340" w:rsidRPr="00DC0E95" w:rsidRDefault="007E3340" w:rsidP="007E3340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Łączny nakład pracy w godzinach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514A4" w14:textId="1B59A898" w:rsidR="007E3340" w:rsidRPr="00DC0E95" w:rsidRDefault="007E3340" w:rsidP="007E3340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360</w:t>
            </w:r>
          </w:p>
        </w:tc>
        <w:tc>
          <w:tcPr>
            <w:tcW w:w="4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5CE0A" w14:textId="77777777" w:rsidR="007E3340" w:rsidRPr="00DC0E95" w:rsidRDefault="007E3340" w:rsidP="007E3340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Łączna liczba ECTS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E3637" w14:textId="44C9AA66" w:rsidR="007E3340" w:rsidRPr="00DC0E95" w:rsidRDefault="007E3340" w:rsidP="007E3340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</w:tr>
      <w:tr w:rsidR="007E3340" w:rsidRPr="00C3315E" w14:paraId="5BD9E336" w14:textId="77777777" w:rsidTr="00FA51C9">
        <w:trPr>
          <w:trHeight w:val="397"/>
        </w:trPr>
        <w:tc>
          <w:tcPr>
            <w:tcW w:w="1074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C620A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b/>
                <w:bCs/>
                <w:sz w:val="20"/>
                <w:szCs w:val="20"/>
              </w:rPr>
              <w:t>Możliwości kariery zawodowej</w:t>
            </w:r>
          </w:p>
        </w:tc>
      </w:tr>
      <w:tr w:rsidR="007E3340" w:rsidRPr="00C3315E" w14:paraId="674C499A" w14:textId="77777777" w:rsidTr="00FA51C9">
        <w:trPr>
          <w:trHeight w:val="447"/>
        </w:trPr>
        <w:tc>
          <w:tcPr>
            <w:tcW w:w="1074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E76B1" w14:textId="77777777" w:rsidR="007E3340" w:rsidRPr="00DC0E95" w:rsidRDefault="007E3340" w:rsidP="007E3340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Absolwent jest przygotowany do podjęcia działalności artystycznej w zakresie repertuaru utworów kameralnych z udziałem klawesyn.</w:t>
            </w:r>
          </w:p>
        </w:tc>
      </w:tr>
      <w:tr w:rsidR="007E3340" w:rsidRPr="00C3315E" w14:paraId="33833469" w14:textId="77777777" w:rsidTr="00FA51C9">
        <w:trPr>
          <w:trHeight w:val="397"/>
        </w:trPr>
        <w:tc>
          <w:tcPr>
            <w:tcW w:w="1074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088F6" w14:textId="77777777" w:rsidR="007E3340" w:rsidRPr="00DC0E95" w:rsidRDefault="007E3340" w:rsidP="007E334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b/>
                <w:bCs/>
                <w:sz w:val="20"/>
                <w:szCs w:val="20"/>
              </w:rPr>
              <w:t>Ostatnia modyfikacja opisu przedmiotu</w:t>
            </w:r>
          </w:p>
        </w:tc>
      </w:tr>
      <w:tr w:rsidR="007E3340" w:rsidRPr="00C3315E" w14:paraId="4375D1CC" w14:textId="77777777" w:rsidTr="00F0755E">
        <w:trPr>
          <w:trHeight w:val="23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E817A" w14:textId="77777777" w:rsidR="007E3340" w:rsidRPr="00DC0E95" w:rsidRDefault="007E3340" w:rsidP="007E3340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Data</w:t>
            </w:r>
          </w:p>
        </w:tc>
        <w:tc>
          <w:tcPr>
            <w:tcW w:w="38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9FD49" w14:textId="77777777" w:rsidR="007E3340" w:rsidRPr="00DC0E95" w:rsidRDefault="007E3340" w:rsidP="007E3340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Imię i nazwisko</w:t>
            </w:r>
          </w:p>
        </w:tc>
        <w:tc>
          <w:tcPr>
            <w:tcW w:w="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6BCCC" w14:textId="77777777" w:rsidR="007E3340" w:rsidRPr="00DC0E95" w:rsidRDefault="007E3340" w:rsidP="007E3340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Czego dotyczy modyfikacja</w:t>
            </w:r>
          </w:p>
        </w:tc>
      </w:tr>
      <w:tr w:rsidR="007E3340" w:rsidRPr="00C3315E" w14:paraId="3F147F63" w14:textId="77777777" w:rsidTr="00F0755E">
        <w:trPr>
          <w:trHeight w:val="463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E6A56" w14:textId="44F08FA0" w:rsidR="007E3340" w:rsidRPr="00DC0E95" w:rsidRDefault="007E3340" w:rsidP="007E3340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1.10.2021</w:t>
            </w:r>
          </w:p>
        </w:tc>
        <w:tc>
          <w:tcPr>
            <w:tcW w:w="38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215F2" w14:textId="77777777" w:rsidR="007E3340" w:rsidRPr="00DC0E95" w:rsidRDefault="007E3340" w:rsidP="007E3340">
            <w:pPr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ad. dr Anna Krzysztofik-Buczyńska</w:t>
            </w:r>
          </w:p>
        </w:tc>
        <w:tc>
          <w:tcPr>
            <w:tcW w:w="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0C14E" w14:textId="27E43F09" w:rsidR="007E3340" w:rsidRPr="00DC0E95" w:rsidRDefault="007E3340" w:rsidP="007E3340">
            <w:pPr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/>
                <w:sz w:val="20"/>
                <w:szCs w:val="20"/>
              </w:rPr>
              <w:t>Dostosowanie do organizacji dydaktyki w r. a. 2021/22, poszerzenie treści programowych przedmiotu</w:t>
            </w:r>
          </w:p>
        </w:tc>
      </w:tr>
      <w:tr w:rsidR="007E3340" w:rsidRPr="00C3315E" w14:paraId="1641CBBD" w14:textId="77777777" w:rsidTr="00F0755E">
        <w:trPr>
          <w:trHeight w:val="463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8BCDE" w14:textId="0EB51309" w:rsidR="007E3340" w:rsidRPr="00DC0E95" w:rsidRDefault="007E3340" w:rsidP="007E3340">
            <w:pPr>
              <w:spacing w:after="0" w:line="240" w:lineRule="auto"/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1.06.2022</w:t>
            </w:r>
          </w:p>
        </w:tc>
        <w:tc>
          <w:tcPr>
            <w:tcW w:w="38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2470C" w14:textId="4145AAB0" w:rsidR="007E3340" w:rsidRPr="00DC0E95" w:rsidRDefault="007E3340" w:rsidP="007E3340">
            <w:pPr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Anna Krzysztofik-Buczyńska</w:t>
            </w:r>
          </w:p>
        </w:tc>
        <w:tc>
          <w:tcPr>
            <w:tcW w:w="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C6C40" w14:textId="0DA4CF54" w:rsidR="007E3340" w:rsidRPr="00DC0E95" w:rsidRDefault="007E3340" w:rsidP="007E3340">
            <w:pPr>
              <w:rPr>
                <w:rFonts w:ascii="HK Grotesk" w:hAnsi="HK Grotesk"/>
                <w:sz w:val="20"/>
                <w:szCs w:val="20"/>
              </w:rPr>
            </w:pPr>
            <w:r w:rsidRPr="00DC0E95">
              <w:rPr>
                <w:rFonts w:ascii="HK Grotesk" w:hAnsi="HK Grotesk" w:cs="Calibri"/>
                <w:sz w:val="20"/>
                <w:szCs w:val="20"/>
              </w:rPr>
              <w:t>Dostosowanie karty do zmian w harmonogramach realizacji programu studiów na rok 2022/23</w:t>
            </w:r>
          </w:p>
        </w:tc>
      </w:tr>
      <w:tr w:rsidR="007E3340" w:rsidRPr="00C3315E" w14:paraId="62BD1B3A" w14:textId="77777777" w:rsidTr="00F0755E">
        <w:trPr>
          <w:trHeight w:val="2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3838B" w14:textId="3EDB833F" w:rsidR="007E3340" w:rsidRPr="00DC0E95" w:rsidRDefault="007E3340" w:rsidP="007E3340">
            <w:pPr>
              <w:spacing w:after="0" w:line="240" w:lineRule="auto"/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27.09.2023</w:t>
            </w:r>
          </w:p>
        </w:tc>
        <w:tc>
          <w:tcPr>
            <w:tcW w:w="38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A4DE1" w14:textId="443C9236" w:rsidR="007E3340" w:rsidRPr="00DC0E95" w:rsidRDefault="007E3340" w:rsidP="007E3340">
            <w:pPr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Rafał Dudzik</w:t>
            </w:r>
          </w:p>
        </w:tc>
        <w:tc>
          <w:tcPr>
            <w:tcW w:w="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A8E2C" w14:textId="2DFD4CBA" w:rsidR="007E3340" w:rsidRPr="00DC0E95" w:rsidRDefault="007E3340" w:rsidP="007E3340">
            <w:pPr>
              <w:rPr>
                <w:rFonts w:ascii="HK Grotesk" w:hAnsi="HK Grotesk" w:cs="Calibri"/>
                <w:b/>
                <w:sz w:val="20"/>
                <w:szCs w:val="20"/>
              </w:rPr>
            </w:pPr>
            <w:r w:rsidRPr="00DC0E95">
              <w:rPr>
                <w:rFonts w:ascii="HK Grotesk" w:hAnsi="HK Grotesk" w:cs="Calibri"/>
                <w:sz w:val="20"/>
                <w:szCs w:val="20"/>
              </w:rPr>
              <w:t>Dostosowanie do organizacji dydaktyki w roku akademickim 2023/24</w:t>
            </w:r>
          </w:p>
        </w:tc>
      </w:tr>
      <w:tr w:rsidR="007E3340" w:rsidRPr="00C3315E" w14:paraId="2A6A5B57" w14:textId="77777777" w:rsidTr="00F0755E">
        <w:trPr>
          <w:trHeight w:val="14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95CD5" w14:textId="5E44BEC7" w:rsidR="007E3340" w:rsidRPr="00DC0E95" w:rsidRDefault="007E3340" w:rsidP="007E3340">
            <w:pPr>
              <w:spacing w:after="0" w:line="240" w:lineRule="auto"/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C0E95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15.10.2024</w:t>
            </w:r>
          </w:p>
        </w:tc>
        <w:tc>
          <w:tcPr>
            <w:tcW w:w="38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B253B" w14:textId="118223A3" w:rsidR="007E3340" w:rsidRPr="00DC0E95" w:rsidRDefault="007E3340" w:rsidP="007E3340">
            <w:pPr>
              <w:spacing w:after="0"/>
              <w:rPr>
                <w:rFonts w:ascii="HK Grotesk" w:hAnsi="HK Grotesk"/>
                <w:bCs/>
                <w:sz w:val="20"/>
                <w:szCs w:val="20"/>
              </w:rPr>
            </w:pPr>
            <w:r w:rsidRPr="00DC0E95">
              <w:rPr>
                <w:rFonts w:ascii="HK Grotesk" w:hAnsi="HK Grotesk"/>
                <w:bCs/>
                <w:sz w:val="20"/>
                <w:szCs w:val="20"/>
              </w:rPr>
              <w:t>dr hab. Joanna Cieślik-Klauza</w:t>
            </w:r>
          </w:p>
        </w:tc>
        <w:tc>
          <w:tcPr>
            <w:tcW w:w="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017B5" w14:textId="241A34D5" w:rsidR="007E3340" w:rsidRPr="00DC0E95" w:rsidRDefault="007E3340" w:rsidP="007E3340">
            <w:pPr>
              <w:rPr>
                <w:rFonts w:ascii="HK Grotesk" w:hAnsi="HK Grotesk" w:cs="Calibri"/>
                <w:sz w:val="20"/>
                <w:szCs w:val="20"/>
              </w:rPr>
            </w:pPr>
            <w:r w:rsidRPr="00DC0E95">
              <w:rPr>
                <w:rFonts w:ascii="HK Grotesk" w:hAnsi="HK Grotesk" w:cs="Calibri"/>
                <w:sz w:val="20"/>
                <w:szCs w:val="20"/>
              </w:rPr>
              <w:t xml:space="preserve">Aktualizacja danych karty </w:t>
            </w:r>
          </w:p>
        </w:tc>
      </w:tr>
    </w:tbl>
    <w:p w14:paraId="1067DFB2" w14:textId="77777777" w:rsidR="006D5C8B" w:rsidRPr="00C3315E" w:rsidRDefault="006D5C8B">
      <w:pPr>
        <w:pStyle w:val="Tekstpodstawowy"/>
        <w:spacing w:before="11"/>
        <w:rPr>
          <w:rFonts w:ascii="HK Grotesk" w:hAnsi="HK Grotesk"/>
          <w:b/>
          <w:bCs/>
          <w:smallCaps/>
          <w:color w:val="777777"/>
          <w:sz w:val="16"/>
          <w:szCs w:val="16"/>
          <w:u w:color="777777"/>
        </w:rPr>
      </w:pPr>
    </w:p>
    <w:p w14:paraId="7BFD6443" w14:textId="77777777" w:rsidR="006D5C8B" w:rsidRPr="00C3315E" w:rsidRDefault="006D5C8B">
      <w:pPr>
        <w:spacing w:after="0"/>
        <w:rPr>
          <w:rFonts w:ascii="HK Grotesk" w:eastAsia="Courier New" w:hAnsi="HK Grotesk" w:cs="Courier New"/>
        </w:rPr>
      </w:pPr>
    </w:p>
    <w:p w14:paraId="42FC4BCF" w14:textId="35B96D2A" w:rsidR="006D5C8B" w:rsidRPr="00C3315E" w:rsidRDefault="001D1753">
      <w:pPr>
        <w:spacing w:after="0"/>
        <w:rPr>
          <w:rFonts w:ascii="HK Grotesk" w:eastAsia="Courier New" w:hAnsi="HK Grotesk" w:cs="Courier New"/>
          <w:smallCaps/>
          <w:color w:val="777777"/>
          <w:u w:color="777777"/>
        </w:rPr>
      </w:pPr>
      <w:r w:rsidRPr="00C3315E">
        <w:rPr>
          <w:rFonts w:ascii="HK Grotesk" w:hAnsi="HK Grotesk"/>
          <w:smallCaps/>
          <w:color w:val="777777"/>
          <w:u w:color="777777"/>
        </w:rPr>
        <w:t>.</w:t>
      </w:r>
    </w:p>
    <w:p w14:paraId="63F52C93" w14:textId="77777777" w:rsidR="006D5C8B" w:rsidRPr="00C3315E" w:rsidRDefault="006D5C8B">
      <w:pPr>
        <w:spacing w:after="0"/>
        <w:rPr>
          <w:rFonts w:ascii="HK Grotesk" w:hAnsi="HK Grotesk"/>
        </w:rPr>
      </w:pPr>
    </w:p>
    <w:sectPr w:rsidR="006D5C8B" w:rsidRPr="00C3315E">
      <w:headerReference w:type="default" r:id="rId9"/>
      <w:footerReference w:type="default" r:id="rId10"/>
      <w:pgSz w:w="11900" w:h="16840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167A8" w14:textId="77777777" w:rsidR="00163D17" w:rsidRDefault="00163D17">
      <w:pPr>
        <w:spacing w:after="0" w:line="240" w:lineRule="auto"/>
      </w:pPr>
      <w:r>
        <w:separator/>
      </w:r>
    </w:p>
  </w:endnote>
  <w:endnote w:type="continuationSeparator" w:id="0">
    <w:p w14:paraId="11B53D37" w14:textId="77777777" w:rsidR="00163D17" w:rsidRDefault="00163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A75C4" w14:textId="77777777" w:rsidR="006D5C8B" w:rsidRDefault="006D5C8B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78449" w14:textId="77777777" w:rsidR="00163D17" w:rsidRDefault="00163D17">
      <w:pPr>
        <w:spacing w:after="0" w:line="240" w:lineRule="auto"/>
      </w:pPr>
      <w:r>
        <w:separator/>
      </w:r>
    </w:p>
  </w:footnote>
  <w:footnote w:type="continuationSeparator" w:id="0">
    <w:p w14:paraId="7021FE60" w14:textId="77777777" w:rsidR="00163D17" w:rsidRDefault="00163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DC232" w14:textId="77777777" w:rsidR="006D5C8B" w:rsidRDefault="006D5C8B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521F8"/>
    <w:multiLevelType w:val="hybridMultilevel"/>
    <w:tmpl w:val="B83087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F8713F"/>
    <w:multiLevelType w:val="hybridMultilevel"/>
    <w:tmpl w:val="A4AA9432"/>
    <w:lvl w:ilvl="0" w:tplc="D8ACC3EC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047B0E">
      <w:start w:val="1"/>
      <w:numFmt w:val="lowerLetter"/>
      <w:lvlText w:val="%2"/>
      <w:lvlJc w:val="left"/>
      <w:pPr>
        <w:ind w:left="1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B62EF2">
      <w:start w:val="1"/>
      <w:numFmt w:val="lowerRoman"/>
      <w:lvlText w:val="%3"/>
      <w:lvlJc w:val="left"/>
      <w:pPr>
        <w:ind w:left="1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C64C28">
      <w:start w:val="1"/>
      <w:numFmt w:val="decimal"/>
      <w:lvlText w:val="%4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5CF728">
      <w:start w:val="1"/>
      <w:numFmt w:val="lowerLetter"/>
      <w:lvlText w:val="%5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DACC1C">
      <w:start w:val="1"/>
      <w:numFmt w:val="lowerRoman"/>
      <w:lvlText w:val="%6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700046">
      <w:start w:val="1"/>
      <w:numFmt w:val="decimal"/>
      <w:lvlText w:val="%7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10E68E">
      <w:start w:val="1"/>
      <w:numFmt w:val="lowerLetter"/>
      <w:lvlText w:val="%8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10E5B4">
      <w:start w:val="1"/>
      <w:numFmt w:val="lowerRoman"/>
      <w:lvlText w:val="%9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584ECA"/>
    <w:multiLevelType w:val="hybridMultilevel"/>
    <w:tmpl w:val="C74651B8"/>
    <w:lvl w:ilvl="0" w:tplc="C9EABB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6C22DA"/>
    <w:multiLevelType w:val="multilevel"/>
    <w:tmpl w:val="9E6AB0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8B"/>
    <w:rsid w:val="00095253"/>
    <w:rsid w:val="0012336C"/>
    <w:rsid w:val="00163D17"/>
    <w:rsid w:val="001D1753"/>
    <w:rsid w:val="00211A54"/>
    <w:rsid w:val="002B4E56"/>
    <w:rsid w:val="002D2024"/>
    <w:rsid w:val="002F5208"/>
    <w:rsid w:val="00322533"/>
    <w:rsid w:val="003420F4"/>
    <w:rsid w:val="00394B69"/>
    <w:rsid w:val="003B0E19"/>
    <w:rsid w:val="003D1930"/>
    <w:rsid w:val="00405C43"/>
    <w:rsid w:val="00406431"/>
    <w:rsid w:val="004A2F68"/>
    <w:rsid w:val="004F0856"/>
    <w:rsid w:val="00503DF2"/>
    <w:rsid w:val="00512AF0"/>
    <w:rsid w:val="005907C8"/>
    <w:rsid w:val="005F142B"/>
    <w:rsid w:val="0060530A"/>
    <w:rsid w:val="006D5C8B"/>
    <w:rsid w:val="006E75DF"/>
    <w:rsid w:val="00764324"/>
    <w:rsid w:val="007B3896"/>
    <w:rsid w:val="007E3340"/>
    <w:rsid w:val="00830186"/>
    <w:rsid w:val="0087227A"/>
    <w:rsid w:val="009D7B08"/>
    <w:rsid w:val="009E4539"/>
    <w:rsid w:val="00A47570"/>
    <w:rsid w:val="00AB5F11"/>
    <w:rsid w:val="00AD79E1"/>
    <w:rsid w:val="00B11688"/>
    <w:rsid w:val="00BE6D07"/>
    <w:rsid w:val="00C12206"/>
    <w:rsid w:val="00C3315E"/>
    <w:rsid w:val="00CA79EC"/>
    <w:rsid w:val="00DC0E95"/>
    <w:rsid w:val="00E21A94"/>
    <w:rsid w:val="00F0755E"/>
    <w:rsid w:val="00F25616"/>
    <w:rsid w:val="00FA51C9"/>
    <w:rsid w:val="00FD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E931"/>
  <w15:docId w15:val="{C177F7CE-DEFB-4A69-A237-C7F97F3F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</w:pPr>
    <w:rPr>
      <w:rFonts w:ascii="Courier New" w:hAnsi="Courier New" w:cs="Arial Unicode MS"/>
      <w:color w:val="000000"/>
      <w:u w:color="000000"/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2B4E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bdr w:val="none" w:sz="0" w:space="0" w:color="auto"/>
    </w:rPr>
  </w:style>
  <w:style w:type="paragraph" w:styleId="NormalnyWeb">
    <w:name w:val="Normal (Web)"/>
    <w:basedOn w:val="Normalny"/>
    <w:uiPriority w:val="99"/>
    <w:unhideWhenUsed/>
    <w:rsid w:val="00F075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kapitzlist">
    <w:name w:val="List Paragraph"/>
    <w:basedOn w:val="Normalny"/>
    <w:uiPriority w:val="34"/>
    <w:qFormat/>
    <w:rsid w:val="00DC0E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bdr w:val="none" w:sz="0" w:space="0" w:color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7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4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1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783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Dorota Kukiełka</cp:lastModifiedBy>
  <cp:revision>17</cp:revision>
  <dcterms:created xsi:type="dcterms:W3CDTF">2022-10-03T12:36:00Z</dcterms:created>
  <dcterms:modified xsi:type="dcterms:W3CDTF">2025-01-27T08:24:00Z</dcterms:modified>
</cp:coreProperties>
</file>