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0AE0" w14:textId="5AC9BCA2" w:rsidR="00AE19DC" w:rsidRPr="00943E19" w:rsidRDefault="00AE19DC" w:rsidP="00AE19DC">
      <w:pPr>
        <w:pStyle w:val="Tekstpodstawowy"/>
        <w:spacing w:before="11"/>
        <w:rPr>
          <w:rFonts w:cstheme="minorHAnsi"/>
          <w:b/>
          <w:smallCaps/>
          <w:color w:val="777777"/>
          <w:sz w:val="20"/>
          <w:szCs w:val="20"/>
          <w:lang w:eastAsia="pl-PL"/>
        </w:rPr>
      </w:pPr>
      <w:r w:rsidRPr="00943E19">
        <w:rPr>
          <w:rFonts w:cstheme="minorHAnsi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0EDBCA" wp14:editId="34E1F03A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9050" r="13335" b="5080"/>
                <wp:wrapTopAndBottom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2AF6B" w14:textId="75423C12" w:rsidR="00AE19DC" w:rsidRDefault="00943E19" w:rsidP="00943E19">
                              <w:pPr>
                                <w:spacing w:before="37" w:line="223" w:lineRule="auto"/>
                                <w:ind w:left="6264" w:right="592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Wydział Instrumentalno-</w:t>
                              </w:r>
                              <w:r w:rsidR="00AE19DC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DBCA" id="Grupa 6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312AF6B" w14:textId="75423C12" w:rsidR="00AE19DC" w:rsidRDefault="00943E19" w:rsidP="00943E19">
                        <w:pPr>
                          <w:spacing w:before="37" w:line="223" w:lineRule="auto"/>
                          <w:ind w:left="6264" w:right="592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Wydział Instrumentalno-</w:t>
                        </w:r>
                        <w:r w:rsidR="00AE19DC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2DF5" w14:textId="77777777" w:rsidR="00AE19DC" w:rsidRPr="00943E19" w:rsidRDefault="00AE19DC" w:rsidP="00AE19DC">
      <w:pPr>
        <w:pStyle w:val="Tekstpodstawowy"/>
        <w:spacing w:before="11"/>
        <w:rPr>
          <w:rFonts w:cstheme="minorHAnsi"/>
          <w:b/>
          <w:smallCaps/>
          <w:color w:val="777777"/>
          <w:sz w:val="20"/>
          <w:szCs w:val="20"/>
          <w:lang w:eastAsia="pl-PL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03"/>
        <w:gridCol w:w="590"/>
        <w:gridCol w:w="267"/>
        <w:gridCol w:w="393"/>
        <w:gridCol w:w="224"/>
        <w:gridCol w:w="614"/>
        <w:gridCol w:w="512"/>
        <w:gridCol w:w="185"/>
        <w:gridCol w:w="981"/>
        <w:gridCol w:w="68"/>
        <w:gridCol w:w="443"/>
        <w:gridCol w:w="1289"/>
        <w:gridCol w:w="839"/>
        <w:gridCol w:w="675"/>
        <w:gridCol w:w="96"/>
        <w:gridCol w:w="691"/>
        <w:gridCol w:w="74"/>
        <w:gridCol w:w="1431"/>
      </w:tblGrid>
      <w:tr w:rsidR="00AE19DC" w:rsidRPr="00943E19" w14:paraId="271D5E49" w14:textId="77777777" w:rsidTr="00011CF1">
        <w:tc>
          <w:tcPr>
            <w:tcW w:w="10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BB4A47" w14:textId="66D0FF3E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Nazwa przedmiotu: </w:t>
            </w:r>
            <w:r w:rsidR="004051F1" w:rsidRPr="00943E19">
              <w:rPr>
                <w:rFonts w:ascii="HK Grotesk" w:hAnsi="HK Grotesk" w:cstheme="minorHAnsi"/>
                <w:sz w:val="20"/>
                <w:szCs w:val="20"/>
              </w:rPr>
              <w:t xml:space="preserve">   </w:t>
            </w:r>
            <w:r w:rsidR="00943E19" w:rsidRPr="00943E19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Metodyka</w:t>
            </w:r>
            <w:r w:rsidR="00A3679C"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</w:t>
            </w:r>
            <w:r w:rsidR="003D563E"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nau</w:t>
            </w:r>
            <w:r w:rsidR="00FB61D4"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cz</w:t>
            </w:r>
            <w:r w:rsidR="009A1D14"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a</w:t>
            </w:r>
            <w:r w:rsidR="00FB61D4"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nia</w:t>
            </w:r>
            <w:r w:rsidR="003D563E"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gry </w:t>
            </w:r>
            <w:r w:rsidR="0029746A"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na </w:t>
            </w:r>
            <w:r w:rsidR="00943E19"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instrumentach dętych</w:t>
            </w:r>
          </w:p>
        </w:tc>
      </w:tr>
      <w:tr w:rsidR="00AE19DC" w:rsidRPr="00943E19" w14:paraId="30B98168" w14:textId="77777777" w:rsidTr="00011CF1">
        <w:tc>
          <w:tcPr>
            <w:tcW w:w="869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6DDDA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Jednostka prowadząca przedmiot:</w:t>
            </w:r>
          </w:p>
          <w:p w14:paraId="7E69CB09" w14:textId="28163D77" w:rsidR="00AE19DC" w:rsidRPr="00943E19" w:rsidRDefault="00943E19" w:rsidP="00011CF1">
            <w:pPr>
              <w:spacing w:after="0" w:line="240" w:lineRule="auto"/>
              <w:rPr>
                <w:rFonts w:ascii="HK Grotesk" w:hAnsi="HK Grotesk" w:cstheme="minorHAnsi"/>
                <w:b/>
                <w:smallCaps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Wydział Instrumentalno-</w:t>
            </w:r>
            <w:r w:rsidR="00AE19DC" w:rsidRPr="00943E19">
              <w:rPr>
                <w:rFonts w:ascii="HK Grotesk" w:hAnsi="HK Grotesk" w:cstheme="minorHAnsi"/>
                <w:b/>
                <w:sz w:val="20"/>
                <w:szCs w:val="20"/>
              </w:rPr>
              <w:t xml:space="preserve">Pedagogiczny Edukacji Muzycznej i Wokalistyki 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061D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14:paraId="5EBA6B76" w14:textId="68B8208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202</w:t>
            </w:r>
            <w:r w:rsidR="0045616E" w:rsidRPr="00943E19">
              <w:rPr>
                <w:rFonts w:ascii="HK Grotesk" w:hAnsi="HK Grotesk" w:cstheme="minorHAnsi"/>
                <w:b/>
                <w:sz w:val="20"/>
                <w:szCs w:val="20"/>
              </w:rPr>
              <w:t>3</w:t>
            </w: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/202</w:t>
            </w:r>
            <w:r w:rsidR="0045616E" w:rsidRPr="00943E19">
              <w:rPr>
                <w:rFonts w:ascii="HK Grotesk" w:hAnsi="HK Grotesk" w:cstheme="minorHAnsi"/>
                <w:b/>
                <w:sz w:val="20"/>
                <w:szCs w:val="20"/>
              </w:rPr>
              <w:t>4</w:t>
            </w:r>
          </w:p>
        </w:tc>
      </w:tr>
      <w:tr w:rsidR="00AE19DC" w:rsidRPr="00943E19" w14:paraId="79A73AE0" w14:textId="77777777" w:rsidTr="00011CF1">
        <w:tc>
          <w:tcPr>
            <w:tcW w:w="5450" w:type="dxa"/>
            <w:gridSpan w:val="11"/>
            <w:tcBorders>
              <w:left w:val="single" w:sz="4" w:space="0" w:color="auto"/>
            </w:tcBorders>
          </w:tcPr>
          <w:p w14:paraId="57A65011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14:paraId="04401FB0" w14:textId="373B2B3A" w:rsidR="00AE19DC" w:rsidRPr="00011CF1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Instrumentalistyk</w:t>
            </w:r>
            <w:r w:rsidR="003D563E"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38" w:type="dxa"/>
            <w:gridSpan w:val="8"/>
            <w:tcBorders>
              <w:right w:val="single" w:sz="4" w:space="0" w:color="auto"/>
            </w:tcBorders>
          </w:tcPr>
          <w:p w14:paraId="2B0C5C09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Specjalność: </w:t>
            </w:r>
          </w:p>
          <w:p w14:paraId="1807ADE7" w14:textId="6674C858" w:rsidR="00AE19DC" w:rsidRPr="00943E19" w:rsidRDefault="00011CF1" w:rsidP="00011CF1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pedagogika instrumentalna </w:t>
            </w:r>
          </w:p>
        </w:tc>
      </w:tr>
      <w:tr w:rsidR="00AE19DC" w:rsidRPr="00943E19" w14:paraId="5A1081A5" w14:textId="77777777" w:rsidTr="00011CF1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3704" w:type="dxa"/>
            <w:gridSpan w:val="7"/>
            <w:tcBorders>
              <w:left w:val="single" w:sz="4" w:space="0" w:color="auto"/>
            </w:tcBorders>
          </w:tcPr>
          <w:p w14:paraId="7F337099" w14:textId="77777777" w:rsidR="00BA4565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14:paraId="233F6746" w14:textId="6B6FB8F0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stacjonarne I</w:t>
            </w:r>
            <w:r w:rsidR="00BA4565"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</w:t>
            </w:r>
            <w:r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st.</w:t>
            </w:r>
          </w:p>
        </w:tc>
        <w:tc>
          <w:tcPr>
            <w:tcW w:w="3478" w:type="dxa"/>
            <w:gridSpan w:val="6"/>
          </w:tcPr>
          <w:p w14:paraId="5269A3EC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14:paraId="39C2771E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6" w:type="dxa"/>
            <w:gridSpan w:val="6"/>
            <w:tcBorders>
              <w:right w:val="single" w:sz="4" w:space="0" w:color="auto"/>
            </w:tcBorders>
          </w:tcPr>
          <w:p w14:paraId="74608054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Status przedmiotu:</w:t>
            </w:r>
          </w:p>
          <w:p w14:paraId="5C80F3A9" w14:textId="143633E5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obowiązkowy</w:t>
            </w:r>
          </w:p>
        </w:tc>
      </w:tr>
      <w:tr w:rsidR="00AE19DC" w:rsidRPr="00943E19" w14:paraId="5DDCEFD0" w14:textId="77777777" w:rsidTr="00011CF1">
        <w:tblPrEx>
          <w:tblCellMar>
            <w:left w:w="70" w:type="dxa"/>
            <w:right w:w="70" w:type="dxa"/>
          </w:tblCellMar>
        </w:tblPrEx>
        <w:trPr>
          <w:trHeight w:val="207"/>
        </w:trPr>
        <w:tc>
          <w:tcPr>
            <w:tcW w:w="309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64A7C52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Forma zajęć: </w:t>
            </w:r>
          </w:p>
          <w:p w14:paraId="3290266A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wykłady</w:t>
            </w:r>
          </w:p>
          <w:p w14:paraId="5F1E7511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gridSpan w:val="6"/>
            <w:tcBorders>
              <w:bottom w:val="single" w:sz="4" w:space="0" w:color="auto"/>
            </w:tcBorders>
          </w:tcPr>
          <w:p w14:paraId="2E7DEEBC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Język przedmiotu:</w:t>
            </w:r>
          </w:p>
          <w:p w14:paraId="303C68CE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803" w:type="dxa"/>
            <w:gridSpan w:val="3"/>
            <w:tcBorders>
              <w:bottom w:val="single" w:sz="4" w:space="0" w:color="auto"/>
            </w:tcBorders>
          </w:tcPr>
          <w:p w14:paraId="188D7DC1" w14:textId="36AE81CF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Rok/semestr:  </w:t>
            </w:r>
          </w:p>
          <w:p w14:paraId="071E2391" w14:textId="72B33A97" w:rsidR="00AE19DC" w:rsidRPr="00943E19" w:rsidRDefault="004D2AD2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Rok I/Semestr II</w:t>
            </w:r>
          </w:p>
          <w:p w14:paraId="2A472BF9" w14:textId="6392419A" w:rsidR="00AE19DC" w:rsidRPr="00943E19" w:rsidRDefault="004D2AD2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Rok II/Semestr III</w:t>
            </w:r>
          </w:p>
        </w:tc>
        <w:tc>
          <w:tcPr>
            <w:tcW w:w="22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76EAF13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14:paraId="3C3F278C" w14:textId="19E26C0B" w:rsidR="00AE19DC" w:rsidRPr="00943E19" w:rsidRDefault="00FB61D4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45</w:t>
            </w:r>
          </w:p>
        </w:tc>
      </w:tr>
      <w:tr w:rsidR="00AE19DC" w:rsidRPr="00943E19" w14:paraId="3C98A72F" w14:textId="77777777" w:rsidTr="00011CF1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8E31D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Koordynator przedmiotu</w:t>
            </w:r>
          </w:p>
        </w:tc>
        <w:tc>
          <w:tcPr>
            <w:tcW w:w="8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699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Kierownik Katedry Pedagogiki Instrumentalnej</w:t>
            </w:r>
          </w:p>
        </w:tc>
      </w:tr>
      <w:tr w:rsidR="00AE19DC" w:rsidRPr="00943E19" w14:paraId="7845A02E" w14:textId="77777777" w:rsidTr="00011CF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529A7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372" w14:textId="3AC2E474" w:rsidR="00AE19DC" w:rsidRPr="00943E19" w:rsidRDefault="00462387" w:rsidP="007809B5">
            <w:pPr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Cs/>
                <w:sz w:val="20"/>
                <w:szCs w:val="20"/>
              </w:rPr>
              <w:t>Przedmiot nie jest realizowany w bieżącym roku akademickim</w:t>
            </w:r>
          </w:p>
        </w:tc>
      </w:tr>
      <w:tr w:rsidR="00AE19DC" w:rsidRPr="00943E19" w14:paraId="780DBFF5" w14:textId="77777777" w:rsidTr="00011CF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F07C3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F9FC" w14:textId="77777777" w:rsidR="00AA5165" w:rsidRDefault="00AE19DC" w:rsidP="007809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Przygotowanie do zawodu nauczyciela </w:t>
            </w:r>
            <w:r w:rsidR="0029746A" w:rsidRPr="00AA5165">
              <w:rPr>
                <w:rFonts w:ascii="HK Grotesk" w:hAnsi="HK Grotesk" w:cstheme="minorHAnsi"/>
                <w:sz w:val="20"/>
                <w:szCs w:val="20"/>
              </w:rPr>
              <w:t xml:space="preserve">gra na flecie, oboju, </w:t>
            </w:r>
            <w:r w:rsidR="00AA5165" w:rsidRPr="00AA5165">
              <w:rPr>
                <w:rFonts w:ascii="HK Grotesk" w:hAnsi="HK Grotesk" w:cstheme="minorHAnsi"/>
                <w:sz w:val="20"/>
                <w:szCs w:val="20"/>
              </w:rPr>
              <w:t>klarnecie, fagocie, saksofonie,</w:t>
            </w:r>
            <w:r w:rsidR="00AA5165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29746A" w:rsidRPr="00AA5165">
              <w:rPr>
                <w:rFonts w:ascii="HK Grotesk" w:hAnsi="HK Grotesk" w:cstheme="minorHAnsi"/>
                <w:sz w:val="20"/>
                <w:szCs w:val="20"/>
              </w:rPr>
              <w:t>trąbce, waltorni, puzonie, tubie</w:t>
            </w: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 w szkołach muzycznych II stopnia</w:t>
            </w:r>
          </w:p>
          <w:p w14:paraId="47E85B9C" w14:textId="77777777" w:rsidR="00AA5165" w:rsidRDefault="00AE19DC" w:rsidP="007809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>Pozyskanie wiedzy na temat metod pracy z uczniami w różnych grupach wiekowych</w:t>
            </w:r>
          </w:p>
          <w:p w14:paraId="2D1775C5" w14:textId="6F4F1513" w:rsidR="00AE19DC" w:rsidRPr="00AA5165" w:rsidRDefault="00AE19DC" w:rsidP="007809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>Poznanie literatury pedagogicznej i zasad doboru repertuaru do indywidualnych potrzeb każdego ucznia</w:t>
            </w:r>
          </w:p>
        </w:tc>
      </w:tr>
      <w:tr w:rsidR="00AE19DC" w:rsidRPr="00943E19" w14:paraId="476B15B4" w14:textId="77777777" w:rsidTr="00011CF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A1F74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BF3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="00AE19DC" w:rsidRPr="00943E19" w14:paraId="62C58B74" w14:textId="77777777" w:rsidTr="00011CF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C7EB8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Kategorie efektów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63B00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Numer efektu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2470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C34E2" w14:textId="37E48839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Numer efektu </w:t>
            </w:r>
          </w:p>
        </w:tc>
      </w:tr>
      <w:tr w:rsidR="00AE19DC" w:rsidRPr="00943E19" w14:paraId="63BECFB3" w14:textId="77777777" w:rsidTr="00011CF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3DAAC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EA2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A2B3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znaczenie i miejsce danego przedmiotu lub rodzaju zajęć́ w ramowych planach nauczania na poszczególnych etapach edukacyjnych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CD8046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D.1.W1</w:t>
            </w:r>
          </w:p>
        </w:tc>
      </w:tr>
      <w:tr w:rsidR="00AE19DC" w:rsidRPr="00943E19" w14:paraId="20B06635" w14:textId="77777777" w:rsidTr="00011CF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2F0CD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BC1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B378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podstawę programową nauczanego przedmiotu(instrumentu),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69D8D6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D.1.W2.</w:t>
            </w:r>
          </w:p>
        </w:tc>
      </w:tr>
      <w:tr w:rsidR="00AE19DC" w:rsidRPr="00943E19" w14:paraId="140ACEAD" w14:textId="77777777" w:rsidTr="00011CF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DB84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380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8C9B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840042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D.1.W4</w:t>
            </w:r>
          </w:p>
        </w:tc>
      </w:tr>
      <w:tr w:rsidR="00AE19DC" w:rsidRPr="00943E19" w14:paraId="622ECD39" w14:textId="77777777" w:rsidTr="00011CF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78F7F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F45F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B674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7B671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D.1.W9</w:t>
            </w:r>
          </w:p>
        </w:tc>
      </w:tr>
      <w:tr w:rsidR="00AE19DC" w:rsidRPr="00943E19" w14:paraId="6C911CC9" w14:textId="77777777" w:rsidTr="00011CF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3E4D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E8FD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FB30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245300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D.1.W10- W11</w:t>
            </w:r>
          </w:p>
        </w:tc>
      </w:tr>
      <w:tr w:rsidR="00AE19DC" w:rsidRPr="00943E19" w14:paraId="05A56C5B" w14:textId="77777777" w:rsidTr="00011CF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A398B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39F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F34D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0CB5C0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D.1.W12</w:t>
            </w:r>
          </w:p>
        </w:tc>
      </w:tr>
      <w:tr w:rsidR="00AE19DC" w:rsidRPr="00943E19" w14:paraId="6EBE641C" w14:textId="77777777" w:rsidTr="00011CF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A9E3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CF45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4662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38FFE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D.1.W13</w:t>
            </w:r>
          </w:p>
        </w:tc>
      </w:tr>
      <w:tr w:rsidR="00AE19DC" w:rsidRPr="00943E19" w14:paraId="533B6037" w14:textId="77777777" w:rsidTr="00011CF1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3778B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BC3B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E7C5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zasady optymalnego wykorzystania czasu lekcji, ewaluacji swojej pracy oraz kształtowania pozytywnych wzorców i relacji w procesie dydaktycznym a także konieczność kształtowania potrzeby ciągłego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lastRenderedPageBreak/>
              <w:t xml:space="preserve">doskonalenia się u swoich uczniów, kształtowania motywacji do uczenia się i nawyków systematycznego uczenia się, korzystania z różnych 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EA3D38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lastRenderedPageBreak/>
              <w:t>D.1.W14-W15</w:t>
            </w:r>
          </w:p>
        </w:tc>
      </w:tr>
      <w:tr w:rsidR="00AE19DC" w:rsidRPr="00943E19" w14:paraId="4EECB15E" w14:textId="77777777" w:rsidTr="00011CF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6F3C6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CBF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D4A9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Identyfikować́ typowe zadania szkolne z celami kształcenia, w szczególności z wymaganiami ogólnymi podstawy programowej, 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4937C0" w14:textId="1DA3F9AB" w:rsidR="00AE19DC" w:rsidRPr="00943E19" w:rsidRDefault="00AE19DC" w:rsidP="00011CF1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D.1.U1</w:t>
            </w:r>
            <w:r w:rsidR="00011CF1">
              <w:rPr>
                <w:rFonts w:ascii="HK Grotesk" w:hAnsi="HK Grotesk" w:cstheme="minorHAnsi"/>
                <w:sz w:val="20"/>
                <w:szCs w:val="20"/>
              </w:rPr>
              <w:t>,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U.3</w:t>
            </w:r>
          </w:p>
        </w:tc>
      </w:tr>
      <w:tr w:rsidR="00AE19DC" w:rsidRPr="00943E19" w14:paraId="19A041BA" w14:textId="77777777" w:rsidTr="00011CF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D3D4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71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E016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5D555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D.1.U4- U.5 D.1.U.7</w:t>
            </w:r>
          </w:p>
        </w:tc>
      </w:tr>
      <w:tr w:rsidR="00AE19DC" w:rsidRPr="00943E19" w14:paraId="3DE98630" w14:textId="77777777" w:rsidTr="00011CF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642DB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D9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F4D9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8C2EBB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D.1.U6</w:t>
            </w:r>
          </w:p>
        </w:tc>
      </w:tr>
      <w:tr w:rsidR="00AE19DC" w:rsidRPr="00943E19" w14:paraId="7816A8C4" w14:textId="77777777" w:rsidTr="00011CF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DB980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4A13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AE4B" w14:textId="77777777" w:rsidR="00AE19DC" w:rsidRPr="00943E19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wykorzystać wyniki diagnozy umiejętności uczniowskiej oraz wyniki obserwacji jego pracy (zwłaszcza typowe dla przedmiotu-instrumentu błędy)do ciągłego podwyższania jakości kształcenia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5B4298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D.1.U8- U.9</w:t>
            </w:r>
          </w:p>
        </w:tc>
      </w:tr>
      <w:tr w:rsidR="00AE19DC" w:rsidRPr="00943E19" w14:paraId="290258B6" w14:textId="77777777" w:rsidTr="00011CF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5689B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D076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03A8" w14:textId="77777777" w:rsidR="00AE19DC" w:rsidRPr="00943E19" w:rsidRDefault="00AE19DC" w:rsidP="007809B5">
            <w:pPr>
              <w:pStyle w:val="Default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Podejmować́ skuteczną współpracę̨ w procesie dydaktycznym z rodzicami lub opiekunami uczniów, pracownikami szkoły i środowiskiem pozaszkolnym;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64EDC4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D.1.U10- U.11</w:t>
            </w:r>
          </w:p>
        </w:tc>
      </w:tr>
      <w:tr w:rsidR="00AE19DC" w:rsidRPr="00943E19" w14:paraId="42C956DD" w14:textId="77777777" w:rsidTr="00011CF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21628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E6C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4FDD" w14:textId="77777777" w:rsidR="00AE19DC" w:rsidRPr="00943E19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069686" w14:textId="343CC573" w:rsidR="00AE19DC" w:rsidRPr="00943E19" w:rsidRDefault="00AE19DC" w:rsidP="00011CF1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D.1.K1</w:t>
            </w:r>
            <w:r w:rsidR="00011CF1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K.3</w:t>
            </w:r>
          </w:p>
        </w:tc>
      </w:tr>
      <w:tr w:rsidR="00AE19DC" w:rsidRPr="00943E19" w14:paraId="697B9052" w14:textId="77777777" w:rsidTr="00011CF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6415D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67E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B798" w14:textId="77777777" w:rsidR="00AE19DC" w:rsidRPr="00943E19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FC48A5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D.1.K4</w:t>
            </w:r>
          </w:p>
        </w:tc>
      </w:tr>
      <w:tr w:rsidR="00AE19DC" w:rsidRPr="00943E19" w14:paraId="3DAC0673" w14:textId="77777777" w:rsidTr="00011CF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C845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C7C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3D1E" w14:textId="77777777" w:rsidR="00AE19DC" w:rsidRPr="00943E19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936C3D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D.1.K5-K6</w:t>
            </w:r>
          </w:p>
        </w:tc>
      </w:tr>
      <w:tr w:rsidR="00AE19DC" w:rsidRPr="00943E19" w14:paraId="4991D760" w14:textId="77777777" w:rsidTr="00011CF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03CA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821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7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D21A" w14:textId="77777777" w:rsidR="00AE19DC" w:rsidRPr="00943E19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się̨ i korzystania z rożnych 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02DAD4" w14:textId="77A6290F" w:rsidR="00AE19DC" w:rsidRPr="00943E19" w:rsidRDefault="00AE19DC" w:rsidP="00011CF1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D.1.K7</w:t>
            </w:r>
            <w:r w:rsidR="00011CF1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K9</w:t>
            </w:r>
          </w:p>
        </w:tc>
      </w:tr>
      <w:tr w:rsidR="00AE19DC" w:rsidRPr="00943E19" w14:paraId="38A1A985" w14:textId="77777777" w:rsidTr="00011CF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4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047F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6344F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AE19DC" w:rsidRPr="00943E19" w14:paraId="2E85E8C6" w14:textId="77777777" w:rsidTr="00AA5165">
        <w:tblPrEx>
          <w:tblCellMar>
            <w:left w:w="70" w:type="dxa"/>
            <w:right w:w="70" w:type="dxa"/>
          </w:tblCellMar>
        </w:tblPrEx>
        <w:trPr>
          <w:trHeight w:val="4814"/>
        </w:trPr>
        <w:tc>
          <w:tcPr>
            <w:tcW w:w="94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E91" w14:textId="69866611" w:rsidR="00AE19DC" w:rsidRPr="00AA5165" w:rsidRDefault="00AE19DC" w:rsidP="00AA5165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Analiza podstaw programowych przedmiotów: </w:t>
            </w:r>
            <w:r w:rsidR="0029746A" w:rsidRPr="00AA5165">
              <w:rPr>
                <w:rFonts w:ascii="HK Grotesk" w:hAnsi="HK Grotesk" w:cstheme="minorHAnsi"/>
                <w:sz w:val="20"/>
                <w:szCs w:val="20"/>
              </w:rPr>
              <w:t xml:space="preserve">gra na flecie, oboju, klarnecie, fagocie, saksofonie, trąbce, waltorni, puzonie, tubie </w:t>
            </w:r>
            <w:r w:rsidRPr="00AA5165">
              <w:rPr>
                <w:rFonts w:ascii="HK Grotesk" w:hAnsi="HK Grotesk" w:cstheme="minorHAnsi"/>
                <w:sz w:val="20"/>
                <w:szCs w:val="20"/>
              </w:rPr>
              <w:t>obowiązujących w szkołach muzycznych I</w:t>
            </w:r>
            <w:r w:rsidR="00C57D91" w:rsidRPr="00AA5165">
              <w:rPr>
                <w:rFonts w:ascii="HK Grotesk" w:hAnsi="HK Grotesk" w:cstheme="minorHAnsi"/>
                <w:sz w:val="20"/>
                <w:szCs w:val="20"/>
              </w:rPr>
              <w:t>I</w:t>
            </w: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 stopnia.</w:t>
            </w:r>
          </w:p>
          <w:p w14:paraId="5085E346" w14:textId="77777777" w:rsidR="00AA5165" w:rsidRDefault="00AE19DC" w:rsidP="009D0E4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Program nauczania przedmiotu </w:t>
            </w:r>
            <w:r w:rsidR="0029746A" w:rsidRPr="00943E19">
              <w:rPr>
                <w:rFonts w:ascii="HK Grotesk" w:hAnsi="HK Grotesk" w:cstheme="minorHAnsi"/>
                <w:sz w:val="20"/>
                <w:szCs w:val="20"/>
              </w:rPr>
              <w:t>gra na flecie, oboju, klarnecie, fagocie</w:t>
            </w:r>
            <w:r w:rsidR="00AA5165">
              <w:rPr>
                <w:rFonts w:ascii="HK Grotesk" w:hAnsi="HK Grotesk" w:cstheme="minorHAnsi"/>
                <w:sz w:val="20"/>
                <w:szCs w:val="20"/>
              </w:rPr>
              <w:t>, saksofonie, trąbce, waltorni,</w:t>
            </w:r>
          </w:p>
          <w:p w14:paraId="3EAED4F8" w14:textId="6073AB77" w:rsidR="00AE19DC" w:rsidRPr="00943E19" w:rsidRDefault="0029746A" w:rsidP="00AA5165">
            <w:p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puzonie, tubie </w:t>
            </w:r>
            <w:r w:rsidR="00C57D91" w:rsidRPr="00943E19">
              <w:rPr>
                <w:rFonts w:ascii="HK Grotesk" w:hAnsi="HK Grotesk" w:cstheme="minorHAnsi"/>
                <w:sz w:val="20"/>
                <w:szCs w:val="20"/>
              </w:rPr>
              <w:t>w szkole II stopnia</w:t>
            </w:r>
            <w:r w:rsidR="00AE19DC" w:rsidRPr="00943E19">
              <w:rPr>
                <w:rFonts w:ascii="HK Grotesk" w:hAnsi="HK Grotesk" w:cstheme="minorHAnsi"/>
                <w:sz w:val="20"/>
                <w:szCs w:val="20"/>
              </w:rPr>
              <w:t xml:space="preserve"> – cele nauczania, treści kształcenia, projektowanie</w:t>
            </w:r>
          </w:p>
          <w:p w14:paraId="4BAF4873" w14:textId="77777777" w:rsidR="009D0E4A" w:rsidRDefault="00AE19DC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Praca nad warsztatem instrumentalnym ucznia </w:t>
            </w:r>
            <w:r w:rsidR="004D2AD2" w:rsidRPr="00943E19">
              <w:rPr>
                <w:rFonts w:ascii="HK Grotesk" w:hAnsi="HK Grotesk" w:cstheme="minorHAnsi"/>
                <w:sz w:val="20"/>
                <w:szCs w:val="20"/>
              </w:rPr>
              <w:t>szkoły muzycznej II stopnia</w:t>
            </w:r>
          </w:p>
          <w:p w14:paraId="199FA74A" w14:textId="5775579F" w:rsidR="00AE19DC" w:rsidRPr="009D0E4A" w:rsidRDefault="00AE19DC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 xml:space="preserve">Indywidualizacja nauczania i jego ranga w procesie kształcenia </w:t>
            </w:r>
            <w:r w:rsidR="00272149" w:rsidRPr="009D0E4A">
              <w:rPr>
                <w:rFonts w:ascii="HK Grotesk" w:hAnsi="HK Grotesk" w:cstheme="minorHAnsi"/>
                <w:sz w:val="20"/>
                <w:szCs w:val="20"/>
              </w:rPr>
              <w:t>w</w:t>
            </w:r>
            <w:r w:rsidRPr="009D0E4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C57D91" w:rsidRPr="009D0E4A">
              <w:rPr>
                <w:rFonts w:ascii="HK Grotesk" w:hAnsi="HK Grotesk" w:cstheme="minorHAnsi"/>
                <w:sz w:val="20"/>
                <w:szCs w:val="20"/>
              </w:rPr>
              <w:t xml:space="preserve">drugim </w:t>
            </w:r>
            <w:r w:rsidRPr="009D0E4A">
              <w:rPr>
                <w:rFonts w:ascii="HK Grotesk" w:hAnsi="HK Grotesk" w:cstheme="minorHAnsi"/>
                <w:sz w:val="20"/>
                <w:szCs w:val="20"/>
              </w:rPr>
              <w:t>etapie edukacyjnym</w:t>
            </w:r>
          </w:p>
          <w:p w14:paraId="7D6F3E5A" w14:textId="77777777" w:rsidR="009D0E4A" w:rsidRDefault="00AE19DC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Nauczanie dostosowane  do indywidualnych</w:t>
            </w:r>
            <w:r w:rsidR="00830BC7" w:rsidRPr="00943E19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potrzeb i możliwości uczniów z uwzględnieniem</w:t>
            </w:r>
          </w:p>
          <w:p w14:paraId="14EF2797" w14:textId="3FC18099" w:rsidR="00AE19DC" w:rsidRPr="009D0E4A" w:rsidRDefault="00AE19DC" w:rsidP="009D0E4A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 xml:space="preserve">ich zdolności i wrodzonych predyspozycji </w:t>
            </w:r>
          </w:p>
          <w:p w14:paraId="501F98B8" w14:textId="00D55476" w:rsidR="00AE19DC" w:rsidRPr="00943E19" w:rsidRDefault="00AE19DC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Rozwiązania metodyczne i organizacyjne </w:t>
            </w:r>
            <w:r w:rsidR="00B230B3" w:rsidRPr="00943E19">
              <w:rPr>
                <w:rFonts w:ascii="HK Grotesk" w:hAnsi="HK Grotesk" w:cstheme="minorHAnsi"/>
                <w:sz w:val="20"/>
                <w:szCs w:val="20"/>
              </w:rPr>
              <w:t xml:space="preserve">w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szko</w:t>
            </w:r>
            <w:r w:rsidR="00B230B3" w:rsidRPr="00943E19">
              <w:rPr>
                <w:rFonts w:ascii="HK Grotesk" w:hAnsi="HK Grotesk" w:cstheme="minorHAnsi"/>
                <w:sz w:val="20"/>
                <w:szCs w:val="20"/>
              </w:rPr>
              <w:t>le muzycznej II stopnia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 uwzględniające w nauczaniu zróżnicowanie</w:t>
            </w:r>
            <w:r w:rsidR="00B230B3" w:rsidRPr="00943E19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uczniów. </w:t>
            </w:r>
          </w:p>
          <w:p w14:paraId="776322A5" w14:textId="1E28AEA4" w:rsidR="00BB6813" w:rsidRDefault="00AE19DC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Monitorowanie i ocena procesu dydaktycznego </w:t>
            </w:r>
          </w:p>
          <w:p w14:paraId="12F5E9ED" w14:textId="78521D70" w:rsidR="009D0E4A" w:rsidRPr="00AA5165" w:rsidRDefault="009D0E4A" w:rsidP="00AA5165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Przygotowanie do występu publicznego</w:t>
            </w:r>
          </w:p>
          <w:p w14:paraId="671554F2" w14:textId="77777777" w:rsidR="009D0E4A" w:rsidRDefault="009D0E4A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>Analiza dostępnej literatury edukacyjnej w szkole muzycznej II stopnia</w:t>
            </w:r>
          </w:p>
          <w:p w14:paraId="3DBE0516" w14:textId="77777777" w:rsidR="009D0E4A" w:rsidRDefault="009D0E4A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>Komunikacja i współpraca z rodzicami</w:t>
            </w:r>
          </w:p>
          <w:p w14:paraId="05DB693A" w14:textId="77777777" w:rsidR="009D0E4A" w:rsidRDefault="009D0E4A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>Nowoczesne techniki nauczania stosowane w szkolnictwie II stopnia</w:t>
            </w:r>
          </w:p>
          <w:p w14:paraId="19D30785" w14:textId="77777777" w:rsidR="009D0E4A" w:rsidRDefault="009D0E4A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 xml:space="preserve">Stres i techniki relaksacyjne </w:t>
            </w:r>
          </w:p>
          <w:p w14:paraId="6B0B76CD" w14:textId="77777777" w:rsidR="009D0E4A" w:rsidRDefault="009D0E4A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 xml:space="preserve">Wizerunek współczesnego artysty </w:t>
            </w:r>
          </w:p>
          <w:p w14:paraId="5C91F4EE" w14:textId="77777777" w:rsidR="009D0E4A" w:rsidRDefault="009D0E4A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 xml:space="preserve">Wykorzystanie współczesnych technik multimedialnych </w:t>
            </w:r>
          </w:p>
          <w:p w14:paraId="06AA45B6" w14:textId="321E21B8" w:rsidR="00AE19DC" w:rsidRPr="009D0E4A" w:rsidRDefault="009D0E4A" w:rsidP="009D0E4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>Omówienie wybranych pozycji literatury fachowej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A08" w14:textId="594BB210" w:rsidR="00AE19DC" w:rsidRPr="00AA5165" w:rsidRDefault="00011CF1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bCs/>
                <w:sz w:val="20"/>
                <w:szCs w:val="20"/>
              </w:rPr>
              <w:t>45</w:t>
            </w:r>
          </w:p>
          <w:p w14:paraId="582234EF" w14:textId="7777777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33559F39" w14:textId="7777777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76CA24D8" w14:textId="7777777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43F47C30" w14:textId="7777777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154D11E2" w14:textId="7777777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48B3D9C7" w14:textId="7777777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36B6767E" w14:textId="20F24D28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0A86BAF8" w14:textId="6DBF81D9" w:rsidR="00943E19" w:rsidRPr="00AA5165" w:rsidRDefault="00943E19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66E56627" w14:textId="098CDDFB" w:rsidR="00943E19" w:rsidRPr="00AA5165" w:rsidRDefault="00943E19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7C2CAAAA" w14:textId="589C3CB5" w:rsidR="00943E19" w:rsidRPr="00AA5165" w:rsidRDefault="00943E19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7CD1DCD1" w14:textId="1A1141CD" w:rsidR="00943E19" w:rsidRPr="00AA5165" w:rsidRDefault="00943E19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23162353" w14:textId="77777777" w:rsidR="00943E19" w:rsidRPr="00AA5165" w:rsidRDefault="00943E19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10EC9964" w14:textId="7777777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35B8AEA2" w14:textId="443AAEE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53113384" w14:textId="7777777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55F226C5" w14:textId="7777777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45C628E9" w14:textId="77777777" w:rsidR="00AE19DC" w:rsidRPr="00AA5165" w:rsidRDefault="00AE19DC" w:rsidP="00AA5165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14:paraId="2CD6263E" w14:textId="61AA2FFB" w:rsidR="00AE19DC" w:rsidRPr="00AA5165" w:rsidRDefault="00AE19DC" w:rsidP="00AA516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943E19" w14:paraId="0BABA2AA" w14:textId="77777777" w:rsidTr="00011CF1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FBC02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615" w14:textId="616CB6AC" w:rsidR="00011CF1" w:rsidRPr="00011CF1" w:rsidRDefault="00AA5165" w:rsidP="00011CF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11CF1">
              <w:rPr>
                <w:rFonts w:ascii="HK Grotesk" w:hAnsi="HK Grotesk" w:cstheme="minorHAnsi"/>
                <w:sz w:val="20"/>
                <w:szCs w:val="20"/>
              </w:rPr>
              <w:t xml:space="preserve">Wykład </w:t>
            </w:r>
          </w:p>
          <w:p w14:paraId="3E900FB9" w14:textId="4306D4DF" w:rsidR="00011CF1" w:rsidRDefault="00AA5165" w:rsidP="007809B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11CF1">
              <w:rPr>
                <w:rFonts w:ascii="HK Grotesk" w:hAnsi="HK Grotesk" w:cstheme="minorHAnsi"/>
                <w:sz w:val="20"/>
                <w:szCs w:val="20"/>
              </w:rPr>
              <w:t xml:space="preserve">Praca z tekstem </w:t>
            </w:r>
          </w:p>
          <w:p w14:paraId="034260E6" w14:textId="2E063B1D" w:rsidR="00011CF1" w:rsidRDefault="00AA5165" w:rsidP="007809B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11CF1">
              <w:rPr>
                <w:rFonts w:ascii="HK Grotesk" w:hAnsi="HK Grotesk" w:cstheme="minorHAnsi"/>
                <w:sz w:val="20"/>
                <w:szCs w:val="20"/>
              </w:rPr>
              <w:t xml:space="preserve">Dyskusja </w:t>
            </w:r>
          </w:p>
          <w:p w14:paraId="2422D0F9" w14:textId="3C2BD4B9" w:rsidR="00011CF1" w:rsidRDefault="00AA5165" w:rsidP="007809B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11CF1">
              <w:rPr>
                <w:rFonts w:ascii="HK Grotesk" w:hAnsi="HK Grotesk" w:cstheme="minorHAnsi"/>
                <w:sz w:val="20"/>
                <w:szCs w:val="20"/>
              </w:rPr>
              <w:t xml:space="preserve">Rozwiązywanie zadań dydaktycznych </w:t>
            </w:r>
          </w:p>
          <w:p w14:paraId="39B32AEE" w14:textId="45BC2B53" w:rsidR="00011CF1" w:rsidRDefault="00AA5165" w:rsidP="007809B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11CF1">
              <w:rPr>
                <w:rFonts w:ascii="HK Grotesk" w:hAnsi="HK Grotesk" w:cstheme="minorHAnsi"/>
                <w:sz w:val="20"/>
                <w:szCs w:val="20"/>
              </w:rPr>
              <w:t xml:space="preserve">Praca indywidualna </w:t>
            </w:r>
          </w:p>
          <w:p w14:paraId="0C614BF5" w14:textId="736AC453" w:rsidR="00AE19DC" w:rsidRPr="00011CF1" w:rsidRDefault="00AA5165" w:rsidP="007809B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11CF1">
              <w:rPr>
                <w:rFonts w:ascii="HK Grotesk" w:hAnsi="HK Grotesk" w:cstheme="minorHAnsi"/>
                <w:sz w:val="20"/>
                <w:szCs w:val="20"/>
              </w:rPr>
              <w:t>Prezentacje</w:t>
            </w:r>
          </w:p>
        </w:tc>
      </w:tr>
      <w:tr w:rsidR="00AE19DC" w:rsidRPr="00943E19" w14:paraId="525D9A89" w14:textId="77777777" w:rsidTr="00AA5165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C1120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Metody weryfikacji efektów uczenia się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9C965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Metoda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0208C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Numer efektu uczenia</w:t>
            </w:r>
          </w:p>
        </w:tc>
      </w:tr>
      <w:tr w:rsidR="00AE19DC" w:rsidRPr="00943E19" w14:paraId="57A11EFC" w14:textId="77777777" w:rsidTr="00AA5165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2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BC9FF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926D" w14:textId="66F04F45" w:rsidR="00011CF1" w:rsidRPr="00011CF1" w:rsidRDefault="00AA5165" w:rsidP="00011CF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011CF1">
              <w:rPr>
                <w:rFonts w:ascii="HK Grotesk" w:hAnsi="HK Grotesk" w:cs="Calibri"/>
                <w:sz w:val="20"/>
                <w:szCs w:val="20"/>
              </w:rPr>
              <w:t>Realizacja zleconego zadania</w:t>
            </w:r>
          </w:p>
          <w:p w14:paraId="46296D06" w14:textId="14D94922" w:rsidR="00011CF1" w:rsidRPr="00011CF1" w:rsidRDefault="00AA5165" w:rsidP="00011CF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011CF1">
              <w:rPr>
                <w:rFonts w:ascii="HK Grotesk" w:hAnsi="HK Grotesk" w:cs="Calibri"/>
                <w:color w:val="000000"/>
                <w:sz w:val="20"/>
                <w:szCs w:val="20"/>
              </w:rPr>
              <w:lastRenderedPageBreak/>
              <w:t>Prezentacja wybranej pracy</w:t>
            </w:r>
          </w:p>
          <w:p w14:paraId="69E4CFDC" w14:textId="569AB74C" w:rsidR="00011CF1" w:rsidRPr="00011CF1" w:rsidRDefault="00AA5165" w:rsidP="00011CF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011CF1"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  <w:p w14:paraId="7ABB7477" w14:textId="4EBF97BD" w:rsidR="00AE19DC" w:rsidRPr="00011CF1" w:rsidRDefault="00AA5165" w:rsidP="00011CF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011CF1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FF48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lastRenderedPageBreak/>
              <w:t>1-17</w:t>
            </w:r>
          </w:p>
        </w:tc>
      </w:tr>
      <w:tr w:rsidR="00AE19DC" w:rsidRPr="00943E19" w14:paraId="213FAC7A" w14:textId="77777777" w:rsidTr="00011CF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7B5E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AE19DC" w:rsidRPr="00943E19" w14:paraId="12E11365" w14:textId="77777777" w:rsidTr="00011CF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88A4E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Numer efektu uczenia się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E9ED8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0630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454AC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AE19DC" w:rsidRPr="00943E19" w14:paraId="079A78FE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30D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DDC1" w14:textId="006F675A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B66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3A1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1B69667E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17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C99" w14:textId="48112373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650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D5C3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36E5D5A2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2A5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09BD" w14:textId="4395D0ED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4A4F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0CE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20BBD067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900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3FA" w14:textId="0592B86C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288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B48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35DE18F4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0B8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09D" w14:textId="3914401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4D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8C3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6BBF5C93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AB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C20" w14:textId="5F09905C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E6C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7662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2EB41F63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E7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787" w14:textId="0A15117C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B4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A658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53B47717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34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9BB" w14:textId="40625192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1F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CAD8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01D3FE1E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72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F4B" w14:textId="2D617733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B7D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AAC4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7E4325DB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15E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D07" w14:textId="5AF88473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A2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A61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47B3A132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0C5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C7B" w14:textId="50A3CE79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085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AFB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13B14B0E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5F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75A" w14:textId="00A92D8D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83D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3F6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55305F43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CA6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77F" w14:textId="7BB489A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4002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B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3D59458F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9E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831" w14:textId="3BB6138E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644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012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0BB31E53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2AE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DFC" w14:textId="0206338B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FF0C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250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796457E5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FA9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85B" w14:textId="2540370B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F5E6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BA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7F82150A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277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5E3" w14:textId="4312A64D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2661CB" w:rsidRPr="00943E19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A52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200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943E19" w14:paraId="18AC2022" w14:textId="77777777" w:rsidTr="00011CF1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E25EE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AB1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Warunkiem zaliczenia każdego semestru jest: </w:t>
            </w:r>
          </w:p>
          <w:p w14:paraId="64E9209E" w14:textId="31FAF2AF" w:rsidR="00AA5165" w:rsidRDefault="00AE19DC" w:rsidP="007809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>regularna o</w:t>
            </w:r>
            <w:r w:rsidR="00AA5165">
              <w:rPr>
                <w:rFonts w:ascii="HK Grotesk" w:hAnsi="HK Grotesk" w:cstheme="minorHAnsi"/>
                <w:sz w:val="20"/>
                <w:szCs w:val="20"/>
              </w:rPr>
              <w:t>becność studenta na zajęciach (</w:t>
            </w: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dopuszczalne są 3 nieusprawiedliwione nieobecności oraz 5 nieobecności usprawiedliwionych - Regulaminu Studiów </w:t>
            </w:r>
            <w:r w:rsidR="00011CF1" w:rsidRPr="00AA5165">
              <w:rPr>
                <w:rFonts w:ascii="HK Grotesk" w:hAnsi="HK Grotesk" w:cstheme="minorHAnsi"/>
                <w:sz w:val="20"/>
                <w:szCs w:val="20"/>
              </w:rPr>
              <w:t>UMFC</w:t>
            </w:r>
            <w:r w:rsidRPr="00AA5165">
              <w:rPr>
                <w:rFonts w:ascii="HK Grotesk" w:hAnsi="HK Grotesk" w:cstheme="minorHAnsi"/>
                <w:sz w:val="20"/>
                <w:szCs w:val="20"/>
              </w:rPr>
              <w:t>)</w:t>
            </w:r>
          </w:p>
          <w:p w14:paraId="188ACBAB" w14:textId="77777777" w:rsidR="00AA5165" w:rsidRDefault="00AE19DC" w:rsidP="007809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wywiązywanie się z powierzonych do realizacji zadań i projektów w trakcie trwania semestru </w:t>
            </w:r>
          </w:p>
          <w:p w14:paraId="2138BCB5" w14:textId="071A5711" w:rsidR="00AE19DC" w:rsidRPr="00AA5165" w:rsidRDefault="00AE19DC" w:rsidP="007809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>zdanie egzaminu z wynikiem pozytywnym</w:t>
            </w:r>
          </w:p>
        </w:tc>
      </w:tr>
      <w:tr w:rsidR="00011CF1" w:rsidRPr="00943E19" w14:paraId="35895594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596A8E" w14:textId="77777777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97E2" w14:textId="77777777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34B" w14:textId="123C580E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</w:tr>
      <w:tr w:rsidR="00011CF1" w:rsidRPr="00943E19" w14:paraId="083965FA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4E6BB" w14:textId="77777777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7738" w14:textId="77777777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4661" w14:textId="77777777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96F" w14:textId="77777777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0C29" w14:textId="6F748864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</w:tr>
      <w:tr w:rsidR="00011CF1" w:rsidRPr="00943E19" w14:paraId="5F85C754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9DCA6" w14:textId="77777777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1F5" w14:textId="6302E80C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994" w14:textId="6236DB0B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7BC" w14:textId="1C3F090C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573" w14:textId="7F40BE84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011CF1" w:rsidRPr="00943E19" w14:paraId="467F3F3D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CD774" w14:textId="77777777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Liczba godzin w tyg.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533B" w14:textId="018CFE3D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352" w14:textId="7816451B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86B" w14:textId="48A31B65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7F2" w14:textId="71D9D17D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011CF1" w:rsidRPr="00943E19" w14:paraId="77BF749A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9D636" w14:textId="77777777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14D" w14:textId="19021087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59F" w14:textId="3BAC0541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368" w14:textId="1CE8DB89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939" w14:textId="4C46907C" w:rsidR="00011CF1" w:rsidRPr="00943E19" w:rsidRDefault="00011CF1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AE19DC" w:rsidRPr="00943E19" w14:paraId="39574B78" w14:textId="77777777" w:rsidTr="00011CF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925AE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AE19DC" w:rsidRPr="00943E19" w14:paraId="49FFE31F" w14:textId="77777777" w:rsidTr="00011CF1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0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0FC" w14:textId="335D1E34" w:rsidR="007F0AF6" w:rsidRPr="00180903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Podstawa programowa przedmiotu: gra na flecie, oboju, klarnecie, fagocie, saksofonie, trąbce, waltorni, puzonie, tubie • </w:t>
            </w:r>
            <w:r w:rsidR="00AA1D74">
              <w:rPr>
                <w:rFonts w:ascii="HK Grotesk" w:hAnsi="HK Grotesk" w:cstheme="minorHAnsi"/>
                <w:sz w:val="20"/>
                <w:szCs w:val="20"/>
              </w:rPr>
              <w:t>A Jacobs/</w:t>
            </w:r>
            <w:proofErr w:type="spellStart"/>
            <w:r w:rsidR="00AA1D74">
              <w:rPr>
                <w:rFonts w:ascii="HK Grotesk" w:hAnsi="HK Grotesk" w:cstheme="minorHAnsi"/>
                <w:sz w:val="20"/>
                <w:szCs w:val="20"/>
              </w:rPr>
              <w:t>B.Frederiksen</w:t>
            </w:r>
            <w:proofErr w:type="spellEnd"/>
            <w:r w:rsidR="00AA1D74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180903">
              <w:rPr>
                <w:rFonts w:ascii="HK Grotesk" w:hAnsi="HK Grotesk" w:cstheme="minorHAnsi"/>
                <w:sz w:val="20"/>
                <w:szCs w:val="20"/>
              </w:rPr>
              <w:t>-”</w:t>
            </w:r>
            <w:proofErr w:type="spellStart"/>
            <w:r w:rsidRPr="00180903">
              <w:rPr>
                <w:rFonts w:ascii="HK Grotesk" w:hAnsi="HK Grotesk" w:cstheme="minorHAnsi"/>
                <w:sz w:val="20"/>
                <w:szCs w:val="20"/>
              </w:rPr>
              <w:t>Song&amp;wind</w:t>
            </w:r>
            <w:proofErr w:type="spellEnd"/>
            <w:r w:rsidRPr="00180903">
              <w:rPr>
                <w:rFonts w:ascii="HK Grotesk" w:hAnsi="HK Grotesk" w:cstheme="minorHAnsi"/>
                <w:sz w:val="20"/>
                <w:szCs w:val="20"/>
              </w:rPr>
              <w:t>”</w:t>
            </w:r>
          </w:p>
          <w:p w14:paraId="484F33A1" w14:textId="217C762B" w:rsidR="006A4B4C" w:rsidRPr="00180903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176ADCAE" w14:textId="77777777" w:rsidR="006A4B4C" w:rsidRPr="00180903" w:rsidRDefault="006A4B4C" w:rsidP="006A4B4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180903">
              <w:rPr>
                <w:rFonts w:ascii="HK Grotesk" w:hAnsi="HK Grotesk" w:cstheme="minorHAnsi"/>
                <w:b/>
                <w:sz w:val="20"/>
                <w:szCs w:val="20"/>
              </w:rPr>
              <w:t>flet</w:t>
            </w:r>
            <w:bookmarkStart w:id="0" w:name="_GoBack"/>
            <w:bookmarkEnd w:id="0"/>
          </w:p>
          <w:p w14:paraId="79A0BBF9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E.Towarnicki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-”Flet od A do Z”</w:t>
            </w:r>
          </w:p>
          <w:p w14:paraId="26584B93" w14:textId="77777777" w:rsidR="006A4B4C" w:rsidRPr="00AA1D74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AA1D74">
              <w:rPr>
                <w:rFonts w:ascii="HK Grotesk" w:hAnsi="HK Grotesk" w:cstheme="minorHAnsi"/>
                <w:sz w:val="20"/>
                <w:szCs w:val="20"/>
              </w:rPr>
              <w:t>T.Wye</w:t>
            </w:r>
            <w:proofErr w:type="spellEnd"/>
            <w:r w:rsidRPr="00AA1D74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AA1D74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AA1D74">
              <w:rPr>
                <w:rFonts w:ascii="HK Grotesk" w:hAnsi="HK Grotesk" w:cstheme="minorHAnsi"/>
                <w:sz w:val="20"/>
                <w:szCs w:val="20"/>
              </w:rPr>
              <w:tab/>
              <w:t>-”</w:t>
            </w:r>
            <w:proofErr w:type="spellStart"/>
            <w:r w:rsidRPr="00AA1D74">
              <w:rPr>
                <w:rFonts w:ascii="HK Grotesk" w:hAnsi="HK Grotesk" w:cstheme="minorHAnsi"/>
                <w:sz w:val="20"/>
                <w:szCs w:val="20"/>
              </w:rPr>
              <w:t>Practise</w:t>
            </w:r>
            <w:proofErr w:type="spellEnd"/>
            <w:r w:rsidRPr="00AA1D74">
              <w:rPr>
                <w:rFonts w:ascii="HK Grotesk" w:hAnsi="HK Grotesk" w:cstheme="minorHAnsi"/>
                <w:sz w:val="20"/>
                <w:szCs w:val="20"/>
              </w:rPr>
              <w:t xml:space="preserve"> for the </w:t>
            </w:r>
            <w:proofErr w:type="spellStart"/>
            <w:r w:rsidRPr="00AA1D74">
              <w:rPr>
                <w:rFonts w:ascii="HK Grotesk" w:hAnsi="HK Grotesk" w:cstheme="minorHAnsi"/>
                <w:sz w:val="20"/>
                <w:szCs w:val="20"/>
              </w:rPr>
              <w:t>flute</w:t>
            </w:r>
            <w:proofErr w:type="spellEnd"/>
            <w:r w:rsidRPr="00AA1D74">
              <w:rPr>
                <w:rFonts w:ascii="HK Grotesk" w:hAnsi="HK Grotesk" w:cstheme="minorHAnsi"/>
                <w:sz w:val="20"/>
                <w:szCs w:val="20"/>
              </w:rPr>
              <w:t>” wybór (</w:t>
            </w:r>
            <w:proofErr w:type="spellStart"/>
            <w:r w:rsidRPr="00AA1D74">
              <w:rPr>
                <w:rFonts w:ascii="HK Grotesk" w:hAnsi="HK Grotesk" w:cstheme="minorHAnsi"/>
                <w:sz w:val="20"/>
                <w:szCs w:val="20"/>
              </w:rPr>
              <w:t>cz.I</w:t>
            </w:r>
            <w:proofErr w:type="spellEnd"/>
            <w:r w:rsidRPr="00AA1D74">
              <w:rPr>
                <w:rFonts w:ascii="HK Grotesk" w:hAnsi="HK Grotesk" w:cstheme="minorHAnsi"/>
                <w:sz w:val="20"/>
                <w:szCs w:val="20"/>
              </w:rPr>
              <w:t>-IV)</w:t>
            </w:r>
          </w:p>
          <w:p w14:paraId="245813A8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s-ES"/>
              </w:rPr>
            </w:pPr>
            <w:proofErr w:type="spellStart"/>
            <w:r w:rsidRPr="00AA1D74">
              <w:rPr>
                <w:rFonts w:ascii="HK Grotesk" w:hAnsi="HK Grotesk" w:cstheme="minorHAnsi"/>
                <w:sz w:val="20"/>
                <w:szCs w:val="20"/>
              </w:rPr>
              <w:t>H.Altes</w:t>
            </w:r>
            <w:proofErr w:type="spellEnd"/>
            <w:r w:rsidRPr="00AA1D74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AA1D74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AA1D74">
              <w:rPr>
                <w:rFonts w:ascii="HK Grotesk" w:hAnsi="HK Grotesk" w:cstheme="minorHAnsi"/>
                <w:sz w:val="20"/>
                <w:szCs w:val="20"/>
              </w:rPr>
              <w:tab/>
              <w:t>-”</w:t>
            </w:r>
            <w:proofErr w:type="spellStart"/>
            <w:r w:rsidRPr="00AA1D74">
              <w:rPr>
                <w:rFonts w:ascii="HK Grotesk" w:hAnsi="HK Grotesk" w:cstheme="minorHAnsi"/>
                <w:sz w:val="20"/>
                <w:szCs w:val="20"/>
              </w:rPr>
              <w:t>Celab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s-ES"/>
              </w:rPr>
              <w:t>re methode de flute”</w:t>
            </w:r>
          </w:p>
          <w:p w14:paraId="61F6D1EC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G.Gariboldi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Methode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complete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>”</w:t>
            </w:r>
          </w:p>
          <w:p w14:paraId="54E025EC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N.Płatonow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Elementarnaja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 szkoła dla 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flejty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>”</w:t>
            </w:r>
          </w:p>
          <w:p w14:paraId="361BAABF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M.Moyse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>-”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Gammes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arpeges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”</w:t>
            </w:r>
          </w:p>
          <w:p w14:paraId="5E723D52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L.F.Csupor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>-”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Fingerrubungen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fur Flute”</w:t>
            </w:r>
          </w:p>
          <w:p w14:paraId="3538745A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P.L.Graf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>-”Check-up”</w:t>
            </w:r>
          </w:p>
          <w:p w14:paraId="51D47969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C.P.Herfurth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>-”A tune a day”</w:t>
            </w:r>
          </w:p>
          <w:p w14:paraId="5F428D61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C.Taffanel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>-”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Methode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comlete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de flute”</w:t>
            </w:r>
          </w:p>
          <w:p w14:paraId="1736B315" w14:textId="4D2B9B7D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s-ES"/>
              </w:rPr>
            </w:pPr>
            <w:r w:rsidRPr="00011CF1">
              <w:rPr>
                <w:rFonts w:ascii="HK Grotesk" w:hAnsi="HK Grotesk" w:cstheme="minorHAnsi"/>
                <w:sz w:val="20"/>
                <w:szCs w:val="20"/>
                <w:lang w:val="es-ES"/>
              </w:rPr>
              <w:t>W.Popp</w:t>
            </w:r>
            <w:r w:rsidRPr="00011CF1">
              <w:rPr>
                <w:rFonts w:ascii="HK Grotesk" w:hAnsi="HK Grotesk" w:cstheme="minorHAnsi"/>
                <w:sz w:val="20"/>
                <w:szCs w:val="20"/>
                <w:lang w:val="es-E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s-ES"/>
              </w:rPr>
              <w:tab/>
              <w:t xml:space="preserve">                -”Ecole de la Velosite”op411</w:t>
            </w:r>
          </w:p>
          <w:p w14:paraId="2880F53C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M.Moyse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 xml:space="preserve">-”24 petites etudes 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melodiques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”</w:t>
            </w:r>
          </w:p>
          <w:p w14:paraId="764CD902" w14:textId="5A80496E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E.Kohler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 xml:space="preserve">                 -”Studies for flute” op 33</w:t>
            </w:r>
          </w:p>
          <w:p w14:paraId="7D2E163D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J.Demersseman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 xml:space="preserve">-”50 etudes 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melodiques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”</w:t>
            </w:r>
          </w:p>
          <w:p w14:paraId="6C180D61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G.Gariboldi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 xml:space="preserve">-”Exercises 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Journaliers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” op 89</w:t>
            </w:r>
          </w:p>
          <w:p w14:paraId="71C63FBE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N.Płatonow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-”12 etiud na flet”</w:t>
            </w:r>
          </w:p>
          <w:p w14:paraId="5D883F74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A.B.Furstenau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 xml:space="preserve">-”20 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ubungen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>”</w:t>
            </w:r>
          </w:p>
          <w:p w14:paraId="4EF7207A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J.Jagudin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-”30 etiud na flet”</w:t>
            </w:r>
          </w:p>
          <w:p w14:paraId="79A5D244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lastRenderedPageBreak/>
              <w:t>T.Bohm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-”24 etiudy na flet”</w:t>
            </w:r>
          </w:p>
          <w:p w14:paraId="698074C2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T.Tomaszewski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Wbór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 etiud na flet”</w:t>
            </w:r>
          </w:p>
          <w:p w14:paraId="000C32A3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G.Gariboldi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-”30 etiud na flet”</w:t>
            </w:r>
          </w:p>
          <w:p w14:paraId="6EFF49DD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52C19B65" w14:textId="77777777" w:rsidR="006A4B4C" w:rsidRPr="00180903" w:rsidRDefault="006A4B4C" w:rsidP="006A4B4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180903">
              <w:rPr>
                <w:rFonts w:ascii="HK Grotesk" w:hAnsi="HK Grotesk" w:cstheme="minorHAnsi"/>
                <w:b/>
                <w:sz w:val="20"/>
                <w:szCs w:val="20"/>
              </w:rPr>
              <w:t>obój</w:t>
            </w:r>
          </w:p>
          <w:p w14:paraId="68735FC2" w14:textId="5819AAA2" w:rsidR="006A4B4C" w:rsidRPr="00943E19" w:rsidRDefault="00550BB3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P. 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Bate</w:t>
            </w:r>
            <w:proofErr w:type="spellEnd"/>
            <w:r w:rsidR="006A4B4C" w:rsidRPr="00943E19">
              <w:rPr>
                <w:rFonts w:ascii="HK Grotesk" w:hAnsi="HK Grotesk" w:cstheme="minorHAnsi"/>
                <w:sz w:val="20"/>
                <w:szCs w:val="20"/>
              </w:rPr>
              <w:t xml:space="preserve">                                               -”Obój od A do Z”</w:t>
            </w:r>
          </w:p>
          <w:p w14:paraId="2D2D8F29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J.Madeja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-”Polska szkoła na obój”</w:t>
            </w:r>
          </w:p>
          <w:p w14:paraId="47D9F122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S.Śnieckowski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-”Wybór etiud “ trzy zeszyty</w:t>
            </w:r>
          </w:p>
          <w:p w14:paraId="79FE923A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Wydawnictwo rosyjskie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-”Chrestomatia”</w:t>
            </w:r>
          </w:p>
          <w:p w14:paraId="1035E835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L.Wiedeman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-”Etiudy na obój”</w:t>
            </w:r>
          </w:p>
          <w:p w14:paraId="7F19F75E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2233C13E" w14:textId="77777777" w:rsidR="006A4B4C" w:rsidRPr="00180903" w:rsidRDefault="006A4B4C" w:rsidP="006A4B4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180903">
              <w:rPr>
                <w:rFonts w:ascii="HK Grotesk" w:hAnsi="HK Grotesk" w:cstheme="minorHAnsi"/>
                <w:b/>
                <w:sz w:val="20"/>
                <w:szCs w:val="20"/>
              </w:rPr>
              <w:t>klarnet</w:t>
            </w:r>
          </w:p>
          <w:p w14:paraId="7CD546C3" w14:textId="4F6A1C28" w:rsidR="006A4B4C" w:rsidRPr="00943E19" w:rsidRDefault="006A4B4C" w:rsidP="00550BB3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Eberst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-”Klarnet od A do Z”</w:t>
            </w:r>
          </w:p>
          <w:p w14:paraId="1D088ED8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L.Wiedeman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-”Etiudy”</w:t>
            </w:r>
          </w:p>
          <w:p w14:paraId="6C5CAC70" w14:textId="34C7026C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L.Kurkiewicz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-”Zbiór etiud”</w:t>
            </w:r>
          </w:p>
          <w:p w14:paraId="51B4C58C" w14:textId="77777777" w:rsidR="00550BB3" w:rsidRPr="00943E19" w:rsidRDefault="00550BB3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32A0E579" w14:textId="1DFFF964" w:rsidR="006A4B4C" w:rsidRPr="00180903" w:rsidRDefault="006A4B4C" w:rsidP="006A4B4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  <w:lang w:val="en-US"/>
              </w:rPr>
            </w:pPr>
            <w:r w:rsidRPr="00180903">
              <w:rPr>
                <w:rFonts w:ascii="HK Grotesk" w:hAnsi="HK Grotesk" w:cstheme="minorHAnsi"/>
                <w:b/>
                <w:sz w:val="20"/>
                <w:szCs w:val="20"/>
                <w:lang w:val="en-US"/>
              </w:rPr>
              <w:t>fagot</w:t>
            </w:r>
          </w:p>
          <w:p w14:paraId="61901F3B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W.Seltzmann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>-”Das fagot”</w:t>
            </w:r>
          </w:p>
          <w:p w14:paraId="518576D6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O.Tieriechin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>-”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Etiudy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fagot”</w:t>
            </w:r>
          </w:p>
          <w:p w14:paraId="082CC6E3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J.Weiseborn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>-”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Etiudy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fagot”</w:t>
            </w:r>
          </w:p>
          <w:p w14:paraId="38D6AF75" w14:textId="77777777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</w:p>
          <w:p w14:paraId="1F15EFCD" w14:textId="77777777" w:rsidR="006A4B4C" w:rsidRPr="00180903" w:rsidRDefault="006A4B4C" w:rsidP="006A4B4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180903">
              <w:rPr>
                <w:rFonts w:ascii="HK Grotesk" w:hAnsi="HK Grotesk" w:cstheme="minorHAnsi"/>
                <w:b/>
                <w:sz w:val="20"/>
                <w:szCs w:val="20"/>
              </w:rPr>
              <w:t>saksofon</w:t>
            </w:r>
          </w:p>
          <w:p w14:paraId="7CC09750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J.M.Londeix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-”Ćwiczenia techniczne”</w:t>
            </w:r>
          </w:p>
          <w:p w14:paraId="0379C23D" w14:textId="72EAFE78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J.Andersen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</w:t>
            </w:r>
            <w:r w:rsidR="00550BB3" w:rsidRPr="00943E19">
              <w:rPr>
                <w:rFonts w:ascii="HK Grotesk" w:hAnsi="HK Grotesk" w:cstheme="minorHAnsi"/>
                <w:sz w:val="20"/>
                <w:szCs w:val="20"/>
              </w:rPr>
              <w:t>Z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eszyt</w:t>
            </w:r>
            <w:r w:rsidR="00550BB3" w:rsidRPr="00943E19">
              <w:rPr>
                <w:rFonts w:ascii="HK Grotesk" w:hAnsi="HK Grotesk" w:cstheme="minorHAnsi"/>
                <w:sz w:val="20"/>
                <w:szCs w:val="20"/>
              </w:rPr>
              <w:t>y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 etiud”</w:t>
            </w:r>
          </w:p>
          <w:p w14:paraId="711D6078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Mule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-”Etiudy na saksofon”</w:t>
            </w:r>
          </w:p>
          <w:p w14:paraId="6DE633EE" w14:textId="09D087B9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7C55FC74" w14:textId="2CA5F044" w:rsidR="006A4B4C" w:rsidRPr="00180903" w:rsidRDefault="006A4B4C" w:rsidP="006A4B4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180903">
              <w:rPr>
                <w:rFonts w:ascii="HK Grotesk" w:hAnsi="HK Grotesk" w:cstheme="minorHAnsi"/>
                <w:b/>
                <w:sz w:val="20"/>
                <w:szCs w:val="20"/>
              </w:rPr>
              <w:t xml:space="preserve">trąbka                                                             </w:t>
            </w:r>
          </w:p>
          <w:p w14:paraId="09C2EF9F" w14:textId="3BC84F17" w:rsidR="006A4B4C" w:rsidRPr="00943E19" w:rsidRDefault="00550BB3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J. Pawłowski</w:t>
            </w:r>
            <w:r w:rsidR="006A4B4C" w:rsidRPr="00943E19">
              <w:rPr>
                <w:rFonts w:ascii="HK Grotesk" w:hAnsi="HK Grotesk" w:cstheme="minorHAnsi"/>
                <w:sz w:val="20"/>
                <w:szCs w:val="20"/>
              </w:rPr>
              <w:t xml:space="preserve">                         -”Trąbka od A do Z”</w:t>
            </w:r>
          </w:p>
          <w:p w14:paraId="2E0C99D1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J.Butkiewicz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-”Etiudy na trąbkę”</w:t>
            </w:r>
          </w:p>
          <w:p w14:paraId="3475ADE2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J.Thompson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Bussing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 Basics”</w:t>
            </w:r>
          </w:p>
          <w:p w14:paraId="219C9178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R.Quinqe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 xml:space="preserve">-”Metody układu aparatu 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zadęciowego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>”</w:t>
            </w:r>
          </w:p>
          <w:p w14:paraId="0E855E52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F.Kwiatkowski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 xml:space="preserve">-”Szkoła gry na 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teąbce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>”</w:t>
            </w:r>
          </w:p>
          <w:p w14:paraId="2D802C55" w14:textId="273FB4A0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H.James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="00550BB3" w:rsidRPr="00943E19">
              <w:rPr>
                <w:rFonts w:ascii="HK Grotesk" w:hAnsi="HK Grotesk" w:cstheme="minorHAnsi"/>
                <w:sz w:val="20"/>
                <w:szCs w:val="20"/>
              </w:rPr>
              <w:t xml:space="preserve">             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-”</w:t>
            </w: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Trumpet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 Metod”</w:t>
            </w:r>
          </w:p>
          <w:p w14:paraId="293189BA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43737000" w14:textId="357FBC3E" w:rsidR="00F055F2" w:rsidRPr="00180903" w:rsidRDefault="00180903" w:rsidP="006A4B4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180903">
              <w:rPr>
                <w:rFonts w:ascii="HK Grotesk" w:hAnsi="HK Grotesk" w:cstheme="minorHAnsi"/>
                <w:b/>
                <w:sz w:val="20"/>
                <w:szCs w:val="20"/>
              </w:rPr>
              <w:t>róg</w:t>
            </w:r>
          </w:p>
          <w:p w14:paraId="5766F677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W.Poliech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-”Chrestomatia” zbiór ćwiczeń i etiud na róg</w:t>
            </w:r>
          </w:p>
          <w:p w14:paraId="240A19E2" w14:textId="7B6DFA62" w:rsidR="006A4B4C" w:rsidRPr="00011CF1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L.Theret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</w:r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ab/>
              <w:t xml:space="preserve">               -”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Methode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complete de </w:t>
            </w:r>
            <w:proofErr w:type="spellStart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cor</w:t>
            </w:r>
            <w:proofErr w:type="spellEnd"/>
            <w:r w:rsidRPr="00011CF1">
              <w:rPr>
                <w:rFonts w:ascii="HK Grotesk" w:hAnsi="HK Grotesk" w:cstheme="minorHAnsi"/>
                <w:sz w:val="20"/>
                <w:szCs w:val="20"/>
                <w:lang w:val="en-US"/>
              </w:rPr>
              <w:t>”</w:t>
            </w:r>
          </w:p>
          <w:p w14:paraId="328FC719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C.Kopprash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-”60 etiud na róg”</w:t>
            </w:r>
          </w:p>
          <w:p w14:paraId="50D5D54F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M.Zimolong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-”Wybór etiud na róg”</w:t>
            </w:r>
          </w:p>
          <w:p w14:paraId="36651FA0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K.Sikorski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-”Róg od A do Z”</w:t>
            </w:r>
          </w:p>
          <w:p w14:paraId="607B147D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28A47DF6" w14:textId="39C58175" w:rsidR="00F055F2" w:rsidRPr="00180903" w:rsidRDefault="00180903" w:rsidP="006A4B4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180903">
              <w:rPr>
                <w:rFonts w:ascii="HK Grotesk" w:hAnsi="HK Grotesk" w:cstheme="minorHAnsi"/>
                <w:b/>
                <w:sz w:val="20"/>
                <w:szCs w:val="20"/>
              </w:rPr>
              <w:t>puzon</w:t>
            </w:r>
          </w:p>
          <w:p w14:paraId="34A3496B" w14:textId="77777777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I.Pawłowski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  <w:t>-”Puzon od A do Z”</w:t>
            </w:r>
          </w:p>
          <w:p w14:paraId="3ECE0F76" w14:textId="5F15BEE8" w:rsidR="006A4B4C" w:rsidRPr="00943E19" w:rsidRDefault="006A4B4C" w:rsidP="006A4B4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943E19">
              <w:rPr>
                <w:rFonts w:ascii="HK Grotesk" w:hAnsi="HK Grotesk" w:cstheme="minorHAnsi"/>
                <w:sz w:val="20"/>
                <w:szCs w:val="20"/>
              </w:rPr>
              <w:t>F.Peretii</w:t>
            </w:r>
            <w:proofErr w:type="spellEnd"/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ab/>
            </w:r>
            <w:r w:rsidR="00F055F2" w:rsidRPr="00943E19">
              <w:rPr>
                <w:rFonts w:ascii="HK Grotesk" w:hAnsi="HK Grotesk" w:cstheme="minorHAnsi"/>
                <w:sz w:val="20"/>
                <w:szCs w:val="20"/>
              </w:rPr>
              <w:t xml:space="preserve">               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-”Metodo”</w:t>
            </w:r>
          </w:p>
          <w:p w14:paraId="60DE44BD" w14:textId="485A1121" w:rsidR="007F0AF6" w:rsidRPr="00943E19" w:rsidRDefault="007F0AF6" w:rsidP="00AF208E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943E19" w14:paraId="6B9ACB8B" w14:textId="77777777" w:rsidTr="00011CF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8FBA4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AE19DC" w:rsidRPr="00943E19" w14:paraId="3BC9CAB5" w14:textId="77777777" w:rsidTr="00011CF1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10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074" w14:textId="2A61C03D" w:rsidR="00F055F2" w:rsidRPr="00AA5165" w:rsidRDefault="00F055F2" w:rsidP="00AA51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Dankowska J. –„ O muzyce i filozofii” Akademia Muzyczna im. F. Chopina, Warszawa 2000 </w:t>
            </w:r>
          </w:p>
          <w:p w14:paraId="4B1A51B5" w14:textId="280A4234" w:rsidR="00F055F2" w:rsidRPr="00AA5165" w:rsidRDefault="00F055F2" w:rsidP="00AA51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Day Ch.- „Rozwój zawodowy nauczyciela - uczenie się przez całe życie” Gdańskie Wydawnictwo Psychologiczne </w:t>
            </w:r>
          </w:p>
          <w:p w14:paraId="4BBD786D" w14:textId="18193D10" w:rsidR="00F055F2" w:rsidRPr="00AA5165" w:rsidRDefault="00F055F2" w:rsidP="00AA51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Olędzki S.(red.) – „Z praktycznych zagadnień pedagogiki muzycznej” Zeszyty Naukowe AMFC Filia w Białymstoku nr 2 </w:t>
            </w:r>
          </w:p>
          <w:p w14:paraId="3EC1C81D" w14:textId="0C8A181B" w:rsidR="00F055F2" w:rsidRPr="00AA5165" w:rsidRDefault="00F055F2" w:rsidP="00AA51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AA5165">
              <w:rPr>
                <w:rFonts w:ascii="HK Grotesk" w:hAnsi="HK Grotesk" w:cstheme="minorHAnsi"/>
                <w:sz w:val="20"/>
                <w:szCs w:val="20"/>
              </w:rPr>
              <w:t>Pielachowski</w:t>
            </w:r>
            <w:proofErr w:type="spellEnd"/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 J.- „Trzy razy szkoła: uczniowie, nauczyciele, organizacja” wydawnictwo eMPi2, Poznań </w:t>
            </w:r>
          </w:p>
          <w:p w14:paraId="2B26C432" w14:textId="197EE24C" w:rsidR="00F055F2" w:rsidRPr="00AA5165" w:rsidRDefault="00F055F2" w:rsidP="00AA51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  <w:lang w:val="en-US"/>
              </w:rPr>
              <w:t>Hansen Anders – „</w:t>
            </w:r>
            <w:proofErr w:type="spellStart"/>
            <w:r w:rsidRPr="00AA5165">
              <w:rPr>
                <w:rFonts w:ascii="HK Grotesk" w:hAnsi="HK Grotesk" w:cstheme="minorHAnsi"/>
                <w:sz w:val="20"/>
                <w:szCs w:val="20"/>
                <w:lang w:val="en-US"/>
              </w:rPr>
              <w:t>Wyloguj</w:t>
            </w:r>
            <w:proofErr w:type="spellEnd"/>
            <w:r w:rsidRPr="00AA5165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165">
              <w:rPr>
                <w:rFonts w:ascii="HK Grotesk" w:hAnsi="HK Grotesk" w:cstheme="minorHAnsi"/>
                <w:sz w:val="20"/>
                <w:szCs w:val="20"/>
                <w:lang w:val="en-US"/>
              </w:rPr>
              <w:t>swój</w:t>
            </w:r>
            <w:proofErr w:type="spellEnd"/>
            <w:r w:rsidRPr="00AA5165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165">
              <w:rPr>
                <w:rFonts w:ascii="HK Grotesk" w:hAnsi="HK Grotesk" w:cstheme="minorHAnsi"/>
                <w:sz w:val="20"/>
                <w:szCs w:val="20"/>
                <w:lang w:val="en-US"/>
              </w:rPr>
              <w:t>mózg</w:t>
            </w:r>
            <w:proofErr w:type="spellEnd"/>
            <w:r w:rsidRPr="00AA5165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” </w:t>
            </w:r>
          </w:p>
          <w:p w14:paraId="09418CD5" w14:textId="2345BEEA" w:rsidR="00F055F2" w:rsidRPr="00AA5165" w:rsidRDefault="00F055F2" w:rsidP="00AA51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Kaczmarzyk Marek-„Szkoła neuronów” </w:t>
            </w:r>
          </w:p>
          <w:p w14:paraId="722306F5" w14:textId="77777777" w:rsidR="00AA5165" w:rsidRDefault="00F055F2" w:rsidP="00F055F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 xml:space="preserve">dostępne materiały internetowe </w:t>
            </w:r>
          </w:p>
          <w:p w14:paraId="4EF031D9" w14:textId="0AD395B5" w:rsidR="00F055F2" w:rsidRPr="00AA5165" w:rsidRDefault="00F055F2" w:rsidP="00F055F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>Jankowski W. (2002), Polskie szkolnictwo muzyczne. Geneza i ewolucja systemu, Warszawa AMFC</w:t>
            </w:r>
          </w:p>
          <w:p w14:paraId="724E2AB8" w14:textId="515E46DD" w:rsidR="00AE19DC" w:rsidRPr="00AA5165" w:rsidRDefault="00F055F2" w:rsidP="00AA51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>Ogólnodostępna literatura z zakresu metodyki nauczania gry na instrumentach dętych, słowniki, encyklopedie, internetowe bazy danych oraz materiały i opracowania przygotowane przez wykładowcę.</w:t>
            </w:r>
          </w:p>
        </w:tc>
      </w:tr>
      <w:tr w:rsidR="00AE19DC" w:rsidRPr="00943E19" w14:paraId="07987A42" w14:textId="77777777" w:rsidTr="00011CF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250F4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KALKULACJA NAKŁADU PRACY STUDENTA</w:t>
            </w:r>
          </w:p>
        </w:tc>
      </w:tr>
      <w:tr w:rsidR="00AE19DC" w:rsidRPr="00943E19" w14:paraId="5D6BB7F0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F2BD" w14:textId="77777777" w:rsidR="00AE19DC" w:rsidRPr="00943E19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8C6" w14:textId="7E3A427B" w:rsidR="00AE19DC" w:rsidRPr="00943E19" w:rsidRDefault="00462387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45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78B" w14:textId="77777777" w:rsidR="00AE19DC" w:rsidRPr="00943E19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3C0" w14:textId="2ECF04E4" w:rsidR="00AE19DC" w:rsidRPr="00943E19" w:rsidRDefault="00462387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</w:tr>
      <w:tr w:rsidR="00AE19DC" w:rsidRPr="00943E19" w14:paraId="7CFD971C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E34" w14:textId="77777777" w:rsidR="00AE19DC" w:rsidRPr="00943E19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677" w14:textId="7B93C7B9" w:rsidR="00AE19DC" w:rsidRPr="00943E19" w:rsidRDefault="00462387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834" w14:textId="77777777" w:rsidR="00AE19DC" w:rsidRPr="00943E19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59D" w14:textId="231B203D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AE30AA" w:rsidRPr="00943E19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E19DC" w:rsidRPr="00943E19" w14:paraId="0BB32D15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0FC6" w14:textId="77777777" w:rsidR="00AE19DC" w:rsidRPr="00943E19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lastRenderedPageBreak/>
              <w:t>Praca własna z literaturą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E97D" w14:textId="2AD691E3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AE30AA" w:rsidRPr="00943E19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9A0" w14:textId="77777777" w:rsidR="00AE19DC" w:rsidRPr="00943E19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EDC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E19DC" w:rsidRPr="00943E19" w14:paraId="65481557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793" w14:textId="77777777" w:rsidR="00AE19DC" w:rsidRPr="00943E19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29A6" w14:textId="23A33B4F" w:rsidR="00AE19DC" w:rsidRPr="00943E19" w:rsidRDefault="00462387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B57A" w14:textId="77777777" w:rsidR="00AE19DC" w:rsidRPr="00943E19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993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943E19" w14:paraId="08C6F188" w14:textId="77777777" w:rsidTr="00AA516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79BC0" w14:textId="77777777" w:rsidR="00AE19DC" w:rsidRPr="00943E19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CED2DE" w14:textId="018EC505" w:rsidR="00AE19DC" w:rsidRPr="00943E19" w:rsidRDefault="00462387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90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C5861" w14:textId="77777777" w:rsidR="00AE19DC" w:rsidRPr="00943E19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Łączna liczba ECTS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750E3" w14:textId="2E3B1FE6" w:rsidR="00AE19DC" w:rsidRPr="00AA5165" w:rsidRDefault="00AE30AA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AE19DC" w:rsidRPr="00943E19" w14:paraId="6FFB0769" w14:textId="77777777" w:rsidTr="00011CF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C9272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AE19DC" w:rsidRPr="00943E19" w14:paraId="32626B52" w14:textId="77777777" w:rsidTr="00011CF1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0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BD9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Praca w szkołach muzycznych I/II stopnia</w:t>
            </w:r>
          </w:p>
        </w:tc>
      </w:tr>
      <w:tr w:rsidR="00AE19DC" w:rsidRPr="00943E19" w14:paraId="3A285E65" w14:textId="77777777" w:rsidTr="00011CF1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BF811" w14:textId="77777777" w:rsidR="00AE19DC" w:rsidRPr="00943E19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b/>
                <w:sz w:val="20"/>
                <w:szCs w:val="20"/>
              </w:rPr>
              <w:t>Ostatnia modyfikacja opisu przedmiotu</w:t>
            </w:r>
          </w:p>
        </w:tc>
      </w:tr>
      <w:tr w:rsidR="00AE19DC" w:rsidRPr="00943E19" w14:paraId="1B73C640" w14:textId="77777777" w:rsidTr="00AA5165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A27B4" w14:textId="77777777" w:rsidR="00AE19DC" w:rsidRPr="00AA5165" w:rsidRDefault="00AE19DC" w:rsidP="003E3F6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>Data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91E428" w14:textId="77777777" w:rsidR="00AE19DC" w:rsidRPr="00AA5165" w:rsidRDefault="00AE19DC" w:rsidP="003E3F6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A9C1D" w14:textId="77777777" w:rsidR="00AE19DC" w:rsidRPr="00AA5165" w:rsidRDefault="00AE19DC" w:rsidP="003E3F6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A5165">
              <w:rPr>
                <w:rFonts w:ascii="HK Grotesk" w:hAnsi="HK Grotesk" w:cstheme="minorHAnsi"/>
                <w:sz w:val="20"/>
                <w:szCs w:val="20"/>
              </w:rPr>
              <w:t>Czego dotyczy modyfikacja</w:t>
            </w:r>
          </w:p>
        </w:tc>
      </w:tr>
      <w:tr w:rsidR="00AE19DC" w:rsidRPr="00943E19" w14:paraId="401193E6" w14:textId="77777777" w:rsidTr="00AA5165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C01" w14:textId="77777777" w:rsidR="00AE19DC" w:rsidRPr="00943E19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9.06.2022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0DE3" w14:textId="72DB12D8" w:rsidR="00AE19DC" w:rsidRPr="00943E19" w:rsidRDefault="00F055F2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Tomasz Czekała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A0C" w14:textId="34D49EE7" w:rsidR="00AE19DC" w:rsidRPr="00943E19" w:rsidRDefault="00F055F2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Uaktualnienie treści. </w:t>
            </w:r>
            <w:r w:rsidR="00AE19DC" w:rsidRPr="00943E19">
              <w:rPr>
                <w:rFonts w:ascii="HK Grotesk" w:hAnsi="HK Grotesk" w:cstheme="minorHAnsi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45616E" w:rsidRPr="00943E19" w14:paraId="6A49B225" w14:textId="77777777" w:rsidTr="00AA5165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3D5" w14:textId="480101C2" w:rsidR="0045616E" w:rsidRPr="00943E19" w:rsidRDefault="0045616E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22.09.2023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8823" w14:textId="4B6CBF71" w:rsidR="0045616E" w:rsidRPr="00943E19" w:rsidRDefault="0045616E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Rafał Dudzik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4AC" w14:textId="6A911A1F" w:rsidR="0045616E" w:rsidRPr="00943E19" w:rsidRDefault="00745427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AA5165" w:rsidRPr="00943E19" w14:paraId="4A559BFE" w14:textId="77777777" w:rsidTr="00AA5165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880" w14:textId="73155DCE" w:rsidR="00AA5165" w:rsidRPr="00943E19" w:rsidRDefault="00AA5165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15.10.2024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BD98C" w14:textId="0D2A12FF" w:rsidR="00AA5165" w:rsidRPr="00943E19" w:rsidRDefault="00AA5165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dr hab. Joanna Cieślik-Klauza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439" w14:textId="02FB1348" w:rsidR="00AA5165" w:rsidRPr="00943E19" w:rsidRDefault="00AA5165" w:rsidP="00AA5165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14:paraId="75A8C33C" w14:textId="77777777" w:rsidR="00AE19DC" w:rsidRPr="00943E19" w:rsidRDefault="00AE19DC" w:rsidP="00AE19DC">
      <w:pPr>
        <w:rPr>
          <w:rFonts w:ascii="HK Grotesk" w:hAnsi="HK Grotesk" w:cstheme="minorHAnsi"/>
          <w:sz w:val="20"/>
          <w:szCs w:val="20"/>
        </w:rPr>
      </w:pPr>
    </w:p>
    <w:p w14:paraId="6656C783" w14:textId="77777777" w:rsidR="00AE19DC" w:rsidRPr="00AF208E" w:rsidRDefault="00AE19DC" w:rsidP="00AE19DC">
      <w:pPr>
        <w:rPr>
          <w:rFonts w:asciiTheme="minorHAnsi" w:hAnsiTheme="minorHAnsi" w:cstheme="minorHAnsi"/>
        </w:rPr>
      </w:pPr>
    </w:p>
    <w:p w14:paraId="30068AB9" w14:textId="77777777" w:rsidR="00602FD4" w:rsidRPr="00AF208E" w:rsidRDefault="00602FD4">
      <w:pPr>
        <w:rPr>
          <w:rFonts w:asciiTheme="minorHAnsi" w:hAnsiTheme="minorHAnsi" w:cstheme="minorHAnsi"/>
        </w:rPr>
      </w:pPr>
    </w:p>
    <w:sectPr w:rsidR="00602FD4" w:rsidRPr="00AF20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6351"/>
    <w:multiLevelType w:val="hybridMultilevel"/>
    <w:tmpl w:val="4A864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45063"/>
    <w:multiLevelType w:val="hybridMultilevel"/>
    <w:tmpl w:val="48182DB8"/>
    <w:lvl w:ilvl="0" w:tplc="54C20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1068"/>
    <w:multiLevelType w:val="hybridMultilevel"/>
    <w:tmpl w:val="C80AD144"/>
    <w:lvl w:ilvl="0" w:tplc="9E14EBC8">
      <w:start w:val="1"/>
      <w:numFmt w:val="decimal"/>
      <w:lvlText w:val="%1."/>
      <w:lvlJc w:val="left"/>
      <w:pPr>
        <w:ind w:left="360" w:hanging="360"/>
      </w:pPr>
      <w:rPr>
        <w:rFonts w:ascii="HK Grotesk" w:eastAsia="Calibri" w:hAnsi="HK Grotesk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618A5"/>
    <w:multiLevelType w:val="hybridMultilevel"/>
    <w:tmpl w:val="5F6E8072"/>
    <w:lvl w:ilvl="0" w:tplc="3034B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63DA7"/>
    <w:multiLevelType w:val="singleLevel"/>
    <w:tmpl w:val="33C63DA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43EC6EE8"/>
    <w:multiLevelType w:val="hybridMultilevel"/>
    <w:tmpl w:val="DBD894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834AB6"/>
    <w:multiLevelType w:val="hybridMultilevel"/>
    <w:tmpl w:val="51A20A26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3B16AB"/>
    <w:multiLevelType w:val="hybridMultilevel"/>
    <w:tmpl w:val="4BEE7E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4575CF"/>
    <w:multiLevelType w:val="hybridMultilevel"/>
    <w:tmpl w:val="479214EC"/>
    <w:lvl w:ilvl="0" w:tplc="FE8CFEEC">
      <w:start w:val="14"/>
      <w:numFmt w:val="decimal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8040D0C"/>
    <w:multiLevelType w:val="hybridMultilevel"/>
    <w:tmpl w:val="9A78756A"/>
    <w:lvl w:ilvl="0" w:tplc="C62E51A0">
      <w:start w:val="7"/>
      <w:numFmt w:val="decimal"/>
      <w:lvlText w:val="%1."/>
      <w:lvlJc w:val="left"/>
      <w:pPr>
        <w:ind w:left="7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78680D75"/>
    <w:multiLevelType w:val="hybridMultilevel"/>
    <w:tmpl w:val="DA8E1556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C"/>
    <w:rsid w:val="00011CF1"/>
    <w:rsid w:val="000D1639"/>
    <w:rsid w:val="00101B3D"/>
    <w:rsid w:val="001277BA"/>
    <w:rsid w:val="00180903"/>
    <w:rsid w:val="002043DB"/>
    <w:rsid w:val="002661CB"/>
    <w:rsid w:val="00272149"/>
    <w:rsid w:val="0029746A"/>
    <w:rsid w:val="003D563E"/>
    <w:rsid w:val="003E3F62"/>
    <w:rsid w:val="004051F1"/>
    <w:rsid w:val="0045616E"/>
    <w:rsid w:val="00462387"/>
    <w:rsid w:val="004D2AD2"/>
    <w:rsid w:val="00550BB3"/>
    <w:rsid w:val="00602FD4"/>
    <w:rsid w:val="00627447"/>
    <w:rsid w:val="006A4B4C"/>
    <w:rsid w:val="00745427"/>
    <w:rsid w:val="007F0AF6"/>
    <w:rsid w:val="00830BC7"/>
    <w:rsid w:val="008659E8"/>
    <w:rsid w:val="008A6969"/>
    <w:rsid w:val="00943E19"/>
    <w:rsid w:val="00990E20"/>
    <w:rsid w:val="009A1D14"/>
    <w:rsid w:val="009D0E4A"/>
    <w:rsid w:val="00A3679C"/>
    <w:rsid w:val="00A62316"/>
    <w:rsid w:val="00AA1D74"/>
    <w:rsid w:val="00AA5165"/>
    <w:rsid w:val="00AE19DC"/>
    <w:rsid w:val="00AE30AA"/>
    <w:rsid w:val="00AF208E"/>
    <w:rsid w:val="00AF618E"/>
    <w:rsid w:val="00B230B3"/>
    <w:rsid w:val="00B974D5"/>
    <w:rsid w:val="00BA4565"/>
    <w:rsid w:val="00BB6813"/>
    <w:rsid w:val="00C358F1"/>
    <w:rsid w:val="00C57D91"/>
    <w:rsid w:val="00C94089"/>
    <w:rsid w:val="00DE693E"/>
    <w:rsid w:val="00E43B81"/>
    <w:rsid w:val="00ED280F"/>
    <w:rsid w:val="00F055F2"/>
    <w:rsid w:val="00F7047A"/>
    <w:rsid w:val="00F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7BB"/>
  <w15:chartTrackingRefBased/>
  <w15:docId w15:val="{D6A24DE1-E344-496F-9FDC-BBE2878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E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1"/>
    <w:rsid w:val="00AE19DC"/>
    <w:rPr>
      <w:rFonts w:ascii="HK Grotesk" w:eastAsia="HK Grotesk" w:hAnsi="HK Grotesk" w:cs="HK Grotesk"/>
    </w:rPr>
  </w:style>
  <w:style w:type="paragraph" w:styleId="Tekstpodstawowy">
    <w:name w:val="Body Text"/>
    <w:basedOn w:val="Normalny"/>
    <w:link w:val="TekstpodstawowyZnak"/>
    <w:uiPriority w:val="1"/>
    <w:qFormat/>
    <w:rsid w:val="00AE19D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</w:rPr>
  </w:style>
  <w:style w:type="character" w:customStyle="1" w:styleId="TekstpodstawowyZnak1">
    <w:name w:val="Tekst podstawowy Znak1"/>
    <w:basedOn w:val="Domylnaczcionkaakapitu"/>
    <w:uiPriority w:val="99"/>
    <w:semiHidden/>
    <w:rsid w:val="00AE19DC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AE1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E19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Żmuda</dc:creator>
  <cp:keywords/>
  <dc:description/>
  <cp:lastModifiedBy>Dorota Kukiełka</cp:lastModifiedBy>
  <cp:revision>13</cp:revision>
  <dcterms:created xsi:type="dcterms:W3CDTF">2022-10-03T11:07:00Z</dcterms:created>
  <dcterms:modified xsi:type="dcterms:W3CDTF">2025-02-03T09:43:00Z</dcterms:modified>
</cp:coreProperties>
</file>