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:rsidR="00564C8D" w:rsidRDefault="00980B8D">
      <w:pPr>
        <w:pStyle w:val="Tekstpodstawowy"/>
        <w:spacing w:before="11"/>
        <w:rPr>
          <w:rFonts w:ascii="HK Grotesk" w:hAnsi="HK Grotesk" w:cs="Arial"/>
          <w:b/>
          <w:bCs/>
          <w:smallCaps/>
          <w:color w:val="777777"/>
          <w:u w:color="777777"/>
        </w:rPr>
      </w:pPr>
      <w:r>
        <w:rPr>
          <w:rFonts w:ascii="HK Grotesk" w:hAnsi="HK Grotesk" w:cs="Arial"/>
          <w:b/>
          <w:bCs/>
          <w:smallCaps/>
          <w:noProof/>
          <w:color w:val="777777"/>
          <w:u w:color="777777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editId="33521794">
                <wp:simplePos x="0" y="0"/>
                <wp:positionH relativeFrom="page">
                  <wp:posOffset>508279</wp:posOffset>
                </wp:positionH>
                <wp:positionV relativeFrom="paragraph">
                  <wp:posOffset>203</wp:posOffset>
                </wp:positionV>
                <wp:extent cx="6724650" cy="414020"/>
                <wp:effectExtent l="4445" t="0" r="0" b="0"/>
                <wp:wrapTopAndBottom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4650" cy="4140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B8D" w:rsidRPr="00BE03F2" w:rsidRDefault="00980B8D" w:rsidP="00980B8D">
                              <w:pPr>
                                <w:spacing w:before="37" w:line="223" w:lineRule="auto"/>
                                <w:ind w:left="6264" w:right="384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  <w:proofErr w:type="spellStart"/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Instrumentalno</w:t>
                              </w:r>
                              <w:proofErr w:type="spellEnd"/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–Pedagogiczny, Edukacji Muzycznej i Wokalistyki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" o:spid="_x0000_s1026" style="position:absolute;margin-left:40pt;margin-top:0;width:529.5pt;height:32.6pt;z-index:-251658240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">
                  <v:imagedata r:id="rId8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980B8D" w:rsidRPr="00BE03F2" w:rsidRDefault="00980B8D" w:rsidP="00980B8D">
                        <w:pPr>
                          <w:spacing w:before="37" w:line="223" w:lineRule="auto"/>
                          <w:ind w:left="6264" w:right="384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  <w:proofErr w:type="spellStart"/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Instrumentalno</w:t>
                        </w:r>
                        <w:proofErr w:type="spellEnd"/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–Pedagogiczny, Edukacji Muzycznej i Wokalistyki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80B8D" w:rsidRPr="000A5B92" w:rsidRDefault="00980B8D">
      <w:pPr>
        <w:pStyle w:val="Tekstpodstawowy"/>
        <w:spacing w:before="11"/>
        <w:rPr>
          <w:rFonts w:ascii="HK Grotesk" w:hAnsi="HK Grotesk" w:cs="Arial"/>
          <w:b/>
          <w:bCs/>
          <w:smallCaps/>
          <w:color w:val="777777"/>
          <w:u w:color="777777"/>
        </w:rPr>
      </w:pPr>
    </w:p>
    <w:tbl>
      <w:tblPr>
        <w:tblStyle w:val="TableNormal"/>
        <w:tblW w:w="106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1"/>
        <w:gridCol w:w="315"/>
        <w:gridCol w:w="106"/>
        <w:gridCol w:w="160"/>
        <w:gridCol w:w="262"/>
        <w:gridCol w:w="387"/>
        <w:gridCol w:w="221"/>
        <w:gridCol w:w="603"/>
        <w:gridCol w:w="504"/>
        <w:gridCol w:w="32"/>
        <w:gridCol w:w="1127"/>
        <w:gridCol w:w="14"/>
        <w:gridCol w:w="477"/>
        <w:gridCol w:w="501"/>
        <w:gridCol w:w="50"/>
        <w:gridCol w:w="718"/>
        <w:gridCol w:w="826"/>
        <w:gridCol w:w="625"/>
        <w:gridCol w:w="40"/>
        <w:gridCol w:w="687"/>
        <w:gridCol w:w="593"/>
        <w:gridCol w:w="850"/>
      </w:tblGrid>
      <w:tr w:rsidR="00564C8D" w:rsidRPr="000A5B92" w:rsidTr="00980B8D">
        <w:trPr>
          <w:trHeight w:val="472"/>
        </w:trPr>
        <w:tc>
          <w:tcPr>
            <w:tcW w:w="106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0A5B92" w:rsidRDefault="00470E07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0A5B92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:rsidR="00564C8D" w:rsidRPr="000A5B92" w:rsidRDefault="003D70B1" w:rsidP="007C38A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b/>
                <w:sz w:val="20"/>
                <w:szCs w:val="20"/>
              </w:rPr>
            </w:pPr>
            <w:r w:rsidRPr="000A5B92">
              <w:rPr>
                <w:rFonts w:ascii="HK Grotesk" w:hAnsi="HK Grotesk" w:cs="Arial"/>
                <w:b/>
                <w:sz w:val="20"/>
                <w:szCs w:val="20"/>
              </w:rPr>
              <w:t xml:space="preserve">Budowa </w:t>
            </w:r>
            <w:r w:rsidR="007C38A8">
              <w:rPr>
                <w:rFonts w:ascii="HK Grotesk" w:hAnsi="HK Grotesk" w:cs="Arial"/>
                <w:b/>
                <w:sz w:val="20"/>
                <w:szCs w:val="20"/>
              </w:rPr>
              <w:t xml:space="preserve">i </w:t>
            </w:r>
            <w:r w:rsidRPr="000A5B92">
              <w:rPr>
                <w:rFonts w:ascii="HK Grotesk" w:hAnsi="HK Grotesk" w:cs="Arial"/>
                <w:b/>
                <w:sz w:val="20"/>
                <w:szCs w:val="20"/>
              </w:rPr>
              <w:t>zasad</w:t>
            </w:r>
            <w:r w:rsidR="007C38A8">
              <w:rPr>
                <w:rFonts w:ascii="HK Grotesk" w:hAnsi="HK Grotesk" w:cs="Arial"/>
                <w:b/>
                <w:sz w:val="20"/>
                <w:szCs w:val="20"/>
              </w:rPr>
              <w:t>y</w:t>
            </w:r>
            <w:r w:rsidRPr="000A5B92">
              <w:rPr>
                <w:rFonts w:ascii="HK Grotesk" w:hAnsi="HK Grotesk" w:cs="Arial"/>
                <w:b/>
                <w:sz w:val="20"/>
                <w:szCs w:val="20"/>
              </w:rPr>
              <w:t xml:space="preserve"> strojenia i konserwacji fortepian</w:t>
            </w:r>
            <w:r w:rsidR="007C38A8">
              <w:rPr>
                <w:rFonts w:ascii="HK Grotesk" w:hAnsi="HK Grotesk" w:cs="Arial"/>
                <w:b/>
                <w:sz w:val="20"/>
                <w:szCs w:val="20"/>
              </w:rPr>
              <w:t>u</w:t>
            </w:r>
          </w:p>
        </w:tc>
      </w:tr>
      <w:tr w:rsidR="00564C8D" w:rsidRPr="00B73602" w:rsidTr="00980B8D">
        <w:trPr>
          <w:trHeight w:val="352"/>
        </w:trPr>
        <w:tc>
          <w:tcPr>
            <w:tcW w:w="85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B73602" w:rsidRDefault="00470E07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Jednostka prowadząca przedmiot:</w:t>
            </w:r>
          </w:p>
          <w:p w:rsidR="00564C8D" w:rsidRPr="00B73602" w:rsidRDefault="00470E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b/>
                <w:bCs/>
                <w:sz w:val="20"/>
                <w:szCs w:val="20"/>
              </w:rPr>
              <w:t>Wydział Instrumentalno-Pedagogiczny, Edukacji Muzycznej i Wokalistyki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B73602" w:rsidRDefault="00470E07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:rsidR="00564C8D" w:rsidRPr="00B73602" w:rsidRDefault="003D70B1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b/>
                <w:bCs/>
                <w:sz w:val="20"/>
                <w:szCs w:val="20"/>
              </w:rPr>
              <w:t>202</w:t>
            </w:r>
            <w:r w:rsidR="006C6334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00B73602">
              <w:rPr>
                <w:rFonts w:ascii="HK Grotesk" w:hAnsi="HK Grotesk" w:cs="Arial"/>
                <w:b/>
                <w:bCs/>
                <w:sz w:val="20"/>
                <w:szCs w:val="20"/>
              </w:rPr>
              <w:t>/202</w:t>
            </w:r>
            <w:r w:rsidR="006C6334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564C8D" w:rsidRPr="00B73602" w:rsidTr="00980B8D">
        <w:trPr>
          <w:trHeight w:val="452"/>
        </w:trPr>
        <w:tc>
          <w:tcPr>
            <w:tcW w:w="5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B73602" w:rsidRDefault="00470E07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:rsidR="00564C8D" w:rsidRPr="00B73602" w:rsidRDefault="00470E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B73602" w:rsidRDefault="00470E07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:rsidR="00564C8D" w:rsidRPr="00B73602" w:rsidRDefault="00980B8D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b/>
                <w:bCs/>
                <w:sz w:val="20"/>
                <w:szCs w:val="20"/>
                <w:lang w:val="sv-SE"/>
              </w:rPr>
              <w:t>p</w:t>
            </w:r>
            <w:r w:rsidR="002A6709">
              <w:rPr>
                <w:rFonts w:ascii="HK Grotesk" w:hAnsi="HK Grotesk" w:cs="Arial"/>
                <w:b/>
                <w:bCs/>
                <w:sz w:val="20"/>
                <w:szCs w:val="20"/>
                <w:lang w:val="sv-SE"/>
              </w:rPr>
              <w:t xml:space="preserve">edagogika instrumentalna - </w:t>
            </w:r>
            <w:r w:rsidR="00470E07" w:rsidRPr="00B73602">
              <w:rPr>
                <w:rFonts w:ascii="HK Grotesk" w:hAnsi="HK Grotesk" w:cs="Arial"/>
                <w:b/>
                <w:bCs/>
                <w:sz w:val="20"/>
                <w:szCs w:val="20"/>
                <w:lang w:val="sv-SE"/>
              </w:rPr>
              <w:t>gra n</w:t>
            </w:r>
            <w:r w:rsidR="003D70B1" w:rsidRPr="00B73602">
              <w:rPr>
                <w:rFonts w:ascii="HK Grotesk" w:hAnsi="HK Grotesk" w:cs="Arial"/>
                <w:b/>
                <w:bCs/>
                <w:sz w:val="20"/>
                <w:szCs w:val="20"/>
              </w:rPr>
              <w:t>a fortepianie</w:t>
            </w:r>
          </w:p>
        </w:tc>
      </w:tr>
      <w:tr w:rsidR="00564C8D" w:rsidRPr="00B73602" w:rsidTr="00980B8D">
        <w:trPr>
          <w:trHeight w:val="452"/>
        </w:trPr>
        <w:tc>
          <w:tcPr>
            <w:tcW w:w="3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B73602" w:rsidRDefault="00470E07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  <w:lang w:val="it-IT"/>
              </w:rPr>
              <w:t>Forma studi</w:t>
            </w:r>
            <w:r w:rsidRPr="007D4B96">
              <w:rPr>
                <w:rFonts w:ascii="HK Grotesk" w:hAnsi="HK Grotesk" w:cs="Arial"/>
                <w:sz w:val="20"/>
                <w:szCs w:val="20"/>
              </w:rPr>
              <w:t>ó</w:t>
            </w:r>
            <w:r w:rsidRPr="00B73602">
              <w:rPr>
                <w:rFonts w:ascii="HK Grotesk" w:hAnsi="HK Grotesk" w:cs="Arial"/>
                <w:sz w:val="20"/>
                <w:szCs w:val="20"/>
              </w:rPr>
              <w:t>w:</w:t>
            </w:r>
          </w:p>
          <w:p w:rsidR="00564C8D" w:rsidRPr="00B73602" w:rsidRDefault="00980B8D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b/>
                <w:bCs/>
                <w:sz w:val="20"/>
                <w:szCs w:val="20"/>
              </w:rPr>
              <w:t>s</w:t>
            </w:r>
            <w:r w:rsidR="00470E07" w:rsidRPr="00B73602">
              <w:rPr>
                <w:rFonts w:ascii="HK Grotesk" w:hAnsi="HK Grotesk" w:cs="Arial"/>
                <w:b/>
                <w:bCs/>
                <w:sz w:val="20"/>
                <w:szCs w:val="20"/>
              </w:rPr>
              <w:t>tacjonarne drugiego stopnia</w:t>
            </w:r>
          </w:p>
        </w:tc>
        <w:tc>
          <w:tcPr>
            <w:tcW w:w="3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B73602" w:rsidRDefault="00470E07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:rsidR="00564C8D" w:rsidRPr="00B73602" w:rsidRDefault="00470E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980B8D">
              <w:rPr>
                <w:rFonts w:ascii="HK Grotesk" w:hAnsi="HK Grotesk" w:cs="Arial"/>
                <w:b/>
                <w:bCs/>
                <w:sz w:val="20"/>
                <w:szCs w:val="20"/>
              </w:rPr>
              <w:t>ogólnoakademicki</w:t>
            </w:r>
            <w:proofErr w:type="spellEnd"/>
            <w:r w:rsidRPr="00980B8D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</w:t>
            </w:r>
            <w:r w:rsidRPr="00B73602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(A)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B73602" w:rsidRDefault="00470E07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Status przedmiotu:</w:t>
            </w:r>
          </w:p>
          <w:p w:rsidR="00564C8D" w:rsidRPr="00B73602" w:rsidRDefault="006222A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b/>
                <w:bCs/>
                <w:sz w:val="20"/>
                <w:szCs w:val="20"/>
              </w:rPr>
              <w:t>o</w:t>
            </w:r>
            <w:r w:rsidR="00470E07" w:rsidRPr="00B73602">
              <w:rPr>
                <w:rFonts w:ascii="HK Grotesk" w:hAnsi="HK Grotesk" w:cs="Arial"/>
                <w:b/>
                <w:bCs/>
                <w:sz w:val="20"/>
                <w:szCs w:val="20"/>
              </w:rPr>
              <w:t>bowiązkowy</w:t>
            </w:r>
          </w:p>
        </w:tc>
      </w:tr>
      <w:tr w:rsidR="00564C8D" w:rsidRPr="00B73602" w:rsidTr="00980B8D">
        <w:trPr>
          <w:trHeight w:val="457"/>
        </w:trPr>
        <w:tc>
          <w:tcPr>
            <w:tcW w:w="3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B73602" w:rsidRDefault="00470E07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:rsidR="00564C8D" w:rsidRPr="00B73602" w:rsidRDefault="006222AC" w:rsidP="006222AC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b/>
                <w:bCs/>
                <w:sz w:val="20"/>
                <w:szCs w:val="20"/>
              </w:rPr>
              <w:t>w</w:t>
            </w:r>
            <w:r w:rsidR="00470E07" w:rsidRPr="00B73602">
              <w:rPr>
                <w:rFonts w:ascii="HK Grotesk" w:hAnsi="HK Grotesk" w:cs="Arial"/>
                <w:b/>
                <w:bCs/>
                <w:sz w:val="20"/>
                <w:szCs w:val="20"/>
              </w:rPr>
              <w:t>ykład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B73602" w:rsidRDefault="00470E07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Język przedmiotu:</w:t>
            </w:r>
          </w:p>
          <w:p w:rsidR="00564C8D" w:rsidRPr="00B73602" w:rsidRDefault="00470E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b/>
                <w:bCs/>
                <w:sz w:val="20"/>
                <w:szCs w:val="20"/>
              </w:rPr>
              <w:t>polski</w:t>
            </w:r>
          </w:p>
        </w:tc>
        <w:tc>
          <w:tcPr>
            <w:tcW w:w="2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B73602" w:rsidRDefault="00470E07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  <w:lang w:val="pt-PT"/>
              </w:rPr>
              <w:t>Rok/semestr:</w:t>
            </w:r>
          </w:p>
          <w:p w:rsidR="00564C8D" w:rsidRPr="00B73602" w:rsidRDefault="006222AC" w:rsidP="006222AC">
            <w:pPr>
              <w:pStyle w:val="Domylne"/>
              <w:tabs>
                <w:tab w:val="left" w:pos="720"/>
                <w:tab w:val="left" w:pos="1440"/>
                <w:tab w:val="left" w:pos="216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b/>
                <w:bCs/>
                <w:sz w:val="20"/>
                <w:szCs w:val="20"/>
                <w:lang w:val="pt-PT"/>
              </w:rPr>
              <w:t>rok</w:t>
            </w:r>
            <w:r w:rsidR="003D70B1" w:rsidRPr="00B73602">
              <w:rPr>
                <w:rFonts w:ascii="HK Grotesk" w:hAnsi="HK Grotesk" w:cs="Arial"/>
                <w:b/>
                <w:bCs/>
                <w:sz w:val="20"/>
                <w:szCs w:val="20"/>
                <w:lang w:val="pt-PT"/>
              </w:rPr>
              <w:t xml:space="preserve"> II</w:t>
            </w:r>
            <w:r>
              <w:rPr>
                <w:rFonts w:ascii="HK Grotesk" w:hAnsi="HK Grotesk" w:cs="Arial"/>
                <w:b/>
                <w:bCs/>
                <w:sz w:val="20"/>
                <w:szCs w:val="20"/>
                <w:lang w:val="pt-PT"/>
              </w:rPr>
              <w:t xml:space="preserve"> /</w:t>
            </w:r>
            <w:r w:rsidR="003D70B1" w:rsidRPr="00B73602">
              <w:rPr>
                <w:rFonts w:ascii="HK Grotesk" w:hAnsi="HK Grotesk" w:cs="Arial"/>
                <w:b/>
                <w:bCs/>
                <w:sz w:val="20"/>
                <w:szCs w:val="20"/>
                <w:lang w:val="pt-PT"/>
              </w:rPr>
              <w:t xml:space="preserve"> s</w:t>
            </w:r>
            <w:r>
              <w:rPr>
                <w:rFonts w:ascii="HK Grotesk" w:hAnsi="HK Grotesk" w:cs="Arial"/>
                <w:b/>
                <w:bCs/>
                <w:sz w:val="20"/>
                <w:szCs w:val="20"/>
                <w:lang w:val="pt-PT"/>
              </w:rPr>
              <w:t>em</w:t>
            </w:r>
            <w:r w:rsidR="003D70B1" w:rsidRPr="00B73602">
              <w:rPr>
                <w:rFonts w:ascii="HK Grotesk" w:hAnsi="HK Grotesk" w:cs="Arial"/>
                <w:b/>
                <w:bCs/>
                <w:sz w:val="20"/>
                <w:szCs w:val="20"/>
                <w:lang w:val="pt-PT"/>
              </w:rPr>
              <w:t>. IV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B73602" w:rsidRDefault="00470E07">
            <w:pPr>
              <w:spacing w:after="0" w:line="240" w:lineRule="auto"/>
              <w:rPr>
                <w:rFonts w:ascii="HK Grotesk" w:eastAsia="Courier New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:rsidR="00564C8D" w:rsidRPr="00B73602" w:rsidRDefault="00470E0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b/>
                <w:bCs/>
                <w:sz w:val="20"/>
                <w:szCs w:val="20"/>
              </w:rPr>
              <w:t>15</w:t>
            </w:r>
          </w:p>
        </w:tc>
      </w:tr>
      <w:tr w:rsidR="00564C8D" w:rsidRPr="00B73602" w:rsidTr="006222AC">
        <w:trPr>
          <w:trHeight w:val="20"/>
        </w:trPr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Koordynator przedmiotu</w:t>
            </w:r>
          </w:p>
        </w:tc>
        <w:tc>
          <w:tcPr>
            <w:tcW w:w="82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6222AC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6222AC">
              <w:rPr>
                <w:rFonts w:ascii="HK Grotesk" w:hAnsi="HK Grotesk" w:cs="Arial"/>
                <w:bCs/>
                <w:sz w:val="20"/>
                <w:szCs w:val="20"/>
              </w:rPr>
              <w:t xml:space="preserve">Kierownik </w:t>
            </w:r>
            <w:r w:rsidR="003C2A0D" w:rsidRPr="006222AC">
              <w:rPr>
                <w:rFonts w:ascii="HK Grotesk" w:hAnsi="HK Grotesk" w:cs="Arial"/>
                <w:bCs/>
                <w:sz w:val="20"/>
                <w:szCs w:val="20"/>
              </w:rPr>
              <w:t>Katedry Pedagogiki Instrumentalnej</w:t>
            </w:r>
          </w:p>
        </w:tc>
      </w:tr>
      <w:tr w:rsidR="00564C8D" w:rsidRPr="00B73602" w:rsidTr="006222AC">
        <w:trPr>
          <w:trHeight w:val="20"/>
        </w:trPr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 xml:space="preserve">Prowadzący </w:t>
            </w:r>
            <w:proofErr w:type="spellStart"/>
            <w:r w:rsidRPr="00B73602">
              <w:rPr>
                <w:rFonts w:ascii="HK Grotesk" w:hAnsi="HK Grotesk" w:cs="Arial"/>
                <w:sz w:val="20"/>
                <w:szCs w:val="20"/>
              </w:rPr>
              <w:t>zaję</w:t>
            </w:r>
            <w:proofErr w:type="spellEnd"/>
            <w:r w:rsidRPr="00B73602">
              <w:rPr>
                <w:rFonts w:ascii="HK Grotesk" w:hAnsi="HK Grotesk" w:cs="Arial"/>
                <w:sz w:val="20"/>
                <w:szCs w:val="20"/>
                <w:lang w:val="it-IT"/>
              </w:rPr>
              <w:t>cia</w:t>
            </w:r>
          </w:p>
        </w:tc>
        <w:tc>
          <w:tcPr>
            <w:tcW w:w="82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6222AC" w:rsidRDefault="00C50149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6222AC">
              <w:rPr>
                <w:rFonts w:ascii="HK Grotesk" w:hAnsi="HK Grotesk" w:cs="Arial"/>
                <w:bCs/>
                <w:sz w:val="20"/>
                <w:szCs w:val="20"/>
              </w:rPr>
              <w:t>Sebastian Michałowski</w:t>
            </w:r>
          </w:p>
        </w:tc>
      </w:tr>
      <w:tr w:rsidR="00564C8D" w:rsidRPr="00B73602" w:rsidTr="00980B8D">
        <w:trPr>
          <w:trHeight w:val="1343"/>
        </w:trPr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2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3D70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Zaznajomienie się z historią ewolucji fortepianu z omówieniem najważniejszych zmian konstrukcyjnych na przestrzeni wieków. Zrozumienie zasad działania różnych mechanik fortepianowych a także pianin.</w:t>
            </w:r>
            <w:r w:rsidR="009B0F55" w:rsidRPr="00B73602">
              <w:rPr>
                <w:rFonts w:ascii="HK Grotesk" w:hAnsi="HK Grotesk" w:cs="Arial"/>
                <w:sz w:val="20"/>
                <w:szCs w:val="20"/>
              </w:rPr>
              <w:t xml:space="preserve"> Regulacja mechanizmu fortepianowego</w:t>
            </w:r>
            <w:r w:rsidRPr="00B73602">
              <w:rPr>
                <w:rFonts w:ascii="HK Grotesk" w:hAnsi="HK Grotesk" w:cs="Arial"/>
                <w:sz w:val="20"/>
                <w:szCs w:val="20"/>
              </w:rPr>
              <w:t xml:space="preserve"> oraz jej wpływ na odczucia gry pianisty. Umiejętność diagnozy typowych usterek występujących w instrumentach, operowanie fachowym językiem (nazewnictwo). Poznanie zasad strojenia fortepianu w stroju równomiernie temperowanym.</w:t>
            </w:r>
          </w:p>
        </w:tc>
      </w:tr>
      <w:tr w:rsidR="00564C8D" w:rsidRPr="00B73602" w:rsidTr="00980B8D">
        <w:trPr>
          <w:trHeight w:val="245"/>
        </w:trPr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2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3D70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 xml:space="preserve">Podstawowa wiedza o instrumencie </w:t>
            </w:r>
            <w:r w:rsidR="00D91FD1" w:rsidRPr="00B73602">
              <w:rPr>
                <w:rFonts w:ascii="HK Grotesk" w:hAnsi="HK Grotesk" w:cs="Arial"/>
                <w:sz w:val="20"/>
                <w:szCs w:val="20"/>
              </w:rPr>
              <w:t>nabyta poprzez dotychczasowe doświadczenia.</w:t>
            </w:r>
          </w:p>
        </w:tc>
      </w:tr>
      <w:tr w:rsidR="00564C8D" w:rsidRPr="00B73602" w:rsidTr="00980B8D">
        <w:trPr>
          <w:trHeight w:val="69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Kategorie </w:t>
            </w:r>
            <w:r w:rsidR="000A5B92">
              <w:rPr>
                <w:rFonts w:ascii="HK Grotesk" w:hAnsi="HK Grotesk" w:cs="Arial"/>
                <w:b/>
                <w:bCs/>
                <w:sz w:val="20"/>
                <w:szCs w:val="20"/>
              </w:rPr>
              <w:br/>
            </w:r>
            <w:r w:rsidRPr="00B73602">
              <w:rPr>
                <w:rFonts w:ascii="HK Grotesk" w:hAnsi="HK Grotesk" w:cs="Arial"/>
                <w:b/>
                <w:bCs/>
                <w:sz w:val="20"/>
                <w:szCs w:val="20"/>
              </w:rPr>
              <w:t>efekt</w:t>
            </w:r>
            <w:r w:rsidRPr="00B73602">
              <w:rPr>
                <w:rFonts w:ascii="HK Grotesk" w:hAnsi="HK Grotesk" w:cs="Arial"/>
                <w:b/>
                <w:bCs/>
                <w:sz w:val="20"/>
                <w:szCs w:val="20"/>
                <w:lang w:val="es-ES_tradnl"/>
              </w:rPr>
              <w:t>ó</w:t>
            </w:r>
            <w:r w:rsidRPr="00B73602">
              <w:rPr>
                <w:rFonts w:ascii="HK Grotesk" w:hAnsi="HK Grotesk" w:cs="Arial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b/>
                <w:bCs/>
                <w:sz w:val="20"/>
                <w:szCs w:val="20"/>
              </w:rPr>
              <w:t>Numer efektu</w:t>
            </w:r>
          </w:p>
        </w:tc>
        <w:tc>
          <w:tcPr>
            <w:tcW w:w="6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b/>
                <w:bCs/>
                <w:sz w:val="20"/>
                <w:szCs w:val="20"/>
              </w:rPr>
              <w:t>EFEKTY UCZENIA SIĘ DLA PRZEDMIOTU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 xml:space="preserve">Numer efektu kier./spec. </w:t>
            </w:r>
          </w:p>
        </w:tc>
      </w:tr>
      <w:tr w:rsidR="00564C8D" w:rsidRPr="00B73602" w:rsidTr="00980B8D">
        <w:trPr>
          <w:trHeight w:val="457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6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B73602" w:rsidRDefault="00470E07" w:rsidP="00D91FD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 xml:space="preserve">Posiada </w:t>
            </w:r>
            <w:r w:rsidR="00D91FD1" w:rsidRPr="00B73602">
              <w:rPr>
                <w:rFonts w:ascii="HK Grotesk" w:hAnsi="HK Grotesk" w:cs="Arial"/>
                <w:sz w:val="20"/>
                <w:szCs w:val="20"/>
              </w:rPr>
              <w:t>wiedzę dotyczącą budowy instrumentu i jego</w:t>
            </w:r>
            <w:r w:rsidRPr="00B73602">
              <w:rPr>
                <w:rFonts w:ascii="HK Grotesk" w:hAnsi="HK Grotesk" w:cs="Arial"/>
                <w:sz w:val="20"/>
                <w:szCs w:val="20"/>
              </w:rPr>
              <w:t xml:space="preserve"> konserwacji, napraw i strojenia. Zna </w:t>
            </w:r>
            <w:r w:rsidR="00D91FD1" w:rsidRPr="00B73602">
              <w:rPr>
                <w:rFonts w:ascii="HK Grotesk" w:hAnsi="HK Grotesk" w:cs="Arial"/>
                <w:sz w:val="20"/>
                <w:szCs w:val="20"/>
              </w:rPr>
              <w:t>historię ewolucji fortepianu.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B73602" w:rsidRDefault="00470E07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S2_W4</w:t>
            </w:r>
          </w:p>
        </w:tc>
      </w:tr>
      <w:tr w:rsidR="00564C8D" w:rsidRPr="00B73602" w:rsidTr="00980B8D">
        <w:trPr>
          <w:trHeight w:val="677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6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B73602" w:rsidRDefault="00D91FD1" w:rsidP="00D91FD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 xml:space="preserve">Potrafi: samodzielnie zdiagnozować przyczynę, wytłumaczyć fachowym językiem zasady działania mechaniki fortepianowej z podwójną repetycją, odróżnić typy mechaniki w różnych instrumentach historycznych.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B73602" w:rsidRDefault="00470E07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  <w:lang w:val="en-US"/>
              </w:rPr>
              <w:t>S2_U2</w:t>
            </w:r>
          </w:p>
        </w:tc>
      </w:tr>
      <w:tr w:rsidR="00564C8D" w:rsidRPr="00B73602" w:rsidTr="00980B8D">
        <w:trPr>
          <w:trHeight w:val="508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6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B73602" w:rsidRDefault="00D91FD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 xml:space="preserve">Potrafi dostroić chór w fortepianie, a także usunąć drobne usterki wynikające ze złej regulacji mechanizmu.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B73602" w:rsidRDefault="00470E07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S2_K1</w:t>
            </w:r>
          </w:p>
        </w:tc>
      </w:tr>
      <w:tr w:rsidR="00564C8D" w:rsidRPr="00B73602" w:rsidTr="006222AC">
        <w:trPr>
          <w:trHeight w:val="397"/>
        </w:trPr>
        <w:tc>
          <w:tcPr>
            <w:tcW w:w="92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b/>
                <w:bCs/>
                <w:sz w:val="20"/>
                <w:szCs w:val="20"/>
              </w:rPr>
              <w:t>TREŚCI PROGRAMOWE PRZEDMIOTU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564C8D" w:rsidRPr="00B73602" w:rsidTr="00CA7FDB">
        <w:trPr>
          <w:trHeight w:val="1107"/>
        </w:trPr>
        <w:tc>
          <w:tcPr>
            <w:tcW w:w="92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75E" w:rsidRDefault="00C54B3F" w:rsidP="0010075E">
            <w:pPr>
              <w:pStyle w:val="Domylne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HK Grotesk" w:eastAsia="Times New Roman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Historia powstania fortepianu i jego ewolucja</w:t>
            </w:r>
          </w:p>
          <w:p w:rsidR="0010075E" w:rsidRDefault="00C54B3F" w:rsidP="0010075E">
            <w:pPr>
              <w:pStyle w:val="Domylne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HK Grotesk" w:eastAsia="Times New Roman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Budowa fortepianu współczesnego, różnice pomiędzy instru</w:t>
            </w:r>
            <w:r w:rsidR="0010075E">
              <w:rPr>
                <w:rFonts w:ascii="HK Grotesk" w:hAnsi="HK Grotesk" w:cs="Arial"/>
                <w:sz w:val="20"/>
                <w:szCs w:val="20"/>
              </w:rPr>
              <w:t>mentem współczesnym, a historyc</w:t>
            </w:r>
            <w:r w:rsidR="0010075E">
              <w:rPr>
                <w:rFonts w:ascii="HK Grotesk" w:eastAsia="Times New Roman" w:hAnsi="HK Grotesk" w:cs="Arial"/>
                <w:sz w:val="20"/>
                <w:szCs w:val="20"/>
              </w:rPr>
              <w:t>z</w:t>
            </w:r>
            <w:r w:rsidRPr="0010075E">
              <w:rPr>
                <w:rFonts w:ascii="HK Grotesk" w:hAnsi="HK Grotesk" w:cs="Arial"/>
                <w:sz w:val="20"/>
                <w:szCs w:val="20"/>
              </w:rPr>
              <w:t>nym</w:t>
            </w:r>
          </w:p>
          <w:p w:rsidR="0010075E" w:rsidRDefault="00C54B3F" w:rsidP="0010075E">
            <w:pPr>
              <w:pStyle w:val="Domylne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HK Grotesk" w:eastAsia="Times New Roman" w:hAnsi="HK Grotesk" w:cs="Arial"/>
                <w:sz w:val="20"/>
                <w:szCs w:val="20"/>
              </w:rPr>
            </w:pPr>
            <w:r w:rsidRPr="0010075E">
              <w:rPr>
                <w:rFonts w:ascii="HK Grotesk" w:hAnsi="HK Grotesk" w:cs="Arial"/>
                <w:sz w:val="20"/>
                <w:szCs w:val="20"/>
              </w:rPr>
              <w:t>Rodzaje różnych mechanik fortepianowych, ewolucja mechaniki fortepianu</w:t>
            </w:r>
          </w:p>
          <w:p w:rsidR="0010075E" w:rsidRDefault="00C54B3F" w:rsidP="0010075E">
            <w:pPr>
              <w:pStyle w:val="Domylne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HK Grotesk" w:eastAsia="Times New Roman" w:hAnsi="HK Grotesk" w:cs="Arial"/>
                <w:sz w:val="20"/>
                <w:szCs w:val="20"/>
              </w:rPr>
            </w:pPr>
            <w:r w:rsidRPr="0010075E">
              <w:rPr>
                <w:rFonts w:ascii="HK Grotesk" w:hAnsi="HK Grotesk" w:cs="Arial"/>
                <w:sz w:val="20"/>
                <w:szCs w:val="20"/>
              </w:rPr>
              <w:t>Poznanie zasady działania mechaniki z podwójną repetycją</w:t>
            </w:r>
          </w:p>
          <w:p w:rsidR="0010075E" w:rsidRDefault="00C54B3F" w:rsidP="0010075E">
            <w:pPr>
              <w:pStyle w:val="Domylne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HK Grotesk" w:eastAsia="Times New Roman" w:hAnsi="HK Grotesk" w:cs="Arial"/>
                <w:sz w:val="20"/>
                <w:szCs w:val="20"/>
              </w:rPr>
            </w:pPr>
            <w:r w:rsidRPr="0010075E">
              <w:rPr>
                <w:rFonts w:ascii="HK Grotesk" w:hAnsi="HK Grotesk" w:cs="Arial"/>
                <w:sz w:val="20"/>
                <w:szCs w:val="20"/>
              </w:rPr>
              <w:t>Regulacja mechaniki z podwójną repetycją</w:t>
            </w:r>
          </w:p>
          <w:p w:rsidR="0010075E" w:rsidRDefault="00C54B3F" w:rsidP="0010075E">
            <w:pPr>
              <w:pStyle w:val="Domylne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HK Grotesk" w:eastAsia="Times New Roman" w:hAnsi="HK Grotesk" w:cs="Arial"/>
                <w:sz w:val="20"/>
                <w:szCs w:val="20"/>
              </w:rPr>
            </w:pPr>
            <w:r w:rsidRPr="0010075E">
              <w:rPr>
                <w:rFonts w:ascii="HK Grotesk" w:hAnsi="HK Grotesk" w:cs="Arial"/>
                <w:sz w:val="20"/>
                <w:szCs w:val="20"/>
              </w:rPr>
              <w:t xml:space="preserve">Zasady </w:t>
            </w:r>
            <w:proofErr w:type="spellStart"/>
            <w:r w:rsidRPr="0010075E">
              <w:rPr>
                <w:rFonts w:ascii="HK Grotesk" w:hAnsi="HK Grotesk" w:cs="Arial"/>
                <w:sz w:val="20"/>
                <w:szCs w:val="20"/>
              </w:rPr>
              <w:t>temperacji</w:t>
            </w:r>
            <w:proofErr w:type="spellEnd"/>
            <w:r w:rsidRPr="0010075E">
              <w:rPr>
                <w:rFonts w:ascii="HK Grotesk" w:hAnsi="HK Grotesk" w:cs="Arial"/>
                <w:sz w:val="20"/>
                <w:szCs w:val="20"/>
              </w:rPr>
              <w:t xml:space="preserve"> stroju równomiernie temperowanego</w:t>
            </w:r>
          </w:p>
          <w:p w:rsidR="0010075E" w:rsidRDefault="00C54B3F" w:rsidP="00C54B3F">
            <w:pPr>
              <w:pStyle w:val="Domylne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HK Grotesk" w:eastAsia="Times New Roman" w:hAnsi="HK Grotesk" w:cs="Arial"/>
                <w:sz w:val="20"/>
                <w:szCs w:val="20"/>
              </w:rPr>
            </w:pPr>
            <w:r w:rsidRPr="0010075E">
              <w:rPr>
                <w:rFonts w:ascii="HK Grotesk" w:hAnsi="HK Grotesk" w:cs="Arial"/>
                <w:sz w:val="20"/>
                <w:szCs w:val="20"/>
              </w:rPr>
              <w:t>Ocena stanu instrumentu, diagnoza usterek</w:t>
            </w:r>
          </w:p>
          <w:p w:rsidR="00C54B3F" w:rsidRPr="0010075E" w:rsidRDefault="00C54B3F" w:rsidP="00C54B3F">
            <w:pPr>
              <w:pStyle w:val="Domylne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HK Grotesk" w:eastAsia="Times New Roman" w:hAnsi="HK Grotesk" w:cs="Arial"/>
                <w:sz w:val="20"/>
                <w:szCs w:val="20"/>
              </w:rPr>
            </w:pPr>
            <w:r w:rsidRPr="0010075E">
              <w:rPr>
                <w:rFonts w:ascii="HK Grotesk" w:hAnsi="HK Grotesk" w:cs="Arial"/>
                <w:sz w:val="20"/>
                <w:szCs w:val="20"/>
              </w:rPr>
              <w:t>Nowoczesne patenty stosowane w fortepianach, a także instrumenty elektroniczne i hybrydowe – omówienie zagadnienia i różnic w stosunku do instrumentu akustycznego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CA7FDB" w:rsidRDefault="00470E07" w:rsidP="00CA7FDB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CA7FDB">
              <w:rPr>
                <w:rFonts w:ascii="HK Grotesk" w:hAnsi="HK Grotesk" w:cs="Arial"/>
                <w:bCs/>
                <w:sz w:val="20"/>
                <w:szCs w:val="20"/>
                <w:lang w:val="pl-PL"/>
              </w:rPr>
              <w:t>15</w:t>
            </w:r>
          </w:p>
        </w:tc>
      </w:tr>
      <w:tr w:rsidR="00564C8D" w:rsidRPr="00B73602" w:rsidTr="00980B8D">
        <w:trPr>
          <w:trHeight w:val="480"/>
        </w:trPr>
        <w:tc>
          <w:tcPr>
            <w:tcW w:w="2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5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B73602" w:rsidRDefault="00C54B3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1. Wykład</w:t>
            </w:r>
          </w:p>
          <w:p w:rsidR="00564C8D" w:rsidRPr="00B73602" w:rsidRDefault="00C54B3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2. Zajęcia praktyczne</w:t>
            </w:r>
          </w:p>
        </w:tc>
      </w:tr>
      <w:tr w:rsidR="00564C8D" w:rsidRPr="00B73602" w:rsidTr="00EF09DB">
        <w:trPr>
          <w:trHeight w:val="255"/>
        </w:trPr>
        <w:tc>
          <w:tcPr>
            <w:tcW w:w="21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lastRenderedPageBreak/>
              <w:t>Metody weryfikacji efekt</w:t>
            </w:r>
            <w:r w:rsidRPr="007D4B96">
              <w:rPr>
                <w:rFonts w:ascii="HK Grotesk" w:hAnsi="HK Grotesk" w:cs="Arial"/>
                <w:sz w:val="20"/>
                <w:szCs w:val="20"/>
              </w:rPr>
              <w:t>ó</w:t>
            </w:r>
            <w:r w:rsidRPr="00B73602">
              <w:rPr>
                <w:rFonts w:ascii="HK Grotesk" w:hAnsi="HK Grotesk" w:cs="Arial"/>
                <w:sz w:val="20"/>
                <w:szCs w:val="20"/>
              </w:rPr>
              <w:t>w uczenia się</w:t>
            </w:r>
          </w:p>
        </w:tc>
        <w:tc>
          <w:tcPr>
            <w:tcW w:w="4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  <w:lang w:val="es-ES_tradnl"/>
              </w:rPr>
              <w:t>Metoda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Numer efektu uczenia</w:t>
            </w:r>
          </w:p>
        </w:tc>
      </w:tr>
      <w:tr w:rsidR="00564C8D" w:rsidRPr="00B73602" w:rsidTr="0010075E">
        <w:trPr>
          <w:trHeight w:val="347"/>
        </w:trPr>
        <w:tc>
          <w:tcPr>
            <w:tcW w:w="2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64C8D" w:rsidRPr="00B73602" w:rsidRDefault="00564C8D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B73602" w:rsidRDefault="00470E07">
            <w:pPr>
              <w:pStyle w:val="Tre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B73602">
              <w:rPr>
                <w:rFonts w:ascii="HK Grotesk" w:hAnsi="HK Grotesk" w:cs="Arial"/>
                <w:sz w:val="20"/>
                <w:szCs w:val="20"/>
                <w:lang w:val="pl-PL"/>
              </w:rPr>
              <w:t>1.Zaliczenie na podstawie kolokwium.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B73602" w:rsidRDefault="00470E07">
            <w:pPr>
              <w:pStyle w:val="Tre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B73602">
              <w:rPr>
                <w:rFonts w:ascii="HK Grotesk" w:hAnsi="HK Grotesk" w:cs="Arial"/>
                <w:sz w:val="20"/>
                <w:szCs w:val="20"/>
                <w:lang w:val="pl-PL"/>
              </w:rPr>
              <w:t>1,2,3</w:t>
            </w:r>
          </w:p>
        </w:tc>
      </w:tr>
      <w:tr w:rsidR="00564C8D" w:rsidRPr="00B73602" w:rsidTr="006222AC">
        <w:trPr>
          <w:trHeight w:val="397"/>
        </w:trPr>
        <w:tc>
          <w:tcPr>
            <w:tcW w:w="106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b/>
                <w:bCs/>
                <w:sz w:val="20"/>
                <w:szCs w:val="20"/>
              </w:rPr>
              <w:t>KORELACJA EFEKTÓ</w:t>
            </w:r>
            <w:r w:rsidRPr="00B73602">
              <w:rPr>
                <w:rFonts w:ascii="HK Grotesk" w:hAnsi="HK Grotesk" w:cs="Arial"/>
                <w:b/>
                <w:bCs/>
                <w:sz w:val="20"/>
                <w:szCs w:val="20"/>
                <w:lang w:val="de-DE"/>
              </w:rPr>
              <w:t>W UCZENIA SI</w:t>
            </w:r>
            <w:r w:rsidRPr="00B73602">
              <w:rPr>
                <w:rFonts w:ascii="HK Grotesk" w:hAnsi="HK Grotesk" w:cs="Arial"/>
                <w:b/>
                <w:bCs/>
                <w:sz w:val="20"/>
                <w:szCs w:val="20"/>
              </w:rPr>
              <w:t>Ę Z TREŚCIAMI PROGRAMOWYMI, METODAMI KSZTAŁ</w:t>
            </w:r>
            <w:r w:rsidRPr="00B73602">
              <w:rPr>
                <w:rFonts w:ascii="HK Grotesk" w:hAnsi="HK Grotesk" w:cs="Arial"/>
                <w:b/>
                <w:bCs/>
                <w:sz w:val="20"/>
                <w:szCs w:val="20"/>
                <w:lang w:val="de-DE"/>
              </w:rPr>
              <w:t>CENIA I WERYFIKACJI</w:t>
            </w:r>
          </w:p>
        </w:tc>
      </w:tr>
      <w:tr w:rsidR="00564C8D" w:rsidRPr="00B73602" w:rsidTr="00980B8D">
        <w:trPr>
          <w:trHeight w:val="480"/>
        </w:trPr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Numer efektu uczenia się</w:t>
            </w:r>
          </w:p>
        </w:tc>
        <w:tc>
          <w:tcPr>
            <w:tcW w:w="2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564C8D" w:rsidRPr="00B73602" w:rsidTr="00980B8D">
        <w:trPr>
          <w:trHeight w:val="255"/>
        </w:trPr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B73602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1-2</w:t>
            </w:r>
          </w:p>
        </w:tc>
        <w:tc>
          <w:tcPr>
            <w:tcW w:w="2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1-2</w:t>
            </w:r>
          </w:p>
        </w:tc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564C8D" w:rsidRPr="00B73602" w:rsidTr="00980B8D">
        <w:trPr>
          <w:trHeight w:val="240"/>
        </w:trPr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B73602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1-2</w:t>
            </w:r>
          </w:p>
        </w:tc>
        <w:tc>
          <w:tcPr>
            <w:tcW w:w="2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1-2</w:t>
            </w:r>
          </w:p>
        </w:tc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564C8D" w:rsidRPr="00B73602" w:rsidTr="00980B8D">
        <w:trPr>
          <w:trHeight w:val="245"/>
        </w:trPr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B73602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1-2</w:t>
            </w:r>
          </w:p>
        </w:tc>
        <w:tc>
          <w:tcPr>
            <w:tcW w:w="2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1-2</w:t>
            </w:r>
          </w:p>
        </w:tc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564C8D" w:rsidRPr="00B73602" w:rsidTr="00980B8D">
        <w:trPr>
          <w:trHeight w:val="480"/>
        </w:trPr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b/>
                <w:bCs/>
                <w:sz w:val="20"/>
                <w:szCs w:val="20"/>
              </w:rPr>
              <w:t>Warunki zaliczenia</w:t>
            </w:r>
          </w:p>
        </w:tc>
        <w:tc>
          <w:tcPr>
            <w:tcW w:w="86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B73602" w:rsidRDefault="00470E07" w:rsidP="009B0F55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Zal</w:t>
            </w:r>
            <w:r w:rsidR="009B0F55" w:rsidRPr="00B73602">
              <w:rPr>
                <w:rFonts w:ascii="HK Grotesk" w:hAnsi="HK Grotesk" w:cs="Arial"/>
                <w:sz w:val="20"/>
                <w:szCs w:val="20"/>
              </w:rPr>
              <w:t>iczenie polegające na usunięciu drobnej usterki w fortepianie, dostrojeniu struny do całego chóru, a także sprawdzenie znajomości specjalistycznego nazewnictwa</w:t>
            </w:r>
            <w:r w:rsidRPr="00B73602">
              <w:rPr>
                <w:rFonts w:ascii="HK Grotesk" w:hAnsi="HK Grotesk" w:cs="Arial"/>
                <w:sz w:val="20"/>
                <w:szCs w:val="20"/>
              </w:rPr>
              <w:t xml:space="preserve"> z</w:t>
            </w:r>
            <w:r w:rsidR="009B0F55" w:rsidRPr="00B73602">
              <w:rPr>
                <w:rFonts w:ascii="HK Grotesk" w:hAnsi="HK Grotesk" w:cs="Arial"/>
                <w:sz w:val="20"/>
                <w:szCs w:val="20"/>
              </w:rPr>
              <w:t xml:space="preserve">wiązanego z budową instrumentu. </w:t>
            </w:r>
          </w:p>
        </w:tc>
      </w:tr>
      <w:tr w:rsidR="00CA7FDB" w:rsidRPr="00B73602" w:rsidTr="00CA7FDB">
        <w:trPr>
          <w:trHeight w:val="255"/>
        </w:trPr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FDB" w:rsidRPr="00B73602" w:rsidRDefault="00CA7FD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4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FDB" w:rsidRPr="00B73602" w:rsidRDefault="00CA7FD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4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FDB" w:rsidRPr="00B73602" w:rsidRDefault="00CA7FD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</w:tr>
      <w:tr w:rsidR="00CA7FDB" w:rsidRPr="00B73602" w:rsidTr="0010075E">
        <w:trPr>
          <w:trHeight w:val="227"/>
        </w:trPr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FDB" w:rsidRPr="00B73602" w:rsidRDefault="00CA7FD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  <w:lang w:val="pt-PT"/>
              </w:rPr>
              <w:t>Semestr</w:t>
            </w:r>
          </w:p>
        </w:tc>
        <w:tc>
          <w:tcPr>
            <w:tcW w:w="2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FDB" w:rsidRPr="00B73602" w:rsidRDefault="00CA7FD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FDB" w:rsidRPr="00B73602" w:rsidRDefault="00CA7FD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FDB" w:rsidRPr="00B73602" w:rsidRDefault="00CA7FD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FDB" w:rsidRPr="00B73602" w:rsidRDefault="00CA7FD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</w:tr>
      <w:tr w:rsidR="00CA7FDB" w:rsidRPr="00B73602" w:rsidTr="0010075E">
        <w:trPr>
          <w:trHeight w:val="227"/>
        </w:trPr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FDB" w:rsidRPr="00B73602" w:rsidRDefault="00CA7FDB" w:rsidP="00CA7FD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  <w:lang w:val="pt-PT"/>
              </w:rPr>
              <w:t>ECTS</w:t>
            </w:r>
          </w:p>
        </w:tc>
        <w:tc>
          <w:tcPr>
            <w:tcW w:w="2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FDB" w:rsidRPr="00B73602" w:rsidRDefault="00CA7FDB" w:rsidP="00CA7FDB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B73602">
              <w:rPr>
                <w:rFonts w:ascii="HK Grotesk" w:hAnsi="HK Grotesk" w:cs="Arial"/>
                <w:sz w:val="20"/>
                <w:szCs w:val="20"/>
                <w:lang w:val="pl-PL"/>
              </w:rPr>
              <w:t>-</w:t>
            </w:r>
          </w:p>
        </w:tc>
        <w:tc>
          <w:tcPr>
            <w:tcW w:w="2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FDB" w:rsidRPr="00B73602" w:rsidRDefault="00CA7FDB" w:rsidP="00CA7FDB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B73602">
              <w:rPr>
                <w:rFonts w:ascii="HK Grotesk" w:hAnsi="HK Grotesk" w:cs="Arial"/>
                <w:sz w:val="20"/>
                <w:szCs w:val="20"/>
                <w:lang w:val="pl-PL"/>
              </w:rPr>
              <w:t>-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FDB" w:rsidRPr="00B73602" w:rsidRDefault="00CA7FDB" w:rsidP="00CA7FDB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B73602">
              <w:rPr>
                <w:rFonts w:ascii="HK Grotesk" w:hAnsi="HK Grotesk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FDB" w:rsidRPr="00B73602" w:rsidRDefault="00CA7FDB" w:rsidP="00CA7FDB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>
              <w:rPr>
                <w:rFonts w:ascii="HK Grotesk" w:hAnsi="HK Grotesk" w:cs="Arial"/>
                <w:sz w:val="20"/>
                <w:szCs w:val="20"/>
                <w:lang w:val="pl-PL"/>
              </w:rPr>
              <w:t>-</w:t>
            </w:r>
          </w:p>
        </w:tc>
      </w:tr>
      <w:tr w:rsidR="00CA7FDB" w:rsidRPr="00B73602" w:rsidTr="0010075E">
        <w:trPr>
          <w:trHeight w:val="227"/>
        </w:trPr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FDB" w:rsidRPr="00B73602" w:rsidRDefault="00CA7FDB" w:rsidP="00CA7FD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Liczba godzin w tyg.</w:t>
            </w:r>
          </w:p>
        </w:tc>
        <w:tc>
          <w:tcPr>
            <w:tcW w:w="2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FDB" w:rsidRPr="00B73602" w:rsidRDefault="00CA7FDB" w:rsidP="00CA7FDB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B73602">
              <w:rPr>
                <w:rFonts w:ascii="HK Grotesk" w:hAnsi="HK Grotesk" w:cs="Arial"/>
                <w:sz w:val="20"/>
                <w:szCs w:val="20"/>
                <w:lang w:val="pl-PL"/>
              </w:rPr>
              <w:t>-</w:t>
            </w:r>
          </w:p>
        </w:tc>
        <w:tc>
          <w:tcPr>
            <w:tcW w:w="2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FDB" w:rsidRPr="00B73602" w:rsidRDefault="00CA7FDB" w:rsidP="00CA7FDB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B73602">
              <w:rPr>
                <w:rFonts w:ascii="HK Grotesk" w:hAnsi="HK Grotesk" w:cs="Arial"/>
                <w:sz w:val="20"/>
                <w:szCs w:val="20"/>
                <w:lang w:val="pl-PL"/>
              </w:rPr>
              <w:t>-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FDB" w:rsidRPr="00B73602" w:rsidRDefault="00CA7FDB" w:rsidP="00CA7FDB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B73602">
              <w:rPr>
                <w:rFonts w:ascii="HK Grotesk" w:hAnsi="HK Grotesk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FDB" w:rsidRPr="00B73602" w:rsidRDefault="00CA7FDB" w:rsidP="00CA7FDB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>
              <w:rPr>
                <w:rFonts w:ascii="HK Grotesk" w:hAnsi="HK Grotesk" w:cs="Arial"/>
                <w:sz w:val="20"/>
                <w:szCs w:val="20"/>
                <w:lang w:val="pl-PL"/>
              </w:rPr>
              <w:t>-</w:t>
            </w:r>
          </w:p>
        </w:tc>
      </w:tr>
      <w:tr w:rsidR="00CA7FDB" w:rsidRPr="00B73602" w:rsidTr="0010075E">
        <w:trPr>
          <w:trHeight w:val="227"/>
        </w:trPr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7FDB" w:rsidRPr="00B73602" w:rsidRDefault="00CA7FDB" w:rsidP="00CA7FDB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2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FDB" w:rsidRPr="00B73602" w:rsidRDefault="00CA7FDB" w:rsidP="00CA7FDB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FDB" w:rsidRPr="00B73602" w:rsidRDefault="00CA7FDB" w:rsidP="00CA7FDB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FDB" w:rsidRPr="00B73602" w:rsidRDefault="00CA7FDB" w:rsidP="00CA7FDB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>
              <w:rPr>
                <w:rFonts w:ascii="HK Grotesk" w:hAnsi="HK Grotesk" w:cs="Arial"/>
                <w:sz w:val="20"/>
                <w:szCs w:val="20"/>
              </w:rPr>
              <w:t>zaliczenie</w:t>
            </w:r>
            <w:proofErr w:type="spellEnd"/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7FDB" w:rsidRPr="00B73602" w:rsidRDefault="00CA7FDB" w:rsidP="00CA7FDB">
            <w:pPr>
              <w:pStyle w:val="Tre"/>
              <w:jc w:val="center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</w:tr>
      <w:tr w:rsidR="00564C8D" w:rsidRPr="00B73602" w:rsidTr="006222AC">
        <w:trPr>
          <w:trHeight w:val="283"/>
        </w:trPr>
        <w:tc>
          <w:tcPr>
            <w:tcW w:w="106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564C8D" w:rsidRPr="00B73602" w:rsidTr="00980B8D">
        <w:trPr>
          <w:trHeight w:val="814"/>
        </w:trPr>
        <w:tc>
          <w:tcPr>
            <w:tcW w:w="106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B73602" w:rsidRDefault="00C54B3F" w:rsidP="00C54B3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 xml:space="preserve">I. Fadiejew, S. </w:t>
            </w:r>
            <w:proofErr w:type="spellStart"/>
            <w:r w:rsidRPr="00B73602">
              <w:rPr>
                <w:rFonts w:ascii="HK Grotesk" w:hAnsi="HK Grotesk" w:cs="Arial"/>
                <w:sz w:val="20"/>
                <w:szCs w:val="20"/>
              </w:rPr>
              <w:t>Ałłon</w:t>
            </w:r>
            <w:proofErr w:type="spellEnd"/>
            <w:r w:rsidRPr="00B73602">
              <w:rPr>
                <w:rFonts w:ascii="HK Grotesk" w:hAnsi="HK Grotesk" w:cs="Arial"/>
                <w:sz w:val="20"/>
                <w:szCs w:val="20"/>
              </w:rPr>
              <w:t xml:space="preserve"> – Naprawa i strojenie fortepianów i pianin, tł. B. Vogel, Pomorze Bydgoszcz 1990</w:t>
            </w:r>
          </w:p>
          <w:p w:rsidR="00C54B3F" w:rsidRPr="00B73602" w:rsidRDefault="00C54B3F" w:rsidP="00C54B3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B. Vogel, </w:t>
            </w:r>
            <w:r w:rsidRPr="00B73602">
              <w:rPr>
                <w:rFonts w:ascii="HK Grotesk" w:hAnsi="HK Grotesk" w:cs="Arial"/>
                <w:i/>
                <w:iCs/>
                <w:sz w:val="20"/>
                <w:szCs w:val="20"/>
                <w:shd w:val="clear" w:color="auto" w:fill="FFFFFF"/>
              </w:rPr>
              <w:t>Fortepian polski. Budownictwo fortepianów na ziemiach polskich od poł. XVIII w. do II wojny światowej,</w:t>
            </w:r>
            <w:r w:rsidRPr="00B73602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 Warszawa 1995</w:t>
            </w:r>
          </w:p>
        </w:tc>
      </w:tr>
      <w:tr w:rsidR="00564C8D" w:rsidRPr="00B73602" w:rsidTr="00980B8D">
        <w:trPr>
          <w:trHeight w:val="240"/>
        </w:trPr>
        <w:tc>
          <w:tcPr>
            <w:tcW w:w="106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564C8D" w:rsidRPr="00B73602" w:rsidTr="00980B8D">
        <w:trPr>
          <w:trHeight w:val="112"/>
        </w:trPr>
        <w:tc>
          <w:tcPr>
            <w:tcW w:w="106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B73602" w:rsidRDefault="00564C8D" w:rsidP="00C54B3F">
            <w:pPr>
              <w:shd w:val="clear" w:color="auto" w:fill="FFFFFF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564C8D" w:rsidRPr="00B73602" w:rsidTr="006222AC">
        <w:trPr>
          <w:trHeight w:val="283"/>
        </w:trPr>
        <w:tc>
          <w:tcPr>
            <w:tcW w:w="106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b/>
                <w:bCs/>
                <w:sz w:val="20"/>
                <w:szCs w:val="20"/>
              </w:rPr>
              <w:t>KALKULACJA NAKŁ</w:t>
            </w:r>
            <w:r w:rsidRPr="00B73602">
              <w:rPr>
                <w:rFonts w:ascii="HK Grotesk" w:hAnsi="HK Grotesk" w:cs="Arial"/>
                <w:b/>
                <w:bCs/>
                <w:sz w:val="20"/>
                <w:szCs w:val="20"/>
                <w:lang w:val="de-DE"/>
              </w:rPr>
              <w:t>ADU PRACY STUDENTA</w:t>
            </w:r>
          </w:p>
        </w:tc>
      </w:tr>
      <w:tr w:rsidR="00564C8D" w:rsidRPr="00B73602" w:rsidTr="00980B8D">
        <w:trPr>
          <w:trHeight w:val="327"/>
        </w:trPr>
        <w:tc>
          <w:tcPr>
            <w:tcW w:w="4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pStyle w:val="Tre"/>
              <w:rPr>
                <w:rFonts w:ascii="HK Grotesk" w:hAnsi="HK Grotesk" w:cs="Arial"/>
                <w:sz w:val="20"/>
                <w:szCs w:val="20"/>
                <w:lang w:val="pl-PL"/>
              </w:rPr>
            </w:pPr>
            <w:r w:rsidRPr="00B73602">
              <w:rPr>
                <w:rFonts w:ascii="HK Grotesk" w:hAnsi="HK Grotesk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45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 w:rsidP="00B7360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7D4B96">
            <w:pPr>
              <w:pStyle w:val="Tre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564C8D" w:rsidRPr="00B73602" w:rsidTr="00980B8D">
        <w:trPr>
          <w:trHeight w:val="389"/>
        </w:trPr>
        <w:tc>
          <w:tcPr>
            <w:tcW w:w="4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7D4B96">
            <w:pPr>
              <w:pStyle w:val="Tre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45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 w:rsidP="00B7360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7D4B96">
            <w:pPr>
              <w:pStyle w:val="Tre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</w:tr>
      <w:tr w:rsidR="00564C8D" w:rsidRPr="00B73602" w:rsidTr="00980B8D">
        <w:trPr>
          <w:trHeight w:val="240"/>
        </w:trPr>
        <w:tc>
          <w:tcPr>
            <w:tcW w:w="4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7D4B96">
            <w:pPr>
              <w:pStyle w:val="Tre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45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  <w:lang w:val="de-DE"/>
              </w:rPr>
              <w:t>Inne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pStyle w:val="Tre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564C8D" w:rsidRPr="00B73602" w:rsidTr="00980B8D">
        <w:trPr>
          <w:trHeight w:val="189"/>
        </w:trPr>
        <w:tc>
          <w:tcPr>
            <w:tcW w:w="4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pStyle w:val="Tre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5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564C8D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B73602" w:rsidRDefault="00564C8D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564C8D" w:rsidRPr="00B73602" w:rsidTr="00980B8D">
        <w:trPr>
          <w:trHeight w:val="215"/>
        </w:trPr>
        <w:tc>
          <w:tcPr>
            <w:tcW w:w="4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B73602" w:rsidRDefault="007D4B96">
            <w:pPr>
              <w:pStyle w:val="Tre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5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Łączna liczba ECTS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B73602" w:rsidRDefault="00470E07">
            <w:pPr>
              <w:pStyle w:val="Tre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564C8D" w:rsidRPr="00B73602" w:rsidTr="00980B8D">
        <w:trPr>
          <w:trHeight w:val="255"/>
        </w:trPr>
        <w:tc>
          <w:tcPr>
            <w:tcW w:w="106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C8D" w:rsidRPr="00B73602" w:rsidRDefault="00470E07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b/>
                <w:bCs/>
                <w:sz w:val="20"/>
                <w:szCs w:val="20"/>
              </w:rPr>
              <w:t>Możliwości kariery zawodowej</w:t>
            </w:r>
          </w:p>
        </w:tc>
      </w:tr>
      <w:tr w:rsidR="00564C8D" w:rsidRPr="00B73602" w:rsidTr="00980B8D">
        <w:trPr>
          <w:trHeight w:val="648"/>
        </w:trPr>
        <w:tc>
          <w:tcPr>
            <w:tcW w:w="106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C8D" w:rsidRPr="00B73602" w:rsidRDefault="00470E07" w:rsidP="00C54B3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Arial"/>
                <w:sz w:val="20"/>
                <w:szCs w:val="20"/>
              </w:rPr>
              <w:t>Absolwen</w:t>
            </w:r>
            <w:r w:rsidR="002E6B91" w:rsidRPr="00B73602">
              <w:rPr>
                <w:rFonts w:ascii="HK Grotesk" w:hAnsi="HK Grotesk" w:cs="Arial"/>
                <w:sz w:val="20"/>
                <w:szCs w:val="20"/>
              </w:rPr>
              <w:t>t</w:t>
            </w:r>
            <w:r w:rsidR="00D91FD1" w:rsidRPr="00B73602">
              <w:rPr>
                <w:rFonts w:ascii="HK Grotesk" w:hAnsi="HK Grotesk" w:cs="Arial"/>
                <w:sz w:val="20"/>
                <w:szCs w:val="20"/>
              </w:rPr>
              <w:t xml:space="preserve"> posiada podstawową wiedzę z zakresu budowy, strojenia i konserwacji instrumentu. Może podjąć naukę w warsztacie </w:t>
            </w:r>
            <w:r w:rsidR="00C54B3F" w:rsidRPr="00B73602">
              <w:rPr>
                <w:rFonts w:ascii="HK Grotesk" w:hAnsi="HK Grotesk" w:cs="Arial"/>
                <w:sz w:val="20"/>
                <w:szCs w:val="20"/>
              </w:rPr>
              <w:t>naprawy fortepianów i pianin, a także oceniać stan instrumentu przed jego kupnem.</w:t>
            </w:r>
            <w:r w:rsidRPr="00B73602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</w:tc>
      </w:tr>
      <w:tr w:rsidR="0010075E" w:rsidRPr="00B73602" w:rsidTr="0010075E">
        <w:trPr>
          <w:trHeight w:val="283"/>
        </w:trPr>
        <w:tc>
          <w:tcPr>
            <w:tcW w:w="106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75E" w:rsidRPr="00B73602" w:rsidRDefault="0010075E" w:rsidP="0010075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D35121">
              <w:rPr>
                <w:rFonts w:ascii="HK Grotesk" w:hAnsi="HK Grotesk" w:cs="Arial"/>
                <w:b/>
                <w:sz w:val="20"/>
                <w:szCs w:val="20"/>
              </w:rPr>
              <w:t>Ostatnia modyfikacja opisu przedmiotu</w:t>
            </w:r>
          </w:p>
        </w:tc>
      </w:tr>
      <w:tr w:rsidR="0010075E" w:rsidRPr="00B73602" w:rsidTr="0010075E">
        <w:trPr>
          <w:trHeight w:val="113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75E" w:rsidRPr="00D35121" w:rsidRDefault="0010075E" w:rsidP="0010075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>
              <w:rPr>
                <w:rFonts w:ascii="HK Grotesk" w:hAnsi="HK Grotesk" w:cs="Arial"/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75E" w:rsidRPr="00D35121" w:rsidRDefault="0010075E" w:rsidP="0010075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>
              <w:rPr>
                <w:rFonts w:ascii="HK Grotesk" w:hAnsi="HK Grotesk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53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75E" w:rsidRPr="00D35121" w:rsidRDefault="0010075E" w:rsidP="0010075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>
              <w:rPr>
                <w:rFonts w:ascii="HK Grotesk" w:hAnsi="HK Grotesk" w:cs="Arial"/>
                <w:b/>
                <w:sz w:val="20"/>
                <w:szCs w:val="20"/>
              </w:rPr>
              <w:t>Czego dotyczy modyfikacja</w:t>
            </w:r>
          </w:p>
        </w:tc>
      </w:tr>
      <w:tr w:rsidR="0010075E" w:rsidRPr="0010075E" w:rsidTr="0010075E">
        <w:trPr>
          <w:trHeight w:val="113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75E" w:rsidRPr="0010075E" w:rsidRDefault="0010075E" w:rsidP="0010075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10075E">
              <w:rPr>
                <w:rFonts w:ascii="HK Grotesk" w:hAnsi="HK Grotesk" w:cs="Arial"/>
                <w:sz w:val="20"/>
                <w:szCs w:val="20"/>
              </w:rPr>
              <w:t>01.06.2022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75E" w:rsidRPr="0010075E" w:rsidRDefault="0010075E" w:rsidP="0010075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10075E">
              <w:rPr>
                <w:rFonts w:ascii="HK Grotesk" w:hAnsi="HK Grotesk" w:cs="Arial"/>
                <w:sz w:val="20"/>
                <w:szCs w:val="20"/>
              </w:rPr>
              <w:t xml:space="preserve">Maciej </w:t>
            </w:r>
            <w:r>
              <w:rPr>
                <w:rFonts w:ascii="HK Grotesk" w:hAnsi="HK Grotesk" w:cs="Arial"/>
                <w:sz w:val="20"/>
                <w:szCs w:val="20"/>
              </w:rPr>
              <w:t>W</w:t>
            </w:r>
            <w:r w:rsidRPr="0010075E">
              <w:rPr>
                <w:rFonts w:ascii="HK Grotesk" w:hAnsi="HK Grotesk" w:cs="Arial"/>
                <w:sz w:val="20"/>
                <w:szCs w:val="20"/>
              </w:rPr>
              <w:t>ota</w:t>
            </w:r>
          </w:p>
        </w:tc>
        <w:tc>
          <w:tcPr>
            <w:tcW w:w="53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75E" w:rsidRPr="0010075E" w:rsidRDefault="0010075E" w:rsidP="0010075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 w:cs="Arial"/>
                <w:sz w:val="20"/>
                <w:szCs w:val="20"/>
              </w:rPr>
            </w:pPr>
            <w:r w:rsidRPr="0010075E">
              <w:rPr>
                <w:rFonts w:ascii="HK Grotesk" w:hAnsi="HK Grotesk" w:cs="Arial"/>
                <w:sz w:val="20"/>
                <w:szCs w:val="20"/>
              </w:rPr>
              <w:t>Dostosowane karty przedmiotu do zmian w nowych harmonogramach realizacji programu studiów na rok 2022.23</w:t>
            </w:r>
          </w:p>
        </w:tc>
      </w:tr>
      <w:tr w:rsidR="0010075E" w:rsidRPr="00B73602" w:rsidTr="0010075E">
        <w:trPr>
          <w:trHeight w:val="113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75E" w:rsidRPr="0010075E" w:rsidRDefault="0010075E" w:rsidP="0010075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10075E">
              <w:rPr>
                <w:rFonts w:ascii="HK Grotesk" w:hAnsi="HK Grotesk" w:cs="Arial"/>
                <w:sz w:val="20"/>
                <w:szCs w:val="20"/>
              </w:rPr>
              <w:lastRenderedPageBreak/>
              <w:t>25.09.2023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75E" w:rsidRPr="0010075E" w:rsidRDefault="0010075E" w:rsidP="0010075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jc w:val="both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Rafał Dudzik</w:t>
            </w:r>
          </w:p>
        </w:tc>
        <w:tc>
          <w:tcPr>
            <w:tcW w:w="53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75E" w:rsidRPr="0010075E" w:rsidRDefault="0010075E" w:rsidP="0010075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B73602">
              <w:rPr>
                <w:rFonts w:ascii="HK Grotesk" w:hAnsi="HK Grotesk" w:cs="Calibri"/>
                <w:sz w:val="20"/>
                <w:szCs w:val="20"/>
              </w:rPr>
              <w:t>Dostosowanie do organizacji dydaktyki w roku akademickim 2023/24</w:t>
            </w:r>
          </w:p>
        </w:tc>
      </w:tr>
      <w:tr w:rsidR="0010075E" w:rsidRPr="00B73602" w:rsidTr="0010075E">
        <w:trPr>
          <w:trHeight w:val="113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75E" w:rsidRPr="0010075E" w:rsidRDefault="0010075E" w:rsidP="0010075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jc w:val="both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15.10.2024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75E" w:rsidRPr="0010075E" w:rsidRDefault="0010075E" w:rsidP="0010075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jc w:val="both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dr hab. Joanna Cieślik-Klauza</w:t>
            </w:r>
          </w:p>
        </w:tc>
        <w:tc>
          <w:tcPr>
            <w:tcW w:w="53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75E" w:rsidRPr="0010075E" w:rsidRDefault="0010075E" w:rsidP="0010075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jc w:val="both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Aktualizacja danych karty</w:t>
            </w:r>
          </w:p>
        </w:tc>
      </w:tr>
    </w:tbl>
    <w:p w:rsidR="00564C8D" w:rsidRPr="00B73602" w:rsidRDefault="006048FC" w:rsidP="000A5B92">
      <w:pPr>
        <w:pStyle w:val="Tekstpodstawowy"/>
        <w:spacing w:before="11"/>
        <w:ind w:left="108" w:hanging="108"/>
        <w:rPr>
          <w:rFonts w:ascii="HK Grotesk" w:hAnsi="HK Grotesk" w:cs="Arial"/>
          <w:b/>
          <w:bCs/>
          <w:smallCaps/>
          <w:color w:val="777777"/>
          <w:u w:color="777777"/>
        </w:rPr>
      </w:pPr>
      <w:r w:rsidRPr="00B73602">
        <w:rPr>
          <w:rFonts w:ascii="HK Grotesk" w:hAnsi="HK Grotesk" w:cs="Arial"/>
          <w:b/>
          <w:bCs/>
          <w:smallCaps/>
          <w:color w:val="777777"/>
          <w:u w:color="777777"/>
        </w:rPr>
        <w:t xml:space="preserve">                                            </w:t>
      </w:r>
    </w:p>
    <w:sectPr w:rsidR="00564C8D" w:rsidRPr="00B73602" w:rsidSect="00980B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4" w:right="567" w:bottom="28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F09" w:rsidRDefault="00F82F09">
      <w:pPr>
        <w:spacing w:after="0" w:line="240" w:lineRule="auto"/>
      </w:pPr>
      <w:r>
        <w:separator/>
      </w:r>
    </w:p>
  </w:endnote>
  <w:endnote w:type="continuationSeparator" w:id="0">
    <w:p w:rsidR="00F82F09" w:rsidRDefault="00F8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334" w:rsidRDefault="006C6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334" w:rsidRDefault="006C6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334" w:rsidRDefault="006C6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F09" w:rsidRDefault="00F82F09">
      <w:pPr>
        <w:spacing w:after="0" w:line="240" w:lineRule="auto"/>
      </w:pPr>
      <w:r>
        <w:separator/>
      </w:r>
    </w:p>
  </w:footnote>
  <w:footnote w:type="continuationSeparator" w:id="0">
    <w:p w:rsidR="00F82F09" w:rsidRDefault="00F8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334" w:rsidRDefault="006C6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334" w:rsidRDefault="006C63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334" w:rsidRDefault="006C63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2091"/>
    <w:multiLevelType w:val="hybridMultilevel"/>
    <w:tmpl w:val="C12A121A"/>
    <w:lvl w:ilvl="0" w:tplc="7CC8AA0A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B11F6"/>
    <w:multiLevelType w:val="hybridMultilevel"/>
    <w:tmpl w:val="70E8FD10"/>
    <w:lvl w:ilvl="0" w:tplc="C3AC188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C43F4D"/>
    <w:multiLevelType w:val="hybridMultilevel"/>
    <w:tmpl w:val="1B9EF30E"/>
    <w:lvl w:ilvl="0" w:tplc="61BCF57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8D"/>
    <w:rsid w:val="00093BFC"/>
    <w:rsid w:val="000A5B92"/>
    <w:rsid w:val="0010075E"/>
    <w:rsid w:val="002946F5"/>
    <w:rsid w:val="002A6709"/>
    <w:rsid w:val="002E6B91"/>
    <w:rsid w:val="00333CE6"/>
    <w:rsid w:val="003C2A0D"/>
    <w:rsid w:val="003D70B1"/>
    <w:rsid w:val="00460F5C"/>
    <w:rsid w:val="00470E07"/>
    <w:rsid w:val="004A3DEA"/>
    <w:rsid w:val="005308C1"/>
    <w:rsid w:val="00564C8D"/>
    <w:rsid w:val="006048FC"/>
    <w:rsid w:val="006222AC"/>
    <w:rsid w:val="006227A0"/>
    <w:rsid w:val="006324DA"/>
    <w:rsid w:val="0066586D"/>
    <w:rsid w:val="00674E84"/>
    <w:rsid w:val="006C6334"/>
    <w:rsid w:val="00784AF7"/>
    <w:rsid w:val="007C38A8"/>
    <w:rsid w:val="007D4B96"/>
    <w:rsid w:val="008A5364"/>
    <w:rsid w:val="00980B8D"/>
    <w:rsid w:val="009B0F55"/>
    <w:rsid w:val="00A83CE7"/>
    <w:rsid w:val="00B73602"/>
    <w:rsid w:val="00C15030"/>
    <w:rsid w:val="00C50149"/>
    <w:rsid w:val="00C54B3F"/>
    <w:rsid w:val="00CA7FDB"/>
    <w:rsid w:val="00D47262"/>
    <w:rsid w:val="00D85F9F"/>
    <w:rsid w:val="00D91FD1"/>
    <w:rsid w:val="00DA1220"/>
    <w:rsid w:val="00DA1C12"/>
    <w:rsid w:val="00EF09DB"/>
    <w:rsid w:val="00F82F09"/>
    <w:rsid w:val="00FB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E568F"/>
  <w15:docId w15:val="{C49CE7F0-0C5E-4EAA-AD9C-4AE6F6FD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D7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0B1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3D7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0B1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Dorota Kukiełka</cp:lastModifiedBy>
  <cp:revision>15</cp:revision>
  <dcterms:created xsi:type="dcterms:W3CDTF">2022-10-03T09:32:00Z</dcterms:created>
  <dcterms:modified xsi:type="dcterms:W3CDTF">2025-01-29T11:24:00Z</dcterms:modified>
</cp:coreProperties>
</file>