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6CF0" w14:textId="1138EB29" w:rsidR="00C20529" w:rsidRPr="008A1C2F" w:rsidRDefault="00627DAD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B96C520" wp14:editId="15C4A86A">
                <wp:simplePos x="0" y="0"/>
                <wp:positionH relativeFrom="page">
                  <wp:posOffset>351578</wp:posOffset>
                </wp:positionH>
                <wp:positionV relativeFrom="paragraph">
                  <wp:posOffset>500</wp:posOffset>
                </wp:positionV>
                <wp:extent cx="6218679" cy="680001"/>
                <wp:effectExtent l="0" t="0" r="4445" b="635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679" cy="680001"/>
                          <a:chOff x="547" y="-740"/>
                          <a:chExt cx="14402" cy="1577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-740"/>
                            <a:ext cx="14402" cy="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C821D" w14:textId="5C97B7C4" w:rsidR="00580066" w:rsidRPr="00BE03F2" w:rsidRDefault="002D2E9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Instrumentalno-Pedagogiczny, Edukacji Muzycznej i Wokalistyki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6C520" id="Group 7" o:spid="_x0000_s1026" style="position:absolute;margin-left:27.7pt;margin-top:.05pt;width:489.65pt;height:53.55pt;z-index:-251657216;mso-wrap-distance-left:0;mso-wrap-distance-right:0;mso-position-horizontal-relative:page" coordorigin="547,-740" coordsize="14402,15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&#13;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&#13;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-740;width:14402;height:15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55DC821D" w14:textId="5C97B7C4" w:rsidR="00580066" w:rsidRPr="00BE03F2" w:rsidRDefault="002D2E9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Instrumentalno-Pedagogiczny, Edukacji Muzycznej i Wokalistyki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BFDD39" w14:textId="77777777"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77"/>
        <w:gridCol w:w="532"/>
        <w:gridCol w:w="67"/>
        <w:gridCol w:w="263"/>
        <w:gridCol w:w="354"/>
        <w:gridCol w:w="208"/>
        <w:gridCol w:w="415"/>
        <w:gridCol w:w="145"/>
        <w:gridCol w:w="498"/>
        <w:gridCol w:w="724"/>
        <w:gridCol w:w="449"/>
        <w:gridCol w:w="120"/>
        <w:gridCol w:w="311"/>
        <w:gridCol w:w="482"/>
        <w:gridCol w:w="256"/>
        <w:gridCol w:w="534"/>
        <w:gridCol w:w="557"/>
        <w:gridCol w:w="223"/>
        <w:gridCol w:w="612"/>
        <w:gridCol w:w="454"/>
        <w:gridCol w:w="300"/>
        <w:gridCol w:w="79"/>
        <w:gridCol w:w="1382"/>
      </w:tblGrid>
      <w:tr w:rsidR="002740CA" w:rsidRPr="00570D47" w14:paraId="12B01360" w14:textId="77777777" w:rsidTr="006268A7">
        <w:tc>
          <w:tcPr>
            <w:tcW w:w="1063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0196A9BB" w14:textId="77777777" w:rsidR="002740CA" w:rsidRPr="00570D47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Nazwa przedmiotu:</w:t>
            </w:r>
          </w:p>
          <w:p w14:paraId="0BFA0C21" w14:textId="77777777" w:rsidR="002740CA" w:rsidRPr="00570D47" w:rsidRDefault="009B022A" w:rsidP="002740CA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Seminarium pisemnej pracy dyplomowej</w:t>
            </w:r>
          </w:p>
        </w:tc>
      </w:tr>
      <w:tr w:rsidR="00C20529" w:rsidRPr="00570D47" w14:paraId="322DBDE4" w14:textId="77777777" w:rsidTr="006268A7">
        <w:tc>
          <w:tcPr>
            <w:tcW w:w="8423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7E41080" w14:textId="77777777" w:rsidR="00C20529" w:rsidRPr="00570D47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Jednostka prowadząca </w:t>
            </w:r>
            <w:r w:rsidR="002740CA"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przedmiot</w:t>
            </w: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:</w:t>
            </w:r>
          </w:p>
          <w:p w14:paraId="5359A653" w14:textId="77777777" w:rsidR="00C20529" w:rsidRPr="00570D47" w:rsidRDefault="005B7265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color w:val="000000"/>
                <w:sz w:val="20"/>
                <w:szCs w:val="20"/>
              </w:rPr>
            </w:pPr>
            <w:r w:rsidRPr="00570D47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Wydział Kompozycji i Teorii Muzyki</w:t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14E999B" w14:textId="77777777" w:rsidR="00C20529" w:rsidRPr="00570D47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Rok akademicki:</w:t>
            </w:r>
          </w:p>
          <w:p w14:paraId="2F678A34" w14:textId="4AA8C90C" w:rsidR="00C20529" w:rsidRPr="00570D47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570D47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</w:t>
            </w:r>
            <w:r w:rsidR="002D2E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024</w:t>
            </w:r>
            <w:r w:rsidRPr="00570D47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/202</w:t>
            </w:r>
            <w:r w:rsidR="002D2E9F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C20529" w:rsidRPr="00570D47" w14:paraId="316584D3" w14:textId="77777777" w:rsidTr="006268A7">
        <w:tc>
          <w:tcPr>
            <w:tcW w:w="5328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14:paraId="1FDA94DE" w14:textId="6DC55BA8" w:rsidR="00C20529" w:rsidRPr="00EC2F0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EC2F05">
              <w:rPr>
                <w:rFonts w:ascii="HK Grotesk" w:hAnsi="HK Grotesk" w:cs="Calibri"/>
                <w:color w:val="000000"/>
                <w:sz w:val="20"/>
                <w:szCs w:val="20"/>
              </w:rPr>
              <w:t>Kierunek:</w:t>
            </w:r>
            <w:r w:rsidR="00044110" w:rsidRPr="00EC2F05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</w:t>
            </w:r>
            <w:r w:rsidR="00627DAD">
              <w:rPr>
                <w:rFonts w:ascii="HK Grotesk" w:hAnsi="HK Grotesk" w:cs="Calibri"/>
                <w:color w:val="000000"/>
                <w:sz w:val="20"/>
                <w:szCs w:val="20"/>
              </w:rPr>
              <w:t>Instrumentalistyka</w:t>
            </w:r>
          </w:p>
          <w:p w14:paraId="1F8DD59A" w14:textId="77777777" w:rsidR="009B022A" w:rsidRPr="00EC2F05" w:rsidRDefault="009B022A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1F483D54" w14:textId="77777777" w:rsidR="00C20529" w:rsidRPr="00EC2F05" w:rsidRDefault="00C20529" w:rsidP="002E2561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EC2F05">
              <w:rPr>
                <w:rFonts w:ascii="HK Grotesk" w:hAnsi="HK Grotesk" w:cs="Calibri"/>
                <w:color w:val="000000"/>
                <w:sz w:val="20"/>
                <w:szCs w:val="20"/>
              </w:rPr>
              <w:t>Specjalność:</w:t>
            </w:r>
            <w:r w:rsidR="00044110" w:rsidRPr="00EC2F05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muzyka kościelna/muzyka szkolna/prowadzenie zespołów </w:t>
            </w:r>
            <w:r w:rsidR="00AC7DF4" w:rsidRPr="00EC2F05">
              <w:rPr>
                <w:rFonts w:ascii="HK Grotesk" w:hAnsi="HK Grotesk" w:cs="Calibri"/>
                <w:color w:val="000000"/>
                <w:sz w:val="20"/>
                <w:szCs w:val="20"/>
              </w:rPr>
              <w:t>muzycznych</w:t>
            </w:r>
          </w:p>
        </w:tc>
      </w:tr>
      <w:tr w:rsidR="00C20529" w:rsidRPr="00570D47" w14:paraId="2B51C1F1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57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14:paraId="1EA56D2B" w14:textId="77777777" w:rsidR="00C20529" w:rsidRPr="00570D47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Forma studiów:</w:t>
            </w:r>
          </w:p>
          <w:p w14:paraId="4B59CE48" w14:textId="77777777" w:rsidR="00C20529" w:rsidRPr="00570D47" w:rsidRDefault="0076483A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proofErr w:type="gramStart"/>
            <w:r w:rsidRPr="00570D47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stacjonarne,</w:t>
            </w:r>
            <w:proofErr w:type="gramEnd"/>
            <w:r w:rsidRPr="00570D47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I stopnia</w:t>
            </w:r>
          </w:p>
        </w:tc>
        <w:tc>
          <w:tcPr>
            <w:tcW w:w="3374" w:type="dxa"/>
            <w:gridSpan w:val="8"/>
            <w:shd w:val="clear" w:color="auto" w:fill="auto"/>
          </w:tcPr>
          <w:p w14:paraId="4F4B7AD2" w14:textId="77777777" w:rsidR="00C20529" w:rsidRPr="00570D47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Profil kształcenia:</w:t>
            </w:r>
          </w:p>
          <w:p w14:paraId="1DB39BE3" w14:textId="77777777" w:rsidR="00C20529" w:rsidRPr="00570D47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ogólnoakademicki</w:t>
            </w:r>
            <w:proofErr w:type="spellEnd"/>
            <w:r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A)</w:t>
            </w:r>
          </w:p>
        </w:tc>
        <w:tc>
          <w:tcPr>
            <w:tcW w:w="3607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0E7025E4" w14:textId="77777777" w:rsidR="00C20529" w:rsidRPr="00570D47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Status </w:t>
            </w:r>
            <w:r w:rsidR="00337E9F"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przedmiotu</w:t>
            </w: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:</w:t>
            </w:r>
          </w:p>
          <w:p w14:paraId="7F6A47CF" w14:textId="77777777" w:rsidR="00C20529" w:rsidRPr="00570D47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570D47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obowiązkowy</w:t>
            </w:r>
          </w:p>
        </w:tc>
      </w:tr>
      <w:tr w:rsidR="00C20529" w:rsidRPr="00570D47" w14:paraId="37A9631F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97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A8A0A32" w14:textId="77777777" w:rsidR="00C20529" w:rsidRPr="00570D47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Forma zajęć:</w:t>
            </w:r>
          </w:p>
          <w:p w14:paraId="1CB62397" w14:textId="77777777" w:rsidR="00C20529" w:rsidRPr="00570D47" w:rsidRDefault="00561EA5" w:rsidP="005155A1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570D47">
              <w:rPr>
                <w:rFonts w:ascii="Cambria" w:hAnsi="Cambria" w:cs="Calibri"/>
                <w:b/>
                <w:color w:val="000000"/>
                <w:sz w:val="20"/>
                <w:szCs w:val="20"/>
                <w:shd w:val="clear" w:color="auto" w:fill="FFFFFF"/>
              </w:rPr>
              <w:t>seminarium</w:t>
            </w:r>
          </w:p>
        </w:tc>
        <w:tc>
          <w:tcPr>
            <w:tcW w:w="26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280226A" w14:textId="77777777" w:rsidR="00C20529" w:rsidRPr="00570D47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Język </w:t>
            </w:r>
            <w:r w:rsidR="00337E9F"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przedmiotu</w:t>
            </w: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:</w:t>
            </w:r>
          </w:p>
          <w:p w14:paraId="58B4E5B8" w14:textId="77777777" w:rsidR="00C20529" w:rsidRPr="00570D47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570D47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polski</w:t>
            </w:r>
          </w:p>
        </w:tc>
        <w:tc>
          <w:tcPr>
            <w:tcW w:w="26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EDD99F0" w14:textId="77777777" w:rsidR="00C20529" w:rsidRPr="00570D47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Rok/semestr:</w:t>
            </w:r>
          </w:p>
          <w:p w14:paraId="06675AB7" w14:textId="77777777" w:rsidR="00C20529" w:rsidRPr="00570D47" w:rsidRDefault="00B05821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Rok I</w:t>
            </w:r>
            <w:r w:rsidR="009B022A">
              <w:rPr>
                <w:rFonts w:ascii="Cambria" w:hAnsi="Cambria"/>
                <w:b/>
                <w:color w:val="000000"/>
                <w:sz w:val="20"/>
              </w:rPr>
              <w:t>I</w:t>
            </w:r>
            <w:r>
              <w:rPr>
                <w:rFonts w:ascii="Cambria" w:hAnsi="Cambria"/>
                <w:b/>
                <w:color w:val="000000"/>
                <w:sz w:val="20"/>
              </w:rPr>
              <w:t>/ semestr</w:t>
            </w:r>
            <w:r w:rsidR="00B314F8">
              <w:rPr>
                <w:rFonts w:ascii="Cambria" w:hAnsi="Cambria"/>
                <w:b/>
                <w:color w:val="000000"/>
                <w:sz w:val="20"/>
              </w:rPr>
              <w:t xml:space="preserve"> IV</w:t>
            </w:r>
          </w:p>
        </w:tc>
        <w:tc>
          <w:tcPr>
            <w:tcW w:w="221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0FDFBE" w14:textId="77777777" w:rsidR="00C20529" w:rsidRPr="00570D47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Wymiar godzin:</w:t>
            </w:r>
          </w:p>
          <w:p w14:paraId="6A075DE1" w14:textId="77777777" w:rsidR="00C20529" w:rsidRPr="00570D47" w:rsidRDefault="009B022A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7,5</w:t>
            </w:r>
          </w:p>
        </w:tc>
      </w:tr>
      <w:tr w:rsidR="00C20529" w:rsidRPr="00570D47" w14:paraId="4B3757AE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5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84C62B1" w14:textId="77777777" w:rsidR="00C20529" w:rsidRPr="00570D47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Koordynator </w:t>
            </w:r>
            <w:r w:rsidR="002740CA"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przedmiotu</w:t>
            </w:r>
          </w:p>
        </w:tc>
        <w:tc>
          <w:tcPr>
            <w:tcW w:w="8103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73169D" w14:textId="77777777" w:rsidR="00C20529" w:rsidRPr="00570D47" w:rsidRDefault="005B7265" w:rsidP="002740CA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Cambria" w:hAnsi="Cambria"/>
                <w:b/>
                <w:bCs/>
                <w:color w:val="000000"/>
                <w:sz w:val="20"/>
              </w:rPr>
              <w:t>Kierownik Katedry Teorii Muzyki</w:t>
            </w:r>
          </w:p>
        </w:tc>
      </w:tr>
      <w:tr w:rsidR="00C20529" w:rsidRPr="00570D47" w14:paraId="06630283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52B9577" w14:textId="77777777" w:rsidR="00C20529" w:rsidRPr="00570D47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Prowadzący zajęcia</w:t>
            </w:r>
          </w:p>
        </w:tc>
        <w:tc>
          <w:tcPr>
            <w:tcW w:w="810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11B540" w14:textId="77777777" w:rsidR="00C20529" w:rsidRPr="00570D47" w:rsidRDefault="009B022A" w:rsidP="00090E8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ArialMT"/>
                <w:b/>
                <w:color w:val="000000"/>
                <w:sz w:val="20"/>
                <w:szCs w:val="20"/>
                <w:lang w:eastAsia="pl-PL"/>
              </w:rPr>
              <w:t xml:space="preserve">prof. </w:t>
            </w:r>
            <w:r w:rsidR="00090E8E" w:rsidRPr="00570D47">
              <w:rPr>
                <w:rFonts w:ascii="Cambria" w:hAnsi="Cambria" w:cs="ArialMT"/>
                <w:b/>
                <w:color w:val="000000"/>
                <w:sz w:val="20"/>
                <w:szCs w:val="20"/>
                <w:lang w:eastAsia="pl-PL"/>
              </w:rPr>
              <w:t>dr hab. Marcin Łuk</w:t>
            </w:r>
            <w:r>
              <w:rPr>
                <w:rFonts w:ascii="Cambria" w:hAnsi="Cambria" w:cs="ArialMT"/>
                <w:b/>
                <w:color w:val="000000"/>
                <w:sz w:val="20"/>
                <w:szCs w:val="20"/>
                <w:lang w:eastAsia="pl-PL"/>
              </w:rPr>
              <w:t>aszewski</w:t>
            </w:r>
          </w:p>
        </w:tc>
      </w:tr>
      <w:tr w:rsidR="00C20529" w:rsidRPr="00570D47" w14:paraId="6CF442B5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F642027" w14:textId="77777777" w:rsidR="00C20529" w:rsidRPr="00570D47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Cele przedmiotu</w:t>
            </w:r>
          </w:p>
        </w:tc>
        <w:tc>
          <w:tcPr>
            <w:tcW w:w="810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2335C" w14:textId="77777777" w:rsidR="000E6562" w:rsidRPr="00570D47" w:rsidRDefault="000E6562" w:rsidP="00D97A5C">
            <w:pPr>
              <w:numPr>
                <w:ilvl w:val="0"/>
                <w:numId w:val="13"/>
              </w:numPr>
              <w:tabs>
                <w:tab w:val="num" w:pos="750"/>
              </w:tabs>
              <w:suppressAutoHyphens/>
              <w:snapToGrid w:val="0"/>
              <w:spacing w:after="0" w:line="240" w:lineRule="auto"/>
              <w:rPr>
                <w:color w:val="000000"/>
                <w:sz w:val="20"/>
              </w:rPr>
            </w:pPr>
            <w:r w:rsidRPr="00570D47">
              <w:rPr>
                <w:color w:val="000000"/>
                <w:sz w:val="20"/>
              </w:rPr>
              <w:t>Przygotowanie do pisania prac naukowych pod względem technicznym i metodologicznym.</w:t>
            </w:r>
          </w:p>
          <w:p w14:paraId="23E93D4B" w14:textId="77777777" w:rsidR="00255070" w:rsidRPr="00570D47" w:rsidRDefault="00255070" w:rsidP="00D97A5C">
            <w:pPr>
              <w:numPr>
                <w:ilvl w:val="0"/>
                <w:numId w:val="13"/>
              </w:numPr>
              <w:tabs>
                <w:tab w:val="num" w:pos="750"/>
              </w:tabs>
              <w:suppressAutoHyphens/>
              <w:snapToGrid w:val="0"/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570D47">
              <w:rPr>
                <w:color w:val="000000"/>
                <w:sz w:val="20"/>
              </w:rPr>
              <w:t>Orientacja w piśmiennictwie specjalistycznym i sposobach jego wyszukiwania.</w:t>
            </w:r>
          </w:p>
          <w:p w14:paraId="45E13D2A" w14:textId="77777777" w:rsidR="00255070" w:rsidRPr="00570D47" w:rsidRDefault="00255070" w:rsidP="00D97A5C">
            <w:pPr>
              <w:numPr>
                <w:ilvl w:val="0"/>
                <w:numId w:val="13"/>
              </w:numPr>
              <w:tabs>
                <w:tab w:val="num" w:pos="750"/>
              </w:tabs>
              <w:suppressAutoHyphens/>
              <w:snapToGrid w:val="0"/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570D47">
              <w:rPr>
                <w:color w:val="000000"/>
                <w:sz w:val="20"/>
              </w:rPr>
              <w:t>Nabycie podstawowych umiejętności z zakresu ogólnej metodologii nauk.</w:t>
            </w:r>
          </w:p>
        </w:tc>
      </w:tr>
      <w:tr w:rsidR="00C20529" w:rsidRPr="00570D47" w14:paraId="69476B15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3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1AFFA69" w14:textId="77777777" w:rsidR="00C20529" w:rsidRPr="00570D47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Wymagania wstępne</w:t>
            </w:r>
          </w:p>
        </w:tc>
        <w:tc>
          <w:tcPr>
            <w:tcW w:w="8103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67447" w14:textId="77777777" w:rsidR="00C20529" w:rsidRPr="00570D47" w:rsidRDefault="005155A1" w:rsidP="002740CA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color w:val="000000"/>
                <w:sz w:val="20"/>
              </w:rPr>
              <w:t>Wiedza podstawowa z zakresu ogólnej kultury muzycznej.</w:t>
            </w:r>
          </w:p>
        </w:tc>
      </w:tr>
      <w:tr w:rsidR="00C20529" w:rsidRPr="00570D47" w14:paraId="78F3B5FB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E3F3AB" w14:textId="77777777" w:rsidR="00C20529" w:rsidRPr="00570D47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 xml:space="preserve">Kategorie </w:t>
            </w:r>
            <w:r w:rsidR="002740CA"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efektów</w:t>
            </w:r>
          </w:p>
        </w:tc>
        <w:tc>
          <w:tcPr>
            <w:tcW w:w="8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B07EEAC" w14:textId="77777777" w:rsidR="00C20529" w:rsidRPr="00570D47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Numer efektu</w:t>
            </w:r>
          </w:p>
        </w:tc>
        <w:tc>
          <w:tcPr>
            <w:tcW w:w="6642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A5BE03A" w14:textId="77777777" w:rsidR="00C20529" w:rsidRPr="00570D47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 xml:space="preserve">EFEKTY </w:t>
            </w:r>
            <w:r w:rsidR="002740CA"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UCZENIA SIĘ DLA PRZEDMIOTU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1B5DD33" w14:textId="77777777" w:rsidR="00C20529" w:rsidRPr="002E2561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  <w:highlight w:val="yellow"/>
              </w:rPr>
            </w:pPr>
            <w:r w:rsidRPr="00C87911">
              <w:rPr>
                <w:rFonts w:ascii="HK Grotesk" w:hAnsi="HK Grotesk" w:cs="Calibri"/>
                <w:color w:val="000000"/>
                <w:sz w:val="20"/>
                <w:szCs w:val="20"/>
              </w:rPr>
              <w:t>Numer efektu kier./spec.</w:t>
            </w:r>
            <w:r w:rsidR="00C20529" w:rsidRPr="00C87911"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D2FFC" w:rsidRPr="00570D47" w14:paraId="68743F1C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9950D3" w14:textId="77777777" w:rsidR="008D2FFC" w:rsidRPr="00570D47" w:rsidRDefault="008D2FFC" w:rsidP="002122D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E8531" w14:textId="77777777" w:rsidR="008D2FFC" w:rsidRPr="00570D47" w:rsidRDefault="00D97A5C" w:rsidP="002122D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08A122" w14:textId="36260782" w:rsidR="008D2FFC" w:rsidRPr="00570D47" w:rsidRDefault="00D42CF6" w:rsidP="002122D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Zna i </w:t>
            </w:r>
            <w:r w:rsidRPr="00F0577E">
              <w:rPr>
                <w:rFonts w:ascii="Arial" w:hAnsi="Arial" w:cs="Arial"/>
                <w:sz w:val="19"/>
                <w:szCs w:val="19"/>
              </w:rPr>
              <w:t>rozumie podstawowe linie rozwojowe w historii muzyki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F0577E">
              <w:rPr>
                <w:rFonts w:ascii="Arial" w:hAnsi="Arial" w:cs="Arial"/>
                <w:sz w:val="19"/>
                <w:szCs w:val="19"/>
              </w:rPr>
              <w:t xml:space="preserve"> orientuje się w piśmiennictwie dotyczącym kierunku studiów</w:t>
            </w:r>
            <w:r>
              <w:rPr>
                <w:rFonts w:ascii="Arial" w:hAnsi="Arial" w:cs="Arial"/>
                <w:sz w:val="19"/>
                <w:szCs w:val="19"/>
              </w:rPr>
              <w:t>, literaturę tę potrafi analizować i interpretować we właściwy sposób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A1A8AC4" w14:textId="77777777" w:rsidR="00EC2F05" w:rsidRDefault="00EC2F05" w:rsidP="002122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K1_W2</w:t>
            </w:r>
          </w:p>
          <w:p w14:paraId="274A4CE2" w14:textId="230CA9D8" w:rsidR="008D2FFC" w:rsidRPr="002E2561" w:rsidRDefault="008D2FFC" w:rsidP="002122D7">
            <w:pPr>
              <w:snapToGrid w:val="0"/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highlight w:val="yellow"/>
              </w:rPr>
            </w:pPr>
          </w:p>
        </w:tc>
      </w:tr>
      <w:tr w:rsidR="008D2FFC" w:rsidRPr="00570D47" w14:paraId="630F5FD7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A5FA2D" w14:textId="77777777" w:rsidR="008D2FFC" w:rsidRPr="00570D47" w:rsidRDefault="008D2FFC" w:rsidP="002122D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B647E" w14:textId="77777777" w:rsidR="008D2FFC" w:rsidRPr="00570D47" w:rsidRDefault="00D97A5C" w:rsidP="002122D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CB0EF1" w14:textId="77777777" w:rsidR="008D2FFC" w:rsidRPr="00570D47" w:rsidRDefault="00D97A5C" w:rsidP="002122D7">
            <w:pPr>
              <w:pStyle w:val="Default"/>
              <w:rPr>
                <w:sz w:val="20"/>
                <w:szCs w:val="20"/>
              </w:rPr>
            </w:pPr>
            <w:r w:rsidRPr="00570D47">
              <w:rPr>
                <w:sz w:val="20"/>
                <w:szCs w:val="20"/>
              </w:rPr>
              <w:t>zna podstawy technologii informacyjnej oraz podstawy prawne problematyki ochrony własności intelektualnej i artystycznej, w tym dotyczące praw autorskich w zakresie prac naukowych i publicystycznych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108ECE0" w14:textId="77777777" w:rsidR="00EC2F05" w:rsidRDefault="00EC2F05" w:rsidP="002122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K1_W4</w:t>
            </w:r>
          </w:p>
          <w:p w14:paraId="1E73FF21" w14:textId="77777777" w:rsidR="008D2FFC" w:rsidRPr="002E2561" w:rsidRDefault="00EC2F05" w:rsidP="002122D7">
            <w:pPr>
              <w:snapToGrid w:val="0"/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sz w:val="19"/>
                <w:szCs w:val="19"/>
              </w:rPr>
              <w:t>K1_W5</w:t>
            </w:r>
          </w:p>
        </w:tc>
      </w:tr>
      <w:tr w:rsidR="006268A7" w:rsidRPr="00570D47" w14:paraId="3E4EFC0F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DCA68D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E5B32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D5D31" w14:textId="4F040845" w:rsidR="006268A7" w:rsidRPr="00570D47" w:rsidRDefault="006268A7" w:rsidP="006268A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77E">
              <w:rPr>
                <w:rFonts w:ascii="Arial" w:hAnsi="Arial" w:cs="Arial"/>
                <w:sz w:val="19"/>
                <w:szCs w:val="19"/>
              </w:rPr>
              <w:t>posiada umiejętność przygotowania typowych wypowiedzi ustnych i pisemnych dotyczących zagadnień związanych ze studiowanym kierunkiem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C5CD3FA" w14:textId="1AEC9F8E" w:rsidR="006268A7" w:rsidRDefault="006268A7" w:rsidP="006268A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03CF9FD" w14:textId="77777777" w:rsidR="006268A7" w:rsidRPr="002E2561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19"/>
                <w:szCs w:val="19"/>
              </w:rPr>
              <w:t>K1_U9</w:t>
            </w:r>
          </w:p>
        </w:tc>
      </w:tr>
      <w:tr w:rsidR="006268A7" w:rsidRPr="00570D47" w14:paraId="575629EE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7D6D4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9470D" w14:textId="49A8BA96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794DC" w14:textId="13A68331" w:rsidR="006268A7" w:rsidRPr="00570D47" w:rsidRDefault="006268A7" w:rsidP="006268A7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Jest gotów do</w:t>
            </w:r>
            <w:r w:rsidRPr="00F0577E">
              <w:rPr>
                <w:rFonts w:ascii="Arial" w:hAnsi="Arial" w:cs="Arial"/>
                <w:color w:val="auto"/>
                <w:sz w:val="19"/>
                <w:szCs w:val="19"/>
              </w:rPr>
              <w:t xml:space="preserve"> samodzielnego podejmowania niezależnych prac, wykazując się </w:t>
            </w:r>
            <w:r>
              <w:rPr>
                <w:rFonts w:ascii="Arial" w:hAnsi="Arial" w:cs="Arial"/>
                <w:color w:val="auto"/>
                <w:sz w:val="19"/>
                <w:szCs w:val="19"/>
              </w:rPr>
              <w:t xml:space="preserve">motywacją, umiejętnością organizacji pracy, a także </w:t>
            </w:r>
            <w:r w:rsidRPr="00F0577E">
              <w:rPr>
                <w:rFonts w:ascii="Arial" w:hAnsi="Arial" w:cs="Arial"/>
                <w:color w:val="auto"/>
                <w:sz w:val="19"/>
                <w:szCs w:val="19"/>
              </w:rPr>
              <w:t>zbierania, analizowania, wartościowania i interpretowania informacji, rozwijania idei i formułowania krytycznej argumentacji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E86C5A3" w14:textId="77777777" w:rsidR="006268A7" w:rsidRDefault="006268A7" w:rsidP="006268A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11DC0">
              <w:rPr>
                <w:rFonts w:ascii="Arial" w:hAnsi="Arial" w:cs="Arial"/>
                <w:sz w:val="19"/>
                <w:szCs w:val="19"/>
              </w:rPr>
              <w:t>K1_K2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358F906" w14:textId="16D087F3" w:rsidR="006268A7" w:rsidRPr="002E2561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68A7" w:rsidRPr="00570D47" w14:paraId="10982613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AB12D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BCDBC" w14:textId="690AF59D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4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07C97" w14:textId="31D699AE" w:rsidR="006268A7" w:rsidRDefault="006268A7" w:rsidP="006268A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0577E">
              <w:rPr>
                <w:rFonts w:ascii="Arial" w:hAnsi="Arial" w:cs="Arial"/>
                <w:color w:val="auto"/>
                <w:sz w:val="19"/>
                <w:szCs w:val="19"/>
              </w:rPr>
              <w:t xml:space="preserve">jest zdolny do efektywnego wykorzystania </w:t>
            </w:r>
            <w:r>
              <w:rPr>
                <w:rFonts w:ascii="Arial" w:hAnsi="Arial" w:cs="Arial"/>
                <w:color w:val="auto"/>
                <w:sz w:val="19"/>
                <w:szCs w:val="19"/>
              </w:rPr>
              <w:t xml:space="preserve">wiedzy, </w:t>
            </w:r>
            <w:r w:rsidRPr="00F0577E">
              <w:rPr>
                <w:rFonts w:ascii="Arial" w:hAnsi="Arial" w:cs="Arial"/>
                <w:color w:val="auto"/>
                <w:sz w:val="19"/>
                <w:szCs w:val="19"/>
              </w:rPr>
              <w:t>wyobraźni, intuicji, emocjonalności, twórczej postawy i samodzielnego myślenia w celu rozwiązywania problemów</w:t>
            </w:r>
            <w:r>
              <w:rPr>
                <w:rFonts w:ascii="Arial" w:hAnsi="Arial" w:cs="Arial"/>
                <w:color w:val="auto"/>
                <w:sz w:val="19"/>
                <w:szCs w:val="19"/>
              </w:rPr>
              <w:t xml:space="preserve"> pedagogicznych i artystycznych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87877CA" w14:textId="6FF7456F" w:rsidR="006268A7" w:rsidRPr="00411DC0" w:rsidRDefault="006268A7" w:rsidP="006268A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K1_K3</w:t>
            </w:r>
          </w:p>
        </w:tc>
      </w:tr>
      <w:tr w:rsidR="006268A7" w:rsidRPr="00570D47" w14:paraId="6B48CEB0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77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F9365A1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TREŚCI PROGRAMOWE PRZEDMIOTU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4AEA6FB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Liczba godzin</w:t>
            </w:r>
          </w:p>
        </w:tc>
      </w:tr>
      <w:tr w:rsidR="006268A7" w:rsidRPr="00570D47" w14:paraId="29D1935E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77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A09F1C" w14:textId="77777777" w:rsidR="002D2E9F" w:rsidRDefault="002D2E9F" w:rsidP="002D2E9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Wybór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tematu, temat a tytuł. Strona tytułowa. Abstrakt i słowa kluczowe.</w:t>
            </w:r>
            <w:r>
              <w:rPr>
                <w:rFonts w:ascii="ArialMT" w:hAnsi="ArialMT"/>
                <w:sz w:val="20"/>
                <w:szCs w:val="20"/>
              </w:rPr>
              <w:br/>
              <w:t xml:space="preserve">2.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Zawartośc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́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wstępu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zakończenia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oraz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różnice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między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nimi. </w:t>
            </w:r>
          </w:p>
          <w:p w14:paraId="3770E48E" w14:textId="5256CFA0" w:rsidR="002D2E9F" w:rsidRDefault="002D2E9F" w:rsidP="002D2E9F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rFonts w:ascii="ArialMT" w:hAnsi="ArialMT"/>
                <w:sz w:val="20"/>
                <w:szCs w:val="20"/>
              </w:rPr>
              <w:t>3.</w:t>
            </w:r>
            <w:r>
              <w:rPr>
                <w:rFonts w:ascii="ArialMT" w:hAnsi="ArialMT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sz w:val="20"/>
                <w:szCs w:val="20"/>
              </w:rPr>
              <w:t xml:space="preserve">Budowa pracy dyplomowej (układ dychotomiczny –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częśc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́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teoretyczno-przeglądowa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częśc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́ empiryczna, układ rozdziałowy – 3 – 5) i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zawartośc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́. </w:t>
            </w:r>
          </w:p>
          <w:p w14:paraId="38CE3FA1" w14:textId="7A30A683" w:rsidR="002D2E9F" w:rsidRDefault="002D2E9F" w:rsidP="002D2E9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 xml:space="preserve">4. Konstrukcja, rola i znaczenie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poszczególnych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rozdziałów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>.</w:t>
            </w:r>
            <w:r>
              <w:rPr>
                <w:rFonts w:ascii="ArialMT" w:hAnsi="ArialMT"/>
                <w:sz w:val="20"/>
                <w:szCs w:val="20"/>
              </w:rPr>
              <w:br/>
              <w:t>5. Praca nad tekstem: przypisy, cytowanie, problem plagiatu.</w:t>
            </w:r>
            <w:r>
              <w:rPr>
                <w:rFonts w:ascii="ArialMT" w:hAnsi="ArialMT"/>
                <w:sz w:val="20"/>
                <w:szCs w:val="20"/>
              </w:rPr>
              <w:br/>
              <w:t xml:space="preserve">6. Konstrukcja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spisów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indeksów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aneksów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. Podpisy do ilustracji,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przykładów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nutowych itp.</w:t>
            </w:r>
            <w:r>
              <w:rPr>
                <w:rFonts w:ascii="ArialMT" w:hAnsi="ArialMT"/>
                <w:sz w:val="20"/>
                <w:szCs w:val="20"/>
              </w:rPr>
              <w:br/>
              <w:t xml:space="preserve">7. Bibliografia – sposoby konstruowania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spisów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cytowanego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piśmiennictwa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>.</w:t>
            </w:r>
            <w:r>
              <w:rPr>
                <w:rFonts w:ascii="ArialMT" w:hAnsi="ArialMT"/>
                <w:sz w:val="20"/>
                <w:szCs w:val="20"/>
              </w:rPr>
              <w:br/>
              <w:t>8. Kwerenda</w:t>
            </w:r>
            <w:r>
              <w:rPr>
                <w:rFonts w:ascii="ArialMT" w:hAnsi="ArialMT"/>
                <w:sz w:val="20"/>
                <w:szCs w:val="20"/>
              </w:rPr>
              <w:br/>
              <w:t xml:space="preserve">9. Charakterystyka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piśmiennictwa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o muzyce,</w:t>
            </w:r>
            <w:r>
              <w:rPr>
                <w:rFonts w:ascii="ArialMT" w:hAnsi="ArialMT"/>
                <w:sz w:val="20"/>
                <w:szCs w:val="20"/>
              </w:rPr>
              <w:br/>
              <w:t>krytycznej analizy literatury</w:t>
            </w:r>
            <w:r>
              <w:rPr>
                <w:rFonts w:ascii="ArialMT" w:hAnsi="ArialMT"/>
                <w:sz w:val="20"/>
                <w:szCs w:val="20"/>
              </w:rPr>
              <w:br/>
              <w:t xml:space="preserve">10. Zagadnienia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dotyczące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pisania,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język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>, styl.</w:t>
            </w:r>
            <w:r>
              <w:rPr>
                <w:rFonts w:ascii="ArialMT" w:hAnsi="ArialMT"/>
                <w:sz w:val="20"/>
                <w:szCs w:val="20"/>
              </w:rPr>
              <w:br/>
              <w:t>11. Podstawowe metody badawcze.</w:t>
            </w:r>
            <w:r>
              <w:rPr>
                <w:rFonts w:ascii="ArialMT" w:hAnsi="ArialMT"/>
                <w:sz w:val="20"/>
                <w:szCs w:val="20"/>
              </w:rPr>
              <w:br/>
              <w:t xml:space="preserve">12. Zagadnienia techniczne przygotowania pracy dyplomowej. </w:t>
            </w:r>
          </w:p>
          <w:p w14:paraId="4EBD619E" w14:textId="77777777" w:rsidR="002D2E9F" w:rsidRDefault="002D2E9F" w:rsidP="002D2E9F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  <w:p w14:paraId="5B6BD3CF" w14:textId="77777777" w:rsidR="002D2E9F" w:rsidRDefault="002D2E9F" w:rsidP="002D2E9F">
            <w:pPr>
              <w:pStyle w:val="NormalnyWeb"/>
              <w:shd w:val="clear" w:color="auto" w:fill="FFFFFF"/>
              <w:spacing w:before="0" w:beforeAutospacing="0" w:after="0" w:afterAutospacing="0"/>
            </w:pPr>
            <w:proofErr w:type="spellStart"/>
            <w:r>
              <w:rPr>
                <w:rFonts w:ascii="ArialMT" w:hAnsi="ArialMT"/>
                <w:sz w:val="20"/>
                <w:szCs w:val="20"/>
              </w:rPr>
              <w:t>Zajęcia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mają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forme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̨ pracy samodzielnej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polegającej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na pobieraniu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materiałów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dostępnych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na stronie UMFC oraz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rozwiązywaniu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zadan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́ (w trybie zdalnym) po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każdym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zajęc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́. </w:t>
            </w:r>
          </w:p>
          <w:p w14:paraId="10B6A88F" w14:textId="2A7B3EF9" w:rsidR="006268A7" w:rsidRPr="00570D47" w:rsidRDefault="006268A7" w:rsidP="006268A7">
            <w:pPr>
              <w:pStyle w:val="Tekstpodstawowy2"/>
              <w:rPr>
                <w:color w:val="00000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3BE8A" w14:textId="4CDB7A06" w:rsidR="006268A7" w:rsidRPr="00570D47" w:rsidRDefault="002D2E9F" w:rsidP="006268A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7,5</w:t>
            </w:r>
          </w:p>
        </w:tc>
      </w:tr>
      <w:tr w:rsidR="006268A7" w:rsidRPr="00570D47" w14:paraId="7BE1180F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80F51D1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Metody kształcenia</w:t>
            </w:r>
          </w:p>
        </w:tc>
        <w:tc>
          <w:tcPr>
            <w:tcW w:w="836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C2A282" w14:textId="77777777" w:rsidR="006268A7" w:rsidRPr="009B022A" w:rsidRDefault="006268A7" w:rsidP="006268A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0"/>
                <w:tab w:val="num" w:pos="230"/>
              </w:tabs>
              <w:spacing w:after="0" w:line="240" w:lineRule="auto"/>
              <w:rPr>
                <w:rFonts w:eastAsia="Cambria" w:cs="Calibri"/>
                <w:color w:val="000000"/>
                <w:sz w:val="20"/>
                <w:szCs w:val="20"/>
                <w:u w:color="FF0000"/>
                <w:bdr w:val="nil"/>
                <w:lang w:eastAsia="pl-PL"/>
              </w:rPr>
            </w:pPr>
            <w:r w:rsidRPr="00570D47">
              <w:rPr>
                <w:rFonts w:eastAsia="Cambria" w:cs="Calibri"/>
                <w:color w:val="000000"/>
                <w:sz w:val="20"/>
                <w:szCs w:val="20"/>
                <w:u w:color="FF0000"/>
                <w:bdr w:val="nil"/>
                <w:lang w:eastAsia="pl-PL"/>
              </w:rPr>
              <w:t>praca indywidualna</w:t>
            </w:r>
          </w:p>
        </w:tc>
      </w:tr>
      <w:tr w:rsidR="006268A7" w:rsidRPr="00570D47" w14:paraId="5B1FB62F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7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564F88E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317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A011DE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Metoda</w:t>
            </w:r>
          </w:p>
        </w:tc>
        <w:tc>
          <w:tcPr>
            <w:tcW w:w="519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0DA208E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Numer efektu uczenia</w:t>
            </w:r>
          </w:p>
        </w:tc>
      </w:tr>
      <w:tr w:rsidR="006268A7" w:rsidRPr="00570D47" w14:paraId="05F5E257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7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A9D17AB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A1D8DC" w14:textId="77777777" w:rsidR="006268A7" w:rsidRPr="00570D47" w:rsidRDefault="006268A7" w:rsidP="006268A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 xml:space="preserve">1. </w:t>
            </w:r>
            <w:r>
              <w:rPr>
                <w:rFonts w:cs="Calibri"/>
                <w:color w:val="000000"/>
                <w:sz w:val="20"/>
                <w:szCs w:val="20"/>
              </w:rPr>
              <w:t>Test wiedzy</w:t>
            </w:r>
          </w:p>
        </w:tc>
        <w:tc>
          <w:tcPr>
            <w:tcW w:w="51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7092C51" w14:textId="5C350CA0" w:rsidR="006268A7" w:rsidRPr="00570D47" w:rsidRDefault="006268A7" w:rsidP="006268A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>1, 2, 3, 4, 5</w:t>
            </w:r>
          </w:p>
        </w:tc>
      </w:tr>
      <w:tr w:rsidR="006268A7" w:rsidRPr="00570D47" w14:paraId="33ADBC4D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7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F8DEF3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DE4B9" w14:textId="77777777" w:rsidR="006268A7" w:rsidRPr="00570D47" w:rsidRDefault="006268A7" w:rsidP="006268A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8C5BE2" w14:textId="77777777" w:rsidR="006268A7" w:rsidRPr="00570D47" w:rsidRDefault="006268A7" w:rsidP="006268A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268A7" w:rsidRPr="00570D47" w14:paraId="2CE5F0A0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63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B1DAF97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lastRenderedPageBreak/>
              <w:t>KORELACJA EFEKTÓW UCZENIA SIĘ Z TREŚCIAMI PROGRAMOWYMI, METODAMI KSZTAŁCENIA I WERYFIKACJI</w:t>
            </w:r>
          </w:p>
        </w:tc>
      </w:tr>
      <w:tr w:rsidR="006268A7" w:rsidRPr="00570D47" w14:paraId="2663F319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CE985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Numer efektu uczenia się</w:t>
            </w:r>
          </w:p>
        </w:tc>
        <w:tc>
          <w:tcPr>
            <w:tcW w:w="243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73A0D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Treści kształcenia</w:t>
            </w:r>
          </w:p>
        </w:tc>
        <w:tc>
          <w:tcPr>
            <w:tcW w:w="248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6B0168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Metody kształcenia</w:t>
            </w:r>
          </w:p>
        </w:tc>
        <w:tc>
          <w:tcPr>
            <w:tcW w:w="282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B21AFDA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Metody weryfikacji</w:t>
            </w:r>
          </w:p>
        </w:tc>
      </w:tr>
      <w:tr w:rsidR="006268A7" w:rsidRPr="00570D47" w14:paraId="1BDBF877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C2B2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43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24D8" w14:textId="77777777" w:rsidR="006268A7" w:rsidRPr="00570D47" w:rsidRDefault="006268A7" w:rsidP="006268A7">
            <w:pPr>
              <w:snapToGri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>1, 2, 8, 9</w:t>
            </w:r>
          </w:p>
        </w:tc>
        <w:tc>
          <w:tcPr>
            <w:tcW w:w="248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47D0" w14:textId="77777777" w:rsidR="006268A7" w:rsidRPr="00570D47" w:rsidRDefault="006268A7" w:rsidP="006268A7">
            <w:pPr>
              <w:snapToGri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8CC21" w14:textId="77777777" w:rsidR="006268A7" w:rsidRPr="00570D47" w:rsidRDefault="006268A7" w:rsidP="006268A7">
            <w:pPr>
              <w:snapToGri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6268A7" w:rsidRPr="00570D47" w14:paraId="54F74980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A4FA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A0E" w14:textId="77777777" w:rsidR="006268A7" w:rsidRPr="00570D47" w:rsidRDefault="006268A7" w:rsidP="006268A7">
            <w:pPr>
              <w:snapToGri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>3, 6</w:t>
            </w: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EFC2" w14:textId="77777777" w:rsidR="006268A7" w:rsidRPr="00570D47" w:rsidRDefault="006268A7" w:rsidP="006268A7">
            <w:pPr>
              <w:snapToGri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DA2B1" w14:textId="77777777" w:rsidR="006268A7" w:rsidRPr="00570D47" w:rsidRDefault="006268A7" w:rsidP="006268A7">
            <w:pPr>
              <w:snapToGri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6268A7" w:rsidRPr="00570D47" w14:paraId="374DAC06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8E3D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92B9" w14:textId="1869FC01" w:rsidR="006268A7" w:rsidRPr="00570D47" w:rsidRDefault="006268A7" w:rsidP="006268A7">
            <w:pPr>
              <w:snapToGri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1-1</w:t>
            </w:r>
            <w:r w:rsidR="002D2E9F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B7DE" w14:textId="77777777" w:rsidR="006268A7" w:rsidRPr="00570D47" w:rsidRDefault="006268A7" w:rsidP="006268A7">
            <w:pPr>
              <w:snapToGri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BB8CE" w14:textId="77777777" w:rsidR="006268A7" w:rsidRPr="00570D47" w:rsidRDefault="006268A7" w:rsidP="006268A7">
            <w:pPr>
              <w:snapToGri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6268A7" w:rsidRPr="00570D47" w14:paraId="02CD5605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3F51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D7CD" w14:textId="77777777" w:rsidR="006268A7" w:rsidRPr="00570D47" w:rsidRDefault="006268A7" w:rsidP="006268A7">
            <w:pPr>
              <w:snapToGri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 xml:space="preserve">3-8, </w:t>
            </w: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90FE" w14:textId="77777777" w:rsidR="006268A7" w:rsidRPr="00570D47" w:rsidRDefault="006268A7" w:rsidP="006268A7">
            <w:pPr>
              <w:snapToGri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0189F" w14:textId="77777777" w:rsidR="006268A7" w:rsidRPr="00570D47" w:rsidRDefault="006268A7" w:rsidP="006268A7">
            <w:pPr>
              <w:snapToGri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6268A7" w:rsidRPr="00570D47" w14:paraId="6026BC78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B185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FB88" w14:textId="68040DF1" w:rsidR="006268A7" w:rsidRPr="00570D47" w:rsidRDefault="006268A7" w:rsidP="006268A7">
            <w:pPr>
              <w:snapToGri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1-</w:t>
            </w:r>
            <w:r w:rsidR="002D2E9F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7470" w14:textId="77777777" w:rsidR="006268A7" w:rsidRPr="00570D47" w:rsidRDefault="006268A7" w:rsidP="006268A7">
            <w:pPr>
              <w:snapToGri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8B2F9" w14:textId="77777777" w:rsidR="006268A7" w:rsidRPr="00570D47" w:rsidRDefault="006268A7" w:rsidP="006268A7">
            <w:pPr>
              <w:snapToGri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70D47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6268A7" w:rsidRPr="00570D47" w14:paraId="6BE944B6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3D3B26C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Warunki zaliczenia</w:t>
            </w:r>
          </w:p>
        </w:tc>
        <w:tc>
          <w:tcPr>
            <w:tcW w:w="84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0A7FC" w14:textId="77777777" w:rsidR="006268A7" w:rsidRPr="00B05821" w:rsidRDefault="006268A7" w:rsidP="006268A7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Rozwiązanie na bieżąco zadań po pobraniu danej prezentacji do zajęć</w:t>
            </w:r>
          </w:p>
        </w:tc>
      </w:tr>
      <w:tr w:rsidR="006268A7" w:rsidRPr="00570D47" w14:paraId="01C69857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2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EFDF5F9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7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350A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70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E49838B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05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45484D34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III</w:t>
            </w:r>
          </w:p>
        </w:tc>
      </w:tr>
      <w:tr w:rsidR="006268A7" w:rsidRPr="00570D47" w14:paraId="148E59DE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ACEE9EB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Semestr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EF0AB93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F2F0A8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0073718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7A4B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53582A4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70E17690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VI</w:t>
            </w:r>
          </w:p>
        </w:tc>
      </w:tr>
      <w:tr w:rsidR="006268A7" w:rsidRPr="00570D47" w14:paraId="2581072C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41A4E53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703B943A" w14:textId="77777777" w:rsidR="006268A7" w:rsidRPr="00570D47" w:rsidRDefault="006268A7" w:rsidP="006268A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B25940" w14:textId="77777777" w:rsidR="006268A7" w:rsidRPr="00570D47" w:rsidRDefault="006268A7" w:rsidP="006268A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2D16C08C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7B99" w14:textId="77777777" w:rsidR="006268A7" w:rsidRPr="00570D47" w:rsidRDefault="006268A7" w:rsidP="006268A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AC37405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14:paraId="6746E30B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</w:p>
        </w:tc>
      </w:tr>
      <w:tr w:rsidR="006268A7" w:rsidRPr="00570D47" w14:paraId="4DEC40F0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1FCE538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 xml:space="preserve">Liczba godzin w </w:t>
            </w:r>
            <w:proofErr w:type="spellStart"/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sem</w:t>
            </w:r>
            <w:proofErr w:type="spellEnd"/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3DF28510" w14:textId="77777777" w:rsidR="006268A7" w:rsidRPr="00570D47" w:rsidRDefault="006268A7" w:rsidP="006268A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E789FC" w14:textId="77777777" w:rsidR="006268A7" w:rsidRPr="00570D47" w:rsidRDefault="006268A7" w:rsidP="006268A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1CA553DA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9ABB" w14:textId="77777777" w:rsidR="006268A7" w:rsidRPr="00570D47" w:rsidRDefault="006268A7" w:rsidP="006268A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7,5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32D2A4D1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</w:tcPr>
          <w:p w14:paraId="5609B832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</w:p>
        </w:tc>
      </w:tr>
      <w:tr w:rsidR="006268A7" w:rsidRPr="00570D47" w14:paraId="51D7EE45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B840ACE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Rodzaj zaliczenia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5" w:color="auto" w:fill="auto"/>
          </w:tcPr>
          <w:p w14:paraId="139F75F4" w14:textId="77777777" w:rsidR="006268A7" w:rsidRPr="00570D47" w:rsidRDefault="006268A7" w:rsidP="006268A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</w:tcPr>
          <w:p w14:paraId="677CC185" w14:textId="77777777" w:rsidR="006268A7" w:rsidRPr="00570D47" w:rsidRDefault="006268A7" w:rsidP="006268A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auto" w:fill="auto"/>
          </w:tcPr>
          <w:p w14:paraId="3818E7C7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09CAE" w14:textId="77777777" w:rsidR="006268A7" w:rsidRPr="00570D47" w:rsidRDefault="006268A7" w:rsidP="006268A7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zaliczenie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auto" w:fill="auto"/>
          </w:tcPr>
          <w:p w14:paraId="17077B75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1517EC7B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</w:p>
        </w:tc>
      </w:tr>
      <w:tr w:rsidR="006268A7" w:rsidRPr="00570D47" w14:paraId="22102E8F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63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3DCA0C2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Literatura podstawowa</w:t>
            </w:r>
          </w:p>
        </w:tc>
      </w:tr>
      <w:tr w:rsidR="006268A7" w:rsidRPr="00570D47" w14:paraId="601AEDD8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63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D6F5FE" w14:textId="77777777" w:rsidR="006268A7" w:rsidRDefault="006268A7" w:rsidP="006268A7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570D47">
              <w:rPr>
                <w:rFonts w:cs="Calibri"/>
                <w:color w:val="000000"/>
                <w:sz w:val="20"/>
              </w:rPr>
              <w:t xml:space="preserve">Łukaszewski M.T., </w:t>
            </w:r>
            <w:r w:rsidRPr="00570D47">
              <w:rPr>
                <w:rFonts w:cs="Calibri"/>
                <w:i/>
                <w:color w:val="000000"/>
                <w:sz w:val="20"/>
              </w:rPr>
              <w:t>Jak napisać pracę dyplomową o muzyce? Poradnik dla studentów i doktorantów kierunków muzycznych</w:t>
            </w:r>
            <w:r w:rsidRPr="00570D47">
              <w:rPr>
                <w:rFonts w:cs="Calibri"/>
                <w:color w:val="000000"/>
                <w:sz w:val="20"/>
              </w:rPr>
              <w:t xml:space="preserve">, </w:t>
            </w:r>
            <w:r>
              <w:rPr>
                <w:rFonts w:cs="Calibri"/>
                <w:color w:val="000000"/>
                <w:sz w:val="20"/>
              </w:rPr>
              <w:t xml:space="preserve">UMFC, </w:t>
            </w:r>
            <w:r w:rsidRPr="00570D47">
              <w:rPr>
                <w:rFonts w:cs="Calibri"/>
                <w:color w:val="000000"/>
                <w:sz w:val="20"/>
              </w:rPr>
              <w:t>Warszawa 2016.</w:t>
            </w:r>
          </w:p>
          <w:p w14:paraId="0EA80D82" w14:textId="77777777" w:rsidR="006268A7" w:rsidRPr="00570D47" w:rsidRDefault="006268A7" w:rsidP="006268A7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570D47">
              <w:rPr>
                <w:rFonts w:cs="Calibri"/>
                <w:color w:val="000000"/>
                <w:sz w:val="20"/>
              </w:rPr>
              <w:t xml:space="preserve">Brożek A., </w:t>
            </w:r>
            <w:r w:rsidRPr="00570D47">
              <w:rPr>
                <w:rFonts w:cs="Calibri"/>
                <w:i/>
                <w:iCs/>
                <w:color w:val="000000"/>
                <w:sz w:val="20"/>
              </w:rPr>
              <w:t xml:space="preserve">Wprowadzenie do metodologii dla studentów teorii muzyki i muzykologii, </w:t>
            </w:r>
            <w:r w:rsidRPr="00570D47">
              <w:rPr>
                <w:rFonts w:cs="Calibri"/>
                <w:color w:val="000000"/>
                <w:sz w:val="20"/>
              </w:rPr>
              <w:t>Warszawa 2007.</w:t>
            </w:r>
          </w:p>
        </w:tc>
      </w:tr>
      <w:tr w:rsidR="006268A7" w:rsidRPr="00570D47" w14:paraId="5DDE483C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63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4236B76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Literatura uzupełniająca</w:t>
            </w:r>
          </w:p>
        </w:tc>
      </w:tr>
      <w:tr w:rsidR="006268A7" w:rsidRPr="00570D47" w14:paraId="798614F8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63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8612BE" w14:textId="77777777" w:rsidR="006268A7" w:rsidRPr="00570D47" w:rsidRDefault="006268A7" w:rsidP="006268A7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570D47">
              <w:rPr>
                <w:rFonts w:cs="Calibri"/>
                <w:color w:val="000000"/>
                <w:sz w:val="20"/>
              </w:rPr>
              <w:t xml:space="preserve">Boć Jan, </w:t>
            </w:r>
            <w:r w:rsidRPr="00570D47">
              <w:rPr>
                <w:rFonts w:cs="Calibri"/>
                <w:i/>
                <w:color w:val="000000"/>
                <w:sz w:val="20"/>
              </w:rPr>
              <w:t>Jak pisać pracę magisterską</w:t>
            </w:r>
            <w:r w:rsidRPr="00570D47">
              <w:rPr>
                <w:rFonts w:cs="Calibri"/>
                <w:color w:val="000000"/>
                <w:sz w:val="20"/>
              </w:rPr>
              <w:t>, Kolonia Limited, Wrocław 1994.</w:t>
            </w:r>
          </w:p>
          <w:p w14:paraId="3989E0E9" w14:textId="77777777" w:rsidR="006268A7" w:rsidRPr="00DC2167" w:rsidRDefault="006268A7" w:rsidP="006268A7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570D47">
              <w:rPr>
                <w:rFonts w:cs="Calibri"/>
                <w:color w:val="000000"/>
                <w:sz w:val="20"/>
              </w:rPr>
              <w:t xml:space="preserve">Hajduk Z., </w:t>
            </w:r>
            <w:r w:rsidRPr="00570D47">
              <w:rPr>
                <w:rFonts w:cs="Calibri"/>
                <w:i/>
                <w:iCs/>
                <w:color w:val="000000"/>
                <w:sz w:val="20"/>
              </w:rPr>
              <w:t xml:space="preserve">Ogólna metodologia nauk, </w:t>
            </w:r>
            <w:r>
              <w:rPr>
                <w:rFonts w:cs="Calibri"/>
                <w:color w:val="000000"/>
                <w:sz w:val="20"/>
              </w:rPr>
              <w:t>Lublin 2001.</w:t>
            </w:r>
          </w:p>
        </w:tc>
      </w:tr>
      <w:tr w:rsidR="006268A7" w:rsidRPr="00570D47" w14:paraId="42AB1EF1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63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7DF757E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KALKULACJA NAKŁADU PRACY STUDENTA</w:t>
            </w:r>
          </w:p>
        </w:tc>
      </w:tr>
      <w:tr w:rsidR="006268A7" w:rsidRPr="00570D47" w14:paraId="67ECDF66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5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D7EC" w14:textId="77777777" w:rsidR="006268A7" w:rsidRPr="00570D47" w:rsidRDefault="006268A7" w:rsidP="006268A7">
            <w:pPr>
              <w:spacing w:after="0" w:line="240" w:lineRule="auto"/>
              <w:jc w:val="right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Zajęcia dydaktyczne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E4071" w14:textId="77777777" w:rsidR="006268A7" w:rsidRPr="00570D47" w:rsidRDefault="006268A7" w:rsidP="006268A7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392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0260" w14:textId="77777777" w:rsidR="006268A7" w:rsidRPr="00570D47" w:rsidRDefault="006268A7" w:rsidP="006268A7">
            <w:pPr>
              <w:spacing w:after="0" w:line="240" w:lineRule="auto"/>
              <w:jc w:val="right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6CFC0" w14:textId="77777777" w:rsidR="006268A7" w:rsidRPr="00570D47" w:rsidRDefault="006268A7" w:rsidP="006268A7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0</w:t>
            </w:r>
          </w:p>
        </w:tc>
      </w:tr>
      <w:tr w:rsidR="006268A7" w:rsidRPr="00570D47" w14:paraId="54328B43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466B" w14:textId="77777777" w:rsidR="006268A7" w:rsidRPr="00570D47" w:rsidRDefault="006268A7" w:rsidP="006268A7">
            <w:pPr>
              <w:spacing w:after="0" w:line="240" w:lineRule="auto"/>
              <w:jc w:val="right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Przygotowanie się do zajęć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11BBD" w14:textId="77777777" w:rsidR="006268A7" w:rsidRPr="00570D47" w:rsidRDefault="006268A7" w:rsidP="006268A7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E339" w14:textId="77777777" w:rsidR="006268A7" w:rsidRPr="00570D47" w:rsidRDefault="006268A7" w:rsidP="006268A7">
            <w:pPr>
              <w:spacing w:after="0" w:line="240" w:lineRule="auto"/>
              <w:jc w:val="right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6D912" w14:textId="77777777" w:rsidR="006268A7" w:rsidRPr="00570D47" w:rsidRDefault="006268A7" w:rsidP="006268A7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7,5</w:t>
            </w:r>
          </w:p>
        </w:tc>
      </w:tr>
      <w:tr w:rsidR="006268A7" w:rsidRPr="00570D47" w14:paraId="4501FF1D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6FC5" w14:textId="77777777" w:rsidR="006268A7" w:rsidRPr="00570D47" w:rsidRDefault="006268A7" w:rsidP="006268A7">
            <w:pPr>
              <w:spacing w:after="0" w:line="240" w:lineRule="auto"/>
              <w:jc w:val="right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Praca własna z literaturą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D97A7" w14:textId="77777777" w:rsidR="006268A7" w:rsidRPr="00570D47" w:rsidRDefault="006268A7" w:rsidP="006268A7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DFA0" w14:textId="77777777" w:rsidR="006268A7" w:rsidRPr="00570D47" w:rsidRDefault="006268A7" w:rsidP="006268A7">
            <w:pPr>
              <w:spacing w:after="0" w:line="240" w:lineRule="auto"/>
              <w:jc w:val="right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2BDA4" w14:textId="77777777" w:rsidR="006268A7" w:rsidRPr="00570D47" w:rsidRDefault="006268A7" w:rsidP="006268A7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0</w:t>
            </w:r>
          </w:p>
        </w:tc>
      </w:tr>
      <w:tr w:rsidR="006268A7" w:rsidRPr="00570D47" w14:paraId="18CCD5F2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E0C3" w14:textId="77777777" w:rsidR="006268A7" w:rsidRPr="00570D47" w:rsidRDefault="006268A7" w:rsidP="006268A7">
            <w:pPr>
              <w:spacing w:after="0" w:line="240" w:lineRule="auto"/>
              <w:jc w:val="right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F81E3" w14:textId="77777777" w:rsidR="006268A7" w:rsidRPr="00570D47" w:rsidRDefault="006268A7" w:rsidP="006268A7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8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D4C7" w14:textId="77777777" w:rsidR="006268A7" w:rsidRPr="00570D47" w:rsidRDefault="006268A7" w:rsidP="006268A7">
            <w:pPr>
              <w:spacing w:after="0" w:line="240" w:lineRule="auto"/>
              <w:jc w:val="right"/>
              <w:rPr>
                <w:rFonts w:ascii="HK Grotesk" w:hAnsi="HK Grotesk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8DC509" w14:textId="77777777" w:rsidR="006268A7" w:rsidRPr="00570D47" w:rsidRDefault="006268A7" w:rsidP="006268A7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</w:p>
        </w:tc>
      </w:tr>
      <w:tr w:rsidR="006268A7" w:rsidRPr="00570D47" w14:paraId="690C46A8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385911" w14:textId="77777777" w:rsidR="006268A7" w:rsidRPr="00570D47" w:rsidRDefault="006268A7" w:rsidP="006268A7">
            <w:pPr>
              <w:spacing w:after="0" w:line="240" w:lineRule="auto"/>
              <w:jc w:val="right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Łączny nakład pracy w godzinach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DBDA4D6" w14:textId="77777777" w:rsidR="006268A7" w:rsidRPr="00570D47" w:rsidRDefault="006268A7" w:rsidP="006268A7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3</w:t>
            </w: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98068" w14:textId="77777777" w:rsidR="006268A7" w:rsidRPr="00570D47" w:rsidRDefault="006268A7" w:rsidP="006268A7">
            <w:pPr>
              <w:spacing w:after="0" w:line="240" w:lineRule="auto"/>
              <w:jc w:val="right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Łączna liczba ECTS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D6FE761" w14:textId="77777777" w:rsidR="006268A7" w:rsidRPr="00570D47" w:rsidRDefault="006268A7" w:rsidP="006268A7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1</w:t>
            </w:r>
          </w:p>
        </w:tc>
      </w:tr>
      <w:tr w:rsidR="006268A7" w:rsidRPr="00570D47" w14:paraId="65D3AB66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63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6FF93BE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Możliwości kariery zawodowej</w:t>
            </w:r>
          </w:p>
        </w:tc>
      </w:tr>
      <w:tr w:rsidR="006268A7" w:rsidRPr="00570D47" w14:paraId="7316CF7E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63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635DEC" w14:textId="77777777" w:rsidR="006268A7" w:rsidRPr="00570D47" w:rsidRDefault="006268A7" w:rsidP="006268A7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Przygotowanie do napisania pracy dyplomowej na wszystkich kierunkach kształcenia</w:t>
            </w:r>
            <w:r w:rsidRPr="00570D47">
              <w:rPr>
                <w:rFonts w:ascii="Cambria" w:hAnsi="Cambria"/>
                <w:color w:val="000000"/>
                <w:sz w:val="20"/>
              </w:rPr>
              <w:t>.</w:t>
            </w:r>
          </w:p>
        </w:tc>
      </w:tr>
      <w:tr w:rsidR="006268A7" w:rsidRPr="00570D47" w14:paraId="54D498FB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63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D230DC8" w14:textId="77777777" w:rsidR="006268A7" w:rsidRPr="00570D47" w:rsidRDefault="006268A7" w:rsidP="006268A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Ostatnia modyfikacja opisu przedmiotu</w:t>
            </w:r>
          </w:p>
        </w:tc>
      </w:tr>
      <w:tr w:rsidR="006268A7" w:rsidRPr="00570D47" w14:paraId="267498C0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C187" w14:textId="77777777" w:rsidR="006268A7" w:rsidRPr="00570D47" w:rsidRDefault="006268A7" w:rsidP="006268A7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5201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64AE8" w14:textId="77777777" w:rsidR="006268A7" w:rsidRPr="00570D47" w:rsidRDefault="006268A7" w:rsidP="006268A7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414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A491A7" w14:textId="77777777" w:rsidR="006268A7" w:rsidRPr="00570D47" w:rsidRDefault="006268A7" w:rsidP="006268A7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 w:rsidRPr="00570D47">
              <w:rPr>
                <w:rFonts w:ascii="HK Grotesk" w:hAnsi="HK Grotesk" w:cs="Calibri"/>
                <w:color w:val="000000"/>
                <w:sz w:val="20"/>
                <w:szCs w:val="20"/>
              </w:rPr>
              <w:t>Czego dotyczy modyfikacja</w:t>
            </w:r>
          </w:p>
        </w:tc>
      </w:tr>
      <w:tr w:rsidR="006268A7" w:rsidRPr="00570D47" w14:paraId="2B75A253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B27F" w14:textId="77777777" w:rsidR="006268A7" w:rsidRPr="00570D47" w:rsidRDefault="006268A7" w:rsidP="006268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16.05.2022</w:t>
            </w:r>
          </w:p>
        </w:tc>
        <w:tc>
          <w:tcPr>
            <w:tcW w:w="52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0AD8B" w14:textId="77777777" w:rsidR="006268A7" w:rsidRPr="00570D47" w:rsidRDefault="006268A7" w:rsidP="00626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 hab. Marcin Łukaszewski</w:t>
            </w:r>
          </w:p>
        </w:tc>
        <w:tc>
          <w:tcPr>
            <w:tcW w:w="4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DE8D8E" w14:textId="77777777" w:rsidR="006268A7" w:rsidRPr="000D75E8" w:rsidRDefault="006268A7" w:rsidP="006268A7">
            <w:pPr>
              <w:rPr>
                <w:color w:val="000000"/>
                <w:sz w:val="20"/>
                <w:szCs w:val="20"/>
              </w:rPr>
            </w:pPr>
            <w:r w:rsidRPr="000D75E8">
              <w:rPr>
                <w:color w:val="000000"/>
                <w:sz w:val="20"/>
                <w:szCs w:val="20"/>
              </w:rPr>
              <w:t>Opracowanie karty przedmiotu.</w:t>
            </w:r>
          </w:p>
          <w:p w14:paraId="6DE9552D" w14:textId="77777777" w:rsidR="006268A7" w:rsidRPr="000D75E8" w:rsidRDefault="006268A7" w:rsidP="006268A7">
            <w:pPr>
              <w:rPr>
                <w:rFonts w:ascii="HK Grotesk" w:hAnsi="HK Grotesk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0D75E8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ostosowanie karty przedmiotu do zmian w nowych harmonogramach realizacji programów studiów na rok 2022/2023 w UMFC Filia w Białymstoku</w:t>
            </w:r>
          </w:p>
        </w:tc>
      </w:tr>
      <w:tr w:rsidR="006268A7" w:rsidRPr="00570D47" w14:paraId="53EC6C77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111C" w14:textId="77777777" w:rsidR="006268A7" w:rsidRDefault="006268A7" w:rsidP="006268A7">
            <w:pPr>
              <w:spacing w:after="0" w:line="240" w:lineRule="auto"/>
            </w:pPr>
            <w:r>
              <w:t>9.06.2022</w:t>
            </w:r>
          </w:p>
        </w:tc>
        <w:tc>
          <w:tcPr>
            <w:tcW w:w="52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A398A" w14:textId="3360E792" w:rsidR="006268A7" w:rsidRDefault="006268A7" w:rsidP="006268A7">
            <w:pPr>
              <w:spacing w:after="0" w:line="240" w:lineRule="auto"/>
            </w:pPr>
            <w:r>
              <w:t xml:space="preserve">dr </w:t>
            </w:r>
            <w:proofErr w:type="spellStart"/>
            <w:proofErr w:type="gramStart"/>
            <w:r>
              <w:t>hab.Katarzyna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Makal</w:t>
            </w:r>
            <w:proofErr w:type="spellEnd"/>
            <w:r>
              <w:t xml:space="preserve"> - Zmuda</w:t>
            </w:r>
          </w:p>
        </w:tc>
        <w:tc>
          <w:tcPr>
            <w:tcW w:w="4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5E18DC" w14:textId="7083D1C3" w:rsidR="006268A7" w:rsidRDefault="00D867FC" w:rsidP="006268A7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Weryfikacja karty</w:t>
            </w:r>
          </w:p>
        </w:tc>
      </w:tr>
      <w:tr w:rsidR="009348AE" w:rsidRPr="00570D47" w14:paraId="4B6C7D6A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D37A" w14:textId="6E819997" w:rsidR="009348AE" w:rsidRDefault="009348AE" w:rsidP="006268A7">
            <w:pPr>
              <w:spacing w:after="0" w:line="240" w:lineRule="auto"/>
            </w:pPr>
            <w:r>
              <w:t>27.09.2023</w:t>
            </w:r>
          </w:p>
        </w:tc>
        <w:tc>
          <w:tcPr>
            <w:tcW w:w="52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219635" w14:textId="517DE226" w:rsidR="009348AE" w:rsidRDefault="009348AE" w:rsidP="006268A7">
            <w:pPr>
              <w:spacing w:after="0" w:line="240" w:lineRule="auto"/>
            </w:pPr>
            <w:r>
              <w:t>Rafał Dudzik</w:t>
            </w:r>
          </w:p>
        </w:tc>
        <w:tc>
          <w:tcPr>
            <w:tcW w:w="4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C5382" w14:textId="123B2664" w:rsidR="009348AE" w:rsidRDefault="00873F4D" w:rsidP="006268A7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2D2E9F" w:rsidRPr="00570D47" w14:paraId="566BC5B8" w14:textId="77777777" w:rsidTr="006268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EF97" w14:textId="15A0E30F" w:rsidR="002D2E9F" w:rsidRDefault="002D2E9F" w:rsidP="006268A7">
            <w:pPr>
              <w:spacing w:after="0" w:line="240" w:lineRule="auto"/>
            </w:pPr>
            <w:r>
              <w:t>12.01.2025</w:t>
            </w:r>
          </w:p>
        </w:tc>
        <w:tc>
          <w:tcPr>
            <w:tcW w:w="52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FA2742" w14:textId="39E72591" w:rsidR="002D2E9F" w:rsidRDefault="002D2E9F" w:rsidP="006268A7">
            <w:pPr>
              <w:spacing w:after="0" w:line="240" w:lineRule="auto"/>
            </w:pPr>
            <w:r>
              <w:t>dr hab.  Joanna Cieślik-Klauza</w:t>
            </w:r>
          </w:p>
        </w:tc>
        <w:tc>
          <w:tcPr>
            <w:tcW w:w="4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6F48C2" w14:textId="77777777" w:rsidR="002D2E9F" w:rsidRDefault="002D2E9F" w:rsidP="006268A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Aktualizacja danych karty</w:t>
            </w:r>
          </w:p>
          <w:p w14:paraId="59C0D9AE" w14:textId="2B112154" w:rsidR="002D2E9F" w:rsidRDefault="002D2E9F" w:rsidP="006268A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</w:tbl>
    <w:p w14:paraId="3009E214" w14:textId="77777777" w:rsidR="00C20529" w:rsidRPr="008A1C2F" w:rsidRDefault="00C20529" w:rsidP="00C20529">
      <w:pPr>
        <w:spacing w:after="0"/>
        <w:rPr>
          <w:rFonts w:ascii="HK Grotesk" w:hAnsi="HK Grotesk"/>
        </w:rPr>
      </w:pPr>
    </w:p>
    <w:p w14:paraId="0632F2BC" w14:textId="77777777" w:rsidR="00F66629" w:rsidRPr="008A1C2F" w:rsidRDefault="00F66629">
      <w:pPr>
        <w:rPr>
          <w:rFonts w:ascii="HK Grotesk" w:hAnsi="HK Grotesk"/>
        </w:rPr>
      </w:pPr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panose1 w:val="020B0604020202020204"/>
    <w:charset w:val="EE"/>
    <w:family w:val="auto"/>
    <w:pitch w:val="variable"/>
    <w:sig w:usb0="00000001" w:usb1="00000000" w:usb2="00000000" w:usb3="00000000" w:csb0="00000193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DED"/>
    <w:multiLevelType w:val="hybridMultilevel"/>
    <w:tmpl w:val="C8C6C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A5581"/>
    <w:multiLevelType w:val="hybridMultilevel"/>
    <w:tmpl w:val="C8C6C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C247F"/>
    <w:multiLevelType w:val="hybridMultilevel"/>
    <w:tmpl w:val="EEB2A2EA"/>
    <w:lvl w:ilvl="0" w:tplc="410003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D691F"/>
    <w:multiLevelType w:val="hybridMultilevel"/>
    <w:tmpl w:val="1626331C"/>
    <w:lvl w:ilvl="0" w:tplc="2CFC042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70456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5A626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90CC2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895F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5ED5FE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CBF8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3A8A8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E65EA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C0C22B3"/>
    <w:multiLevelType w:val="hybridMultilevel"/>
    <w:tmpl w:val="C8C6C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B00D2"/>
    <w:multiLevelType w:val="hybridMultilevel"/>
    <w:tmpl w:val="71B24AC2"/>
    <w:lvl w:ilvl="0" w:tplc="0415000F">
      <w:start w:val="1"/>
      <w:numFmt w:val="decimal"/>
      <w:lvlText w:val="%1.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" w15:restartNumberingAfterBreak="0">
    <w:nsid w:val="3BB724D2"/>
    <w:multiLevelType w:val="hybridMultilevel"/>
    <w:tmpl w:val="AE6AC4BA"/>
    <w:lvl w:ilvl="0" w:tplc="5CE2CF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34E13"/>
    <w:multiLevelType w:val="hybridMultilevel"/>
    <w:tmpl w:val="6A360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0817E5"/>
    <w:multiLevelType w:val="hybridMultilevel"/>
    <w:tmpl w:val="C8C6C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09769">
    <w:abstractNumId w:val="10"/>
  </w:num>
  <w:num w:numId="2" w16cid:durableId="1082874494">
    <w:abstractNumId w:val="13"/>
  </w:num>
  <w:num w:numId="3" w16cid:durableId="1629973058">
    <w:abstractNumId w:val="3"/>
  </w:num>
  <w:num w:numId="4" w16cid:durableId="1364399913">
    <w:abstractNumId w:val="7"/>
  </w:num>
  <w:num w:numId="5" w16cid:durableId="484736830">
    <w:abstractNumId w:val="14"/>
  </w:num>
  <w:num w:numId="6" w16cid:durableId="240874466">
    <w:abstractNumId w:val="2"/>
  </w:num>
  <w:num w:numId="7" w16cid:durableId="1142770988">
    <w:abstractNumId w:val="4"/>
  </w:num>
  <w:num w:numId="8" w16cid:durableId="1960838280">
    <w:abstractNumId w:val="11"/>
  </w:num>
  <w:num w:numId="9" w16cid:durableId="1458258637">
    <w:abstractNumId w:val="1"/>
  </w:num>
  <w:num w:numId="10" w16cid:durableId="2140876524">
    <w:abstractNumId w:val="6"/>
  </w:num>
  <w:num w:numId="11" w16cid:durableId="1219514466">
    <w:abstractNumId w:val="12"/>
  </w:num>
  <w:num w:numId="12" w16cid:durableId="1236165179">
    <w:abstractNumId w:val="9"/>
  </w:num>
  <w:num w:numId="13" w16cid:durableId="2048069460">
    <w:abstractNumId w:val="8"/>
  </w:num>
  <w:num w:numId="14" w16cid:durableId="570652705">
    <w:abstractNumId w:val="0"/>
  </w:num>
  <w:num w:numId="15" w16cid:durableId="2101752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529"/>
    <w:rsid w:val="00044110"/>
    <w:rsid w:val="00090E8E"/>
    <w:rsid w:val="000A414E"/>
    <w:rsid w:val="000D732A"/>
    <w:rsid w:val="000D75E8"/>
    <w:rsid w:val="000E6562"/>
    <w:rsid w:val="00135EA8"/>
    <w:rsid w:val="00176803"/>
    <w:rsid w:val="00184EB8"/>
    <w:rsid w:val="001A1EDB"/>
    <w:rsid w:val="002122D7"/>
    <w:rsid w:val="00253587"/>
    <w:rsid w:val="00255070"/>
    <w:rsid w:val="002740CA"/>
    <w:rsid w:val="00281FC5"/>
    <w:rsid w:val="002963EE"/>
    <w:rsid w:val="002A6CCA"/>
    <w:rsid w:val="002D2E9F"/>
    <w:rsid w:val="002E2561"/>
    <w:rsid w:val="002F46EC"/>
    <w:rsid w:val="00337E9F"/>
    <w:rsid w:val="00377078"/>
    <w:rsid w:val="00392854"/>
    <w:rsid w:val="003F6E53"/>
    <w:rsid w:val="004A54DE"/>
    <w:rsid w:val="004C33D4"/>
    <w:rsid w:val="005155A1"/>
    <w:rsid w:val="00561EA5"/>
    <w:rsid w:val="00570D47"/>
    <w:rsid w:val="00580066"/>
    <w:rsid w:val="005A3268"/>
    <w:rsid w:val="005B1D3A"/>
    <w:rsid w:val="005B7265"/>
    <w:rsid w:val="005D6840"/>
    <w:rsid w:val="0062282D"/>
    <w:rsid w:val="006268A7"/>
    <w:rsid w:val="00627DAD"/>
    <w:rsid w:val="00660A5F"/>
    <w:rsid w:val="00660E35"/>
    <w:rsid w:val="0068361F"/>
    <w:rsid w:val="006A20CD"/>
    <w:rsid w:val="006A642D"/>
    <w:rsid w:val="006B716E"/>
    <w:rsid w:val="006C1DE3"/>
    <w:rsid w:val="00701750"/>
    <w:rsid w:val="0072453B"/>
    <w:rsid w:val="0076483A"/>
    <w:rsid w:val="007A1B85"/>
    <w:rsid w:val="00837118"/>
    <w:rsid w:val="00861C7A"/>
    <w:rsid w:val="00873A91"/>
    <w:rsid w:val="00873F4D"/>
    <w:rsid w:val="008A1C2F"/>
    <w:rsid w:val="008C7E1E"/>
    <w:rsid w:val="008D2FFC"/>
    <w:rsid w:val="009348AE"/>
    <w:rsid w:val="009574B9"/>
    <w:rsid w:val="009758B3"/>
    <w:rsid w:val="00990887"/>
    <w:rsid w:val="009B022A"/>
    <w:rsid w:val="009B67A0"/>
    <w:rsid w:val="009C2AD4"/>
    <w:rsid w:val="009F2942"/>
    <w:rsid w:val="00AA1209"/>
    <w:rsid w:val="00AC7DF4"/>
    <w:rsid w:val="00AE6A33"/>
    <w:rsid w:val="00AF1D9D"/>
    <w:rsid w:val="00B05821"/>
    <w:rsid w:val="00B2431D"/>
    <w:rsid w:val="00B314F8"/>
    <w:rsid w:val="00B4295D"/>
    <w:rsid w:val="00BC03DC"/>
    <w:rsid w:val="00BD184B"/>
    <w:rsid w:val="00BE03F2"/>
    <w:rsid w:val="00C20529"/>
    <w:rsid w:val="00C2799F"/>
    <w:rsid w:val="00C87911"/>
    <w:rsid w:val="00CB03A6"/>
    <w:rsid w:val="00CD6DC2"/>
    <w:rsid w:val="00D17548"/>
    <w:rsid w:val="00D42CF6"/>
    <w:rsid w:val="00D83293"/>
    <w:rsid w:val="00D867FC"/>
    <w:rsid w:val="00D94105"/>
    <w:rsid w:val="00D97A5C"/>
    <w:rsid w:val="00DC2167"/>
    <w:rsid w:val="00DC4125"/>
    <w:rsid w:val="00E1775C"/>
    <w:rsid w:val="00E32CAA"/>
    <w:rsid w:val="00E532AD"/>
    <w:rsid w:val="00E61E6D"/>
    <w:rsid w:val="00E816C0"/>
    <w:rsid w:val="00E8278A"/>
    <w:rsid w:val="00E970D5"/>
    <w:rsid w:val="00EC2F05"/>
    <w:rsid w:val="00F51372"/>
    <w:rsid w:val="00F553F2"/>
    <w:rsid w:val="00F66629"/>
    <w:rsid w:val="00F822C9"/>
    <w:rsid w:val="00F832A9"/>
    <w:rsid w:val="00FB3587"/>
    <w:rsid w:val="00F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1300"/>
  <w15:docId w15:val="{0C883941-FC33-4F42-8AD1-FB2D35C2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Tekstpodstawowy2">
    <w:name w:val="Body Text 2"/>
    <w:basedOn w:val="Normalny"/>
    <w:link w:val="Tekstpodstawowy2Znak"/>
    <w:rsid w:val="008D2FFC"/>
    <w:pPr>
      <w:suppressAutoHyphens/>
      <w:spacing w:after="0" w:line="240" w:lineRule="auto"/>
    </w:pPr>
    <w:rPr>
      <w:rFonts w:eastAsia="Times New Roman"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8D2FFC"/>
    <w:rPr>
      <w:rFonts w:eastAsia="Times New Roman"/>
      <w:bCs/>
      <w:lang w:eastAsia="ar-SA"/>
    </w:rPr>
  </w:style>
  <w:style w:type="character" w:customStyle="1" w:styleId="Nagwek1Znak">
    <w:name w:val="Nagłówek 1 Znak"/>
    <w:rsid w:val="008D2FFC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Joanna Cieślik-Klauza</cp:lastModifiedBy>
  <cp:revision>5</cp:revision>
  <dcterms:created xsi:type="dcterms:W3CDTF">2022-10-03T11:46:00Z</dcterms:created>
  <dcterms:modified xsi:type="dcterms:W3CDTF">2025-01-12T10:44:00Z</dcterms:modified>
</cp:coreProperties>
</file>