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E0AC" w14:textId="137FFF96" w:rsidR="00352E8A" w:rsidRPr="00401DA9" w:rsidRDefault="00C32B86">
      <w:pPr>
        <w:rPr>
          <w:rFonts w:ascii="Book Antiqua" w:hAnsi="Book Antiqua"/>
        </w:rPr>
      </w:pPr>
      <w:r w:rsidRPr="00401DA9">
        <w:rPr>
          <w:rFonts w:ascii="Book Antiqua" w:hAnsi="Book Antiqua"/>
        </w:rPr>
        <w:t xml:space="preserve">Wydział </w:t>
      </w:r>
      <w:r w:rsidR="007B3D48" w:rsidRPr="00401DA9">
        <w:rPr>
          <w:rFonts w:ascii="Book Antiqua" w:hAnsi="Book Antiqua"/>
        </w:rPr>
        <w:t>Wokalno-Aktorski</w:t>
      </w:r>
    </w:p>
    <w:p w14:paraId="037F3E14" w14:textId="437D3C7D" w:rsidR="00C32B86" w:rsidRPr="00401DA9" w:rsidRDefault="00C32B86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52"/>
        <w:gridCol w:w="4927"/>
      </w:tblGrid>
      <w:tr w:rsidR="00C32B86" w:rsidRPr="00401DA9" w14:paraId="2B51C43B" w14:textId="77777777" w:rsidTr="007B3D48">
        <w:tc>
          <w:tcPr>
            <w:tcW w:w="2405" w:type="dxa"/>
          </w:tcPr>
          <w:p w14:paraId="2EA07A0E" w14:textId="2300DDE7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godzina</w:t>
            </w:r>
          </w:p>
        </w:tc>
        <w:tc>
          <w:tcPr>
            <w:tcW w:w="4252" w:type="dxa"/>
          </w:tcPr>
          <w:p w14:paraId="3EBC81E6" w14:textId="5E23A963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wykładowca</w:t>
            </w:r>
          </w:p>
        </w:tc>
        <w:tc>
          <w:tcPr>
            <w:tcW w:w="4927" w:type="dxa"/>
          </w:tcPr>
          <w:p w14:paraId="60D01F68" w14:textId="394B95BA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rodzaj zajęć</w:t>
            </w:r>
          </w:p>
        </w:tc>
      </w:tr>
      <w:tr w:rsidR="00C32B86" w:rsidRPr="00401DA9" w14:paraId="02791B36" w14:textId="77777777" w:rsidTr="007B3D48">
        <w:tc>
          <w:tcPr>
            <w:tcW w:w="2405" w:type="dxa"/>
          </w:tcPr>
          <w:p w14:paraId="337D9153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33CFBB6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059157CD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33E20F7E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401DA9" w14:paraId="341C8138" w14:textId="77777777" w:rsidTr="007B3D48">
        <w:tc>
          <w:tcPr>
            <w:tcW w:w="2405" w:type="dxa"/>
          </w:tcPr>
          <w:p w14:paraId="7AE1D10A" w14:textId="4E65F910" w:rsidR="00C32B86" w:rsidRPr="00401DA9" w:rsidRDefault="007F3ED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marca</w:t>
            </w:r>
            <w:r w:rsidR="00C32B86" w:rsidRPr="00401DA9"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441D6305" w14:textId="6A73F01D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6DC0BC0B" w14:textId="77777777" w:rsidR="00E8081E" w:rsidRPr="00E8081E" w:rsidRDefault="00E8081E" w:rsidP="00E8081E">
            <w:pPr>
              <w:rPr>
                <w:rFonts w:ascii="Book Antiqua" w:hAnsi="Book Antiqua"/>
                <w:b/>
                <w:bCs/>
              </w:rPr>
            </w:pPr>
            <w:r w:rsidRPr="00E8081E">
              <w:rPr>
                <w:rFonts w:ascii="Book Antiqua" w:hAnsi="Book Antiqua"/>
                <w:b/>
                <w:bCs/>
              </w:rPr>
              <w:t xml:space="preserve">ad. dr </w:t>
            </w:r>
            <w:proofErr w:type="spellStart"/>
            <w:r w:rsidRPr="00E8081E">
              <w:rPr>
                <w:rFonts w:ascii="Book Antiqua" w:hAnsi="Book Antiqua"/>
                <w:b/>
                <w:bCs/>
              </w:rPr>
              <w:t>Ae</w:t>
            </w:r>
            <w:proofErr w:type="spellEnd"/>
            <w:r w:rsidRPr="00E8081E">
              <w:rPr>
                <w:rFonts w:ascii="Book Antiqua" w:hAnsi="Book Antiqua"/>
                <w:b/>
                <w:bCs/>
              </w:rPr>
              <w:t xml:space="preserve"> Ran Kim</w:t>
            </w:r>
          </w:p>
          <w:p w14:paraId="366C905B" w14:textId="18C3C7D9" w:rsidR="00C32B86" w:rsidRPr="00401DA9" w:rsidRDefault="00C32B8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927" w:type="dxa"/>
          </w:tcPr>
          <w:p w14:paraId="617DDEC8" w14:textId="77777777" w:rsidR="003B2F89" w:rsidRDefault="00C32B86">
            <w:pPr>
              <w:rPr>
                <w:rFonts w:ascii="Book Antiqua" w:hAnsi="Book Antiqua"/>
                <w:b/>
                <w:bCs/>
              </w:rPr>
            </w:pPr>
            <w:r w:rsidRPr="00401DA9">
              <w:rPr>
                <w:rFonts w:ascii="Book Antiqua" w:hAnsi="Book Antiqua"/>
                <w:b/>
                <w:bCs/>
              </w:rPr>
              <w:t>Spotkanie z Dziekanem Wydziału</w:t>
            </w:r>
            <w:r w:rsidR="00D650D9" w:rsidRPr="00401DA9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BCE3FAF" w14:textId="59AD1EA7" w:rsidR="00016EF4" w:rsidRPr="00401DA9" w:rsidRDefault="00016EF4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  <w:b/>
                <w:bCs/>
              </w:rPr>
              <w:t>Wokalno-Aktorskiego</w:t>
            </w:r>
          </w:p>
          <w:p w14:paraId="7DEACF38" w14:textId="708E6430" w:rsidR="00C32B86" w:rsidRPr="00401DA9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401DA9" w14:paraId="67DE06DD" w14:textId="77777777" w:rsidTr="007B3D48">
        <w:tc>
          <w:tcPr>
            <w:tcW w:w="2405" w:type="dxa"/>
          </w:tcPr>
          <w:p w14:paraId="44960E25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A98240" w14:textId="2AC64681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12.00 – 13.30</w:t>
            </w:r>
          </w:p>
        </w:tc>
        <w:tc>
          <w:tcPr>
            <w:tcW w:w="4252" w:type="dxa"/>
          </w:tcPr>
          <w:p w14:paraId="40F69ECD" w14:textId="4464BDC1" w:rsidR="00C32B86" w:rsidRPr="00401DA9" w:rsidRDefault="003E4A8A" w:rsidP="003E4A8A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wykł</w:t>
            </w:r>
            <w:proofErr w:type="spellEnd"/>
            <w:r>
              <w:rPr>
                <w:rFonts w:ascii="Book Antiqua" w:hAnsi="Book Antiqua"/>
              </w:rPr>
              <w:t>.</w:t>
            </w:r>
            <w:r w:rsidR="004512BC">
              <w:rPr>
                <w:rFonts w:ascii="Book Antiqua" w:hAnsi="Book Antiqua"/>
              </w:rPr>
              <w:t xml:space="preserve"> Agata Wardzyńska</w:t>
            </w:r>
          </w:p>
        </w:tc>
        <w:tc>
          <w:tcPr>
            <w:tcW w:w="4927" w:type="dxa"/>
          </w:tcPr>
          <w:p w14:paraId="5036F83C" w14:textId="53B455B1" w:rsidR="00C32B86" w:rsidRPr="00401DA9" w:rsidRDefault="00C32B86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Kształcenie słuchu</w:t>
            </w:r>
          </w:p>
        </w:tc>
      </w:tr>
      <w:tr w:rsidR="00C32B86" w:rsidRPr="00401DA9" w14:paraId="727BAC5A" w14:textId="77777777" w:rsidTr="007B3D48">
        <w:tc>
          <w:tcPr>
            <w:tcW w:w="2405" w:type="dxa"/>
          </w:tcPr>
          <w:p w14:paraId="3676018B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6826027E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153A832D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00C7224E" w14:textId="77777777" w:rsidR="00C32B86" w:rsidRPr="00401DA9" w:rsidRDefault="00C32B86">
            <w:pPr>
              <w:rPr>
                <w:rFonts w:ascii="Book Antiqua" w:hAnsi="Book Antiqua"/>
              </w:rPr>
            </w:pPr>
          </w:p>
        </w:tc>
      </w:tr>
      <w:tr w:rsidR="00934D48" w:rsidRPr="00401DA9" w14:paraId="6A6465CC" w14:textId="77777777" w:rsidTr="007B3D48">
        <w:tc>
          <w:tcPr>
            <w:tcW w:w="2405" w:type="dxa"/>
          </w:tcPr>
          <w:p w14:paraId="12038F0C" w14:textId="15034EF4" w:rsidR="00934D48" w:rsidRPr="00401DA9" w:rsidRDefault="007F3ED4" w:rsidP="00934D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="00934D48" w:rsidRPr="00401DA9">
              <w:rPr>
                <w:rFonts w:ascii="Book Antiqua" w:hAnsi="Book Antiqua"/>
              </w:rPr>
              <w:t xml:space="preserve"> kwietnia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2D938904" w14:textId="6B81EEFC" w:rsidR="00934D48" w:rsidRPr="00401DA9" w:rsidRDefault="00934D48" w:rsidP="00934D48">
            <w:pPr>
              <w:rPr>
                <w:rFonts w:ascii="Book Antiqua" w:hAnsi="Book Antiqua"/>
              </w:rPr>
            </w:pPr>
            <w:r w:rsidRPr="00401DA9">
              <w:rPr>
                <w:rFonts w:ascii="Book Antiqua" w:hAnsi="Book Antiqua"/>
              </w:rPr>
              <w:t>10.00 – 1</w:t>
            </w:r>
            <w:r w:rsidR="004512BC">
              <w:rPr>
                <w:rFonts w:ascii="Book Antiqua" w:hAnsi="Book Antiqua"/>
              </w:rPr>
              <w:t>0</w:t>
            </w:r>
            <w:r w:rsidRPr="00401DA9">
              <w:rPr>
                <w:rFonts w:ascii="Book Antiqua" w:hAnsi="Book Antiqua"/>
              </w:rPr>
              <w:t>.</w:t>
            </w:r>
            <w:r w:rsidR="004512BC">
              <w:rPr>
                <w:rFonts w:ascii="Book Antiqua" w:hAnsi="Book Antiqua"/>
              </w:rPr>
              <w:t>45</w:t>
            </w:r>
          </w:p>
        </w:tc>
        <w:tc>
          <w:tcPr>
            <w:tcW w:w="4252" w:type="dxa"/>
          </w:tcPr>
          <w:p w14:paraId="0FFC2723" w14:textId="4CA7F6BD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 Olga Boczar</w:t>
            </w:r>
          </w:p>
        </w:tc>
        <w:tc>
          <w:tcPr>
            <w:tcW w:w="4927" w:type="dxa"/>
          </w:tcPr>
          <w:p w14:paraId="57762488" w14:textId="7C90EEED" w:rsidR="00934D48" w:rsidRPr="00401DA9" w:rsidRDefault="004512BC" w:rsidP="00934D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Śpiew solowy</w:t>
            </w:r>
          </w:p>
        </w:tc>
      </w:tr>
      <w:tr w:rsidR="00934D48" w:rsidRPr="00401DA9" w14:paraId="027D211E" w14:textId="77777777" w:rsidTr="007B3D48">
        <w:tc>
          <w:tcPr>
            <w:tcW w:w="2405" w:type="dxa"/>
          </w:tcPr>
          <w:p w14:paraId="28A22EA2" w14:textId="77777777" w:rsidR="00934D48" w:rsidRPr="00401DA9" w:rsidRDefault="00934D48" w:rsidP="00934D48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0E3C96D" w14:textId="1781C0A5" w:rsidR="00934D48" w:rsidRPr="00401DA9" w:rsidRDefault="004512BC" w:rsidP="00934D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11.00 – 11.45</w:t>
            </w:r>
          </w:p>
        </w:tc>
        <w:tc>
          <w:tcPr>
            <w:tcW w:w="4252" w:type="dxa"/>
          </w:tcPr>
          <w:p w14:paraId="043E064A" w14:textId="77777777" w:rsidR="00E8081E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 hab. Eugenia Rozlach, prof. UMFC</w:t>
            </w:r>
          </w:p>
          <w:p w14:paraId="6DB34CDC" w14:textId="7BFD699A" w:rsidR="00934D48" w:rsidRPr="00401DA9" w:rsidRDefault="00934D48" w:rsidP="00934D48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2989447" w14:textId="43A1039D" w:rsidR="00934D48" w:rsidRPr="00401DA9" w:rsidRDefault="004512BC" w:rsidP="00934D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Śpiew solowy</w:t>
            </w:r>
          </w:p>
        </w:tc>
      </w:tr>
      <w:tr w:rsidR="00E8081E" w:rsidRPr="00401DA9" w14:paraId="3D945A54" w14:textId="77777777" w:rsidTr="007B3D48">
        <w:tc>
          <w:tcPr>
            <w:tcW w:w="2405" w:type="dxa"/>
          </w:tcPr>
          <w:p w14:paraId="738E2A72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2FFF5D03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72A010D5" w14:textId="15BE9D5F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01B2A5EE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</w:tr>
      <w:tr w:rsidR="00E8081E" w:rsidRPr="00401DA9" w14:paraId="3945B3DC" w14:textId="77777777" w:rsidTr="007B3D48">
        <w:tc>
          <w:tcPr>
            <w:tcW w:w="2405" w:type="dxa"/>
          </w:tcPr>
          <w:p w14:paraId="7905003D" w14:textId="657FBA7B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 maja 2025</w:t>
            </w:r>
          </w:p>
        </w:tc>
        <w:tc>
          <w:tcPr>
            <w:tcW w:w="2410" w:type="dxa"/>
          </w:tcPr>
          <w:p w14:paraId="4FE712D4" w14:textId="125FA4BA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 – 10.45</w:t>
            </w:r>
          </w:p>
        </w:tc>
        <w:tc>
          <w:tcPr>
            <w:tcW w:w="4252" w:type="dxa"/>
          </w:tcPr>
          <w:p w14:paraId="6ECA33CB" w14:textId="6FB35B9C" w:rsidR="00E8081E" w:rsidRPr="00401DA9" w:rsidRDefault="00A61B66" w:rsidP="00A61B66">
            <w:pPr>
              <w:rPr>
                <w:rFonts w:ascii="Book Antiqua" w:hAnsi="Book Antiqua"/>
              </w:rPr>
            </w:pPr>
            <w:r w:rsidRPr="00A61B66">
              <w:rPr>
                <w:rFonts w:ascii="Book Antiqua" w:hAnsi="Book Antiqua"/>
              </w:rPr>
              <w:t xml:space="preserve">prof. dr hab. Aleksandra </w:t>
            </w:r>
            <w:proofErr w:type="spellStart"/>
            <w:r w:rsidRPr="00A61B66">
              <w:rPr>
                <w:rFonts w:ascii="Book Antiqua" w:hAnsi="Book Antiqua"/>
              </w:rPr>
              <w:t>Dziuros</w:t>
            </w:r>
            <w:r>
              <w:rPr>
                <w:rFonts w:ascii="Book Antiqua" w:hAnsi="Book Antiqua"/>
              </w:rPr>
              <w:t>z</w:t>
            </w:r>
            <w:proofErr w:type="spellEnd"/>
          </w:p>
        </w:tc>
        <w:tc>
          <w:tcPr>
            <w:tcW w:w="4927" w:type="dxa"/>
          </w:tcPr>
          <w:p w14:paraId="5E31D859" w14:textId="084C8170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Taniec klasyczny</w:t>
            </w:r>
          </w:p>
        </w:tc>
      </w:tr>
      <w:tr w:rsidR="00E8081E" w:rsidRPr="00401DA9" w14:paraId="4C7198FE" w14:textId="77777777" w:rsidTr="007B3D48">
        <w:tc>
          <w:tcPr>
            <w:tcW w:w="2405" w:type="dxa"/>
          </w:tcPr>
          <w:p w14:paraId="6455F053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FF195DD" w14:textId="6F2C4BB4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11.00 – 11.45</w:t>
            </w:r>
          </w:p>
        </w:tc>
        <w:tc>
          <w:tcPr>
            <w:tcW w:w="4252" w:type="dxa"/>
          </w:tcPr>
          <w:p w14:paraId="020F26D7" w14:textId="488793FA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mgr Jacek Wazelin</w:t>
            </w:r>
          </w:p>
        </w:tc>
        <w:tc>
          <w:tcPr>
            <w:tcW w:w="4927" w:type="dxa"/>
          </w:tcPr>
          <w:p w14:paraId="1A51BAA2" w14:textId="09E94EA9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Taniec musicalowy</w:t>
            </w:r>
          </w:p>
        </w:tc>
      </w:tr>
      <w:tr w:rsidR="00E8081E" w:rsidRPr="00401DA9" w14:paraId="01D02C67" w14:textId="77777777" w:rsidTr="007B3D48">
        <w:tc>
          <w:tcPr>
            <w:tcW w:w="2405" w:type="dxa"/>
          </w:tcPr>
          <w:p w14:paraId="2291BB25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C54CA3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6B19ED04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5CA6B08E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</w:tr>
      <w:tr w:rsidR="00E8081E" w:rsidRPr="00401DA9" w14:paraId="1B28DCCF" w14:textId="77777777" w:rsidTr="007B3D48">
        <w:tc>
          <w:tcPr>
            <w:tcW w:w="2405" w:type="dxa"/>
          </w:tcPr>
          <w:p w14:paraId="3FD26A5F" w14:textId="3FFECCF0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 maja 2025</w:t>
            </w:r>
          </w:p>
        </w:tc>
        <w:tc>
          <w:tcPr>
            <w:tcW w:w="2410" w:type="dxa"/>
          </w:tcPr>
          <w:p w14:paraId="0647895E" w14:textId="617467AC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016DA03D" w14:textId="37FF15F3" w:rsidR="00E8081E" w:rsidRPr="00401DA9" w:rsidRDefault="00E8081E" w:rsidP="00E8081E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wykł</w:t>
            </w:r>
            <w:proofErr w:type="spellEnd"/>
            <w:r>
              <w:rPr>
                <w:rFonts w:ascii="Book Antiqua" w:hAnsi="Book Antiqua"/>
              </w:rPr>
              <w:t>. dr Bartosz Martyna</w:t>
            </w:r>
          </w:p>
        </w:tc>
        <w:tc>
          <w:tcPr>
            <w:tcW w:w="4927" w:type="dxa"/>
          </w:tcPr>
          <w:p w14:paraId="65A8E367" w14:textId="61576109" w:rsidR="00E8081E" w:rsidRPr="00401DA9" w:rsidRDefault="00E8081E" w:rsidP="00E808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Aktorstwo</w:t>
            </w:r>
          </w:p>
        </w:tc>
      </w:tr>
      <w:tr w:rsidR="00E8081E" w:rsidRPr="00401DA9" w14:paraId="37260D1A" w14:textId="77777777" w:rsidTr="007B3D48">
        <w:tc>
          <w:tcPr>
            <w:tcW w:w="2405" w:type="dxa"/>
          </w:tcPr>
          <w:p w14:paraId="1474B4EB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5C4D6639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20578428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5875B823" w14:textId="77777777" w:rsidR="00E8081E" w:rsidRPr="00401DA9" w:rsidRDefault="00E8081E" w:rsidP="00E8081E">
            <w:pPr>
              <w:rPr>
                <w:rFonts w:ascii="Book Antiqua" w:hAnsi="Book Antiqua"/>
              </w:rPr>
            </w:pPr>
          </w:p>
        </w:tc>
      </w:tr>
    </w:tbl>
    <w:p w14:paraId="36865C3B" w14:textId="77777777" w:rsidR="00C32B86" w:rsidRPr="00401DA9" w:rsidRDefault="00C32B86">
      <w:pPr>
        <w:rPr>
          <w:rFonts w:ascii="Book Antiqua" w:hAnsi="Book Antiqua"/>
        </w:rPr>
      </w:pPr>
    </w:p>
    <w:sectPr w:rsidR="00C32B86" w:rsidRPr="00401DA9" w:rsidSect="002E22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86"/>
    <w:rsid w:val="0001025B"/>
    <w:rsid w:val="00016EF4"/>
    <w:rsid w:val="000F6335"/>
    <w:rsid w:val="00266BEF"/>
    <w:rsid w:val="002C3112"/>
    <w:rsid w:val="002E228D"/>
    <w:rsid w:val="0033247E"/>
    <w:rsid w:val="00352E8A"/>
    <w:rsid w:val="003B2F89"/>
    <w:rsid w:val="003C70E4"/>
    <w:rsid w:val="003E4A8A"/>
    <w:rsid w:val="00401DA9"/>
    <w:rsid w:val="004512BC"/>
    <w:rsid w:val="00654319"/>
    <w:rsid w:val="007B3D48"/>
    <w:rsid w:val="007F3ED4"/>
    <w:rsid w:val="008179C6"/>
    <w:rsid w:val="009022E7"/>
    <w:rsid w:val="00934D48"/>
    <w:rsid w:val="009E3678"/>
    <w:rsid w:val="00A61B66"/>
    <w:rsid w:val="00A947AF"/>
    <w:rsid w:val="00C05913"/>
    <w:rsid w:val="00C32B86"/>
    <w:rsid w:val="00C55CB0"/>
    <w:rsid w:val="00CC4A30"/>
    <w:rsid w:val="00CD5062"/>
    <w:rsid w:val="00D62A52"/>
    <w:rsid w:val="00D650D9"/>
    <w:rsid w:val="00D8438C"/>
    <w:rsid w:val="00E24E48"/>
    <w:rsid w:val="00E8081E"/>
    <w:rsid w:val="00ED5433"/>
    <w:rsid w:val="00F364E5"/>
    <w:rsid w:val="00FD3E20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19</cp:revision>
  <dcterms:created xsi:type="dcterms:W3CDTF">2021-02-09T12:55:00Z</dcterms:created>
  <dcterms:modified xsi:type="dcterms:W3CDTF">2025-02-22T17:18:00Z</dcterms:modified>
</cp:coreProperties>
</file>