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F3E14" w14:textId="7F5B57EA" w:rsidR="00C32B86" w:rsidRPr="00B116AB" w:rsidRDefault="00C32B86">
      <w:pPr>
        <w:rPr>
          <w:rFonts w:ascii="Book Antiqua" w:hAnsi="Book Antiqua"/>
          <w:sz w:val="24"/>
          <w:szCs w:val="24"/>
        </w:rPr>
      </w:pPr>
      <w:r w:rsidRPr="00B116AB">
        <w:rPr>
          <w:rFonts w:ascii="Book Antiqua" w:hAnsi="Book Antiqua"/>
          <w:sz w:val="24"/>
          <w:szCs w:val="24"/>
        </w:rPr>
        <w:t>Wydział</w:t>
      </w:r>
      <w:r w:rsidR="00192B78">
        <w:rPr>
          <w:rFonts w:ascii="Book Antiqua" w:hAnsi="Book Antiqua"/>
          <w:sz w:val="24"/>
          <w:szCs w:val="24"/>
        </w:rPr>
        <w:t xml:space="preserve"> Tańca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2410"/>
        <w:gridCol w:w="4111"/>
        <w:gridCol w:w="5068"/>
      </w:tblGrid>
      <w:tr w:rsidR="00C32B86" w:rsidRPr="00B116AB" w14:paraId="2B51C43B" w14:textId="77777777" w:rsidTr="007A3BD0">
        <w:tc>
          <w:tcPr>
            <w:tcW w:w="2405" w:type="dxa"/>
          </w:tcPr>
          <w:p w14:paraId="2EA07A0E" w14:textId="2300DDE7" w:rsidR="00C32B86" w:rsidRPr="00B116AB" w:rsidRDefault="00C32B86">
            <w:pPr>
              <w:rPr>
                <w:rFonts w:ascii="Book Antiqua" w:hAnsi="Book Antiqua"/>
                <w:sz w:val="24"/>
                <w:szCs w:val="24"/>
              </w:rPr>
            </w:pPr>
            <w:r w:rsidRPr="00B116AB">
              <w:rPr>
                <w:rFonts w:ascii="Book Antiqua" w:hAnsi="Book Antiqua"/>
                <w:sz w:val="24"/>
                <w:szCs w:val="24"/>
              </w:rPr>
              <w:t>termin</w:t>
            </w:r>
          </w:p>
        </w:tc>
        <w:tc>
          <w:tcPr>
            <w:tcW w:w="2410" w:type="dxa"/>
          </w:tcPr>
          <w:p w14:paraId="5D772468" w14:textId="3276037D" w:rsidR="00C32B86" w:rsidRPr="00B116AB" w:rsidRDefault="00C32B86">
            <w:pPr>
              <w:rPr>
                <w:rFonts w:ascii="Book Antiqua" w:hAnsi="Book Antiqua"/>
                <w:sz w:val="24"/>
                <w:szCs w:val="24"/>
              </w:rPr>
            </w:pPr>
            <w:r w:rsidRPr="00B116AB">
              <w:rPr>
                <w:rFonts w:ascii="Book Antiqua" w:hAnsi="Book Antiqua"/>
                <w:sz w:val="24"/>
                <w:szCs w:val="24"/>
              </w:rPr>
              <w:t>godzina</w:t>
            </w:r>
          </w:p>
        </w:tc>
        <w:tc>
          <w:tcPr>
            <w:tcW w:w="4111" w:type="dxa"/>
          </w:tcPr>
          <w:p w14:paraId="3EBC81E6" w14:textId="5E23A963" w:rsidR="00C32B86" w:rsidRPr="00B116AB" w:rsidRDefault="00C32B86">
            <w:pPr>
              <w:rPr>
                <w:rFonts w:ascii="Book Antiqua" w:hAnsi="Book Antiqua"/>
                <w:sz w:val="24"/>
                <w:szCs w:val="24"/>
              </w:rPr>
            </w:pPr>
            <w:r w:rsidRPr="00B116AB">
              <w:rPr>
                <w:rFonts w:ascii="Book Antiqua" w:hAnsi="Book Antiqua"/>
                <w:sz w:val="24"/>
                <w:szCs w:val="24"/>
              </w:rPr>
              <w:t>wykładowca</w:t>
            </w:r>
          </w:p>
        </w:tc>
        <w:tc>
          <w:tcPr>
            <w:tcW w:w="5068" w:type="dxa"/>
          </w:tcPr>
          <w:p w14:paraId="60D01F68" w14:textId="394B95BA" w:rsidR="00C32B86" w:rsidRPr="00B116AB" w:rsidRDefault="00C32B86">
            <w:pPr>
              <w:rPr>
                <w:rFonts w:ascii="Book Antiqua" w:hAnsi="Book Antiqua"/>
                <w:sz w:val="24"/>
                <w:szCs w:val="24"/>
              </w:rPr>
            </w:pPr>
            <w:r w:rsidRPr="00B116AB">
              <w:rPr>
                <w:rFonts w:ascii="Book Antiqua" w:hAnsi="Book Antiqua"/>
                <w:sz w:val="24"/>
                <w:szCs w:val="24"/>
              </w:rPr>
              <w:t>rodzaj zajęć</w:t>
            </w:r>
          </w:p>
        </w:tc>
      </w:tr>
      <w:tr w:rsidR="00C32B86" w:rsidRPr="00B116AB" w14:paraId="02791B36" w14:textId="77777777" w:rsidTr="007A3BD0">
        <w:tc>
          <w:tcPr>
            <w:tcW w:w="2405" w:type="dxa"/>
          </w:tcPr>
          <w:p w14:paraId="337D9153" w14:textId="77777777" w:rsidR="00C32B86" w:rsidRPr="00B116AB" w:rsidRDefault="00C32B86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33CFBB6" w14:textId="77777777" w:rsidR="00C32B86" w:rsidRPr="00B116AB" w:rsidRDefault="00C32B86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59157CD" w14:textId="77777777" w:rsidR="00C32B86" w:rsidRPr="00B116AB" w:rsidRDefault="00C32B86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068" w:type="dxa"/>
          </w:tcPr>
          <w:p w14:paraId="33E20F7E" w14:textId="77777777" w:rsidR="00C32B86" w:rsidRPr="00B116AB" w:rsidRDefault="00C32B86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C32B86" w:rsidRPr="00B116AB" w14:paraId="341C8138" w14:textId="77777777" w:rsidTr="007A3BD0">
        <w:tc>
          <w:tcPr>
            <w:tcW w:w="2405" w:type="dxa"/>
          </w:tcPr>
          <w:p w14:paraId="7AE1D10A" w14:textId="060B9F41" w:rsidR="00C32B86" w:rsidRPr="00B116AB" w:rsidRDefault="0081115F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30 marca </w:t>
            </w:r>
            <w:r w:rsidR="00C32B86" w:rsidRPr="00B116AB">
              <w:rPr>
                <w:rFonts w:ascii="Book Antiqua" w:hAnsi="Book Antiqua"/>
                <w:sz w:val="24"/>
                <w:szCs w:val="24"/>
              </w:rPr>
              <w:t>202</w:t>
            </w:r>
            <w:r>
              <w:rPr>
                <w:rFonts w:ascii="Book Antiqua" w:hAnsi="Book Antiqua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441D6305" w14:textId="6A73F01D" w:rsidR="00C32B86" w:rsidRPr="00B116AB" w:rsidRDefault="00C32B86">
            <w:pPr>
              <w:rPr>
                <w:rFonts w:ascii="Book Antiqua" w:hAnsi="Book Antiqua"/>
                <w:sz w:val="24"/>
                <w:szCs w:val="24"/>
              </w:rPr>
            </w:pPr>
            <w:r w:rsidRPr="00B116AB">
              <w:rPr>
                <w:rFonts w:ascii="Book Antiqua" w:hAnsi="Book Antiqua"/>
                <w:sz w:val="24"/>
                <w:szCs w:val="24"/>
              </w:rPr>
              <w:t>10.00 – 11.30</w:t>
            </w:r>
          </w:p>
        </w:tc>
        <w:tc>
          <w:tcPr>
            <w:tcW w:w="4111" w:type="dxa"/>
          </w:tcPr>
          <w:p w14:paraId="73A09F3E" w14:textId="00C1D68C" w:rsidR="00E72F3E" w:rsidRDefault="0081115F" w:rsidP="00E72F3E">
            <w:pPr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doc. dr Joanna Sibilska</w:t>
            </w:r>
          </w:p>
          <w:p w14:paraId="366C905B" w14:textId="6D871E41" w:rsidR="003F3214" w:rsidRPr="00E72F3E" w:rsidRDefault="003F3214" w:rsidP="00E72F3E">
            <w:pPr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5068" w:type="dxa"/>
          </w:tcPr>
          <w:p w14:paraId="7DEACF38" w14:textId="66FC0635" w:rsidR="00C32B86" w:rsidRPr="00E72F3E" w:rsidRDefault="00C32B86">
            <w:pPr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E72F3E">
              <w:rPr>
                <w:rFonts w:ascii="Book Antiqua" w:hAnsi="Book Antiqua"/>
                <w:b/>
                <w:bCs/>
                <w:sz w:val="24"/>
                <w:szCs w:val="24"/>
              </w:rPr>
              <w:t>Spotkanie z Dziekanem Wydziału</w:t>
            </w:r>
            <w:r w:rsidR="00D650D9" w:rsidRPr="00E72F3E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</w:t>
            </w:r>
            <w:r w:rsidR="003F3214">
              <w:rPr>
                <w:rFonts w:ascii="Book Antiqua" w:hAnsi="Book Antiqua"/>
                <w:b/>
                <w:bCs/>
                <w:sz w:val="24"/>
                <w:szCs w:val="24"/>
              </w:rPr>
              <w:t>Tańca</w:t>
            </w:r>
          </w:p>
        </w:tc>
      </w:tr>
      <w:tr w:rsidR="00C32B86" w:rsidRPr="00B116AB" w14:paraId="67DE06DD" w14:textId="77777777" w:rsidTr="007A3BD0">
        <w:tc>
          <w:tcPr>
            <w:tcW w:w="2405" w:type="dxa"/>
          </w:tcPr>
          <w:p w14:paraId="44960E25" w14:textId="77777777" w:rsidR="00C32B86" w:rsidRPr="00B116AB" w:rsidRDefault="00C32B86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BA98240" w14:textId="2AC64681" w:rsidR="00C32B86" w:rsidRPr="00B116AB" w:rsidRDefault="00C32B86">
            <w:pPr>
              <w:rPr>
                <w:rFonts w:ascii="Book Antiqua" w:hAnsi="Book Antiqua"/>
                <w:sz w:val="24"/>
                <w:szCs w:val="24"/>
              </w:rPr>
            </w:pPr>
            <w:r w:rsidRPr="00B116AB">
              <w:rPr>
                <w:rFonts w:ascii="Book Antiqua" w:hAnsi="Book Antiqua"/>
                <w:sz w:val="24"/>
                <w:szCs w:val="24"/>
              </w:rPr>
              <w:t>12.00 – 13.30</w:t>
            </w:r>
          </w:p>
        </w:tc>
        <w:tc>
          <w:tcPr>
            <w:tcW w:w="4111" w:type="dxa"/>
          </w:tcPr>
          <w:p w14:paraId="3F13FD75" w14:textId="7FCD7FDC" w:rsidR="00C32B86" w:rsidRDefault="0081115F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doc. dr</w:t>
            </w:r>
            <w:r w:rsidR="00192B78">
              <w:rPr>
                <w:rFonts w:ascii="Book Antiqua" w:hAnsi="Book Antiqua"/>
                <w:sz w:val="24"/>
                <w:szCs w:val="24"/>
              </w:rPr>
              <w:t xml:space="preserve"> Joanna Sibilska</w:t>
            </w:r>
          </w:p>
          <w:p w14:paraId="40F69ECD" w14:textId="740A02A2" w:rsidR="003F3214" w:rsidRPr="00B116AB" w:rsidRDefault="003F3214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068" w:type="dxa"/>
          </w:tcPr>
          <w:p w14:paraId="5036F83C" w14:textId="3E35EEC4" w:rsidR="00C32B86" w:rsidRPr="00B116AB" w:rsidRDefault="00192B78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Historia tańca</w:t>
            </w:r>
          </w:p>
        </w:tc>
      </w:tr>
      <w:tr w:rsidR="00A77422" w:rsidRPr="00B116AB" w14:paraId="1C0F3709" w14:textId="77777777" w:rsidTr="007A3BD0">
        <w:tc>
          <w:tcPr>
            <w:tcW w:w="2405" w:type="dxa"/>
          </w:tcPr>
          <w:p w14:paraId="7E132627" w14:textId="77777777" w:rsidR="00A77422" w:rsidRPr="00B116AB" w:rsidRDefault="00A77422" w:rsidP="000A663F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FABA64C" w14:textId="77777777" w:rsidR="00A77422" w:rsidRPr="00B116AB" w:rsidRDefault="00A77422" w:rsidP="000A663F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7177C77" w14:textId="77777777" w:rsidR="00A77422" w:rsidRPr="00B116AB" w:rsidRDefault="00A77422" w:rsidP="000A663F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068" w:type="dxa"/>
          </w:tcPr>
          <w:p w14:paraId="1B0EA651" w14:textId="77777777" w:rsidR="00A77422" w:rsidRPr="00B116AB" w:rsidRDefault="00A77422" w:rsidP="000A663F">
            <w:pPr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192B78" w:rsidRPr="00B116AB" w14:paraId="6A6465CC" w14:textId="77777777" w:rsidTr="007A3BD0">
        <w:tc>
          <w:tcPr>
            <w:tcW w:w="2405" w:type="dxa"/>
          </w:tcPr>
          <w:p w14:paraId="12038F0C" w14:textId="190AEFE4" w:rsidR="00192B78" w:rsidRPr="00B116AB" w:rsidRDefault="0081115F" w:rsidP="00192B78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13</w:t>
            </w:r>
            <w:r w:rsidR="00192B78" w:rsidRPr="00B116AB">
              <w:rPr>
                <w:rFonts w:ascii="Book Antiqua" w:hAnsi="Book Antiqua"/>
                <w:sz w:val="24"/>
                <w:szCs w:val="24"/>
              </w:rPr>
              <w:t xml:space="preserve"> kwietnia 202</w:t>
            </w:r>
            <w:r>
              <w:rPr>
                <w:rFonts w:ascii="Book Antiqua" w:hAnsi="Book Antiqua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2D938904" w14:textId="3ABEF288" w:rsidR="00192B78" w:rsidRPr="00B116AB" w:rsidRDefault="00192B78" w:rsidP="00192B78">
            <w:pPr>
              <w:rPr>
                <w:rFonts w:ascii="Book Antiqua" w:hAnsi="Book Antiqua"/>
                <w:sz w:val="24"/>
                <w:szCs w:val="24"/>
              </w:rPr>
            </w:pPr>
            <w:r w:rsidRPr="00B116AB">
              <w:rPr>
                <w:rFonts w:ascii="Book Antiqua" w:hAnsi="Book Antiqua"/>
                <w:sz w:val="24"/>
                <w:szCs w:val="24"/>
              </w:rPr>
              <w:t>10.00 – 11.30</w:t>
            </w:r>
          </w:p>
        </w:tc>
        <w:tc>
          <w:tcPr>
            <w:tcW w:w="4111" w:type="dxa"/>
          </w:tcPr>
          <w:p w14:paraId="0391BBFD" w14:textId="112169F0" w:rsidR="00192B78" w:rsidRDefault="0081115F" w:rsidP="00192B78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doc. dr</w:t>
            </w:r>
            <w:r w:rsidR="00192B78">
              <w:rPr>
                <w:rFonts w:ascii="Book Antiqua" w:hAnsi="Book Antiqua"/>
                <w:sz w:val="24"/>
                <w:szCs w:val="24"/>
              </w:rPr>
              <w:t xml:space="preserve"> Joanna Sibilska</w:t>
            </w:r>
          </w:p>
          <w:p w14:paraId="0FFC2723" w14:textId="7CEF4E09" w:rsidR="003F3214" w:rsidRPr="00B116AB" w:rsidRDefault="003F3214" w:rsidP="00192B78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068" w:type="dxa"/>
          </w:tcPr>
          <w:p w14:paraId="57762488" w14:textId="3615AB85" w:rsidR="00192B78" w:rsidRPr="00B116AB" w:rsidRDefault="00192B78" w:rsidP="00192B78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Historia tańca</w:t>
            </w:r>
          </w:p>
        </w:tc>
      </w:tr>
      <w:tr w:rsidR="00192B78" w:rsidRPr="00B116AB" w14:paraId="70E26C6F" w14:textId="77777777" w:rsidTr="007A3BD0">
        <w:tc>
          <w:tcPr>
            <w:tcW w:w="2405" w:type="dxa"/>
          </w:tcPr>
          <w:p w14:paraId="6F1CE898" w14:textId="77777777" w:rsidR="00192B78" w:rsidRPr="00B116AB" w:rsidRDefault="00192B78" w:rsidP="00192B78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3140F59" w14:textId="77777777" w:rsidR="00192B78" w:rsidRPr="00B116AB" w:rsidRDefault="00192B78" w:rsidP="00192B78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39D942F" w14:textId="77777777" w:rsidR="00192B78" w:rsidRPr="00B116AB" w:rsidRDefault="00192B78" w:rsidP="00192B78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068" w:type="dxa"/>
          </w:tcPr>
          <w:p w14:paraId="7F4ABA85" w14:textId="77777777" w:rsidR="00192B78" w:rsidRPr="00B116AB" w:rsidRDefault="00192B78" w:rsidP="00192B78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92B78" w:rsidRPr="00B116AB" w14:paraId="1754372B" w14:textId="77777777" w:rsidTr="007A3BD0">
        <w:tc>
          <w:tcPr>
            <w:tcW w:w="2405" w:type="dxa"/>
          </w:tcPr>
          <w:p w14:paraId="1A28E62D" w14:textId="178DB70B" w:rsidR="00192B78" w:rsidRPr="00B116AB" w:rsidRDefault="00651E2B" w:rsidP="00192B78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  <w:r w:rsidR="0081115F">
              <w:rPr>
                <w:rFonts w:ascii="Book Antiqua" w:hAnsi="Book Antiqua"/>
                <w:sz w:val="24"/>
                <w:szCs w:val="24"/>
              </w:rPr>
              <w:t>1</w:t>
            </w:r>
            <w:r w:rsidR="00192B78" w:rsidRPr="00B116AB">
              <w:rPr>
                <w:rFonts w:ascii="Book Antiqua" w:hAnsi="Book Antiqua"/>
                <w:sz w:val="24"/>
                <w:szCs w:val="24"/>
              </w:rPr>
              <w:t xml:space="preserve"> maja 202</w:t>
            </w:r>
            <w:r w:rsidR="0081115F">
              <w:rPr>
                <w:rFonts w:ascii="Book Antiqua" w:hAnsi="Book Antiqua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2E12FB8E" w14:textId="6D7EF55A" w:rsidR="00192B78" w:rsidRPr="00B116AB" w:rsidRDefault="00192B78" w:rsidP="00192B78">
            <w:pPr>
              <w:rPr>
                <w:rFonts w:ascii="Book Antiqua" w:hAnsi="Book Antiqua"/>
                <w:sz w:val="24"/>
                <w:szCs w:val="24"/>
              </w:rPr>
            </w:pPr>
            <w:r w:rsidRPr="00B116AB">
              <w:rPr>
                <w:rFonts w:ascii="Book Antiqua" w:hAnsi="Book Antiqua"/>
                <w:sz w:val="24"/>
                <w:szCs w:val="24"/>
              </w:rPr>
              <w:t>10.00 – 11.30</w:t>
            </w:r>
          </w:p>
        </w:tc>
        <w:tc>
          <w:tcPr>
            <w:tcW w:w="4111" w:type="dxa"/>
          </w:tcPr>
          <w:p w14:paraId="69FF7B5C" w14:textId="6B7B571A" w:rsidR="00192B78" w:rsidRDefault="0081115F" w:rsidP="00192B78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doc. dr</w:t>
            </w:r>
            <w:r w:rsidR="00192B78">
              <w:rPr>
                <w:rFonts w:ascii="Book Antiqua" w:hAnsi="Book Antiqua"/>
                <w:sz w:val="24"/>
                <w:szCs w:val="24"/>
              </w:rPr>
              <w:t xml:space="preserve"> Joanna Sibilska</w:t>
            </w:r>
          </w:p>
          <w:p w14:paraId="29493AB3" w14:textId="08E5912F" w:rsidR="003F3214" w:rsidRPr="00B116AB" w:rsidRDefault="003F3214" w:rsidP="00192B78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068" w:type="dxa"/>
          </w:tcPr>
          <w:p w14:paraId="795D9CC5" w14:textId="7861F0BE" w:rsidR="00192B78" w:rsidRPr="00B116AB" w:rsidRDefault="00192B78" w:rsidP="00192B78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Historia tańca</w:t>
            </w:r>
          </w:p>
        </w:tc>
      </w:tr>
      <w:tr w:rsidR="00192B78" w:rsidRPr="00B116AB" w14:paraId="45317D6A" w14:textId="77777777" w:rsidTr="007A3BD0">
        <w:tc>
          <w:tcPr>
            <w:tcW w:w="2405" w:type="dxa"/>
          </w:tcPr>
          <w:p w14:paraId="52500326" w14:textId="77777777" w:rsidR="00192B78" w:rsidRPr="00B116AB" w:rsidRDefault="00192B78" w:rsidP="00192B78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295AD35" w14:textId="77777777" w:rsidR="00192B78" w:rsidRPr="00B116AB" w:rsidRDefault="00192B78" w:rsidP="00192B78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322B361" w14:textId="77777777" w:rsidR="00192B78" w:rsidRPr="00B116AB" w:rsidRDefault="00192B78" w:rsidP="00192B78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068" w:type="dxa"/>
          </w:tcPr>
          <w:p w14:paraId="05486403" w14:textId="77777777" w:rsidR="00192B78" w:rsidRPr="00B116AB" w:rsidRDefault="00192B78" w:rsidP="00192B78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92B78" w:rsidRPr="00B116AB" w14:paraId="715FDD87" w14:textId="77777777" w:rsidTr="007A3BD0">
        <w:tc>
          <w:tcPr>
            <w:tcW w:w="2405" w:type="dxa"/>
          </w:tcPr>
          <w:p w14:paraId="021FCE95" w14:textId="38E50C61" w:rsidR="00192B78" w:rsidRPr="00B116AB" w:rsidRDefault="00192B78" w:rsidP="00192B78">
            <w:pPr>
              <w:rPr>
                <w:rFonts w:ascii="Book Antiqua" w:hAnsi="Book Antiqua"/>
                <w:sz w:val="24"/>
                <w:szCs w:val="24"/>
              </w:rPr>
            </w:pPr>
            <w:r w:rsidRPr="00B116AB">
              <w:rPr>
                <w:rFonts w:ascii="Book Antiqua" w:hAnsi="Book Antiqua"/>
                <w:sz w:val="24"/>
                <w:szCs w:val="24"/>
              </w:rPr>
              <w:t>2</w:t>
            </w:r>
            <w:r w:rsidR="0081115F">
              <w:rPr>
                <w:rFonts w:ascii="Book Antiqua" w:hAnsi="Book Antiqua"/>
                <w:sz w:val="24"/>
                <w:szCs w:val="24"/>
              </w:rPr>
              <w:t>5</w:t>
            </w:r>
            <w:r w:rsidRPr="00B116AB">
              <w:rPr>
                <w:rFonts w:ascii="Book Antiqua" w:hAnsi="Book Antiqua"/>
                <w:sz w:val="24"/>
                <w:szCs w:val="24"/>
              </w:rPr>
              <w:t xml:space="preserve"> maja 202</w:t>
            </w:r>
            <w:r w:rsidR="0081115F">
              <w:rPr>
                <w:rFonts w:ascii="Book Antiqua" w:hAnsi="Book Antiqua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1944E88C" w14:textId="4B23DCE3" w:rsidR="00192B78" w:rsidRPr="00B116AB" w:rsidRDefault="00192B78" w:rsidP="00192B78">
            <w:pPr>
              <w:rPr>
                <w:rFonts w:ascii="Book Antiqua" w:hAnsi="Book Antiqua"/>
                <w:sz w:val="24"/>
                <w:szCs w:val="24"/>
              </w:rPr>
            </w:pPr>
            <w:r w:rsidRPr="00B116AB">
              <w:rPr>
                <w:rFonts w:ascii="Book Antiqua" w:hAnsi="Book Antiqua"/>
                <w:sz w:val="24"/>
                <w:szCs w:val="24"/>
              </w:rPr>
              <w:t>10.00 – 11.30</w:t>
            </w:r>
          </w:p>
        </w:tc>
        <w:tc>
          <w:tcPr>
            <w:tcW w:w="4111" w:type="dxa"/>
          </w:tcPr>
          <w:p w14:paraId="05035E84" w14:textId="148A7D4B" w:rsidR="00192B78" w:rsidRDefault="0081115F" w:rsidP="00192B78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doc. dr</w:t>
            </w:r>
            <w:r w:rsidR="00192B78">
              <w:rPr>
                <w:rFonts w:ascii="Book Antiqua" w:hAnsi="Book Antiqua"/>
                <w:sz w:val="24"/>
                <w:szCs w:val="24"/>
              </w:rPr>
              <w:t xml:space="preserve"> Joanna Sibilska</w:t>
            </w:r>
          </w:p>
          <w:p w14:paraId="039A021B" w14:textId="092C569C" w:rsidR="003F3214" w:rsidRPr="00B116AB" w:rsidRDefault="003F3214" w:rsidP="00192B78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068" w:type="dxa"/>
          </w:tcPr>
          <w:p w14:paraId="464F759D" w14:textId="605DAAA6" w:rsidR="00192B78" w:rsidRPr="00B116AB" w:rsidRDefault="00192B78" w:rsidP="00192B78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Historia tańca</w:t>
            </w:r>
          </w:p>
        </w:tc>
      </w:tr>
      <w:tr w:rsidR="00192B78" w:rsidRPr="00B116AB" w14:paraId="1F895FA0" w14:textId="77777777" w:rsidTr="007A3BD0">
        <w:tc>
          <w:tcPr>
            <w:tcW w:w="2405" w:type="dxa"/>
          </w:tcPr>
          <w:p w14:paraId="0332676D" w14:textId="77777777" w:rsidR="00192B78" w:rsidRPr="00B116AB" w:rsidRDefault="00192B78" w:rsidP="00192B78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FB66803" w14:textId="77777777" w:rsidR="00192B78" w:rsidRPr="00B116AB" w:rsidRDefault="00192B78" w:rsidP="00192B78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3C10366" w14:textId="77777777" w:rsidR="00192B78" w:rsidRPr="00B116AB" w:rsidRDefault="00192B78" w:rsidP="00192B78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068" w:type="dxa"/>
          </w:tcPr>
          <w:p w14:paraId="2EAC3566" w14:textId="77777777" w:rsidR="00192B78" w:rsidRPr="00B116AB" w:rsidRDefault="00192B78" w:rsidP="00192B78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36865C3B" w14:textId="77777777" w:rsidR="00C32B86" w:rsidRDefault="00C32B86" w:rsidP="00DF5672">
      <w:pPr>
        <w:rPr>
          <w:rFonts w:ascii="Book Antiqua" w:hAnsi="Book Antiqua"/>
          <w:sz w:val="24"/>
          <w:szCs w:val="24"/>
        </w:rPr>
      </w:pPr>
    </w:p>
    <w:p w14:paraId="11862D47" w14:textId="77777777" w:rsidR="00651E2B" w:rsidRPr="00651E2B" w:rsidRDefault="00651E2B" w:rsidP="00651E2B">
      <w:pPr>
        <w:rPr>
          <w:rFonts w:ascii="Book Antiqua" w:hAnsi="Book Antiqua"/>
          <w:sz w:val="24"/>
          <w:szCs w:val="24"/>
        </w:rPr>
      </w:pPr>
    </w:p>
    <w:p w14:paraId="4EC61076" w14:textId="77777777" w:rsidR="00651E2B" w:rsidRDefault="00651E2B" w:rsidP="00651E2B">
      <w:pPr>
        <w:rPr>
          <w:rFonts w:ascii="Book Antiqua" w:hAnsi="Book Antiqua"/>
          <w:sz w:val="24"/>
          <w:szCs w:val="24"/>
        </w:rPr>
      </w:pPr>
    </w:p>
    <w:p w14:paraId="0168A1EE" w14:textId="77777777" w:rsidR="00651E2B" w:rsidRPr="00651E2B" w:rsidRDefault="00651E2B" w:rsidP="00651E2B">
      <w:pPr>
        <w:jc w:val="center"/>
        <w:rPr>
          <w:rFonts w:ascii="Book Antiqua" w:hAnsi="Book Antiqua"/>
          <w:sz w:val="24"/>
          <w:szCs w:val="24"/>
        </w:rPr>
      </w:pPr>
    </w:p>
    <w:sectPr w:rsidR="00651E2B" w:rsidRPr="00651E2B" w:rsidSect="00477A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86"/>
    <w:rsid w:val="000A663F"/>
    <w:rsid w:val="00117BE8"/>
    <w:rsid w:val="00117F8E"/>
    <w:rsid w:val="00192B78"/>
    <w:rsid w:val="002F20AE"/>
    <w:rsid w:val="00352E8A"/>
    <w:rsid w:val="0038514A"/>
    <w:rsid w:val="003F3214"/>
    <w:rsid w:val="00477A04"/>
    <w:rsid w:val="00533121"/>
    <w:rsid w:val="005826F7"/>
    <w:rsid w:val="005C592C"/>
    <w:rsid w:val="005E4654"/>
    <w:rsid w:val="00640E29"/>
    <w:rsid w:val="00651E2B"/>
    <w:rsid w:val="00713085"/>
    <w:rsid w:val="007A3BD0"/>
    <w:rsid w:val="0081115F"/>
    <w:rsid w:val="00A140BA"/>
    <w:rsid w:val="00A14366"/>
    <w:rsid w:val="00A21A6B"/>
    <w:rsid w:val="00A77422"/>
    <w:rsid w:val="00AF746E"/>
    <w:rsid w:val="00B116AB"/>
    <w:rsid w:val="00C32B86"/>
    <w:rsid w:val="00D650D9"/>
    <w:rsid w:val="00DF5672"/>
    <w:rsid w:val="00E72F3E"/>
    <w:rsid w:val="00E93AE2"/>
    <w:rsid w:val="00F6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11E7A"/>
  <w15:chartTrackingRefBased/>
  <w15:docId w15:val="{1DFD9579-CB74-4072-8E23-DD8E22670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32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62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Kuchta</dc:creator>
  <cp:keywords/>
  <dc:description/>
  <cp:lastModifiedBy>Agata Wardzyńska</cp:lastModifiedBy>
  <cp:revision>25</cp:revision>
  <dcterms:created xsi:type="dcterms:W3CDTF">2021-01-14T18:00:00Z</dcterms:created>
  <dcterms:modified xsi:type="dcterms:W3CDTF">2025-02-11T23:06:00Z</dcterms:modified>
</cp:coreProperties>
</file>