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9C" w:rsidRPr="0093449C" w:rsidRDefault="0093449C" w:rsidP="0093449C">
      <w:pPr>
        <w:jc w:val="center"/>
        <w:rPr>
          <w:rFonts w:ascii="Book Antiqua" w:hAnsi="Book Antiqua"/>
          <w:b/>
        </w:rPr>
      </w:pPr>
      <w:r w:rsidRPr="0093449C">
        <w:rPr>
          <w:rFonts w:ascii="Book Antiqua" w:hAnsi="Book Antiqua"/>
          <w:b/>
        </w:rPr>
        <w:t>KURSY KONSULTACYJNE</w:t>
      </w:r>
    </w:p>
    <w:p w:rsidR="00EB41A8" w:rsidRDefault="002276F9" w:rsidP="0093449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Wydział</w:t>
      </w:r>
      <w:r w:rsidR="00EB41A8">
        <w:rPr>
          <w:rFonts w:ascii="Book Antiqua" w:hAnsi="Book Antiqua"/>
        </w:rPr>
        <w:t xml:space="preserve"> Edukacji Muzycznej</w:t>
      </w:r>
      <w:r>
        <w:rPr>
          <w:rFonts w:ascii="Book Antiqua" w:hAnsi="Book Antiqua"/>
        </w:rPr>
        <w:t>, Chóralistyki</w:t>
      </w:r>
      <w:r w:rsidR="00EB41A8">
        <w:rPr>
          <w:rFonts w:ascii="Book Antiqua" w:hAnsi="Book Antiqua"/>
        </w:rPr>
        <w:t xml:space="preserve"> i Rytmiki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76"/>
        <w:gridCol w:w="1906"/>
        <w:gridCol w:w="2675"/>
        <w:gridCol w:w="3105"/>
      </w:tblGrid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termin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godzina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wykładowca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rodzaj zajęć</w:t>
            </w: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65343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 marca</w:t>
            </w:r>
          </w:p>
          <w:p w:rsidR="00EB41A8" w:rsidRDefault="0065343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2025.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BE3641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10.00. – 11.30</w:t>
            </w:r>
            <w:r w:rsidR="0065343C">
              <w:rPr>
                <w:rFonts w:ascii="Book Antiqua" w:hAnsi="Book Antiqua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  <w:color w:val="5B9BD5" w:themeColor="accent1"/>
              </w:rPr>
            </w:pPr>
            <w:r>
              <w:rPr>
                <w:rFonts w:ascii="Book Antiqua" w:hAnsi="Book Antiqua"/>
                <w:b/>
                <w:bCs/>
              </w:rPr>
              <w:t>prof. dr hab. Wanda Tchórzewska-Kapała oraz ad. dr Jakub Hutek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Spotkanie z Dziekanami Wydziału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  <w:color w:val="5B9BD5" w:themeColor="accent1"/>
              </w:rPr>
            </w:pP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12.00</w:t>
            </w:r>
            <w:r w:rsidR="0065343C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 xml:space="preserve"> – 13.30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D509B9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</w:t>
            </w:r>
            <w:r w:rsidR="00EB41A8">
              <w:rPr>
                <w:rFonts w:ascii="Book Antiqua" w:hAnsi="Book Antiqua"/>
              </w:rPr>
              <w:t xml:space="preserve">. dr Justyna </w:t>
            </w:r>
            <w:proofErr w:type="spellStart"/>
            <w:r w:rsidR="00EB41A8">
              <w:rPr>
                <w:rFonts w:ascii="Book Antiqua" w:hAnsi="Book Antiqua"/>
              </w:rPr>
              <w:t>Pakulak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Kształcenie słuchu 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</w:tr>
      <w:tr w:rsidR="00EB41A8" w:rsidTr="0065343C">
        <w:trPr>
          <w:trHeight w:val="70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65343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 kwietnia 2025.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10.00</w:t>
            </w:r>
            <w:r w:rsidR="0065343C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 xml:space="preserve"> – 11.30</w:t>
            </w:r>
            <w:r w:rsidR="0065343C">
              <w:rPr>
                <w:rFonts w:ascii="Book Antiqua" w:hAnsi="Book Antiqua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D509B9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</w:t>
            </w:r>
            <w:r w:rsidR="00EB41A8">
              <w:rPr>
                <w:rFonts w:ascii="Book Antiqua" w:hAnsi="Book Antiqua"/>
              </w:rPr>
              <w:t xml:space="preserve">. dr Justyna </w:t>
            </w:r>
            <w:proofErr w:type="spellStart"/>
            <w:r w:rsidR="00EB41A8">
              <w:rPr>
                <w:rFonts w:ascii="Book Antiqua" w:hAnsi="Book Antiqua"/>
              </w:rPr>
              <w:t>Pakulak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Kształcenie słuchu 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65343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 maja 2025.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10.00 – 11.30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D509B9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</w:t>
            </w:r>
            <w:r w:rsidR="00EB41A8">
              <w:rPr>
                <w:rFonts w:ascii="Book Antiqua" w:hAnsi="Book Antiqua"/>
              </w:rPr>
              <w:t xml:space="preserve">. dr Justyna </w:t>
            </w:r>
            <w:proofErr w:type="spellStart"/>
            <w:r w:rsidR="00EB41A8">
              <w:rPr>
                <w:rFonts w:ascii="Book Antiqua" w:hAnsi="Book Antiqua"/>
              </w:rPr>
              <w:t>Pakulak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Kształcenie słuchu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11.45. – 12.30*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Dyrygentura chóralna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D509B9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</w:t>
            </w:r>
            <w:r w:rsidR="00EB41A8">
              <w:rPr>
                <w:rFonts w:ascii="Book Antiqua" w:hAnsi="Book Antiqua"/>
              </w:rPr>
              <w:t>. dr Anna Bednarska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Emisja głosu</w:t>
            </w: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12.30 – 13.15*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Rytmika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375D0B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ad. </w:t>
            </w:r>
            <w:r w:rsidR="00F74769">
              <w:rPr>
                <w:rFonts w:ascii="Book Antiqua" w:hAnsi="Book Antiqua"/>
              </w:rPr>
              <w:t>dr Agnieszka Widlarz</w:t>
            </w:r>
            <w:r w:rsidR="00F74769">
              <w:rPr>
                <w:rFonts w:ascii="Book Antiqua" w:hAnsi="Book Antiqua"/>
              </w:rPr>
              <w:br/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Improwizacja</w:t>
            </w: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12.30 – 13.15*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Wokalistyka chóralna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D126EB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</w:t>
            </w:r>
            <w:r w:rsidR="00EB41A8">
              <w:rPr>
                <w:rFonts w:ascii="Book Antiqua" w:hAnsi="Book Antiqua"/>
              </w:rPr>
              <w:t>. dr Rafał Grozdew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404E30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Śpiew </w:t>
            </w:r>
            <w:r w:rsidR="00B71B76">
              <w:rPr>
                <w:rFonts w:ascii="Book Antiqua" w:hAnsi="Book Antiqua"/>
              </w:rPr>
              <w:t>indywidualny z emisją głosu</w:t>
            </w: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13.30 – 14.15*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Dyrygentura chóralna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B101EA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</w:t>
            </w:r>
            <w:r w:rsidR="00D509B9">
              <w:rPr>
                <w:rFonts w:ascii="Book Antiqua" w:hAnsi="Book Antiqua"/>
              </w:rPr>
              <w:t>. dr</w:t>
            </w:r>
            <w:r w:rsidR="0034644B" w:rsidRPr="006F4D56">
              <w:rPr>
                <w:rFonts w:ascii="Book Antiqua" w:hAnsi="Book Antiqua"/>
              </w:rPr>
              <w:t xml:space="preserve"> Wojciech Pławner</w:t>
            </w:r>
            <w:r w:rsidR="00EB41A8" w:rsidRPr="0034644B">
              <w:rPr>
                <w:rFonts w:ascii="Book Antiqua" w:hAnsi="Book Antiqua"/>
                <w:color w:val="FF0000"/>
              </w:rPr>
              <w:br/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Dyrygentura</w:t>
            </w: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13.30 – 14.15*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Rytmika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D126EB">
            <w:pPr>
              <w:spacing w:line="240" w:lineRule="auto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wykł</w:t>
            </w:r>
            <w:proofErr w:type="spellEnd"/>
            <w:r>
              <w:rPr>
                <w:rFonts w:ascii="Book Antiqua" w:hAnsi="Book Antiqua"/>
              </w:rPr>
              <w:t xml:space="preserve">. </w:t>
            </w:r>
            <w:r w:rsidR="00A10294">
              <w:rPr>
                <w:rFonts w:ascii="Book Antiqua" w:hAnsi="Book Antiqua"/>
              </w:rPr>
              <w:t xml:space="preserve"> dr</w:t>
            </w:r>
            <w:r w:rsidR="00EB41A8">
              <w:rPr>
                <w:rFonts w:ascii="Book Antiqua" w:hAnsi="Book Antiqua"/>
              </w:rPr>
              <w:t xml:space="preserve"> Monika Sojka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Rytmika</w:t>
            </w: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13.30 – 14.15*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Wokalistyka chóralna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A10294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</w:t>
            </w:r>
            <w:r w:rsidR="00EB41A8">
              <w:rPr>
                <w:rFonts w:ascii="Book Antiqua" w:hAnsi="Book Antiqua"/>
              </w:rPr>
              <w:t>. dr Rafał Grozdew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3F7960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Śpiew indywidualny z emisją głosu</w:t>
            </w:r>
          </w:p>
        </w:tc>
      </w:tr>
      <w:tr w:rsidR="00EB41A8" w:rsidTr="0065343C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65343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 maja 2025.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635EAD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12.00. – 13.30.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A8" w:rsidRDefault="00274EE4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ad. dr Justyna Pakulak</w:t>
            </w:r>
            <w:bookmarkStart w:id="0" w:name="_GoBack"/>
            <w:bookmarkEnd w:id="0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Kształcenie słuchu </w:t>
            </w:r>
          </w:p>
          <w:p w:rsidR="00EB41A8" w:rsidRDefault="00EB41A8">
            <w:pPr>
              <w:spacing w:line="240" w:lineRule="auto"/>
              <w:rPr>
                <w:rFonts w:ascii="Book Antiqua" w:hAnsi="Book Antiqua"/>
              </w:rPr>
            </w:pPr>
          </w:p>
        </w:tc>
      </w:tr>
    </w:tbl>
    <w:p w:rsidR="00EB41A8" w:rsidRDefault="00EB41A8" w:rsidP="00EB41A8">
      <w:pPr>
        <w:rPr>
          <w:rFonts w:ascii="Book Antiqua" w:hAnsi="Book Antiqua"/>
        </w:rPr>
      </w:pPr>
      <w:r>
        <w:rPr>
          <w:rFonts w:ascii="Book Antiqua" w:hAnsi="Book Antiqua"/>
        </w:rPr>
        <w:t>* - zajęcia do wyboru ze względu na specjalizację</w:t>
      </w:r>
    </w:p>
    <w:p w:rsidR="00662D8D" w:rsidRDefault="00274EE4"/>
    <w:sectPr w:rsidR="0066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A8"/>
    <w:rsid w:val="000B5A85"/>
    <w:rsid w:val="002276F9"/>
    <w:rsid w:val="00274EE4"/>
    <w:rsid w:val="0034644B"/>
    <w:rsid w:val="00375D0B"/>
    <w:rsid w:val="003F7960"/>
    <w:rsid w:val="00404E30"/>
    <w:rsid w:val="004146A9"/>
    <w:rsid w:val="00606059"/>
    <w:rsid w:val="00635EAD"/>
    <w:rsid w:val="0065343C"/>
    <w:rsid w:val="006F4D56"/>
    <w:rsid w:val="0093449C"/>
    <w:rsid w:val="00A10294"/>
    <w:rsid w:val="00AF2AAC"/>
    <w:rsid w:val="00B101EA"/>
    <w:rsid w:val="00B71B76"/>
    <w:rsid w:val="00BE3641"/>
    <w:rsid w:val="00C91880"/>
    <w:rsid w:val="00D126EB"/>
    <w:rsid w:val="00D509B9"/>
    <w:rsid w:val="00E04D31"/>
    <w:rsid w:val="00EB41A8"/>
    <w:rsid w:val="00F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DF08"/>
  <w15:chartTrackingRefBased/>
  <w15:docId w15:val="{96106C61-FE80-43E4-9DCD-E507B5D9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1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41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Tchórzewska-Kapała</dc:creator>
  <cp:keywords/>
  <dc:description/>
  <cp:lastModifiedBy>Wanda Tchórzewska-Kapała</cp:lastModifiedBy>
  <cp:revision>23</cp:revision>
  <dcterms:created xsi:type="dcterms:W3CDTF">2023-01-17T09:24:00Z</dcterms:created>
  <dcterms:modified xsi:type="dcterms:W3CDTF">2025-02-11T10:47:00Z</dcterms:modified>
</cp:coreProperties>
</file>