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7277" w:rsidRDefault="00917277" w:rsidP="009172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6C8346" wp14:editId="5EF4FFCD">
                <wp:simplePos x="0" y="0"/>
                <wp:positionH relativeFrom="page">
                  <wp:posOffset>400050</wp:posOffset>
                </wp:positionH>
                <wp:positionV relativeFrom="paragraph">
                  <wp:posOffset>210185</wp:posOffset>
                </wp:positionV>
                <wp:extent cx="7143750" cy="375920"/>
                <wp:effectExtent l="0" t="0" r="0" b="508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375920"/>
                          <a:chOff x="0" y="80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04" y="577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277" w:rsidRDefault="00917277" w:rsidP="0091727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</w:rPr>
                              </w:pPr>
                            </w:p>
                            <w:p w:rsidR="00917277" w:rsidRDefault="00917277" w:rsidP="0091727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</w:rPr>
                              </w:pPr>
                            </w:p>
                            <w:p w:rsidR="00917277" w:rsidRDefault="00917277" w:rsidP="0091727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</w:rPr>
                              </w:pPr>
                            </w:p>
                            <w:p w:rsidR="00917277" w:rsidRDefault="00917277" w:rsidP="0091727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</w:rPr>
                              </w:pPr>
                            </w:p>
                            <w:p w:rsidR="00917277" w:rsidRDefault="00917277" w:rsidP="0091727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</w:rPr>
                              </w:pPr>
                            </w:p>
                            <w:p w:rsidR="00917277" w:rsidRDefault="00917277" w:rsidP="0091727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</w:rPr>
                              </w:pPr>
                            </w:p>
                            <w:p w:rsidR="00917277" w:rsidRDefault="00917277" w:rsidP="0091727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color w:val="11263C"/>
                                </w:rPr>
                              </w:pPr>
                            </w:p>
                            <w:p w:rsidR="00917277" w:rsidRDefault="00917277" w:rsidP="00917277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</w:rPr>
                                <w:br/>
                              </w:r>
                            </w:p>
                            <w:p w:rsidR="00917277" w:rsidRDefault="00917277" w:rsidP="00917277">
                              <w:pPr>
                                <w:rPr>
                                  <w:rFonts w:ascii="HK Grotesk" w:hAnsi="HK Grotesk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C8346" id="Grupa 1" o:spid="_x0000_s1026" style="position:absolute;margin-left:31.5pt;margin-top:16.55pt;width:562.5pt;height:29.6pt;z-index:-251657216;mso-wrap-distance-left:0;mso-wrap-distance-right:0;mso-position-horizontal-relative:page" coordorigin=",80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80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">
                  <v:imagedata r:id="rId5" o:title=""/>
                </v:shape>
                <v:rect id="Rectangle 9" o:spid="_x0000_s1028" style="position:absolute;left:2004;top:577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top:80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17277" w:rsidRDefault="00917277" w:rsidP="009172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</w:rPr>
                        </w:pPr>
                      </w:p>
                      <w:p w:rsidR="00917277" w:rsidRDefault="00917277" w:rsidP="009172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</w:rPr>
                        </w:pPr>
                      </w:p>
                      <w:p w:rsidR="00917277" w:rsidRDefault="00917277" w:rsidP="009172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</w:rPr>
                        </w:pPr>
                      </w:p>
                      <w:p w:rsidR="00917277" w:rsidRDefault="00917277" w:rsidP="009172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</w:rPr>
                        </w:pPr>
                      </w:p>
                      <w:p w:rsidR="00917277" w:rsidRDefault="00917277" w:rsidP="009172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</w:rPr>
                        </w:pPr>
                      </w:p>
                      <w:p w:rsidR="00917277" w:rsidRDefault="00917277" w:rsidP="009172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</w:rPr>
                        </w:pPr>
                      </w:p>
                      <w:p w:rsidR="00917277" w:rsidRDefault="00917277" w:rsidP="009172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color w:val="11263C"/>
                          </w:rPr>
                        </w:pPr>
                      </w:p>
                      <w:p w:rsidR="00917277" w:rsidRDefault="00917277" w:rsidP="00917277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</w:rPr>
                          <w:br/>
                        </w:r>
                      </w:p>
                      <w:p w:rsidR="00917277" w:rsidRDefault="00917277" w:rsidP="00917277">
                        <w:pPr>
                          <w:rPr>
                            <w:rFonts w:ascii="HK Grotesk" w:hAnsi="HK Grotesk"/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17FB" w:rsidRDefault="006A17FB" w:rsidP="00AF7E39">
      <w:pPr>
        <w:spacing w:line="200" w:lineRule="exact"/>
        <w:jc w:val="center"/>
        <w:rPr>
          <w:rFonts w:ascii="HK Grotesk" w:hAnsi="HK Grotesk"/>
          <w:b/>
        </w:rPr>
      </w:pPr>
    </w:p>
    <w:p w:rsidR="00AF7E39" w:rsidRPr="00917277" w:rsidRDefault="00AF7E39" w:rsidP="00AF7E39">
      <w:pPr>
        <w:spacing w:line="200" w:lineRule="exact"/>
        <w:jc w:val="center"/>
        <w:rPr>
          <w:rFonts w:ascii="HK Grotesk" w:hAnsi="HK Grotesk"/>
          <w:b/>
          <w:sz w:val="24"/>
        </w:rPr>
      </w:pPr>
      <w:bookmarkStart w:id="0" w:name="page1"/>
      <w:bookmarkEnd w:id="0"/>
      <w:r w:rsidRPr="00917277">
        <w:rPr>
          <w:rFonts w:ascii="HK Grotesk" w:hAnsi="HK Grotesk"/>
          <w:b/>
          <w:sz w:val="24"/>
        </w:rPr>
        <w:t>Wydział Instrumentalno-Pedagogiczny, Edukacji Muzycznej i Wokalistyki</w:t>
      </w:r>
    </w:p>
    <w:p w:rsidR="00AF7E39" w:rsidRPr="00CF19A1" w:rsidRDefault="00AF7E39" w:rsidP="00AF7E39">
      <w:pPr>
        <w:ind w:left="-426"/>
        <w:jc w:val="center"/>
        <w:rPr>
          <w:rFonts w:ascii="HK Grotesk" w:hAnsi="HK Grotesk"/>
          <w:b/>
        </w:rPr>
      </w:pPr>
    </w:p>
    <w:p w:rsidR="00AF7E39" w:rsidRDefault="00AF7E39" w:rsidP="00AF7E39">
      <w:pPr>
        <w:ind w:left="-426"/>
        <w:rPr>
          <w:rFonts w:ascii="HK Grotesk" w:hAnsi="HK Grotesk"/>
          <w:b/>
          <w:sz w:val="24"/>
        </w:rPr>
      </w:pPr>
      <w:r w:rsidRPr="00827258">
        <w:rPr>
          <w:rFonts w:ascii="HK Grotesk" w:hAnsi="HK Grotesk"/>
          <w:b/>
          <w:sz w:val="24"/>
        </w:rPr>
        <w:t>Edukacja artystyczna w zakresie sztuki muzycznej</w:t>
      </w:r>
    </w:p>
    <w:p w:rsidR="00827258" w:rsidRPr="00827258" w:rsidRDefault="00827258" w:rsidP="00AF7E39">
      <w:pPr>
        <w:ind w:left="-426"/>
        <w:rPr>
          <w:rFonts w:ascii="HK Grotesk" w:hAnsi="HK Grotesk"/>
          <w:b/>
          <w:sz w:val="24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3685"/>
        <w:gridCol w:w="6946"/>
        <w:gridCol w:w="1418"/>
      </w:tblGrid>
      <w:tr w:rsidR="00AF7E39" w:rsidRPr="00CF19A1" w:rsidTr="00682523">
        <w:tc>
          <w:tcPr>
            <w:tcW w:w="1985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1701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godzina</w:t>
            </w:r>
          </w:p>
        </w:tc>
        <w:tc>
          <w:tcPr>
            <w:tcW w:w="3685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wykładowca</w:t>
            </w:r>
          </w:p>
        </w:tc>
        <w:tc>
          <w:tcPr>
            <w:tcW w:w="6946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rodzaj zajęć</w:t>
            </w:r>
          </w:p>
        </w:tc>
        <w:tc>
          <w:tcPr>
            <w:tcW w:w="1418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Sala</w:t>
            </w:r>
          </w:p>
        </w:tc>
      </w:tr>
      <w:tr w:rsidR="00AF7E39" w:rsidRPr="00CF19A1" w:rsidTr="00682523">
        <w:tc>
          <w:tcPr>
            <w:tcW w:w="1985" w:type="dxa"/>
            <w:vMerge w:val="restart"/>
            <w:shd w:val="clear" w:color="auto" w:fill="auto"/>
          </w:tcPr>
          <w:p w:rsidR="00AF7E39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29</w:t>
            </w:r>
            <w:r w:rsidR="00AF7E39"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marca 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 xml:space="preserve"> 9.30 – 10.00</w:t>
            </w:r>
          </w:p>
        </w:tc>
        <w:tc>
          <w:tcPr>
            <w:tcW w:w="3685" w:type="dxa"/>
            <w:shd w:val="clear" w:color="auto" w:fill="auto"/>
          </w:tcPr>
          <w:p w:rsidR="00AF7E39" w:rsidRPr="00827258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dr hab. Joanna Cieślik-Klauza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color w:val="000000"/>
                <w:sz w:val="22"/>
                <w:szCs w:val="22"/>
                <w:lang w:eastAsia="en-US"/>
              </w:rPr>
              <w:t>Spotkanie z Prodziekanem</w:t>
            </w: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 xml:space="preserve"> Wydziału Instrumentalno-Pedagogicznego, Edukacji Muzycznej i Wokalistyki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685" w:type="dxa"/>
            <w:shd w:val="clear" w:color="auto" w:fill="auto"/>
          </w:tcPr>
          <w:p w:rsidR="00AF7E39" w:rsidRPr="00827258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dr hab. Joanna Cieślik-Klauza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 xml:space="preserve">Kształcenie słuchu 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(</w:t>
            </w: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wszystkie specjalności)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F7E39" w:rsidRPr="00831723" w:rsidRDefault="00AF7E39" w:rsidP="00831723">
            <w:pPr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>11.40 – 12.25</w:t>
            </w:r>
          </w:p>
        </w:tc>
        <w:tc>
          <w:tcPr>
            <w:tcW w:w="3685" w:type="dxa"/>
            <w:shd w:val="clear" w:color="auto" w:fill="auto"/>
          </w:tcPr>
          <w:p w:rsidR="00AF7E39" w:rsidRPr="00910373" w:rsidRDefault="00827258" w:rsidP="0091037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prof. dr hab. Anna Olszewska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Dyrygowanie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(specjalność: prowadzenie zespołów muzycznych, muzyka szkolna, muzyka kościelna, muzyka cerkiewna)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</w:t>
            </w:r>
            <w:r w:rsidR="00C43FE2">
              <w:rPr>
                <w:rFonts w:ascii="HK Grotesk" w:hAnsi="HK Grotesk" w:cs="Times New Roman"/>
                <w:sz w:val="22"/>
                <w:szCs w:val="22"/>
                <w:lang w:eastAsia="en-US"/>
              </w:rPr>
              <w:t>3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F7E39" w:rsidRPr="00831723" w:rsidRDefault="00EE222E" w:rsidP="00EE222E">
            <w:pPr>
              <w:rPr>
                <w:rFonts w:ascii="HK Grotesk" w:hAnsi="HK Grotesk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Agnieszka Blank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Rytmika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</w:t>
            </w:r>
            <w:r w:rsidR="008548E8">
              <w:rPr>
                <w:rFonts w:ascii="HK Grotesk" w:hAnsi="HK Grotesk" w:cs="Times New Roman"/>
                <w:szCs w:val="22"/>
                <w:lang w:eastAsia="en-US"/>
              </w:rPr>
              <w:t>:</w:t>
            </w: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 xml:space="preserve"> rytmika)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EE222E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203</w:t>
            </w:r>
          </w:p>
          <w:p w:rsidR="00AF7E39" w:rsidRPr="00831723" w:rsidRDefault="00AF7E39" w:rsidP="00EE222E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budynek </w:t>
            </w:r>
            <w:r w:rsidR="00EE222E">
              <w:rPr>
                <w:rFonts w:ascii="HK Grotesk" w:hAnsi="HK Grotesk" w:cs="Times New Roman"/>
                <w:sz w:val="22"/>
                <w:szCs w:val="22"/>
                <w:lang w:eastAsia="en-US"/>
              </w:rPr>
              <w:t>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>12.30 – 13.15</w:t>
            </w:r>
          </w:p>
        </w:tc>
        <w:tc>
          <w:tcPr>
            <w:tcW w:w="3685" w:type="dxa"/>
            <w:shd w:val="clear" w:color="auto" w:fill="auto"/>
          </w:tcPr>
          <w:p w:rsidR="00AF7E39" w:rsidRPr="00831723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Przemysław Kummer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Emisja głosu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(specjalność: prowadzenie zespołów muzycznych, muzyka szkolna, muzyka kościelna, muzyka cerkiewna)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</w:t>
            </w:r>
            <w:r w:rsidR="00C43FE2">
              <w:rPr>
                <w:rFonts w:ascii="HK Grotesk" w:hAnsi="HK Grotesk" w:cs="Times New Roman"/>
                <w:sz w:val="22"/>
                <w:szCs w:val="22"/>
                <w:lang w:eastAsia="en-US"/>
              </w:rPr>
              <w:t>3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rPr>
          <w:trHeight w:val="70"/>
        </w:trPr>
        <w:tc>
          <w:tcPr>
            <w:tcW w:w="1985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</w:tr>
      <w:tr w:rsidR="00AF7E39" w:rsidRPr="00CF19A1" w:rsidTr="00682523">
        <w:tc>
          <w:tcPr>
            <w:tcW w:w="1985" w:type="dxa"/>
            <w:vMerge w:val="restart"/>
            <w:shd w:val="clear" w:color="auto" w:fill="auto"/>
          </w:tcPr>
          <w:p w:rsidR="00AF7E39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12 </w:t>
            </w:r>
            <w:r w:rsidR="00AF7E39"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kwietnia 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685" w:type="dxa"/>
            <w:shd w:val="clear" w:color="auto" w:fill="auto"/>
          </w:tcPr>
          <w:p w:rsidR="00AF7E39" w:rsidRPr="00831723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Justyna Gordon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 xml:space="preserve">Kształcenie słuchu 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(</w:t>
            </w: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wszystkie specjalności)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>11.40 – 12.25</w:t>
            </w:r>
          </w:p>
        </w:tc>
        <w:tc>
          <w:tcPr>
            <w:tcW w:w="3685" w:type="dxa"/>
            <w:shd w:val="clear" w:color="auto" w:fill="auto"/>
          </w:tcPr>
          <w:p w:rsidR="00AF7E39" w:rsidRPr="00831723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Magdalena Gładkowska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Dyrygowanie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(specjalność: prowadzenie zespołów muzycznych, muzyka szkolna, muzyka kościelna, muzyka cerkiewna)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</w:t>
            </w:r>
            <w:r w:rsidR="00C43FE2">
              <w:rPr>
                <w:rFonts w:ascii="HK Grotesk" w:hAnsi="HK Grotesk" w:cs="Times New Roman"/>
                <w:sz w:val="22"/>
                <w:szCs w:val="22"/>
                <w:lang w:eastAsia="en-US"/>
              </w:rPr>
              <w:t>3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F7E39" w:rsidRPr="00831723" w:rsidRDefault="00EE222E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Agnieszka Blank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Improwizacja fortepianowa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</w:t>
            </w:r>
            <w:r w:rsidR="008548E8">
              <w:rPr>
                <w:rFonts w:ascii="HK Grotesk" w:hAnsi="HK Grotesk" w:cs="Times New Roman"/>
                <w:szCs w:val="22"/>
                <w:lang w:eastAsia="en-US"/>
              </w:rPr>
              <w:t>:</w:t>
            </w: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 xml:space="preserve"> rytmika)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C43FE2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C43FE2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budynek </w:t>
            </w:r>
            <w:r w:rsidR="00C43FE2">
              <w:rPr>
                <w:rFonts w:ascii="HK Grotesk" w:hAnsi="HK Grotesk" w:cs="Times New Roman"/>
                <w:sz w:val="22"/>
                <w:szCs w:val="22"/>
                <w:lang w:eastAsia="en-US"/>
              </w:rPr>
              <w:t>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>12.30 – 13.15</w:t>
            </w:r>
          </w:p>
        </w:tc>
        <w:tc>
          <w:tcPr>
            <w:tcW w:w="3685" w:type="dxa"/>
            <w:shd w:val="clear" w:color="auto" w:fill="auto"/>
          </w:tcPr>
          <w:p w:rsidR="00AF7E39" w:rsidRPr="00831723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dr Rafał Sulima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Emisja głosu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(specjalność: prowadzenie zespołów muzycznych, muzyka szkolna, muzyka kościelna, muzyka cerkiewna)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</w:t>
            </w:r>
            <w:r w:rsidR="00C43FE2">
              <w:rPr>
                <w:rFonts w:ascii="HK Grotesk" w:hAnsi="HK Grotesk" w:cs="Times New Roman"/>
                <w:sz w:val="22"/>
                <w:szCs w:val="22"/>
                <w:lang w:eastAsia="en-US"/>
              </w:rPr>
              <w:t>3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</w:tr>
      <w:tr w:rsidR="00AF7E39" w:rsidRPr="00CF19A1" w:rsidTr="00682523">
        <w:tc>
          <w:tcPr>
            <w:tcW w:w="1985" w:type="dxa"/>
            <w:vMerge w:val="restart"/>
            <w:shd w:val="clear" w:color="auto" w:fill="auto"/>
          </w:tcPr>
          <w:p w:rsidR="00AF7E39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10</w:t>
            </w:r>
            <w:r w:rsidR="00C43FE2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maja </w:t>
            </w:r>
            <w:r w:rsidR="00AF7E39"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685" w:type="dxa"/>
            <w:shd w:val="clear" w:color="auto" w:fill="auto"/>
          </w:tcPr>
          <w:p w:rsidR="00AF7E39" w:rsidRPr="00831723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Justyna Gordon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 xml:space="preserve">Kształcenie słuchu 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(</w:t>
            </w: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wszystkie specjalności)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>11.40 – 12.25</w:t>
            </w:r>
          </w:p>
        </w:tc>
        <w:tc>
          <w:tcPr>
            <w:tcW w:w="3685" w:type="dxa"/>
            <w:shd w:val="clear" w:color="auto" w:fill="auto"/>
          </w:tcPr>
          <w:p w:rsidR="00AF7E39" w:rsidRPr="00831723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Jan Krutul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Dyrygowanie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(specjalność: prowadzenie zespołów muzycznych, muzyka szkolna, muzyka kościelna, muzyka cerkiewna)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</w:t>
            </w:r>
            <w:r w:rsidR="00C43FE2">
              <w:rPr>
                <w:rFonts w:ascii="HK Grotesk" w:hAnsi="HK Grotesk" w:cs="Times New Roman"/>
                <w:sz w:val="22"/>
                <w:szCs w:val="22"/>
                <w:lang w:eastAsia="en-US"/>
              </w:rPr>
              <w:t>3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F7E39" w:rsidRPr="00831723" w:rsidRDefault="00AF7E39" w:rsidP="00EE222E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mgr </w:t>
            </w:r>
            <w:r w:rsidR="00EE222E">
              <w:rPr>
                <w:rFonts w:ascii="HK Grotesk" w:hAnsi="HK Grotesk" w:cs="Times New Roman"/>
                <w:sz w:val="22"/>
                <w:szCs w:val="22"/>
                <w:lang w:eastAsia="en-US"/>
              </w:rPr>
              <w:t>Agnieszka Blank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Rytmika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</w:t>
            </w:r>
            <w:r w:rsidR="008548E8">
              <w:rPr>
                <w:rFonts w:ascii="HK Grotesk" w:hAnsi="HK Grotesk" w:cs="Times New Roman"/>
                <w:szCs w:val="22"/>
                <w:lang w:eastAsia="en-US"/>
              </w:rPr>
              <w:t>:</w:t>
            </w: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 xml:space="preserve"> rytmika)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EE222E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203</w:t>
            </w:r>
          </w:p>
          <w:p w:rsidR="00AF7E39" w:rsidRPr="00831723" w:rsidRDefault="00AF7E39" w:rsidP="00EE222E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budynek </w:t>
            </w:r>
            <w:r w:rsidR="00EE222E">
              <w:rPr>
                <w:rFonts w:ascii="HK Grotesk" w:hAnsi="HK Grotesk" w:cs="Times New Roman"/>
                <w:sz w:val="22"/>
                <w:szCs w:val="22"/>
                <w:lang w:eastAsia="en-US"/>
              </w:rPr>
              <w:t>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>12.30 – 13.15</w:t>
            </w:r>
          </w:p>
        </w:tc>
        <w:tc>
          <w:tcPr>
            <w:tcW w:w="3685" w:type="dxa"/>
            <w:shd w:val="clear" w:color="auto" w:fill="auto"/>
          </w:tcPr>
          <w:p w:rsidR="00AF7E39" w:rsidRPr="00831723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Przemysław Kummer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Emisja głosu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(specjalność: prowadzenie zespołów muzycznych, muzyka szkolna, muzyka kościelna, muzyka cerkiewna)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</w:t>
            </w:r>
            <w:r w:rsidR="00C43FE2">
              <w:rPr>
                <w:rFonts w:ascii="HK Grotesk" w:hAnsi="HK Grotesk" w:cs="Times New Roman"/>
                <w:sz w:val="22"/>
                <w:szCs w:val="22"/>
                <w:lang w:eastAsia="en-US"/>
              </w:rPr>
              <w:t>3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</w:tr>
      <w:tr w:rsidR="00AF7E39" w:rsidRPr="00CF19A1" w:rsidTr="00682523">
        <w:tc>
          <w:tcPr>
            <w:tcW w:w="1985" w:type="dxa"/>
            <w:vMerge w:val="restart"/>
            <w:shd w:val="clear" w:color="auto" w:fill="auto"/>
          </w:tcPr>
          <w:p w:rsidR="00AF7E39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31</w:t>
            </w:r>
            <w:r w:rsidR="00AF7E39"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maja 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685" w:type="dxa"/>
            <w:shd w:val="clear" w:color="auto" w:fill="auto"/>
          </w:tcPr>
          <w:p w:rsidR="00AF7E39" w:rsidRPr="00831723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dr hab. Joanna Cieślik-Klauza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 xml:space="preserve">Kształcenie słuchu 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(</w:t>
            </w: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wszystkie specjalności)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F7E39" w:rsidRPr="00831723" w:rsidRDefault="00AF7E39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11.4</w:t>
            </w:r>
            <w:r w:rsid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0</w:t>
            </w: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– 12.</w:t>
            </w:r>
            <w:r w:rsid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:rsidR="00AF7E39" w:rsidRPr="00831723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dr hab. Ewa Barbara Rafałko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Dyrygowanie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(specjalność: prowadzenie zespołów muzycznych, muzyka szkolna, muzyka kościelna, muzyka cerkiewna)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</w:t>
            </w:r>
            <w:r w:rsidR="00C43FE2">
              <w:rPr>
                <w:rFonts w:ascii="HK Grotesk" w:hAnsi="HK Grotesk" w:cs="Times New Roman"/>
                <w:sz w:val="22"/>
                <w:szCs w:val="22"/>
                <w:lang w:eastAsia="en-US"/>
              </w:rPr>
              <w:t>3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F7E39" w:rsidRPr="00831723" w:rsidRDefault="00C43FE2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mgr 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Agnieszka Blank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Improwizacja fortepianowa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</w:t>
            </w:r>
            <w:r w:rsidR="008548E8">
              <w:rPr>
                <w:rFonts w:ascii="HK Grotesk" w:hAnsi="HK Grotesk" w:cs="Times New Roman"/>
                <w:szCs w:val="22"/>
                <w:lang w:eastAsia="en-US"/>
              </w:rPr>
              <w:t>:</w:t>
            </w: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 xml:space="preserve"> rytmika)</w:t>
            </w:r>
          </w:p>
        </w:tc>
        <w:tc>
          <w:tcPr>
            <w:tcW w:w="1418" w:type="dxa"/>
            <w:shd w:val="clear" w:color="auto" w:fill="auto"/>
          </w:tcPr>
          <w:p w:rsidR="00AF7E39" w:rsidRPr="00831723" w:rsidRDefault="00C43FE2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C43FE2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budynek </w:t>
            </w:r>
            <w:r w:rsidR="00C43FE2">
              <w:rPr>
                <w:rFonts w:ascii="HK Grotesk" w:hAnsi="HK Grotesk" w:cs="Times New Roman"/>
                <w:sz w:val="22"/>
                <w:szCs w:val="22"/>
                <w:lang w:eastAsia="en-US"/>
              </w:rPr>
              <w:t>B</w:t>
            </w:r>
          </w:p>
        </w:tc>
      </w:tr>
      <w:tr w:rsidR="00827258" w:rsidRPr="00CF19A1" w:rsidTr="00682523">
        <w:tc>
          <w:tcPr>
            <w:tcW w:w="1985" w:type="dxa"/>
            <w:vMerge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12.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30</w:t>
            </w: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– 13.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dr hab. Ewa Barbara Rafałko</w:t>
            </w:r>
          </w:p>
        </w:tc>
        <w:tc>
          <w:tcPr>
            <w:tcW w:w="6946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Emisja głosu</w:t>
            </w:r>
          </w:p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Cs w:val="22"/>
                <w:lang w:eastAsia="en-US"/>
              </w:rPr>
              <w:t>(specjalność: prowadzenie zespołów muzycznych, muzyka szkolna, muzyka kościelna, muzyka cerkiewna)</w:t>
            </w:r>
          </w:p>
        </w:tc>
        <w:tc>
          <w:tcPr>
            <w:tcW w:w="1418" w:type="dxa"/>
            <w:shd w:val="clear" w:color="auto" w:fill="auto"/>
          </w:tcPr>
          <w:p w:rsidR="00827258" w:rsidRPr="00831723" w:rsidRDefault="00827258" w:rsidP="00827258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3</w:t>
            </w:r>
          </w:p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</w:tbl>
    <w:p w:rsidR="00AF7E39" w:rsidRDefault="00AF7E39" w:rsidP="00AF7E39">
      <w:pPr>
        <w:rPr>
          <w:rFonts w:ascii="HK Grotesk" w:hAnsi="HK Grotesk"/>
        </w:rPr>
      </w:pPr>
    </w:p>
    <w:p w:rsidR="00AF7E39" w:rsidRPr="00CF19A1" w:rsidRDefault="00AF7E39" w:rsidP="00AF7E39">
      <w:pPr>
        <w:rPr>
          <w:rFonts w:ascii="HK Grotesk" w:hAnsi="HK Grotesk"/>
        </w:rPr>
      </w:pPr>
    </w:p>
    <w:p w:rsidR="00AF7E39" w:rsidRPr="00827258" w:rsidRDefault="00AF7E39" w:rsidP="00AF7E39">
      <w:pPr>
        <w:rPr>
          <w:rFonts w:ascii="HK Grotesk" w:hAnsi="HK Grotesk"/>
          <w:sz w:val="24"/>
        </w:rPr>
      </w:pPr>
      <w:r w:rsidRPr="00827258">
        <w:rPr>
          <w:rFonts w:ascii="HK Grotesk" w:hAnsi="HK Grotesk"/>
          <w:b/>
          <w:sz w:val="24"/>
        </w:rPr>
        <w:t xml:space="preserve">Instrumentalistyka </w:t>
      </w:r>
      <w:r w:rsidRPr="00827258">
        <w:rPr>
          <w:rFonts w:ascii="HK Grotesk" w:hAnsi="HK Grotesk"/>
          <w:sz w:val="24"/>
        </w:rPr>
        <w:t>(razem z kierunkiem Edukacja artystyczna w zakresie sztuki muzycznej)</w:t>
      </w:r>
    </w:p>
    <w:p w:rsidR="00AF7E39" w:rsidRPr="00CF19A1" w:rsidRDefault="00AF7E39" w:rsidP="00AF7E39">
      <w:pPr>
        <w:rPr>
          <w:rFonts w:ascii="HK Grotesk" w:hAnsi="HK Grotesk"/>
        </w:rPr>
      </w:pPr>
    </w:p>
    <w:tbl>
      <w:tblPr>
        <w:tblW w:w="157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543"/>
        <w:gridCol w:w="6946"/>
        <w:gridCol w:w="1413"/>
      </w:tblGrid>
      <w:tr w:rsidR="00AF7E39" w:rsidRPr="00CF19A1" w:rsidTr="00682523">
        <w:tc>
          <w:tcPr>
            <w:tcW w:w="1985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1843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godzina</w:t>
            </w:r>
          </w:p>
        </w:tc>
        <w:tc>
          <w:tcPr>
            <w:tcW w:w="3543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wykładowca</w:t>
            </w:r>
          </w:p>
        </w:tc>
        <w:tc>
          <w:tcPr>
            <w:tcW w:w="6946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rodzaj zajęć</w:t>
            </w:r>
          </w:p>
        </w:tc>
        <w:tc>
          <w:tcPr>
            <w:tcW w:w="1413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AF7E39" w:rsidRPr="00CF19A1" w:rsidTr="00682523">
        <w:tc>
          <w:tcPr>
            <w:tcW w:w="1985" w:type="dxa"/>
            <w:vMerge w:val="restart"/>
            <w:shd w:val="clear" w:color="auto" w:fill="auto"/>
          </w:tcPr>
          <w:p w:rsidR="00AF7E39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29</w:t>
            </w:r>
            <w:r w:rsidR="00AF7E39"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marca 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 xml:space="preserve"> 9.30 – 10.00</w:t>
            </w:r>
          </w:p>
        </w:tc>
        <w:tc>
          <w:tcPr>
            <w:tcW w:w="3543" w:type="dxa"/>
            <w:shd w:val="clear" w:color="auto" w:fill="auto"/>
          </w:tcPr>
          <w:p w:rsidR="00AF7E39" w:rsidRPr="00827258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dr hab. Joanna Cieślik-Klauza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color w:val="000000"/>
                <w:sz w:val="22"/>
                <w:szCs w:val="22"/>
                <w:lang w:eastAsia="en-US"/>
              </w:rPr>
              <w:t>Spotkanie z Prodziekanem</w:t>
            </w: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 xml:space="preserve"> Wydziału Instrumentalno-Pedagogicznego, Edukacji Muzycznej i Wokalistyki</w:t>
            </w:r>
          </w:p>
        </w:tc>
        <w:tc>
          <w:tcPr>
            <w:tcW w:w="1413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vMerge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543" w:type="dxa"/>
            <w:shd w:val="clear" w:color="auto" w:fill="auto"/>
          </w:tcPr>
          <w:p w:rsidR="00AF7E39" w:rsidRPr="00827258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dr hab. Joanna Cieślik-Klauza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 xml:space="preserve">Kształcenie słuchu </w:t>
            </w:r>
          </w:p>
        </w:tc>
        <w:tc>
          <w:tcPr>
            <w:tcW w:w="1413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shd w:val="clear" w:color="auto" w:fill="D9D9D9"/>
          </w:tcPr>
          <w:p w:rsidR="00AF7E39" w:rsidRPr="00827258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</w:tr>
      <w:tr w:rsidR="00AF7E39" w:rsidRPr="00CF19A1" w:rsidTr="00682523">
        <w:tc>
          <w:tcPr>
            <w:tcW w:w="1985" w:type="dxa"/>
            <w:shd w:val="clear" w:color="auto" w:fill="auto"/>
          </w:tcPr>
          <w:p w:rsidR="00AF7E39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12</w:t>
            </w:r>
            <w:r w:rsidR="00AF7E39"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kwietnia 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543" w:type="dxa"/>
            <w:shd w:val="clear" w:color="auto" w:fill="auto"/>
          </w:tcPr>
          <w:p w:rsidR="00AF7E39" w:rsidRPr="00827258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Justyna Gordon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Kształcenie słuchu</w:t>
            </w: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3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shd w:val="clear" w:color="auto" w:fill="D9D9D9"/>
          </w:tcPr>
          <w:p w:rsidR="00AF7E39" w:rsidRPr="00827258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</w:tr>
      <w:tr w:rsidR="00AF7E39" w:rsidRPr="00CF19A1" w:rsidTr="00682523">
        <w:tc>
          <w:tcPr>
            <w:tcW w:w="1985" w:type="dxa"/>
            <w:shd w:val="clear" w:color="auto" w:fill="auto"/>
          </w:tcPr>
          <w:p w:rsidR="00AF7E39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10</w:t>
            </w:r>
            <w:r w:rsidR="00AF7E39"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maja</w:t>
            </w:r>
            <w:r w:rsidR="00AF7E39"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543" w:type="dxa"/>
            <w:shd w:val="clear" w:color="auto" w:fill="auto"/>
          </w:tcPr>
          <w:p w:rsidR="00AF7E39" w:rsidRPr="00827258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Justyna Gordon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 xml:space="preserve">Kształcenie słuchu </w:t>
            </w:r>
          </w:p>
        </w:tc>
        <w:tc>
          <w:tcPr>
            <w:tcW w:w="1413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AF7E39" w:rsidRPr="00CF19A1" w:rsidTr="00682523">
        <w:tc>
          <w:tcPr>
            <w:tcW w:w="1985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shd w:val="clear" w:color="auto" w:fill="D9D9D9"/>
          </w:tcPr>
          <w:p w:rsidR="00AF7E39" w:rsidRPr="00827258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shd w:val="clear" w:color="auto" w:fill="D9D9D9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</w:tr>
      <w:tr w:rsidR="00AF7E39" w:rsidRPr="00CF19A1" w:rsidTr="00682523">
        <w:tc>
          <w:tcPr>
            <w:tcW w:w="1985" w:type="dxa"/>
            <w:shd w:val="clear" w:color="auto" w:fill="auto"/>
          </w:tcPr>
          <w:p w:rsidR="00AF7E39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31</w:t>
            </w:r>
            <w:r w:rsidR="00AF7E39"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maja 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543" w:type="dxa"/>
            <w:shd w:val="clear" w:color="auto" w:fill="auto"/>
          </w:tcPr>
          <w:p w:rsidR="00AF7E39" w:rsidRPr="00827258" w:rsidRDefault="00827258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dr hab. Joanna Cieślik-Klauza</w:t>
            </w:r>
          </w:p>
        </w:tc>
        <w:tc>
          <w:tcPr>
            <w:tcW w:w="6946" w:type="dxa"/>
            <w:shd w:val="clear" w:color="auto" w:fill="auto"/>
          </w:tcPr>
          <w:p w:rsidR="00AF7E39" w:rsidRPr="00831723" w:rsidRDefault="00AF7E39" w:rsidP="00831723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Kształcenie słuchu</w:t>
            </w: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AF7E39" w:rsidRPr="00831723" w:rsidRDefault="00AF7E39" w:rsidP="00831723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</w:tbl>
    <w:p w:rsidR="00AF7E39" w:rsidRDefault="00AF7E39" w:rsidP="00AF7E39">
      <w:pPr>
        <w:rPr>
          <w:rFonts w:ascii="HK Grotesk" w:hAnsi="HK Grotesk"/>
        </w:rPr>
      </w:pPr>
    </w:p>
    <w:p w:rsidR="00AF7E39" w:rsidRDefault="00AF7E39" w:rsidP="00AF7E39">
      <w:pPr>
        <w:rPr>
          <w:rFonts w:ascii="HK Grotesk" w:hAnsi="HK Grotesk"/>
        </w:rPr>
      </w:pPr>
    </w:p>
    <w:p w:rsidR="00AF7E39" w:rsidRPr="00CF19A1" w:rsidRDefault="00AF7E39" w:rsidP="00AF7E39">
      <w:pPr>
        <w:rPr>
          <w:rFonts w:ascii="HK Grotesk" w:hAnsi="HK Grotesk"/>
        </w:rPr>
      </w:pPr>
    </w:p>
    <w:p w:rsidR="00AF7E39" w:rsidRPr="00827258" w:rsidRDefault="00AF7E39" w:rsidP="00AF7E39">
      <w:pPr>
        <w:rPr>
          <w:rFonts w:ascii="HK Grotesk" w:hAnsi="HK Grotesk"/>
          <w:sz w:val="24"/>
        </w:rPr>
      </w:pPr>
      <w:r w:rsidRPr="00827258">
        <w:rPr>
          <w:rFonts w:ascii="HK Grotesk" w:hAnsi="HK Grotesk"/>
          <w:b/>
          <w:sz w:val="24"/>
        </w:rPr>
        <w:lastRenderedPageBreak/>
        <w:t xml:space="preserve">Wokalistyka </w:t>
      </w:r>
      <w:r w:rsidRPr="00827258">
        <w:rPr>
          <w:rFonts w:ascii="HK Grotesk" w:hAnsi="HK Grotesk"/>
          <w:sz w:val="24"/>
        </w:rPr>
        <w:t>(razem z kierunkiem Edukacja artystyczna w zakresie sztuki muzycznej)</w:t>
      </w:r>
    </w:p>
    <w:p w:rsidR="00AF7E39" w:rsidRPr="00CF19A1" w:rsidRDefault="00AF7E39" w:rsidP="00AF7E39">
      <w:pPr>
        <w:rPr>
          <w:rFonts w:ascii="HK Grotesk" w:hAnsi="HK Grotesk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544"/>
        <w:gridCol w:w="6946"/>
        <w:gridCol w:w="1417"/>
      </w:tblGrid>
      <w:tr w:rsidR="00AF7E39" w:rsidRPr="00CF19A1" w:rsidTr="00827258">
        <w:tc>
          <w:tcPr>
            <w:tcW w:w="1985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1843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godzina</w:t>
            </w:r>
          </w:p>
        </w:tc>
        <w:tc>
          <w:tcPr>
            <w:tcW w:w="3544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wykładowca</w:t>
            </w:r>
          </w:p>
        </w:tc>
        <w:tc>
          <w:tcPr>
            <w:tcW w:w="6946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>rodzaj zajęć</w:t>
            </w:r>
          </w:p>
        </w:tc>
        <w:tc>
          <w:tcPr>
            <w:tcW w:w="1417" w:type="dxa"/>
            <w:shd w:val="clear" w:color="auto" w:fill="D9D9D9"/>
          </w:tcPr>
          <w:p w:rsidR="00AF7E39" w:rsidRPr="00831723" w:rsidRDefault="00AF7E39" w:rsidP="00831723">
            <w:pPr>
              <w:jc w:val="center"/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827258" w:rsidRPr="00CF19A1" w:rsidTr="00827258">
        <w:tc>
          <w:tcPr>
            <w:tcW w:w="1985" w:type="dxa"/>
            <w:vMerge w:val="restart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29</w:t>
            </w: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marca 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 xml:space="preserve"> 9.30 – 10.00</w:t>
            </w:r>
          </w:p>
        </w:tc>
        <w:tc>
          <w:tcPr>
            <w:tcW w:w="3544" w:type="dxa"/>
            <w:shd w:val="clear" w:color="auto" w:fill="auto"/>
          </w:tcPr>
          <w:p w:rsidR="00827258" w:rsidRPr="00827258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dr hab. Joanna Cieślik-Klauza</w:t>
            </w:r>
          </w:p>
        </w:tc>
        <w:tc>
          <w:tcPr>
            <w:tcW w:w="6946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color w:val="000000"/>
                <w:sz w:val="22"/>
                <w:szCs w:val="22"/>
                <w:lang w:eastAsia="en-US"/>
              </w:rPr>
              <w:t>Spotkanie z Prodziekanem</w:t>
            </w:r>
            <w:r w:rsidRPr="00831723">
              <w:rPr>
                <w:rFonts w:ascii="HK Grotesk" w:hAnsi="HK Grotesk" w:cs="Times New Roman"/>
                <w:color w:val="000000"/>
                <w:sz w:val="22"/>
                <w:szCs w:val="22"/>
                <w:lang w:eastAsia="en-US"/>
              </w:rPr>
              <w:t xml:space="preserve"> Wydziału Instrumentalno-Pedagogicznego, Edukacji Muzycznej i Wokalistyki</w:t>
            </w:r>
          </w:p>
        </w:tc>
        <w:tc>
          <w:tcPr>
            <w:tcW w:w="1417" w:type="dxa"/>
            <w:shd w:val="clear" w:color="auto" w:fill="auto"/>
          </w:tcPr>
          <w:p w:rsidR="00827258" w:rsidRPr="00831723" w:rsidRDefault="00827258" w:rsidP="00827258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827258" w:rsidRPr="00CF19A1" w:rsidTr="00827258">
        <w:tc>
          <w:tcPr>
            <w:tcW w:w="1985" w:type="dxa"/>
            <w:vMerge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544" w:type="dxa"/>
            <w:shd w:val="clear" w:color="auto" w:fill="auto"/>
          </w:tcPr>
          <w:p w:rsidR="00827258" w:rsidRPr="00827258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dr hab. Joanna Cieślik-Klauza</w:t>
            </w:r>
          </w:p>
        </w:tc>
        <w:tc>
          <w:tcPr>
            <w:tcW w:w="6946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 xml:space="preserve">Kształcenie słuchu </w:t>
            </w:r>
          </w:p>
        </w:tc>
        <w:tc>
          <w:tcPr>
            <w:tcW w:w="1417" w:type="dxa"/>
            <w:shd w:val="clear" w:color="auto" w:fill="auto"/>
          </w:tcPr>
          <w:p w:rsidR="00827258" w:rsidRPr="00831723" w:rsidRDefault="00827258" w:rsidP="00827258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827258" w:rsidRPr="00CF19A1" w:rsidTr="00827258">
        <w:tc>
          <w:tcPr>
            <w:tcW w:w="1985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9D9D9"/>
          </w:tcPr>
          <w:p w:rsidR="00827258" w:rsidRPr="00827258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</w:tr>
      <w:tr w:rsidR="00827258" w:rsidRPr="00CF19A1" w:rsidTr="00827258">
        <w:tc>
          <w:tcPr>
            <w:tcW w:w="1985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12</w:t>
            </w: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kwietnia 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544" w:type="dxa"/>
            <w:shd w:val="clear" w:color="auto" w:fill="auto"/>
          </w:tcPr>
          <w:p w:rsidR="00827258" w:rsidRPr="00827258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Justyna Gordon</w:t>
            </w:r>
          </w:p>
        </w:tc>
        <w:tc>
          <w:tcPr>
            <w:tcW w:w="6946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 xml:space="preserve">Kształcenie słuchu </w:t>
            </w:r>
          </w:p>
        </w:tc>
        <w:tc>
          <w:tcPr>
            <w:tcW w:w="1417" w:type="dxa"/>
            <w:shd w:val="clear" w:color="auto" w:fill="auto"/>
          </w:tcPr>
          <w:p w:rsidR="00827258" w:rsidRPr="00831723" w:rsidRDefault="00827258" w:rsidP="00827258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827258" w:rsidRPr="00CF19A1" w:rsidTr="00827258">
        <w:tc>
          <w:tcPr>
            <w:tcW w:w="1985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9D9D9"/>
          </w:tcPr>
          <w:p w:rsidR="00827258" w:rsidRPr="00827258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</w:tr>
      <w:tr w:rsidR="00827258" w:rsidRPr="00CF19A1" w:rsidTr="00827258">
        <w:tc>
          <w:tcPr>
            <w:tcW w:w="1985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10</w:t>
            </w: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maja</w:t>
            </w: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544" w:type="dxa"/>
            <w:shd w:val="clear" w:color="auto" w:fill="auto"/>
          </w:tcPr>
          <w:p w:rsidR="00827258" w:rsidRPr="00827258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mgr Justyna Gordon</w:t>
            </w:r>
          </w:p>
        </w:tc>
        <w:tc>
          <w:tcPr>
            <w:tcW w:w="6946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 xml:space="preserve">Kształcenie słuchu </w:t>
            </w:r>
          </w:p>
        </w:tc>
        <w:tc>
          <w:tcPr>
            <w:tcW w:w="1417" w:type="dxa"/>
            <w:shd w:val="clear" w:color="auto" w:fill="auto"/>
          </w:tcPr>
          <w:p w:rsidR="00827258" w:rsidRPr="00831723" w:rsidRDefault="00827258" w:rsidP="00827258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  <w:tr w:rsidR="00827258" w:rsidRPr="00CF19A1" w:rsidTr="00827258">
        <w:tc>
          <w:tcPr>
            <w:tcW w:w="1985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D9D9D9"/>
          </w:tcPr>
          <w:p w:rsidR="00827258" w:rsidRPr="00827258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</w:p>
        </w:tc>
      </w:tr>
      <w:tr w:rsidR="00827258" w:rsidRPr="00CF19A1" w:rsidTr="00827258">
        <w:tc>
          <w:tcPr>
            <w:tcW w:w="1985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31</w:t>
            </w: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 xml:space="preserve"> maja 202</w:t>
            </w:r>
            <w:r>
              <w:rPr>
                <w:rFonts w:ascii="HK Grotesk" w:hAnsi="HK Grotesk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10.00 – 11.30</w:t>
            </w:r>
          </w:p>
        </w:tc>
        <w:tc>
          <w:tcPr>
            <w:tcW w:w="3544" w:type="dxa"/>
            <w:shd w:val="clear" w:color="auto" w:fill="auto"/>
          </w:tcPr>
          <w:p w:rsidR="00827258" w:rsidRPr="00827258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27258">
              <w:rPr>
                <w:rFonts w:ascii="HK Grotesk" w:hAnsi="HK Grotesk" w:cs="Times New Roman"/>
                <w:sz w:val="22"/>
                <w:szCs w:val="22"/>
                <w:lang w:eastAsia="en-US"/>
              </w:rPr>
              <w:t>dr hab. Joanna Cieślik-Klauza</w:t>
            </w:r>
          </w:p>
        </w:tc>
        <w:tc>
          <w:tcPr>
            <w:tcW w:w="6946" w:type="dxa"/>
            <w:shd w:val="clear" w:color="auto" w:fill="auto"/>
          </w:tcPr>
          <w:p w:rsidR="00827258" w:rsidRPr="00831723" w:rsidRDefault="00827258" w:rsidP="00827258">
            <w:pPr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b/>
                <w:sz w:val="22"/>
                <w:szCs w:val="22"/>
                <w:lang w:eastAsia="en-US"/>
              </w:rPr>
              <w:t xml:space="preserve">Kształcenie słuchu </w:t>
            </w:r>
            <w:bookmarkStart w:id="1" w:name="_GoBack"/>
            <w:bookmarkEnd w:id="1"/>
          </w:p>
        </w:tc>
        <w:tc>
          <w:tcPr>
            <w:tcW w:w="1417" w:type="dxa"/>
            <w:shd w:val="clear" w:color="auto" w:fill="auto"/>
          </w:tcPr>
          <w:p w:rsidR="00827258" w:rsidRPr="00831723" w:rsidRDefault="00827258" w:rsidP="00827258">
            <w:pPr>
              <w:jc w:val="center"/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101</w:t>
            </w:r>
          </w:p>
          <w:p w:rsidR="00827258" w:rsidRPr="00831723" w:rsidRDefault="00827258" w:rsidP="00827258">
            <w:pPr>
              <w:rPr>
                <w:rFonts w:ascii="HK Grotesk" w:hAnsi="HK Grotesk" w:cs="Times New Roman"/>
                <w:sz w:val="22"/>
                <w:szCs w:val="22"/>
                <w:lang w:eastAsia="en-US"/>
              </w:rPr>
            </w:pPr>
            <w:r w:rsidRPr="00831723">
              <w:rPr>
                <w:rFonts w:ascii="HK Grotesk" w:hAnsi="HK Grotesk" w:cs="Times New Roman"/>
                <w:sz w:val="22"/>
                <w:szCs w:val="22"/>
                <w:lang w:eastAsia="en-US"/>
              </w:rPr>
              <w:t>budynek B</w:t>
            </w:r>
          </w:p>
        </w:tc>
      </w:tr>
    </w:tbl>
    <w:p w:rsidR="00AF7E39" w:rsidRPr="00CF19A1" w:rsidRDefault="00AF7E39" w:rsidP="00AF7E39">
      <w:pPr>
        <w:rPr>
          <w:rFonts w:ascii="HK Grotesk" w:hAnsi="HK Grotesk"/>
        </w:rPr>
      </w:pPr>
    </w:p>
    <w:p w:rsidR="00AF7E39" w:rsidRPr="00CF19A1" w:rsidRDefault="00AF7E39" w:rsidP="00AF7E39">
      <w:pPr>
        <w:rPr>
          <w:rFonts w:ascii="HK Grotesk" w:hAnsi="HK Grotesk"/>
        </w:rPr>
      </w:pPr>
    </w:p>
    <w:p w:rsidR="00831723" w:rsidRDefault="00831723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831723" w:rsidSect="00917277">
      <w:pgSz w:w="16840" w:h="11900" w:orient="landscape"/>
      <w:pgMar w:top="426" w:right="1440" w:bottom="709" w:left="1420" w:header="0" w:footer="0" w:gutter="0"/>
      <w:cols w:space="0" w:equalWidth="0">
        <w:col w:w="139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39"/>
    <w:rsid w:val="003576B5"/>
    <w:rsid w:val="00682523"/>
    <w:rsid w:val="006A17FB"/>
    <w:rsid w:val="00827258"/>
    <w:rsid w:val="00831723"/>
    <w:rsid w:val="008548E8"/>
    <w:rsid w:val="00910373"/>
    <w:rsid w:val="00917277"/>
    <w:rsid w:val="00932BFE"/>
    <w:rsid w:val="00A05E64"/>
    <w:rsid w:val="00AF7E39"/>
    <w:rsid w:val="00C43FE2"/>
    <w:rsid w:val="00E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AED61-34F3-4876-8690-EBAF34C7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E3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17277"/>
    <w:pPr>
      <w:widowControl w:val="0"/>
      <w:autoSpaceDE w:val="0"/>
      <w:autoSpaceDN w:val="0"/>
    </w:pPr>
    <w:rPr>
      <w:rFonts w:ascii="HK Grotesk" w:eastAsia="HK Grotesk" w:hAnsi="HK Grotesk" w:cs="HK Grotesk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17277"/>
    <w:rPr>
      <w:rFonts w:ascii="HK Grotesk" w:eastAsia="HK Grotesk" w:hAnsi="HK Grotesk" w:cs="HK Grotes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Szymczyk</dc:creator>
  <cp:keywords/>
  <cp:lastModifiedBy>Danuta Szymczyk</cp:lastModifiedBy>
  <cp:revision>7</cp:revision>
  <dcterms:created xsi:type="dcterms:W3CDTF">2024-02-09T12:49:00Z</dcterms:created>
  <dcterms:modified xsi:type="dcterms:W3CDTF">2025-02-25T14:20:00Z</dcterms:modified>
</cp:coreProperties>
</file>