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F3E14" w14:textId="73CE74B4" w:rsidR="00C32B86" w:rsidRPr="005826F7" w:rsidRDefault="00C32B86">
      <w:pPr>
        <w:rPr>
          <w:rFonts w:ascii="Book Antiqua" w:hAnsi="Book Antiqua"/>
          <w:sz w:val="20"/>
          <w:szCs w:val="20"/>
        </w:rPr>
      </w:pPr>
      <w:bookmarkStart w:id="0" w:name="_GoBack"/>
      <w:bookmarkEnd w:id="0"/>
      <w:r w:rsidRPr="005826F7">
        <w:rPr>
          <w:rFonts w:ascii="Book Antiqua" w:hAnsi="Book Antiqua"/>
          <w:sz w:val="20"/>
          <w:szCs w:val="20"/>
        </w:rPr>
        <w:t>Wydział Kompozycji i Teorii Muzyki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111"/>
        <w:gridCol w:w="5068"/>
      </w:tblGrid>
      <w:tr w:rsidR="00C32B86" w:rsidRPr="005826F7" w14:paraId="2B51C43B" w14:textId="77777777" w:rsidTr="007A3BD0">
        <w:tc>
          <w:tcPr>
            <w:tcW w:w="2405" w:type="dxa"/>
          </w:tcPr>
          <w:p w14:paraId="2EA07A0E" w14:textId="2300DDE7" w:rsidR="00C32B86" w:rsidRPr="005826F7" w:rsidRDefault="00C32B86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termin</w:t>
            </w:r>
          </w:p>
        </w:tc>
        <w:tc>
          <w:tcPr>
            <w:tcW w:w="2410" w:type="dxa"/>
          </w:tcPr>
          <w:p w14:paraId="5D772468" w14:textId="3276037D" w:rsidR="00C32B86" w:rsidRPr="005826F7" w:rsidRDefault="00C32B86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godzina</w:t>
            </w:r>
          </w:p>
        </w:tc>
        <w:tc>
          <w:tcPr>
            <w:tcW w:w="4111" w:type="dxa"/>
          </w:tcPr>
          <w:p w14:paraId="3EBC81E6" w14:textId="5E23A963" w:rsidR="00C32B86" w:rsidRPr="005826F7" w:rsidRDefault="00C32B86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wykładowca</w:t>
            </w:r>
          </w:p>
        </w:tc>
        <w:tc>
          <w:tcPr>
            <w:tcW w:w="5068" w:type="dxa"/>
          </w:tcPr>
          <w:p w14:paraId="60D01F68" w14:textId="394B95BA" w:rsidR="00C32B86" w:rsidRPr="005826F7" w:rsidRDefault="00C32B86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rodzaj zajęć</w:t>
            </w:r>
          </w:p>
        </w:tc>
      </w:tr>
      <w:tr w:rsidR="00C32B86" w:rsidRPr="005826F7" w14:paraId="02791B36" w14:textId="77777777" w:rsidTr="007A3BD0">
        <w:tc>
          <w:tcPr>
            <w:tcW w:w="2405" w:type="dxa"/>
          </w:tcPr>
          <w:p w14:paraId="337D9153" w14:textId="520D9D75" w:rsidR="00C32B86" w:rsidRPr="005826F7" w:rsidRDefault="0033399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30 </w:t>
            </w:r>
            <w:r w:rsidR="001F18E0">
              <w:rPr>
                <w:rFonts w:ascii="Book Antiqua" w:hAnsi="Book Antiqua"/>
                <w:sz w:val="20"/>
                <w:szCs w:val="20"/>
              </w:rPr>
              <w:t>marca</w:t>
            </w:r>
            <w:r w:rsidR="001F18E0" w:rsidRPr="005826F7">
              <w:rPr>
                <w:rFonts w:ascii="Book Antiqua" w:hAnsi="Book Antiqua"/>
                <w:sz w:val="20"/>
                <w:szCs w:val="20"/>
              </w:rPr>
              <w:t xml:space="preserve"> 202</w:t>
            </w:r>
            <w:r w:rsidR="001F18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733CFBB6" w14:textId="65838EB8" w:rsidR="00C32B86" w:rsidRPr="005826F7" w:rsidRDefault="00F9587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9.00</w:t>
            </w:r>
            <w:r w:rsidR="002018F1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018F1" w:rsidRPr="005826F7">
              <w:rPr>
                <w:rFonts w:ascii="Book Antiqua" w:hAnsi="Book Antiqua"/>
                <w:sz w:val="20"/>
                <w:szCs w:val="20"/>
              </w:rPr>
              <w:t>–</w:t>
            </w:r>
            <w:r w:rsidR="002018F1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9.45</w:t>
            </w:r>
          </w:p>
        </w:tc>
        <w:tc>
          <w:tcPr>
            <w:tcW w:w="4111" w:type="dxa"/>
          </w:tcPr>
          <w:p w14:paraId="059157CD" w14:textId="335F47A5" w:rsidR="00C32B86" w:rsidRPr="005826F7" w:rsidRDefault="00F9587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prof. dr hab. Katarzyna Szymańska-Stułka</w:t>
            </w:r>
          </w:p>
        </w:tc>
        <w:tc>
          <w:tcPr>
            <w:tcW w:w="5068" w:type="dxa"/>
          </w:tcPr>
          <w:p w14:paraId="33E20F7E" w14:textId="45715DEF" w:rsidR="00C32B86" w:rsidRPr="000D2CE3" w:rsidRDefault="00F95871">
            <w:pPr>
              <w:rPr>
                <w:rFonts w:ascii="Book Antiqua" w:hAnsi="Book Antiqua"/>
                <w:sz w:val="20"/>
                <w:szCs w:val="20"/>
              </w:rPr>
            </w:pPr>
            <w:r w:rsidRPr="000D2CE3">
              <w:rPr>
                <w:rFonts w:ascii="Book Antiqua" w:hAnsi="Book Antiqua"/>
                <w:bCs/>
                <w:sz w:val="20"/>
                <w:szCs w:val="20"/>
              </w:rPr>
              <w:t>Spotkanie z Dziekanem Wydziału KiTM</w:t>
            </w:r>
          </w:p>
        </w:tc>
      </w:tr>
      <w:tr w:rsidR="00C32B86" w:rsidRPr="005826F7" w14:paraId="341C8138" w14:textId="77777777" w:rsidTr="007A3BD0">
        <w:tc>
          <w:tcPr>
            <w:tcW w:w="2405" w:type="dxa"/>
          </w:tcPr>
          <w:p w14:paraId="7AE1D10A" w14:textId="544A0557" w:rsidR="00C32B86" w:rsidRPr="005826F7" w:rsidRDefault="00C32B8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1D6305" w14:textId="302E4A6B" w:rsidR="00C32B86" w:rsidRPr="005826F7" w:rsidRDefault="00563C1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F95871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.00</w:t>
            </w:r>
            <w:r w:rsidR="0082140D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018F1" w:rsidRPr="005826F7">
              <w:rPr>
                <w:rFonts w:ascii="Book Antiqua" w:hAnsi="Book Antiqua"/>
                <w:sz w:val="20"/>
                <w:szCs w:val="20"/>
              </w:rPr>
              <w:t>–</w:t>
            </w:r>
            <w:r w:rsidR="002018F1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11.30</w:t>
            </w:r>
          </w:p>
        </w:tc>
        <w:tc>
          <w:tcPr>
            <w:tcW w:w="4111" w:type="dxa"/>
          </w:tcPr>
          <w:p w14:paraId="366C905B" w14:textId="5A33E33D" w:rsidR="00C32B86" w:rsidRPr="002B7B0A" w:rsidRDefault="00F9587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ad.</w:t>
            </w:r>
            <w:r w:rsidR="00563C1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563C14" w:rsidRPr="005826F7">
              <w:rPr>
                <w:rFonts w:ascii="Book Antiqua" w:hAnsi="Book Antiqua"/>
                <w:sz w:val="20"/>
                <w:szCs w:val="20"/>
              </w:rPr>
              <w:t xml:space="preserve">dr hab. </w:t>
            </w:r>
            <w:r>
              <w:rPr>
                <w:rFonts w:ascii="Book Antiqua" w:hAnsi="Book Antiqua"/>
                <w:sz w:val="20"/>
                <w:szCs w:val="20"/>
              </w:rPr>
              <w:t>Iwona Świdnicka</w:t>
            </w:r>
          </w:p>
        </w:tc>
        <w:tc>
          <w:tcPr>
            <w:tcW w:w="5068" w:type="dxa"/>
          </w:tcPr>
          <w:p w14:paraId="7DEACF38" w14:textId="3A627698" w:rsidR="00C32B86" w:rsidRPr="000D2CE3" w:rsidRDefault="00F95871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0D2CE3">
              <w:rPr>
                <w:rFonts w:ascii="Book Antiqua" w:hAnsi="Book Antiqua"/>
                <w:bCs/>
                <w:sz w:val="20"/>
                <w:szCs w:val="20"/>
              </w:rPr>
              <w:t>Wprowadzenie do Teorii Muzyki</w:t>
            </w:r>
          </w:p>
        </w:tc>
      </w:tr>
      <w:tr w:rsidR="00C32B86" w:rsidRPr="005826F7" w14:paraId="67DE06DD" w14:textId="77777777" w:rsidTr="007A3BD0">
        <w:tc>
          <w:tcPr>
            <w:tcW w:w="2405" w:type="dxa"/>
          </w:tcPr>
          <w:p w14:paraId="44960E25" w14:textId="77777777" w:rsidR="00C32B86" w:rsidRPr="005826F7" w:rsidRDefault="00C32B8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A98240" w14:textId="2AC64681" w:rsidR="00C32B86" w:rsidRPr="005826F7" w:rsidRDefault="00C32B86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12.00 – 13.30</w:t>
            </w:r>
          </w:p>
        </w:tc>
        <w:tc>
          <w:tcPr>
            <w:tcW w:w="4111" w:type="dxa"/>
          </w:tcPr>
          <w:p w14:paraId="40F69ECD" w14:textId="607244F6" w:rsidR="00C32B86" w:rsidRPr="005826F7" w:rsidRDefault="00BB185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dr</w:t>
            </w:r>
            <w:r w:rsidR="00117BE8" w:rsidRPr="005826F7">
              <w:rPr>
                <w:rFonts w:ascii="Book Antiqua" w:hAnsi="Book Antiqua"/>
                <w:sz w:val="20"/>
                <w:szCs w:val="20"/>
              </w:rPr>
              <w:t xml:space="preserve"> Małgorzata Waszak</w:t>
            </w:r>
          </w:p>
        </w:tc>
        <w:tc>
          <w:tcPr>
            <w:tcW w:w="5068" w:type="dxa"/>
          </w:tcPr>
          <w:p w14:paraId="5036F83C" w14:textId="25F4088B" w:rsidR="00C32B86" w:rsidRPr="005826F7" w:rsidRDefault="00117BE8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color w:val="000000"/>
                <w:sz w:val="20"/>
                <w:szCs w:val="20"/>
              </w:rPr>
              <w:t xml:space="preserve">Harmonia z wprowadzeniem do ćwiczeń z harmonii </w:t>
            </w:r>
            <w:r w:rsidRPr="005826F7">
              <w:rPr>
                <w:rFonts w:ascii="Book Antiqua" w:hAnsi="Book Antiqua"/>
                <w:color w:val="FF0000"/>
                <w:sz w:val="20"/>
                <w:szCs w:val="20"/>
              </w:rPr>
              <w:t xml:space="preserve">(zajęcia wspólne z </w:t>
            </w:r>
            <w:r w:rsidR="00BB185A">
              <w:rPr>
                <w:rFonts w:ascii="Book Antiqua" w:hAnsi="Book Antiqua"/>
                <w:color w:val="FF0000"/>
                <w:sz w:val="20"/>
                <w:szCs w:val="20"/>
              </w:rPr>
              <w:t>WDSO i WRD</w:t>
            </w:r>
            <w:r w:rsidRPr="005826F7">
              <w:rPr>
                <w:rFonts w:ascii="Book Antiqua" w:hAnsi="Book Antiqua"/>
                <w:color w:val="FF0000"/>
                <w:sz w:val="20"/>
                <w:szCs w:val="20"/>
              </w:rPr>
              <w:t>)</w:t>
            </w:r>
          </w:p>
        </w:tc>
      </w:tr>
      <w:tr w:rsidR="000A663F" w:rsidRPr="005826F7" w14:paraId="716D87E7" w14:textId="77777777" w:rsidTr="007A3BD0">
        <w:tc>
          <w:tcPr>
            <w:tcW w:w="2405" w:type="dxa"/>
          </w:tcPr>
          <w:p w14:paraId="4BBA29CC" w14:textId="77777777" w:rsidR="000A663F" w:rsidRPr="005826F7" w:rsidRDefault="000A663F" w:rsidP="000A663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E244F6" w14:textId="6C5F4890" w:rsidR="000A663F" w:rsidRPr="005826F7" w:rsidRDefault="000A663F" w:rsidP="000A663F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14.00 – 1</w:t>
            </w:r>
            <w:r w:rsidR="00117BE8" w:rsidRPr="005826F7">
              <w:rPr>
                <w:rFonts w:ascii="Book Antiqua" w:hAnsi="Book Antiqua"/>
                <w:sz w:val="20"/>
                <w:szCs w:val="20"/>
              </w:rPr>
              <w:t>4.45</w:t>
            </w:r>
          </w:p>
        </w:tc>
        <w:tc>
          <w:tcPr>
            <w:tcW w:w="4111" w:type="dxa"/>
          </w:tcPr>
          <w:p w14:paraId="667C60A4" w14:textId="054AAABD" w:rsidR="000A663F" w:rsidRPr="005826F7" w:rsidRDefault="00A25F4A" w:rsidP="000A66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as. dr Mateusz Śmigasiewicz</w:t>
            </w:r>
          </w:p>
        </w:tc>
        <w:tc>
          <w:tcPr>
            <w:tcW w:w="5068" w:type="dxa"/>
          </w:tcPr>
          <w:p w14:paraId="4C945429" w14:textId="2A9ACC99" w:rsidR="000A663F" w:rsidRPr="005826F7" w:rsidRDefault="00117BE8" w:rsidP="000A663F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 xml:space="preserve">Wprowadzenie do Współczesnych Technik Kompozytorskich </w:t>
            </w:r>
            <w:r w:rsidR="000A663F" w:rsidRPr="005826F7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0A663F" w:rsidRPr="005826F7" w14:paraId="727BAC5A" w14:textId="77777777" w:rsidTr="007A3BD0">
        <w:tc>
          <w:tcPr>
            <w:tcW w:w="2405" w:type="dxa"/>
          </w:tcPr>
          <w:p w14:paraId="3676018B" w14:textId="77777777" w:rsidR="000A663F" w:rsidRPr="005826F7" w:rsidRDefault="000A663F" w:rsidP="000A663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26027E" w14:textId="5EF07C47" w:rsidR="000A663F" w:rsidRPr="005826F7" w:rsidRDefault="00117BE8" w:rsidP="000A663F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1</w:t>
            </w:r>
            <w:r w:rsidR="002B7B0A">
              <w:rPr>
                <w:rFonts w:ascii="Book Antiqua" w:hAnsi="Book Antiqua"/>
                <w:sz w:val="20"/>
                <w:szCs w:val="20"/>
              </w:rPr>
              <w:t>5</w:t>
            </w:r>
            <w:r w:rsidRPr="005826F7">
              <w:rPr>
                <w:rFonts w:ascii="Book Antiqua" w:hAnsi="Book Antiqua"/>
                <w:sz w:val="20"/>
                <w:szCs w:val="20"/>
              </w:rPr>
              <w:t>.</w:t>
            </w:r>
            <w:r w:rsidR="002B7B0A">
              <w:rPr>
                <w:rFonts w:ascii="Book Antiqua" w:hAnsi="Book Antiqua"/>
                <w:sz w:val="20"/>
                <w:szCs w:val="20"/>
              </w:rPr>
              <w:t>00</w:t>
            </w:r>
            <w:r w:rsidRPr="005826F7">
              <w:rPr>
                <w:rFonts w:ascii="Book Antiqua" w:hAnsi="Book Antiqua"/>
                <w:sz w:val="20"/>
                <w:szCs w:val="20"/>
              </w:rPr>
              <w:t xml:space="preserve"> – 15.</w:t>
            </w:r>
            <w:r w:rsidR="002B7B0A">
              <w:rPr>
                <w:rFonts w:ascii="Book Antiqua" w:hAnsi="Book Antiqua"/>
                <w:sz w:val="20"/>
                <w:szCs w:val="20"/>
              </w:rPr>
              <w:t>45</w:t>
            </w:r>
          </w:p>
        </w:tc>
        <w:tc>
          <w:tcPr>
            <w:tcW w:w="4111" w:type="dxa"/>
          </w:tcPr>
          <w:p w14:paraId="153A832D" w14:textId="63C7B9B9" w:rsidR="000A663F" w:rsidRPr="005826F7" w:rsidRDefault="00F75DB9" w:rsidP="000A66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prof. </w:t>
            </w:r>
            <w:r w:rsidR="00117BE8" w:rsidRPr="005826F7">
              <w:rPr>
                <w:rFonts w:ascii="Book Antiqua" w:hAnsi="Book Antiqua"/>
                <w:sz w:val="20"/>
                <w:szCs w:val="20"/>
              </w:rPr>
              <w:t>dr hab. Katarzyna Szymańska-Stułka</w:t>
            </w:r>
          </w:p>
        </w:tc>
        <w:tc>
          <w:tcPr>
            <w:tcW w:w="5068" w:type="dxa"/>
          </w:tcPr>
          <w:p w14:paraId="00C7224E" w14:textId="0ABE01E3" w:rsidR="000A663F" w:rsidRPr="005826F7" w:rsidRDefault="00117BE8" w:rsidP="000A663F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color w:val="000000"/>
                <w:sz w:val="20"/>
                <w:szCs w:val="20"/>
              </w:rPr>
              <w:t xml:space="preserve">Formy muzyczne i wprowadzenie do analizy dzieła muzycznego </w:t>
            </w:r>
            <w:r w:rsidR="00BB185A" w:rsidRPr="005826F7">
              <w:rPr>
                <w:rFonts w:ascii="Book Antiqua" w:hAnsi="Book Antiqua"/>
                <w:color w:val="FF0000"/>
                <w:sz w:val="20"/>
                <w:szCs w:val="20"/>
              </w:rPr>
              <w:t xml:space="preserve">(zajęcia wspólne z </w:t>
            </w:r>
            <w:r w:rsidR="00BB185A">
              <w:rPr>
                <w:rFonts w:ascii="Book Antiqua" w:hAnsi="Book Antiqua"/>
                <w:color w:val="FF0000"/>
                <w:sz w:val="20"/>
                <w:szCs w:val="20"/>
              </w:rPr>
              <w:t>WDSO i WRD</w:t>
            </w:r>
            <w:r w:rsidR="00BB185A" w:rsidRPr="005826F7">
              <w:rPr>
                <w:rFonts w:ascii="Book Antiqua" w:hAnsi="Book Antiqua"/>
                <w:color w:val="FF0000"/>
                <w:sz w:val="20"/>
                <w:szCs w:val="20"/>
              </w:rPr>
              <w:t>)</w:t>
            </w:r>
          </w:p>
        </w:tc>
      </w:tr>
      <w:tr w:rsidR="00A77422" w:rsidRPr="005826F7" w14:paraId="1C0F3709" w14:textId="77777777" w:rsidTr="007A3BD0">
        <w:tc>
          <w:tcPr>
            <w:tcW w:w="2405" w:type="dxa"/>
          </w:tcPr>
          <w:p w14:paraId="7E132627" w14:textId="77777777" w:rsidR="00A77422" w:rsidRPr="005826F7" w:rsidRDefault="00A77422" w:rsidP="000A663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ABA64C" w14:textId="77777777" w:rsidR="00A77422" w:rsidRPr="005826F7" w:rsidRDefault="00A77422" w:rsidP="000A663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7177C77" w14:textId="77777777" w:rsidR="00A77422" w:rsidRPr="005826F7" w:rsidRDefault="00A77422" w:rsidP="000A663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068" w:type="dxa"/>
          </w:tcPr>
          <w:p w14:paraId="1B0EA651" w14:textId="77777777" w:rsidR="00A77422" w:rsidRPr="005826F7" w:rsidRDefault="00A77422" w:rsidP="000A663F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0A663F" w:rsidRPr="005826F7" w14:paraId="6A6465CC" w14:textId="77777777" w:rsidTr="007A3BD0">
        <w:tc>
          <w:tcPr>
            <w:tcW w:w="2405" w:type="dxa"/>
          </w:tcPr>
          <w:p w14:paraId="12038F0C" w14:textId="0AF2DBCF" w:rsidR="000A663F" w:rsidRPr="005826F7" w:rsidRDefault="00F75DB9" w:rsidP="000A66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</w:t>
            </w:r>
            <w:r w:rsidR="000A663F" w:rsidRPr="005826F7">
              <w:rPr>
                <w:rFonts w:ascii="Book Antiqua" w:hAnsi="Book Antiqua"/>
                <w:sz w:val="20"/>
                <w:szCs w:val="20"/>
              </w:rPr>
              <w:t xml:space="preserve"> kwietnia 202</w:t>
            </w: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2D938904" w14:textId="3ABEF288" w:rsidR="000A663F" w:rsidRPr="005826F7" w:rsidRDefault="000A663F" w:rsidP="000A663F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10.00 – 11.30</w:t>
            </w:r>
          </w:p>
        </w:tc>
        <w:tc>
          <w:tcPr>
            <w:tcW w:w="4111" w:type="dxa"/>
          </w:tcPr>
          <w:p w14:paraId="0FFC2723" w14:textId="7806BF90" w:rsidR="000A663F" w:rsidRPr="005826F7" w:rsidRDefault="00CB2D2D" w:rsidP="000A66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ad. dr </w:t>
            </w:r>
            <w:r w:rsidR="00EC3729">
              <w:rPr>
                <w:rFonts w:ascii="Book Antiqua" w:hAnsi="Book Antiqua"/>
                <w:sz w:val="20"/>
                <w:szCs w:val="20"/>
              </w:rPr>
              <w:t>Grażyna</w:t>
            </w:r>
            <w:r>
              <w:rPr>
                <w:rFonts w:ascii="Book Antiqua" w:hAnsi="Book Antiqua"/>
                <w:sz w:val="20"/>
                <w:szCs w:val="20"/>
              </w:rPr>
              <w:t xml:space="preserve"> Paciorek-Draus</w:t>
            </w:r>
          </w:p>
        </w:tc>
        <w:tc>
          <w:tcPr>
            <w:tcW w:w="5068" w:type="dxa"/>
          </w:tcPr>
          <w:p w14:paraId="57762488" w14:textId="7AC36DFA" w:rsidR="000A663F" w:rsidRPr="005826F7" w:rsidRDefault="00CB2D2D" w:rsidP="000A66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Kształcenie słuchu </w:t>
            </w:r>
          </w:p>
        </w:tc>
      </w:tr>
      <w:tr w:rsidR="000A663F" w:rsidRPr="005826F7" w14:paraId="027D211E" w14:textId="77777777" w:rsidTr="007A3BD0">
        <w:tc>
          <w:tcPr>
            <w:tcW w:w="2405" w:type="dxa"/>
          </w:tcPr>
          <w:p w14:paraId="28A22EA2" w14:textId="77777777" w:rsidR="000A663F" w:rsidRPr="005826F7" w:rsidRDefault="000A663F" w:rsidP="000A663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E3C96D" w14:textId="36445EB5" w:rsidR="000A663F" w:rsidRPr="005826F7" w:rsidRDefault="000A663F" w:rsidP="000A663F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12.00 – 1</w:t>
            </w:r>
            <w:r w:rsidR="00117BE8" w:rsidRPr="005826F7">
              <w:rPr>
                <w:rFonts w:ascii="Book Antiqua" w:hAnsi="Book Antiqua"/>
                <w:sz w:val="20"/>
                <w:szCs w:val="20"/>
              </w:rPr>
              <w:t>2.45</w:t>
            </w:r>
          </w:p>
        </w:tc>
        <w:tc>
          <w:tcPr>
            <w:tcW w:w="4111" w:type="dxa"/>
          </w:tcPr>
          <w:p w14:paraId="6DB34CDC" w14:textId="1602394C" w:rsidR="000A663F" w:rsidRPr="005826F7" w:rsidRDefault="00117BE8" w:rsidP="000A663F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a</w:t>
            </w:r>
            <w:r w:rsidR="00CC1D3A">
              <w:rPr>
                <w:rFonts w:ascii="Book Antiqua" w:hAnsi="Book Antiqua"/>
                <w:sz w:val="20"/>
                <w:szCs w:val="20"/>
              </w:rPr>
              <w:t>s. Michał Malec</w:t>
            </w:r>
          </w:p>
        </w:tc>
        <w:tc>
          <w:tcPr>
            <w:tcW w:w="5068" w:type="dxa"/>
          </w:tcPr>
          <w:p w14:paraId="12989447" w14:textId="687ABF32" w:rsidR="000A663F" w:rsidRPr="005826F7" w:rsidRDefault="00117BE8" w:rsidP="000A663F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 xml:space="preserve">Wprowadzenie do </w:t>
            </w:r>
            <w:r w:rsidR="00CC1D3A">
              <w:rPr>
                <w:rFonts w:ascii="Book Antiqua" w:hAnsi="Book Antiqua"/>
                <w:sz w:val="20"/>
                <w:szCs w:val="20"/>
              </w:rPr>
              <w:t>Czytania i analizy partytur</w:t>
            </w:r>
            <w:r w:rsidRPr="005826F7">
              <w:rPr>
                <w:rFonts w:ascii="Book Antiqua" w:hAnsi="Book Antiqua"/>
                <w:sz w:val="20"/>
                <w:szCs w:val="20"/>
              </w:rPr>
              <w:t xml:space="preserve">  </w:t>
            </w:r>
          </w:p>
        </w:tc>
      </w:tr>
      <w:tr w:rsidR="000A663F" w:rsidRPr="005826F7" w14:paraId="66B71EE3" w14:textId="77777777" w:rsidTr="007A3BD0">
        <w:tc>
          <w:tcPr>
            <w:tcW w:w="2405" w:type="dxa"/>
          </w:tcPr>
          <w:p w14:paraId="156C2DA7" w14:textId="77777777" w:rsidR="000A663F" w:rsidRPr="005826F7" w:rsidRDefault="000A663F" w:rsidP="000A663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202A85" w14:textId="07CC214E" w:rsidR="000A663F" w:rsidRPr="005826F7" w:rsidRDefault="00117BE8" w:rsidP="000A663F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13.00 – 13.45</w:t>
            </w:r>
          </w:p>
        </w:tc>
        <w:tc>
          <w:tcPr>
            <w:tcW w:w="4111" w:type="dxa"/>
          </w:tcPr>
          <w:p w14:paraId="570C32C4" w14:textId="30E3E6FF" w:rsidR="000A663F" w:rsidRPr="005826F7" w:rsidRDefault="00F75DB9" w:rsidP="000A66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prof. </w:t>
            </w:r>
            <w:r w:rsidRPr="005826F7">
              <w:rPr>
                <w:rFonts w:ascii="Book Antiqua" w:hAnsi="Book Antiqua"/>
                <w:sz w:val="20"/>
                <w:szCs w:val="20"/>
              </w:rPr>
              <w:t>dr hab. Katarzyna Szymańska-Stułka</w:t>
            </w:r>
          </w:p>
        </w:tc>
        <w:tc>
          <w:tcPr>
            <w:tcW w:w="5068" w:type="dxa"/>
          </w:tcPr>
          <w:p w14:paraId="0A046C30" w14:textId="3E471242" w:rsidR="000A663F" w:rsidRPr="005826F7" w:rsidRDefault="00117BE8" w:rsidP="000A663F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color w:val="000000"/>
                <w:sz w:val="20"/>
                <w:szCs w:val="20"/>
              </w:rPr>
              <w:t xml:space="preserve">Formy muzyczne i wprowadzenie do analizy dzieła muzycznego </w:t>
            </w:r>
          </w:p>
        </w:tc>
      </w:tr>
      <w:tr w:rsidR="00117BE8" w:rsidRPr="005826F7" w14:paraId="70E26C6F" w14:textId="77777777" w:rsidTr="007A3BD0">
        <w:tc>
          <w:tcPr>
            <w:tcW w:w="2405" w:type="dxa"/>
          </w:tcPr>
          <w:p w14:paraId="6F1CE898" w14:textId="77777777" w:rsidR="00117BE8" w:rsidRPr="005826F7" w:rsidRDefault="00117BE8" w:rsidP="000A663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140F59" w14:textId="77777777" w:rsidR="00117BE8" w:rsidRPr="005826F7" w:rsidRDefault="00117BE8" w:rsidP="000A663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39D942F" w14:textId="77777777" w:rsidR="00117BE8" w:rsidRPr="005826F7" w:rsidRDefault="00117BE8" w:rsidP="000A663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068" w:type="dxa"/>
          </w:tcPr>
          <w:p w14:paraId="7F4ABA85" w14:textId="77777777" w:rsidR="00117BE8" w:rsidRPr="005826F7" w:rsidRDefault="00117BE8" w:rsidP="000A663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A663F" w:rsidRPr="005826F7" w14:paraId="1754372B" w14:textId="77777777" w:rsidTr="007A3BD0">
        <w:tc>
          <w:tcPr>
            <w:tcW w:w="2405" w:type="dxa"/>
          </w:tcPr>
          <w:p w14:paraId="1A28E62D" w14:textId="7CF69BCD" w:rsidR="000A663F" w:rsidRPr="005826F7" w:rsidRDefault="00DD7A87" w:rsidP="000A66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F75DB9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0A663F" w:rsidRPr="005826F7">
              <w:rPr>
                <w:rFonts w:ascii="Book Antiqua" w:hAnsi="Book Antiqua"/>
                <w:sz w:val="20"/>
                <w:szCs w:val="20"/>
              </w:rPr>
              <w:t>maja 202</w:t>
            </w:r>
            <w:r w:rsidR="00F75DB9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2E12FB8E" w14:textId="1C699D08" w:rsidR="000A663F" w:rsidRPr="005826F7" w:rsidRDefault="00E87C4F" w:rsidP="000A66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10.00 </w:t>
            </w:r>
            <w:r w:rsidRPr="005826F7">
              <w:rPr>
                <w:rFonts w:ascii="Book Antiqua" w:hAnsi="Book Antiqua"/>
                <w:sz w:val="20"/>
                <w:szCs w:val="20"/>
              </w:rPr>
              <w:t>–</w:t>
            </w:r>
            <w:r>
              <w:rPr>
                <w:rFonts w:ascii="Book Antiqua" w:hAnsi="Book Antiqua"/>
                <w:sz w:val="20"/>
                <w:szCs w:val="20"/>
              </w:rPr>
              <w:t xml:space="preserve"> 11.30</w:t>
            </w:r>
          </w:p>
        </w:tc>
        <w:tc>
          <w:tcPr>
            <w:tcW w:w="4111" w:type="dxa"/>
          </w:tcPr>
          <w:p w14:paraId="29493AB3" w14:textId="09DFC0DD" w:rsidR="000A663F" w:rsidRPr="005826F7" w:rsidRDefault="00E87C4F" w:rsidP="000A66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dr hab. Ignacy Zalewski, prof. UMFC</w:t>
            </w:r>
          </w:p>
        </w:tc>
        <w:tc>
          <w:tcPr>
            <w:tcW w:w="5068" w:type="dxa"/>
          </w:tcPr>
          <w:p w14:paraId="795D9CC5" w14:textId="0C88CE08" w:rsidR="000A663F" w:rsidRPr="005826F7" w:rsidRDefault="00E87C4F" w:rsidP="000A66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Wprowadzenie do Kompozycji</w:t>
            </w:r>
          </w:p>
        </w:tc>
      </w:tr>
      <w:tr w:rsidR="000A663F" w:rsidRPr="005826F7" w14:paraId="07245D05" w14:textId="77777777" w:rsidTr="007A3BD0">
        <w:tc>
          <w:tcPr>
            <w:tcW w:w="2405" w:type="dxa"/>
          </w:tcPr>
          <w:p w14:paraId="14D51B01" w14:textId="77777777" w:rsidR="000A663F" w:rsidRPr="005826F7" w:rsidRDefault="000A663F" w:rsidP="000A663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79B98C" w14:textId="784F3817" w:rsidR="000A663F" w:rsidRPr="005826F7" w:rsidRDefault="000A663F" w:rsidP="000A663F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12.00 – 1</w:t>
            </w:r>
            <w:r w:rsidR="00117BE8" w:rsidRPr="005826F7">
              <w:rPr>
                <w:rFonts w:ascii="Book Antiqua" w:hAnsi="Book Antiqua"/>
                <w:sz w:val="20"/>
                <w:szCs w:val="20"/>
              </w:rPr>
              <w:t>2.45</w:t>
            </w:r>
          </w:p>
        </w:tc>
        <w:tc>
          <w:tcPr>
            <w:tcW w:w="4111" w:type="dxa"/>
          </w:tcPr>
          <w:p w14:paraId="2ED014F0" w14:textId="1E20564B" w:rsidR="000A663F" w:rsidRPr="005826F7" w:rsidRDefault="00BB185A" w:rsidP="000A66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ad. dr Miłosz Bembinow</w:t>
            </w:r>
          </w:p>
        </w:tc>
        <w:tc>
          <w:tcPr>
            <w:tcW w:w="5068" w:type="dxa"/>
          </w:tcPr>
          <w:p w14:paraId="7FC0164C" w14:textId="0A4F2397" w:rsidR="000A663F" w:rsidRPr="005826F7" w:rsidRDefault="00117BE8" w:rsidP="000A663F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 xml:space="preserve">Wprowadzenie do </w:t>
            </w:r>
            <w:r w:rsidR="00BB185A">
              <w:rPr>
                <w:rFonts w:ascii="Book Antiqua" w:hAnsi="Book Antiqua"/>
                <w:sz w:val="20"/>
                <w:szCs w:val="20"/>
              </w:rPr>
              <w:t>I</w:t>
            </w:r>
            <w:r w:rsidRPr="005826F7">
              <w:rPr>
                <w:rFonts w:ascii="Book Antiqua" w:hAnsi="Book Antiqua"/>
                <w:sz w:val="20"/>
                <w:szCs w:val="20"/>
              </w:rPr>
              <w:t xml:space="preserve">nstrumentacji </w:t>
            </w:r>
          </w:p>
        </w:tc>
      </w:tr>
      <w:tr w:rsidR="000A663F" w:rsidRPr="005826F7" w14:paraId="6A4F5FEC" w14:textId="77777777" w:rsidTr="007A3BD0">
        <w:tc>
          <w:tcPr>
            <w:tcW w:w="2405" w:type="dxa"/>
          </w:tcPr>
          <w:p w14:paraId="19114297" w14:textId="77777777" w:rsidR="000A663F" w:rsidRPr="005826F7" w:rsidRDefault="000A663F" w:rsidP="000A663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34500E" w14:textId="35F774AE" w:rsidR="000A663F" w:rsidRPr="005826F7" w:rsidRDefault="00DF5672" w:rsidP="000A663F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13.00 – 13.45</w:t>
            </w:r>
          </w:p>
        </w:tc>
        <w:tc>
          <w:tcPr>
            <w:tcW w:w="4111" w:type="dxa"/>
          </w:tcPr>
          <w:p w14:paraId="5FF00193" w14:textId="4B70E688" w:rsidR="000A663F" w:rsidRPr="005826F7" w:rsidRDefault="00F75DB9" w:rsidP="000A66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prof. </w:t>
            </w:r>
            <w:r w:rsidRPr="005826F7">
              <w:rPr>
                <w:rFonts w:ascii="Book Antiqua" w:hAnsi="Book Antiqua"/>
                <w:sz w:val="20"/>
                <w:szCs w:val="20"/>
              </w:rPr>
              <w:t>dr hab. Katarzyna Szymańska-Stułka</w:t>
            </w:r>
          </w:p>
        </w:tc>
        <w:tc>
          <w:tcPr>
            <w:tcW w:w="5068" w:type="dxa"/>
          </w:tcPr>
          <w:p w14:paraId="1579521A" w14:textId="5D25AB68" w:rsidR="000A663F" w:rsidRPr="005826F7" w:rsidRDefault="00DF5672" w:rsidP="000A663F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color w:val="000000"/>
                <w:sz w:val="20"/>
                <w:szCs w:val="20"/>
              </w:rPr>
              <w:t xml:space="preserve">Formy muzyczne i wprowadzenie do analizy dzieła muzycznego </w:t>
            </w:r>
            <w:r w:rsidR="00BB185A" w:rsidRPr="005826F7">
              <w:rPr>
                <w:rFonts w:ascii="Book Antiqua" w:hAnsi="Book Antiqua"/>
                <w:color w:val="FF0000"/>
                <w:sz w:val="20"/>
                <w:szCs w:val="20"/>
              </w:rPr>
              <w:t xml:space="preserve">(zajęcia wspólne z </w:t>
            </w:r>
            <w:r w:rsidR="00BB185A">
              <w:rPr>
                <w:rFonts w:ascii="Book Antiqua" w:hAnsi="Book Antiqua"/>
                <w:color w:val="FF0000"/>
                <w:sz w:val="20"/>
                <w:szCs w:val="20"/>
              </w:rPr>
              <w:t>WDSO i WRD</w:t>
            </w:r>
            <w:r w:rsidR="00BB185A" w:rsidRPr="005826F7">
              <w:rPr>
                <w:rFonts w:ascii="Book Antiqua" w:hAnsi="Book Antiqua"/>
                <w:color w:val="FF0000"/>
                <w:sz w:val="20"/>
                <w:szCs w:val="20"/>
              </w:rPr>
              <w:t>)</w:t>
            </w:r>
          </w:p>
        </w:tc>
      </w:tr>
      <w:tr w:rsidR="00DF5672" w:rsidRPr="005826F7" w14:paraId="45317D6A" w14:textId="77777777" w:rsidTr="007A3BD0">
        <w:tc>
          <w:tcPr>
            <w:tcW w:w="2405" w:type="dxa"/>
          </w:tcPr>
          <w:p w14:paraId="52500326" w14:textId="77777777" w:rsidR="00DF5672" w:rsidRPr="005826F7" w:rsidRDefault="00DF5672" w:rsidP="000A663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95AD35" w14:textId="77777777" w:rsidR="00DF5672" w:rsidRPr="005826F7" w:rsidRDefault="00DF5672" w:rsidP="000A663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322B361" w14:textId="77777777" w:rsidR="00DF5672" w:rsidRPr="005826F7" w:rsidRDefault="00DF5672" w:rsidP="000A663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068" w:type="dxa"/>
          </w:tcPr>
          <w:p w14:paraId="05486403" w14:textId="77777777" w:rsidR="00DF5672" w:rsidRPr="005826F7" w:rsidRDefault="00DF5672" w:rsidP="000A663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A663F" w:rsidRPr="005826F7" w14:paraId="715FDD87" w14:textId="77777777" w:rsidTr="007A3BD0">
        <w:tc>
          <w:tcPr>
            <w:tcW w:w="2405" w:type="dxa"/>
          </w:tcPr>
          <w:p w14:paraId="021FCE95" w14:textId="21A74000" w:rsidR="000A663F" w:rsidRPr="005826F7" w:rsidRDefault="00BB185A" w:rsidP="000A66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F75DB9">
              <w:rPr>
                <w:rFonts w:ascii="Book Antiqua" w:hAnsi="Book Antiqua"/>
                <w:sz w:val="20"/>
                <w:szCs w:val="20"/>
              </w:rPr>
              <w:t>5</w:t>
            </w:r>
            <w:r w:rsidR="000A663F" w:rsidRPr="005826F7">
              <w:rPr>
                <w:rFonts w:ascii="Book Antiqua" w:hAnsi="Book Antiqua"/>
                <w:sz w:val="20"/>
                <w:szCs w:val="20"/>
              </w:rPr>
              <w:t xml:space="preserve"> maja 202</w:t>
            </w:r>
            <w:r w:rsidR="00F75DB9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944E88C" w14:textId="4B23DCE3" w:rsidR="000A663F" w:rsidRPr="005826F7" w:rsidRDefault="000A663F" w:rsidP="000A663F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10.00 – 11.30</w:t>
            </w:r>
          </w:p>
        </w:tc>
        <w:tc>
          <w:tcPr>
            <w:tcW w:w="4111" w:type="dxa"/>
          </w:tcPr>
          <w:p w14:paraId="039A021B" w14:textId="25169AED" w:rsidR="000A663F" w:rsidRPr="005826F7" w:rsidRDefault="00DF5672" w:rsidP="000A663F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ad. dr Grażyna Paciorek-Draus</w:t>
            </w:r>
          </w:p>
        </w:tc>
        <w:tc>
          <w:tcPr>
            <w:tcW w:w="5068" w:type="dxa"/>
          </w:tcPr>
          <w:p w14:paraId="464F759D" w14:textId="7342F414" w:rsidR="000A663F" w:rsidRPr="005826F7" w:rsidRDefault="00DF5672" w:rsidP="000A663F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Kształcenie słuchu</w:t>
            </w:r>
          </w:p>
        </w:tc>
      </w:tr>
      <w:tr w:rsidR="00BB185A" w:rsidRPr="005826F7" w14:paraId="3C1568CE" w14:textId="77777777" w:rsidTr="007A3BD0">
        <w:tc>
          <w:tcPr>
            <w:tcW w:w="2405" w:type="dxa"/>
          </w:tcPr>
          <w:p w14:paraId="05C2678D" w14:textId="77777777" w:rsidR="00BB185A" w:rsidRPr="005826F7" w:rsidRDefault="00BB185A" w:rsidP="00BB185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0B4818" w14:textId="760AA5DF" w:rsidR="00BB185A" w:rsidRPr="005826F7" w:rsidRDefault="00BB185A" w:rsidP="00BB185A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12.00 – 12.45</w:t>
            </w:r>
          </w:p>
        </w:tc>
        <w:tc>
          <w:tcPr>
            <w:tcW w:w="4111" w:type="dxa"/>
          </w:tcPr>
          <w:p w14:paraId="61D97937" w14:textId="561B0070" w:rsidR="00BB185A" w:rsidRPr="005826F7" w:rsidRDefault="00BB185A" w:rsidP="00BB185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ad. dr </w:t>
            </w:r>
            <w:r w:rsidR="00F75DB9">
              <w:rPr>
                <w:rFonts w:ascii="Book Antiqua" w:hAnsi="Book Antiqua"/>
                <w:sz w:val="20"/>
                <w:szCs w:val="20"/>
              </w:rPr>
              <w:t xml:space="preserve">hab. </w:t>
            </w:r>
            <w:r>
              <w:rPr>
                <w:rFonts w:ascii="Book Antiqua" w:hAnsi="Book Antiqua"/>
                <w:sz w:val="20"/>
                <w:szCs w:val="20"/>
              </w:rPr>
              <w:t>Wojciech Błażejczyk</w:t>
            </w:r>
          </w:p>
        </w:tc>
        <w:tc>
          <w:tcPr>
            <w:tcW w:w="5068" w:type="dxa"/>
          </w:tcPr>
          <w:p w14:paraId="6F0C0B2B" w14:textId="72331334" w:rsidR="00BB185A" w:rsidRPr="005826F7" w:rsidRDefault="00BB185A" w:rsidP="00BB185A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 xml:space="preserve">Wprowadzenie do </w:t>
            </w:r>
            <w:r>
              <w:rPr>
                <w:rFonts w:ascii="Book Antiqua" w:hAnsi="Book Antiqua"/>
                <w:sz w:val="20"/>
                <w:szCs w:val="20"/>
              </w:rPr>
              <w:t>Muzyki elektronicznej</w:t>
            </w:r>
            <w:r w:rsidRPr="005826F7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BB185A" w:rsidRPr="005826F7" w14:paraId="1954C9AE" w14:textId="77777777" w:rsidTr="007A3BD0">
        <w:tc>
          <w:tcPr>
            <w:tcW w:w="2405" w:type="dxa"/>
          </w:tcPr>
          <w:p w14:paraId="1B85F074" w14:textId="77777777" w:rsidR="00BB185A" w:rsidRPr="005826F7" w:rsidRDefault="00BB185A" w:rsidP="00BB185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664C48" w14:textId="7B661B77" w:rsidR="00BB185A" w:rsidRPr="005826F7" w:rsidRDefault="00BB185A" w:rsidP="00BB185A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sz w:val="20"/>
                <w:szCs w:val="20"/>
              </w:rPr>
              <w:t>13.00 – 13.45</w:t>
            </w:r>
          </w:p>
        </w:tc>
        <w:tc>
          <w:tcPr>
            <w:tcW w:w="4111" w:type="dxa"/>
          </w:tcPr>
          <w:p w14:paraId="7B89648F" w14:textId="145D4790" w:rsidR="00BB185A" w:rsidRPr="005826F7" w:rsidRDefault="00F75DB9" w:rsidP="00BB185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prof. </w:t>
            </w:r>
            <w:r w:rsidRPr="005826F7">
              <w:rPr>
                <w:rFonts w:ascii="Book Antiqua" w:hAnsi="Book Antiqua"/>
                <w:sz w:val="20"/>
                <w:szCs w:val="20"/>
              </w:rPr>
              <w:t>dr hab. Katarzyna Szymańska-Stułka</w:t>
            </w:r>
          </w:p>
        </w:tc>
        <w:tc>
          <w:tcPr>
            <w:tcW w:w="5068" w:type="dxa"/>
          </w:tcPr>
          <w:p w14:paraId="60E3AC45" w14:textId="47943FB9" w:rsidR="00BB185A" w:rsidRPr="005826F7" w:rsidRDefault="00BB185A" w:rsidP="00BB185A">
            <w:pPr>
              <w:rPr>
                <w:rFonts w:ascii="Book Antiqua" w:hAnsi="Book Antiqua"/>
                <w:sz w:val="20"/>
                <w:szCs w:val="20"/>
              </w:rPr>
            </w:pPr>
            <w:r w:rsidRPr="005826F7">
              <w:rPr>
                <w:rFonts w:ascii="Book Antiqua" w:hAnsi="Book Antiqua"/>
                <w:color w:val="000000"/>
                <w:sz w:val="20"/>
                <w:szCs w:val="20"/>
              </w:rPr>
              <w:t xml:space="preserve">Formy muzyczne i wprowadzenie do analizy dzieła muzycznego </w:t>
            </w:r>
          </w:p>
        </w:tc>
      </w:tr>
    </w:tbl>
    <w:p w14:paraId="36865C3B" w14:textId="77777777" w:rsidR="00C32B86" w:rsidRPr="005826F7" w:rsidRDefault="00C32B86" w:rsidP="00DF5672">
      <w:pPr>
        <w:rPr>
          <w:rFonts w:ascii="Book Antiqua" w:hAnsi="Book Antiqua"/>
          <w:sz w:val="20"/>
          <w:szCs w:val="20"/>
        </w:rPr>
      </w:pPr>
    </w:p>
    <w:sectPr w:rsidR="00C32B86" w:rsidRPr="005826F7" w:rsidSect="00431F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86"/>
    <w:rsid w:val="000A663F"/>
    <w:rsid w:val="000D2CE3"/>
    <w:rsid w:val="000E156A"/>
    <w:rsid w:val="001112C1"/>
    <w:rsid w:val="00117BE8"/>
    <w:rsid w:val="00166D8C"/>
    <w:rsid w:val="001A020D"/>
    <w:rsid w:val="001F18E0"/>
    <w:rsid w:val="002018F1"/>
    <w:rsid w:val="002735E6"/>
    <w:rsid w:val="002B7B0A"/>
    <w:rsid w:val="002C27FF"/>
    <w:rsid w:val="002F20AE"/>
    <w:rsid w:val="00333998"/>
    <w:rsid w:val="00352E8A"/>
    <w:rsid w:val="00431F6A"/>
    <w:rsid w:val="00563C14"/>
    <w:rsid w:val="00564FB4"/>
    <w:rsid w:val="005826F7"/>
    <w:rsid w:val="00713085"/>
    <w:rsid w:val="007349CD"/>
    <w:rsid w:val="007A3BD0"/>
    <w:rsid w:val="0082140D"/>
    <w:rsid w:val="0084033C"/>
    <w:rsid w:val="009F60B6"/>
    <w:rsid w:val="00A14366"/>
    <w:rsid w:val="00A21A6B"/>
    <w:rsid w:val="00A25F4A"/>
    <w:rsid w:val="00A77422"/>
    <w:rsid w:val="00AE66D4"/>
    <w:rsid w:val="00AF2E50"/>
    <w:rsid w:val="00BB185A"/>
    <w:rsid w:val="00C32B86"/>
    <w:rsid w:val="00CB2D2D"/>
    <w:rsid w:val="00CC1D3A"/>
    <w:rsid w:val="00D650D9"/>
    <w:rsid w:val="00DD7A87"/>
    <w:rsid w:val="00DF1298"/>
    <w:rsid w:val="00DF5672"/>
    <w:rsid w:val="00E71870"/>
    <w:rsid w:val="00E87C4F"/>
    <w:rsid w:val="00E93AE2"/>
    <w:rsid w:val="00EC3729"/>
    <w:rsid w:val="00F60D8E"/>
    <w:rsid w:val="00F75DB9"/>
    <w:rsid w:val="00F9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1E7A"/>
  <w15:chartTrackingRefBased/>
  <w15:docId w15:val="{1DFD9579-CB74-4072-8E23-DD8E2267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Kuchta</dc:creator>
  <cp:keywords/>
  <dc:description/>
  <cp:lastModifiedBy>Justyna Deka</cp:lastModifiedBy>
  <cp:revision>2</cp:revision>
  <dcterms:created xsi:type="dcterms:W3CDTF">2025-03-06T13:09:00Z</dcterms:created>
  <dcterms:modified xsi:type="dcterms:W3CDTF">2025-03-06T13:09:00Z</dcterms:modified>
</cp:coreProperties>
</file>